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DA0F7A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0F7A">
              <w:t xml:space="preserve">…. июля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0F7A">
              <w:t>…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C41FFF" w:rsidRDefault="002846E1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>04 октября 2019 года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41FF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204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DA60F3" w:rsidRPr="00ED03D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«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2846E1" w:rsidRDefault="00C41FFF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</w:t>
      </w:r>
    </w:p>
    <w:p w:rsidR="002846E1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воинских захоронений на территории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C41FFF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Леуши»</w:t>
      </w:r>
      <w:r w:rsidR="00ED03DC"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C41FFF" w:rsidRDefault="00ED03DC" w:rsidP="00C41FFF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C41FFF">
        <w:rPr>
          <w:rFonts w:cs="Arial"/>
          <w:color w:val="000000"/>
        </w:rPr>
        <w:t>В соответствии с</w:t>
      </w:r>
      <w:r w:rsidR="00C41FFF" w:rsidRPr="00C41FFF">
        <w:t xml:space="preserve"> Федеральным  закон</w:t>
      </w:r>
      <w:r w:rsidR="002846E1">
        <w:t xml:space="preserve">ом от </w:t>
      </w:r>
      <w:r w:rsidR="00DA0F7A">
        <w:t xml:space="preserve">13 июня 2023 года № </w:t>
      </w:r>
      <w:r w:rsidR="002846E1">
        <w:t>2</w:t>
      </w:r>
      <w:r w:rsidR="00DA0F7A">
        <w:t>39</w:t>
      </w:r>
      <w:r w:rsidR="002846E1">
        <w:t>-ФЗ                         «О внесении изменений в отдельные законодательные акты Российской Федерации»</w:t>
      </w:r>
      <w:r w:rsidR="00566C46" w:rsidRPr="00C41FFF">
        <w:rPr>
          <w:rFonts w:cs="Calibri"/>
          <w:iCs/>
          <w:lang w:eastAsia="en-US"/>
        </w:rPr>
        <w:t>,</w:t>
      </w:r>
      <w:r w:rsidR="00F22E0D" w:rsidRPr="00C41FFF">
        <w:rPr>
          <w:iCs/>
        </w:rPr>
        <w:t xml:space="preserve"> администрация сельского поселения Леуши постановляет:</w:t>
      </w:r>
    </w:p>
    <w:p w:rsidR="00F22E0D" w:rsidRPr="00166B26" w:rsidRDefault="00DA60F3" w:rsidP="00C41FF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1. Внести в постановление администрации сельского поселения Леуши </w:t>
      </w:r>
      <w:r w:rsidR="002846E1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iCs/>
          <w:sz w:val="24"/>
          <w:szCs w:val="24"/>
        </w:rPr>
        <w:t>04 октября 2019 года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r w:rsidR="002846E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воинских захоронений  на территории сельского поселения Леуши» </w:t>
      </w:r>
      <w:r w:rsidR="00566C46" w:rsidRPr="00166B26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C41FFF" w:rsidRDefault="00DA0F7A" w:rsidP="00D029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Абзац первый п</w:t>
      </w:r>
      <w:r w:rsidR="00C41FFF">
        <w:t>ункт</w:t>
      </w:r>
      <w:r>
        <w:t>а</w:t>
      </w:r>
      <w:r w:rsidR="00C41FFF">
        <w:t xml:space="preserve"> 3.</w:t>
      </w:r>
      <w:r>
        <w:t>5</w:t>
      </w:r>
      <w:r w:rsidR="002846E1">
        <w:t xml:space="preserve"> раздела 3 приложения к постановлению</w:t>
      </w:r>
      <w:r>
        <w:t xml:space="preserve"> после слова «погибших» дополнить словами «при защите Отечества».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="00F22E0D" w:rsidRPr="00B6186D">
        <w:rPr>
          <w:sz w:val="24"/>
          <w:szCs w:val="24"/>
        </w:rPr>
        <w:t xml:space="preserve"> Кондинского района Ханты-Мансийского автономного округа – Югры.</w:t>
      </w:r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2846E1" w:rsidRDefault="002846E1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E67F3" w:rsidRDefault="006E67F3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CC" w:rsidRDefault="009706CC" w:rsidP="00996115">
      <w:r>
        <w:separator/>
      </w:r>
    </w:p>
  </w:endnote>
  <w:endnote w:type="continuationSeparator" w:id="0">
    <w:p w:rsidR="009706CC" w:rsidRDefault="009706CC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CC" w:rsidRDefault="009706CC" w:rsidP="00996115">
      <w:r>
        <w:separator/>
      </w:r>
    </w:p>
  </w:footnote>
  <w:footnote w:type="continuationSeparator" w:id="0">
    <w:p w:rsidR="009706CC" w:rsidRDefault="009706CC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66B26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66378"/>
    <w:rsid w:val="0027344A"/>
    <w:rsid w:val="002846E1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D332B"/>
    <w:rsid w:val="002E185B"/>
    <w:rsid w:val="002E361D"/>
    <w:rsid w:val="002E652E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20A6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0688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0F80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67F3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0CAA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A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06CC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1C3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1FFF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2946"/>
    <w:rsid w:val="00D0420E"/>
    <w:rsid w:val="00D136AA"/>
    <w:rsid w:val="00D14BEB"/>
    <w:rsid w:val="00D15017"/>
    <w:rsid w:val="00D159BE"/>
    <w:rsid w:val="00D21D67"/>
    <w:rsid w:val="00D22D21"/>
    <w:rsid w:val="00D24548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0F7A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03DC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2B0F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7D15-9CA7-43C3-A811-325B0AEA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6</cp:revision>
  <cp:lastPrinted>2023-07-05T10:11:00Z</cp:lastPrinted>
  <dcterms:created xsi:type="dcterms:W3CDTF">2023-03-29T06:44:00Z</dcterms:created>
  <dcterms:modified xsi:type="dcterms:W3CDTF">2023-07-05T10:13:00Z</dcterms:modified>
</cp:coreProperties>
</file>