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3610B6" w:rsidTr="00CD3646">
        <w:tc>
          <w:tcPr>
            <w:tcW w:w="1894" w:type="pct"/>
          </w:tcPr>
          <w:p w:rsidR="000928CF" w:rsidRPr="003610B6" w:rsidRDefault="000928CF" w:rsidP="000928CF">
            <w:r w:rsidRPr="003610B6">
              <w:t xml:space="preserve">от </w:t>
            </w:r>
            <w:r w:rsidR="002F419F">
              <w:t>28</w:t>
            </w:r>
            <w:r w:rsidRPr="003610B6">
              <w:t xml:space="preserve"> </w:t>
            </w:r>
            <w:r w:rsidR="003D0344">
              <w:t>дека</w:t>
            </w:r>
            <w:r w:rsidR="009D295D" w:rsidRPr="003610B6">
              <w:t>бря</w:t>
            </w:r>
            <w:r w:rsidRPr="003610B6">
              <w:t xml:space="preserve"> 2023 года</w:t>
            </w:r>
          </w:p>
          <w:p w:rsidR="000928CF" w:rsidRPr="003610B6" w:rsidRDefault="000928CF" w:rsidP="000928CF">
            <w:proofErr w:type="spellStart"/>
            <w:r w:rsidRPr="003610B6">
              <w:t>пгт</w:t>
            </w:r>
            <w:proofErr w:type="spellEnd"/>
            <w:r w:rsidRPr="003610B6">
              <w:t>. Междуреченский</w:t>
            </w:r>
          </w:p>
        </w:tc>
        <w:tc>
          <w:tcPr>
            <w:tcW w:w="1446" w:type="pct"/>
          </w:tcPr>
          <w:p w:rsidR="000928CF" w:rsidRPr="003610B6" w:rsidRDefault="000928CF" w:rsidP="00681002">
            <w:pPr>
              <w:jc w:val="center"/>
              <w:rPr>
                <w:b/>
              </w:rPr>
            </w:pPr>
          </w:p>
        </w:tc>
        <w:tc>
          <w:tcPr>
            <w:tcW w:w="1660" w:type="pct"/>
          </w:tcPr>
          <w:p w:rsidR="000928CF" w:rsidRPr="003610B6" w:rsidRDefault="000928CF" w:rsidP="002F419F">
            <w:pPr>
              <w:jc w:val="right"/>
              <w:rPr>
                <w:b/>
              </w:rPr>
            </w:pPr>
            <w:r w:rsidRPr="003610B6">
              <w:t xml:space="preserve">№ </w:t>
            </w:r>
            <w:r w:rsidR="002F419F">
              <w:t>30</w:t>
            </w:r>
          </w:p>
        </w:tc>
      </w:tr>
    </w:tbl>
    <w:p w:rsidR="004F3272" w:rsidRPr="003610B6" w:rsidRDefault="004F3272" w:rsidP="00681002">
      <w:pPr>
        <w:jc w:val="center"/>
        <w:rPr>
          <w:b/>
        </w:rPr>
      </w:pPr>
    </w:p>
    <w:p w:rsidR="00065A7E" w:rsidRPr="003610B6" w:rsidRDefault="00065A7E" w:rsidP="006C2A7F">
      <w:pPr>
        <w:jc w:val="center"/>
        <w:rPr>
          <w:b/>
        </w:rPr>
      </w:pPr>
    </w:p>
    <w:p w:rsidR="002F419F" w:rsidRDefault="002F419F" w:rsidP="00040777">
      <w:pPr>
        <w:jc w:val="center"/>
        <w:rPr>
          <w:b/>
        </w:rPr>
      </w:pPr>
      <w:r w:rsidRPr="002F419F">
        <w:rPr>
          <w:b/>
        </w:rPr>
        <w:t xml:space="preserve">О бюджете муниципального образования </w:t>
      </w:r>
    </w:p>
    <w:p w:rsidR="002F419F" w:rsidRDefault="002F419F" w:rsidP="00040777">
      <w:pPr>
        <w:jc w:val="center"/>
        <w:rPr>
          <w:b/>
        </w:rPr>
      </w:pPr>
      <w:r w:rsidRPr="002F419F">
        <w:rPr>
          <w:b/>
        </w:rPr>
        <w:t xml:space="preserve">городское поселение Междуреченский на 2024 год и </w:t>
      </w:r>
      <w:proofErr w:type="gramStart"/>
      <w:r w:rsidRPr="002F419F">
        <w:rPr>
          <w:b/>
        </w:rPr>
        <w:t>на</w:t>
      </w:r>
      <w:proofErr w:type="gramEnd"/>
      <w:r w:rsidRPr="002F419F">
        <w:rPr>
          <w:b/>
        </w:rPr>
        <w:t xml:space="preserve"> плановый</w:t>
      </w:r>
    </w:p>
    <w:p w:rsidR="00040777" w:rsidRPr="003610B6" w:rsidRDefault="002F419F" w:rsidP="00040777">
      <w:pPr>
        <w:jc w:val="center"/>
        <w:rPr>
          <w:b/>
        </w:rPr>
      </w:pPr>
      <w:r w:rsidRPr="002F419F">
        <w:rPr>
          <w:b/>
        </w:rPr>
        <w:t xml:space="preserve"> период 2025 и 2026 годов</w:t>
      </w:r>
    </w:p>
    <w:p w:rsidR="00040777" w:rsidRPr="003610B6" w:rsidRDefault="00040777" w:rsidP="00040777">
      <w:pPr>
        <w:jc w:val="center"/>
        <w:rPr>
          <w:b/>
        </w:rPr>
      </w:pPr>
    </w:p>
    <w:p w:rsidR="002F419F" w:rsidRDefault="002F419F" w:rsidP="002F419F">
      <w:pPr>
        <w:tabs>
          <w:tab w:val="left" w:pos="0"/>
        </w:tabs>
        <w:ind w:firstLine="709"/>
        <w:jc w:val="both"/>
      </w:pPr>
      <w:proofErr w:type="gramStart"/>
      <w:r>
        <w:t>В соответствии с Бюджетным кодексом Российской Федерации, статьями 14 и 52 Федерального закона от 06 октября 2003 года  № 131-ФЗ «Об общих принципах организации местного самоуправления в Российской Федерации», подпункта 2 пункта 1 статьи 19 и статьей 41 Устава муниципального образования городского поселения Междуреченский, Положением о бюджетном процессе в муниципальном образовании городское поселение Междуреченский, утвержденного решением Совета депутатов городского поселения Междуреченский</w:t>
      </w:r>
      <w:proofErr w:type="gramEnd"/>
      <w:r>
        <w:t xml:space="preserve"> от 02 июня 2015 года № 140 «Об утверждении Положения о бюджетном процессе в муниципальном образовании городское поселение Междуреченский» (далее – положение о бюджетном процессе городского поселения), Совет депутатов городского поселения Междуреченский </w:t>
      </w:r>
      <w:r w:rsidRPr="002F419F">
        <w:rPr>
          <w:b/>
        </w:rPr>
        <w:t>решил: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 xml:space="preserve">1. Утвердить основные характеристики бюджета муниципального образования городское поселение Междуреченский (далее – бюджет городского поселения) </w:t>
      </w:r>
      <w:r w:rsidR="00260847">
        <w:t xml:space="preserve">                         </w:t>
      </w:r>
      <w:r>
        <w:t xml:space="preserve">на 2024 год и на плановый период 2025 и 2026 годов:               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1) Прогнозируемый общий объем доходов бюджета городского поселения: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а) на 2024 год в сумме 213 913 139,44 рублей (приложение 1 к настоящему решению);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б) на 2025 год в сумме 130 866 175,00 рублей и на 2026 год в сумме 131 005 675,00 рублей (приложение 1.1 к настоящему решению).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2)  Общий объем расходов бюджета городского поселения: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а) на 2024 год в сумме 213 913 139,44 рублей;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б) на 2025 год в сумме 130 866 175,00 рублей и на 2026 год в сумме 131 005 675,00  рублей.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3) Прогнозируемый дефицит (профицит) бюджета городского поселения: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а) на 2024 год в сумме 0,00 рублей;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б) на 2025 год в сумме 0,00 рублей и на 2026 год в сумме 0,00 рублей.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4) Объем условно утверждаемых расходов бюджета городского поселения: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а) на 2025 год в сумме 3 210 000,00 рублей;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б) на 2026 год в сумме 6 430 000,00 рублей.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5) Объем муниципального дорожного фонда муниципального образования городское поселение Междуреченский: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а) на 2024 год в сумме 115 910 627,00 рублей;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б) на 2025 год в сумме 29 589 727,00 рублей;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в) на 2026 год в сумме 29 589 727,00 рублей.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proofErr w:type="gramStart"/>
      <w:r>
        <w:t xml:space="preserve">Установить, что в соответствии с подпунктом 2.1.7 пункта 2.1 главы 2 решения Совета депутатов городского поселения Междуреченский от 27 мая 2014 года № 66                </w:t>
      </w:r>
      <w:r>
        <w:lastRenderedPageBreak/>
        <w:t>«О дорожном фонде муниципального образования городское поселение Междуреченский» в муниципальный дорожный фонд муниципального образования городское поселение Междуреченский подлежат зачислению иные доходы бюджета городского поселения Междуреченский:</w:t>
      </w:r>
      <w:proofErr w:type="gramEnd"/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на 2024 год в сумме 18 069 477,00 рублей;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на 2025 год в сумме 11 920 727,00 рублей;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на 2026 год в сумме 11 917 727,00 рублей.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 xml:space="preserve">6) Утвердить общий объем бюджетных ассигнований на исполнение публичных нормативных обязательств: 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а) на 2024 год в сумме 504 000,00 рублей;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б) на 2025 год в сумме 504 000,00 рублей;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в) на 2026 год в сумме 504 000,00 рублей.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7) Верхний предел муниципального внутреннего долга муниципального образования городское поселение Междуреченский: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 xml:space="preserve">а) на </w:t>
      </w:r>
      <w:r w:rsidR="00013DF4">
        <w:t>0</w:t>
      </w:r>
      <w:r>
        <w:t>1 января 2025 года в сумме 0,00 рублей, в том числе верхний предел долга по муниципальным гарантиям в сумме 0,00 рублей;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 xml:space="preserve">б) на </w:t>
      </w:r>
      <w:r w:rsidR="00013DF4">
        <w:t>0</w:t>
      </w:r>
      <w:r>
        <w:t>1 января 2026 года в сумме 0,00 рублей, в том числе верхний предел долга по муниципальным гарантиям в сумме 0,00 рублей;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 xml:space="preserve">в) на </w:t>
      </w:r>
      <w:r w:rsidR="00013DF4">
        <w:t>0</w:t>
      </w:r>
      <w:r>
        <w:t>1 января 2027 года в сумме 0,00 рублей, в том числе верхний предел долга по муниципальным гарантиям в сумме 0,00 рублей.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8) Объем расходов на обслуживание муниципального долга муниципального образования городское поселение Междуреченский: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а) на 2024 год в сумме 0,00 рублей;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б) на 2025 год в сумме 0,00 рублей;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в) на 2026 год в сумме 0,00 рублей.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 xml:space="preserve">2. Утвердить в пределах общего объема расходов бюджета поселения, установленного пунктом 2 части 1 настоящего решения, распределение бюджетных ассигнований по разделам и подразделам, целевым статьям (непрограммным направлениям деятельности) группам и подгруппам </w:t>
      </w:r>
      <w:proofErr w:type="gramStart"/>
      <w:r>
        <w:t>видов расходов классификации расходов бюджета муниципального образования</w:t>
      </w:r>
      <w:proofErr w:type="gramEnd"/>
      <w:r>
        <w:t xml:space="preserve"> городское поселение Междуреченский: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а) на 2024 год согласно приложению 2 к настоящему решению;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б) на плановый период 2025 и 2026 годов согласно приложению 3 к настоящему решению.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 xml:space="preserve">3. Утвердить распределение бюджетных ассигнований по целевым статьям (непрограммным направлениям деятельности), группам и подгруппам </w:t>
      </w:r>
      <w:proofErr w:type="gramStart"/>
      <w:r>
        <w:t>видов расходов классификации расходов бюджета муниципального образования</w:t>
      </w:r>
      <w:proofErr w:type="gramEnd"/>
      <w:r>
        <w:t xml:space="preserve"> городское поселение Междуреченский: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а) на 2024 год согласно приложению 4 к настоящему решению;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б) на плановый период 2025 и 2026 годов согласно приложению 5 к настоящему решению.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 xml:space="preserve">4. Утвердить распределение бюджетных ассигнований по разделам и подразделам классификации расходов бюджета городского поселения </w:t>
      </w:r>
      <w:proofErr w:type="gramStart"/>
      <w:r>
        <w:t>Междуреченский</w:t>
      </w:r>
      <w:proofErr w:type="gramEnd"/>
      <w:r>
        <w:t>: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а) на 2024 год согласно приложению 6 к настоящему решению;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 xml:space="preserve">б) на плановый период 2025 и 2026 годов согласно приложению 7 к настоящему решению. 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 xml:space="preserve">5. Утвердить ведомственную структуру расходов бюджета городского поселения </w:t>
      </w:r>
      <w:proofErr w:type="gramStart"/>
      <w:r>
        <w:t>Междуреченский</w:t>
      </w:r>
      <w:proofErr w:type="gramEnd"/>
      <w:r>
        <w:t>: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а) на 2024 год согласно приложению 8 к настоящему решению;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 xml:space="preserve">б) на плановый период 2025 и 2026 годов согласно приложению 9 к настоящему решению. 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6. Утвердить объем резервного фонда администрации городского поселения Междуреченский: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lastRenderedPageBreak/>
        <w:t>а) на 2024 год в сумме 50 000,00 рублей;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б) на 2025 год в сумме 50 000,00 рублей;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в) на 2026 год в сумме 50 000,00 рублей.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7. Утвердить объем межбюджетных трансфертов: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 xml:space="preserve">7.1. </w:t>
      </w:r>
      <w:proofErr w:type="gramStart"/>
      <w:r>
        <w:t>Получаемых</w:t>
      </w:r>
      <w:proofErr w:type="gramEnd"/>
      <w:r>
        <w:t xml:space="preserve"> из бюджета муниципального образования Кондинский район: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а) на 2024 год в сумме 135 521 540,44 рублей;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б) на 2025 год в сумме 52 470 576,00 рублей;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в) на 2026 год в сумме 52 607 076,00 рублей.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 xml:space="preserve">7.2. </w:t>
      </w:r>
      <w:proofErr w:type="gramStart"/>
      <w:r>
        <w:t>Передаваемых</w:t>
      </w:r>
      <w:proofErr w:type="gramEnd"/>
      <w:r>
        <w:t xml:space="preserve"> бюджету муниципального образования Кондинский район (приложение 10 к настоящему решению): 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а) на 2024 год в сумме 208 421 448,08 рублей;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б) на 2025 год в сумме 0,00 рублей;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в) на 2026 год в сумме 0,00 рублей.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8. Принятие решения о признании сомнительной или безнадежной к взысканию задолженности по платежам в бюджет муниципального образования городское поселение Междуреченский, утвержденным распоряжением администрации городского поселения Междуреченский.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 xml:space="preserve">9. Утвердить источники внутреннего финансирования дефицита бюджета муниципального образования городское поселение </w:t>
      </w:r>
      <w:proofErr w:type="gramStart"/>
      <w:r>
        <w:t>Междуреченский</w:t>
      </w:r>
      <w:proofErr w:type="gramEnd"/>
      <w:r>
        <w:t>: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а) на 2024 год согласно приложени</w:t>
      </w:r>
      <w:r w:rsidR="00013DF4">
        <w:t>ю</w:t>
      </w:r>
      <w:r>
        <w:t xml:space="preserve"> 11 к настоящему решению;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б) на плановый период 2025 и 2026 годов согласно приложени</w:t>
      </w:r>
      <w:r w:rsidR="00013DF4">
        <w:t>ю</w:t>
      </w:r>
      <w:r>
        <w:t xml:space="preserve"> 12 к настоящему решению.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 xml:space="preserve">10. </w:t>
      </w:r>
      <w:proofErr w:type="gramStart"/>
      <w:r>
        <w:t>Администрация поселения в соответствии с пунктом 8 статьи 217 Бюджетного кодекса Российской Федерации, подпунктом 4.1.101, пункта 4.1, раздела IV решения Совета депутатов городского поселения Междуреченский от 02 июня 2015 года № 140                                 «Об утверждении Положения о бюджетном процессе в городском поселении Междуреченский» вправе вносить в 2023 году изменения в показатели сводной бюджетной росписи бюджета городского поселения, без внесения изменений в решение</w:t>
      </w:r>
      <w:proofErr w:type="gramEnd"/>
      <w:r>
        <w:t xml:space="preserve"> о бюджете поселения по следующим основаниям: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proofErr w:type="gramStart"/>
      <w:r>
        <w:t>10.1. увеличение объема бюджетных ассигнований по разделам, подразделам, целевым статьям и видам расходов бюджетной классификации за счет средств, образовавшихся в связи с экономией в текущем финансовом году бюджетных ассигнований, в том числе на оказание муниципальных услуг (выполнение работ), в пределах общего объема бюджетных ассигнований, предусмотренных главному распорядителю бюджетных средств в текущем финансовом году на указанные цели;</w:t>
      </w:r>
      <w:proofErr w:type="gramEnd"/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10.2. уменьшение бюджетных ассигнований на сумму, израсходованную получателями бюджетных средств незаконно или не по целевому назначению по предписаниям контрольных органов поселения;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10.3. увеличение (уменьшение) бюджетных ассигнований на основании уведомлений о предоставлении субсидии, субвенции, иного межбюджетного трансферта, имеющего целевое назначение из бюджета Кондинского района;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 xml:space="preserve">10.4. изменение бюджетной классификации доходов и расходов бюджета поселения без изменения целевого направления средств. 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 xml:space="preserve">11. Установить, что в случае невыполнения доходной части бюджета городского поселения в 2024 году в первоочередном порядке подлежат финансированию социально значимые расходы, связанные </w:t>
      </w:r>
      <w:proofErr w:type="gramStart"/>
      <w:r>
        <w:t>с</w:t>
      </w:r>
      <w:proofErr w:type="gramEnd"/>
      <w:r>
        <w:t>: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оплатой труда и начислениями на выплаты по оплате труда;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оплатой коммунальных услуг.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 xml:space="preserve">12. Установить, что органы местного самоуправления поселения не вправе принимать решения, приводящие к увеличению в 2024 году численности лиц, замещающих муниципальные должности, должности муниципальной службы, а также работников органов местного самоуправления поселения (за исключением случаев </w:t>
      </w:r>
      <w:r>
        <w:lastRenderedPageBreak/>
        <w:t>принятия решений по перераспределению функций (полномочий) или наделению ими, по вводу (приобретению) новых объектов капитального строительства).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 xml:space="preserve">13. Установить, что не использованные на 1 января 2024 года остатки межбюджетных трансфертов, полученных из бюджета района в форме субвенций и иных межбюджетных трансфертов, имеющих целевое назначение, подлежат возврату в бюджет района в 2024 году: 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 xml:space="preserve">в течение первых 3 рабочих </w:t>
      </w:r>
      <w:r w:rsidR="00013DF4">
        <w:t>дней -</w:t>
      </w:r>
      <w:bookmarkStart w:id="0" w:name="_GoBack"/>
      <w:bookmarkEnd w:id="0"/>
      <w:r>
        <w:t xml:space="preserve"> средства федерального бюджета; 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 xml:space="preserve">в </w:t>
      </w:r>
      <w:r w:rsidR="00013DF4">
        <w:t>течение первых 10 рабочих дней -</w:t>
      </w:r>
      <w:r>
        <w:t xml:space="preserve"> средства бюджета Ханты-Мансийского автономного округа - Югры, бюджета района.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>14. Настоящее решения подлежит опубликованию и размещению на официальном сайте органов местного самоуправления Кондинского района.</w:t>
      </w:r>
    </w:p>
    <w:p w:rsidR="002F419F" w:rsidRDefault="002F419F" w:rsidP="002F419F">
      <w:pPr>
        <w:tabs>
          <w:tab w:val="left" w:pos="0"/>
        </w:tabs>
        <w:ind w:firstLine="709"/>
        <w:jc w:val="both"/>
      </w:pPr>
      <w:r>
        <w:t xml:space="preserve">15. Настоящее решение вступает в силу с 01 января 2024 года.  </w:t>
      </w:r>
    </w:p>
    <w:p w:rsidR="004F3272" w:rsidRPr="003610B6" w:rsidRDefault="002F419F" w:rsidP="002F419F">
      <w:pPr>
        <w:tabs>
          <w:tab w:val="left" w:pos="0"/>
        </w:tabs>
        <w:ind w:firstLine="709"/>
        <w:jc w:val="both"/>
      </w:pPr>
      <w:r>
        <w:t xml:space="preserve">16. </w:t>
      </w:r>
      <w:proofErr w:type="gramStart"/>
      <w:r>
        <w:t>Контроль за</w:t>
      </w:r>
      <w:proofErr w:type="gramEnd"/>
      <w:r>
        <w:t xml:space="preserve"> выполнением настоящего решения во</w:t>
      </w:r>
      <w:r w:rsidR="00013DF4">
        <w:t>зложить на постоянную планово-</w:t>
      </w:r>
      <w:r>
        <w:t xml:space="preserve">бюджетную комиссию Совета депутатов поселения (И.Н. Зубов) и главу городского поселения Междуреченский </w:t>
      </w:r>
      <w:r w:rsidR="00013DF4">
        <w:t xml:space="preserve">А.А. </w:t>
      </w:r>
      <w:proofErr w:type="spellStart"/>
      <w:r w:rsidR="00013DF4">
        <w:t>Кошманова</w:t>
      </w:r>
      <w:proofErr w:type="spellEnd"/>
      <w:r w:rsidR="00013DF4">
        <w:t xml:space="preserve"> </w:t>
      </w:r>
      <w:r>
        <w:t>в соответствии с их компетенцией.</w:t>
      </w:r>
    </w:p>
    <w:p w:rsidR="00040777" w:rsidRDefault="00040777" w:rsidP="00911951">
      <w:pPr>
        <w:tabs>
          <w:tab w:val="left" w:pos="0"/>
        </w:tabs>
        <w:ind w:firstLine="709"/>
        <w:jc w:val="both"/>
      </w:pPr>
    </w:p>
    <w:p w:rsidR="002F419F" w:rsidRPr="003610B6" w:rsidRDefault="002F419F" w:rsidP="00911951">
      <w:pPr>
        <w:tabs>
          <w:tab w:val="left" w:pos="0"/>
        </w:tabs>
        <w:ind w:firstLine="709"/>
        <w:jc w:val="both"/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5395"/>
        <w:gridCol w:w="859"/>
        <w:gridCol w:w="3103"/>
      </w:tblGrid>
      <w:tr w:rsidR="00D76A7B" w:rsidRPr="003610B6" w:rsidTr="003D0344">
        <w:tc>
          <w:tcPr>
            <w:tcW w:w="2883" w:type="pct"/>
          </w:tcPr>
          <w:p w:rsidR="002F419F" w:rsidRDefault="002F419F" w:rsidP="00863BD2">
            <w:pPr>
              <w:ind w:left="-108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п</w:t>
            </w:r>
            <w:r w:rsidR="00D76A7B" w:rsidRPr="003610B6">
              <w:t>редседател</w:t>
            </w:r>
            <w:r>
              <w:t>я</w:t>
            </w:r>
          </w:p>
          <w:p w:rsidR="00D76A7B" w:rsidRPr="003610B6" w:rsidRDefault="00D76A7B" w:rsidP="002F419F">
            <w:pPr>
              <w:ind w:left="-108"/>
            </w:pPr>
            <w:r w:rsidRPr="003610B6">
              <w:t>Совета депутатов</w:t>
            </w:r>
            <w:r w:rsidR="009C2BFF" w:rsidRPr="003610B6">
              <w:t xml:space="preserve"> </w:t>
            </w:r>
            <w:r w:rsidRPr="003610B6">
              <w:t xml:space="preserve">городского поселения </w:t>
            </w:r>
            <w:proofErr w:type="gramStart"/>
            <w:r w:rsidRPr="003610B6">
              <w:t>Междуреченский</w:t>
            </w:r>
            <w:proofErr w:type="gramEnd"/>
          </w:p>
        </w:tc>
        <w:tc>
          <w:tcPr>
            <w:tcW w:w="459" w:type="pct"/>
          </w:tcPr>
          <w:p w:rsidR="00D76A7B" w:rsidRPr="003610B6" w:rsidRDefault="00D76A7B" w:rsidP="00911951">
            <w:pPr>
              <w:tabs>
                <w:tab w:val="left" w:pos="0"/>
              </w:tabs>
              <w:ind w:firstLine="709"/>
              <w:jc w:val="both"/>
            </w:pPr>
          </w:p>
        </w:tc>
        <w:tc>
          <w:tcPr>
            <w:tcW w:w="1659" w:type="pct"/>
          </w:tcPr>
          <w:p w:rsidR="00D76A7B" w:rsidRPr="003610B6" w:rsidRDefault="002F419F" w:rsidP="003D0344">
            <w:pPr>
              <w:tabs>
                <w:tab w:val="left" w:pos="0"/>
              </w:tabs>
              <w:ind w:right="-107" w:firstLine="709"/>
              <w:jc w:val="right"/>
            </w:pPr>
            <w:r>
              <w:t>А.В. Никитин</w:t>
            </w:r>
          </w:p>
        </w:tc>
      </w:tr>
    </w:tbl>
    <w:p w:rsidR="00040777" w:rsidRPr="003610B6" w:rsidRDefault="00040777" w:rsidP="00911951">
      <w:pPr>
        <w:tabs>
          <w:tab w:val="left" w:pos="0"/>
        </w:tabs>
        <w:ind w:firstLine="709"/>
        <w:jc w:val="both"/>
      </w:pPr>
    </w:p>
    <w:p w:rsidR="00040777" w:rsidRPr="003610B6" w:rsidRDefault="00040777" w:rsidP="00911951">
      <w:pPr>
        <w:tabs>
          <w:tab w:val="left" w:pos="0"/>
        </w:tabs>
        <w:ind w:firstLine="709"/>
        <w:jc w:val="both"/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794"/>
        <w:gridCol w:w="2586"/>
        <w:gridCol w:w="2976"/>
      </w:tblGrid>
      <w:tr w:rsidR="00040777" w:rsidRPr="003610B6" w:rsidTr="003D0344">
        <w:trPr>
          <w:trHeight w:val="69"/>
        </w:trPr>
        <w:tc>
          <w:tcPr>
            <w:tcW w:w="3794" w:type="dxa"/>
          </w:tcPr>
          <w:p w:rsidR="00040777" w:rsidRPr="003610B6" w:rsidRDefault="00040777" w:rsidP="003D0344">
            <w:pPr>
              <w:ind w:left="-108"/>
            </w:pPr>
            <w:r w:rsidRPr="003610B6">
              <w:t xml:space="preserve">Глава городского поселения </w:t>
            </w:r>
            <w:proofErr w:type="gramStart"/>
            <w:r w:rsidRPr="003610B6">
              <w:t>Междуреченский</w:t>
            </w:r>
            <w:proofErr w:type="gramEnd"/>
          </w:p>
        </w:tc>
        <w:tc>
          <w:tcPr>
            <w:tcW w:w="2586" w:type="dxa"/>
          </w:tcPr>
          <w:p w:rsidR="00040777" w:rsidRPr="003610B6" w:rsidRDefault="00040777" w:rsidP="00663982">
            <w:pPr>
              <w:tabs>
                <w:tab w:val="left" w:pos="0"/>
              </w:tabs>
              <w:ind w:firstLine="709"/>
              <w:jc w:val="both"/>
            </w:pPr>
          </w:p>
        </w:tc>
        <w:tc>
          <w:tcPr>
            <w:tcW w:w="2976" w:type="dxa"/>
          </w:tcPr>
          <w:p w:rsidR="00040777" w:rsidRPr="003610B6" w:rsidRDefault="003D0344" w:rsidP="003D0344">
            <w:pPr>
              <w:ind w:right="-108" w:firstLine="742"/>
              <w:jc w:val="right"/>
            </w:pPr>
            <w:r>
              <w:t xml:space="preserve">  </w:t>
            </w:r>
            <w:r w:rsidR="00040777" w:rsidRPr="003610B6">
              <w:t xml:space="preserve">А.А. </w:t>
            </w:r>
            <w:proofErr w:type="spellStart"/>
            <w:r w:rsidR="00040777" w:rsidRPr="003610B6">
              <w:t>Кошманов</w:t>
            </w:r>
            <w:proofErr w:type="spellEnd"/>
          </w:p>
        </w:tc>
      </w:tr>
    </w:tbl>
    <w:p w:rsidR="005238DC" w:rsidRPr="003610B6" w:rsidRDefault="00ED6DDC" w:rsidP="006C2A7F">
      <w:pPr>
        <w:tabs>
          <w:tab w:val="left" w:pos="0"/>
        </w:tabs>
      </w:pPr>
      <w:r w:rsidRPr="003610B6">
        <w:t xml:space="preserve"> </w:t>
      </w:r>
    </w:p>
    <w:p w:rsidR="005238DC" w:rsidRPr="003610B6" w:rsidRDefault="005238DC">
      <w:pPr>
        <w:spacing w:after="200" w:line="276" w:lineRule="auto"/>
      </w:pPr>
      <w:r w:rsidRPr="003610B6">
        <w:br w:type="page"/>
      </w:r>
    </w:p>
    <w:p w:rsidR="005238DC" w:rsidRPr="00F84D67" w:rsidRDefault="005238DC" w:rsidP="005238DC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1</w:t>
      </w:r>
    </w:p>
    <w:p w:rsidR="005238DC" w:rsidRPr="00F84D67" w:rsidRDefault="005238DC" w:rsidP="005238DC">
      <w:pPr>
        <w:ind w:left="4963" w:right="-5"/>
      </w:pPr>
      <w:r w:rsidRPr="00F84D67">
        <w:t>к решению Совета депутатов</w:t>
      </w:r>
    </w:p>
    <w:p w:rsidR="005238DC" w:rsidRPr="00F84D67" w:rsidRDefault="005238DC" w:rsidP="005238DC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9D295D" w:rsidRDefault="003D0344" w:rsidP="005238DC">
      <w:pPr>
        <w:tabs>
          <w:tab w:val="left" w:pos="0"/>
        </w:tabs>
        <w:ind w:left="4963"/>
      </w:pPr>
      <w:r w:rsidRPr="003D0344">
        <w:t xml:space="preserve">от </w:t>
      </w:r>
      <w:r w:rsidR="00BD6D33">
        <w:t>28</w:t>
      </w:r>
      <w:r w:rsidRPr="003D0344">
        <w:t xml:space="preserve"> декабря 2023 года</w:t>
      </w:r>
      <w:r w:rsidR="005238DC" w:rsidRPr="00F84D67">
        <w:t xml:space="preserve"> № </w:t>
      </w:r>
      <w:r w:rsidR="00BD6D33">
        <w:t>30</w:t>
      </w:r>
    </w:p>
    <w:p w:rsidR="005238DC" w:rsidRDefault="005238DC" w:rsidP="005238DC">
      <w:pPr>
        <w:tabs>
          <w:tab w:val="left" w:pos="0"/>
        </w:tabs>
        <w:ind w:left="4963"/>
      </w:pPr>
    </w:p>
    <w:p w:rsidR="003D0344" w:rsidRDefault="003D0344" w:rsidP="00A45571">
      <w:pPr>
        <w:tabs>
          <w:tab w:val="left" w:pos="0"/>
        </w:tabs>
        <w:jc w:val="center"/>
        <w:rPr>
          <w:b/>
          <w:bCs/>
        </w:rPr>
      </w:pPr>
    </w:p>
    <w:p w:rsidR="003D0344" w:rsidRDefault="003D0344" w:rsidP="00A45571">
      <w:pPr>
        <w:tabs>
          <w:tab w:val="left" w:pos="0"/>
        </w:tabs>
        <w:jc w:val="center"/>
        <w:rPr>
          <w:b/>
          <w:bCs/>
        </w:rPr>
      </w:pPr>
    </w:p>
    <w:p w:rsidR="003A3D4A" w:rsidRPr="00665D2C" w:rsidRDefault="003A3D4A" w:rsidP="00A45571">
      <w:pPr>
        <w:tabs>
          <w:tab w:val="left" w:pos="0"/>
        </w:tabs>
        <w:jc w:val="center"/>
        <w:rPr>
          <w:bCs/>
        </w:rPr>
      </w:pPr>
      <w:r w:rsidRPr="00665D2C">
        <w:rPr>
          <w:bCs/>
        </w:rPr>
        <w:t xml:space="preserve">Доходная часть бюджета муниципального образования </w:t>
      </w:r>
    </w:p>
    <w:p w:rsidR="00A45571" w:rsidRPr="00665D2C" w:rsidRDefault="003A3D4A" w:rsidP="00A45571">
      <w:pPr>
        <w:tabs>
          <w:tab w:val="left" w:pos="0"/>
        </w:tabs>
        <w:jc w:val="center"/>
        <w:rPr>
          <w:bCs/>
        </w:rPr>
      </w:pPr>
      <w:r w:rsidRPr="00665D2C">
        <w:rPr>
          <w:bCs/>
        </w:rPr>
        <w:t>городское поселение Междуреченский на 2024 год</w:t>
      </w:r>
    </w:p>
    <w:p w:rsidR="00665D2C" w:rsidRDefault="003A3D4A" w:rsidP="00665D2C">
      <w:pPr>
        <w:tabs>
          <w:tab w:val="left" w:pos="0"/>
          <w:tab w:val="left" w:pos="1773"/>
        </w:tabs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:rsidR="00A45571" w:rsidRDefault="00665D2C" w:rsidP="00665D2C">
      <w:pPr>
        <w:tabs>
          <w:tab w:val="left" w:pos="0"/>
          <w:tab w:val="left" w:pos="1773"/>
        </w:tabs>
        <w:jc w:val="right"/>
        <w:rPr>
          <w:i/>
          <w:iCs/>
          <w:sz w:val="22"/>
          <w:szCs w:val="22"/>
        </w:rPr>
      </w:pPr>
      <w:r w:rsidRPr="003A3D4A">
        <w:rPr>
          <w:iCs/>
          <w:sz w:val="16"/>
          <w:szCs w:val="16"/>
        </w:rPr>
        <w:t>(в рублях)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5714"/>
        <w:gridCol w:w="1545"/>
      </w:tblGrid>
      <w:tr w:rsidR="003A3D4A" w:rsidRPr="00665D2C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665D2C" w:rsidRDefault="003A3D4A" w:rsidP="003A3D4A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985" w:type="pct"/>
            <w:shd w:val="clear" w:color="auto" w:fill="auto"/>
            <w:hideMark/>
          </w:tcPr>
          <w:p w:rsidR="003A3D4A" w:rsidRPr="00665D2C" w:rsidRDefault="003A3D4A" w:rsidP="00665D2C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Наименование кода классификации доходов</w:t>
            </w:r>
          </w:p>
        </w:tc>
        <w:tc>
          <w:tcPr>
            <w:tcW w:w="807" w:type="pct"/>
            <w:shd w:val="clear" w:color="auto" w:fill="auto"/>
            <w:hideMark/>
          </w:tcPr>
          <w:p w:rsidR="003A3D4A" w:rsidRPr="00665D2C" w:rsidRDefault="003A3D4A" w:rsidP="00665D2C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Сумма</w:t>
            </w:r>
          </w:p>
          <w:p w:rsidR="003A3D4A" w:rsidRPr="00665D2C" w:rsidRDefault="003A3D4A" w:rsidP="00665D2C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на 2024 год</w:t>
            </w:r>
          </w:p>
        </w:tc>
      </w:tr>
      <w:tr w:rsidR="003A3D4A" w:rsidRPr="00665D2C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665D2C" w:rsidRDefault="003A3D4A" w:rsidP="003A3D4A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665D2C" w:rsidRDefault="003A3D4A" w:rsidP="003A3D4A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665D2C" w:rsidRDefault="003A3D4A" w:rsidP="003A3D4A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3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000 1 00 00 000 00 0000 000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78 391 599,00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000 1 01 00 000 00 0000 000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44 664 699,00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000 1 01 02 000 01 0000 110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44 664 699,00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000 1 01 02 010 01 0000 110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44 664 699,00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000 1 03 00 000 00 0000 000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16 997 000,00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000 1 03 02 000 01 0000 110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16 997 000,00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000 1 03 02 230 01 0000 110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8 745 000,00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000 1 03 02 231 01 0000 110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8 745 000,00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000 1 03 02 240 01 0000 110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3D4A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A3D4A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000 1 03 02 241 01 0000 110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3D4A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A3D4A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000 1 03 02 250 01 0000 110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9 443 000,00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000 1 03 02 251 01 0000 110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9 443 000,00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000 1 03 02 260 01 0000 110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-1 236 000,00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000 1 03 02 261 01 0000 110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color w:val="000000"/>
                <w:sz w:val="16"/>
                <w:szCs w:val="16"/>
              </w:rPr>
            </w:pPr>
            <w:r w:rsidRPr="003A3D4A">
              <w:rPr>
                <w:color w:val="000000"/>
                <w:sz w:val="16"/>
                <w:szCs w:val="16"/>
              </w:rPr>
              <w:t>-1 236 000,00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000 1 06 00 000 00 0000 000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11 029 900,00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000 1 06 01 000 00 0000 110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3 000 000,00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000 1 06 01 030 13 0000 110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 xml:space="preserve">Налог на имущество физических лиц, взимаемый по ставкам, применяемым к </w:t>
            </w:r>
            <w:r w:rsidRPr="003A3D4A">
              <w:rPr>
                <w:sz w:val="16"/>
                <w:szCs w:val="16"/>
              </w:rPr>
              <w:lastRenderedPageBreak/>
              <w:t>объектам налогообложения, расположенным в границах городских поселений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lastRenderedPageBreak/>
              <w:t>3 000 000,00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lastRenderedPageBreak/>
              <w:t>000 1 06 04 000 02 0000 110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368 000,00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000 1 06 04011 02 0000 110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122 600,00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000 1 06 04 012 02 0000 110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245 400,00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000 1 06 06 000 00 0000 110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7 661 900,00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000 1 06 06 030 00 0000 110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4 400 000,00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000 1 06 06 033 13 0000 110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4 400 000,00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000 1 06 06040 00 0000 110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3 261 900,00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000 1 06 06043 13 0000 110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3 261 900,00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000 1 11 00 000 00 0000 000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5 200 000,00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000 1 11 05 000 00 0000 120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2 600 000,00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000 1 11 05 010 00 0000 120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2 600 000,00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000 1 11 05 013 13 0000 120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2 600 000,00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000 1 11 09 000 00 0000 120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2 600 000,00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000 1 11 09 040 00 0000 120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2 600 000,00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000 1 11 09 045 13 0000 120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2 600 000,00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000 1 14 00 000 00 0000 000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200 000,00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000 1 14 06 000 00 0000 430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200 000,00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000 1 14 06 010 00 0000 430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200 000,00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000 1 14 06 013 13 0000 430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200 000,00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000 1 16 00 000 00 0000 000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300 000,00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000 1 16 11000 01 0000 140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300 000,00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000 1 16 11064 01 0000 140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300 000,00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000 2 00 00 000 00 0000 000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135 521 540,44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000 2 02 00 000 00 0000 000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135 521 540,44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000 2 02 10 000 00 0000 150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48 095 900,00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000 2 02 15 001 00 0000 150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48 095 900,00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000 2 02 15 001 13 0000 150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48 095 900,00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000 2 02 40 000 00 0000 150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87 425 640,44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000 2 02 49 999 00 0000 150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87 425 640,44</w:t>
            </w:r>
          </w:p>
        </w:tc>
      </w:tr>
      <w:tr w:rsidR="003A3D4A" w:rsidRPr="003A3D4A" w:rsidTr="00665D2C">
        <w:trPr>
          <w:trHeight w:val="68"/>
          <w:jc w:val="center"/>
        </w:trPr>
        <w:tc>
          <w:tcPr>
            <w:tcW w:w="1208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000 2 02 49 999 13 0000 150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3A3D4A" w:rsidRDefault="003A3D4A" w:rsidP="003A3D4A">
            <w:pPr>
              <w:jc w:val="center"/>
              <w:rPr>
                <w:sz w:val="16"/>
                <w:szCs w:val="16"/>
              </w:rPr>
            </w:pPr>
            <w:r w:rsidRPr="003A3D4A">
              <w:rPr>
                <w:sz w:val="16"/>
                <w:szCs w:val="16"/>
              </w:rPr>
              <w:t>87 425 640,44</w:t>
            </w:r>
          </w:p>
        </w:tc>
      </w:tr>
      <w:tr w:rsidR="003A3D4A" w:rsidRPr="00665D2C" w:rsidTr="00665D2C">
        <w:trPr>
          <w:trHeight w:val="68"/>
          <w:jc w:val="center"/>
        </w:trPr>
        <w:tc>
          <w:tcPr>
            <w:tcW w:w="4193" w:type="pct"/>
            <w:gridSpan w:val="2"/>
            <w:shd w:val="clear" w:color="auto" w:fill="auto"/>
            <w:vAlign w:val="center"/>
            <w:hideMark/>
          </w:tcPr>
          <w:p w:rsidR="003A3D4A" w:rsidRPr="00665D2C" w:rsidRDefault="003A3D4A" w:rsidP="00665D2C">
            <w:pPr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ИТОГО:</w:t>
            </w:r>
          </w:p>
        </w:tc>
        <w:tc>
          <w:tcPr>
            <w:tcW w:w="807" w:type="pct"/>
            <w:shd w:val="clear" w:color="auto" w:fill="auto"/>
            <w:vAlign w:val="center"/>
            <w:hideMark/>
          </w:tcPr>
          <w:p w:rsidR="003A3D4A" w:rsidRPr="00665D2C" w:rsidRDefault="003A3D4A" w:rsidP="003A3D4A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213 913 139,44</w:t>
            </w:r>
          </w:p>
        </w:tc>
      </w:tr>
    </w:tbl>
    <w:p w:rsidR="00B0323A" w:rsidRDefault="00B0323A" w:rsidP="005238DC">
      <w:pPr>
        <w:tabs>
          <w:tab w:val="left" w:pos="0"/>
        </w:tabs>
      </w:pPr>
    </w:p>
    <w:p w:rsidR="00B0323A" w:rsidRDefault="00B0323A">
      <w:pPr>
        <w:spacing w:after="200" w:line="276" w:lineRule="auto"/>
      </w:pPr>
      <w:r>
        <w:br w:type="page"/>
      </w:r>
    </w:p>
    <w:p w:rsidR="00B0323A" w:rsidRPr="00F84D67" w:rsidRDefault="00B0323A" w:rsidP="00B0323A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</w:t>
      </w:r>
      <w:r w:rsidR="003A3D4A">
        <w:t>1.1</w:t>
      </w:r>
    </w:p>
    <w:p w:rsidR="00B0323A" w:rsidRPr="00F84D67" w:rsidRDefault="00B0323A" w:rsidP="00B0323A">
      <w:pPr>
        <w:ind w:left="4963" w:right="-5"/>
      </w:pPr>
      <w:r w:rsidRPr="00F84D67">
        <w:t>к решению Совета депутатов</w:t>
      </w:r>
    </w:p>
    <w:p w:rsidR="00B0323A" w:rsidRPr="00F84D67" w:rsidRDefault="00B0323A" w:rsidP="00B0323A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B0323A" w:rsidRDefault="00BD6D33" w:rsidP="00B0323A">
      <w:pPr>
        <w:tabs>
          <w:tab w:val="left" w:pos="0"/>
        </w:tabs>
        <w:ind w:left="4963"/>
      </w:pPr>
      <w:r w:rsidRPr="00BD6D33">
        <w:t>от 28 декабря 2023 года № 30</w:t>
      </w:r>
    </w:p>
    <w:p w:rsidR="00B0323A" w:rsidRDefault="00B0323A" w:rsidP="00B0323A">
      <w:pPr>
        <w:tabs>
          <w:tab w:val="left" w:pos="0"/>
        </w:tabs>
        <w:ind w:left="4963"/>
      </w:pPr>
    </w:p>
    <w:p w:rsidR="003D0344" w:rsidRDefault="003D0344" w:rsidP="00B0323A">
      <w:pPr>
        <w:tabs>
          <w:tab w:val="left" w:pos="0"/>
        </w:tabs>
        <w:ind w:left="4963"/>
      </w:pPr>
    </w:p>
    <w:p w:rsidR="003F6285" w:rsidRPr="00665D2C" w:rsidRDefault="003F6285" w:rsidP="003D0344">
      <w:pPr>
        <w:tabs>
          <w:tab w:val="left" w:pos="0"/>
        </w:tabs>
        <w:jc w:val="center"/>
        <w:rPr>
          <w:szCs w:val="20"/>
        </w:rPr>
      </w:pPr>
      <w:r w:rsidRPr="00665D2C">
        <w:rPr>
          <w:szCs w:val="20"/>
        </w:rPr>
        <w:t xml:space="preserve">Доходная часть бюджета муниципального образования </w:t>
      </w:r>
    </w:p>
    <w:p w:rsidR="00B0323A" w:rsidRPr="00665D2C" w:rsidRDefault="003F6285" w:rsidP="003D0344">
      <w:pPr>
        <w:tabs>
          <w:tab w:val="left" w:pos="0"/>
        </w:tabs>
        <w:jc w:val="center"/>
        <w:rPr>
          <w:szCs w:val="20"/>
        </w:rPr>
      </w:pPr>
      <w:r w:rsidRPr="00665D2C">
        <w:rPr>
          <w:szCs w:val="20"/>
        </w:rPr>
        <w:t>городское поселение Междуреченский на 2025 -2026 год</w:t>
      </w:r>
    </w:p>
    <w:p w:rsidR="00665D2C" w:rsidRDefault="00665D2C" w:rsidP="00665D2C">
      <w:pPr>
        <w:tabs>
          <w:tab w:val="left" w:pos="0"/>
        </w:tabs>
        <w:ind w:left="4963"/>
        <w:jc w:val="right"/>
        <w:rPr>
          <w:iCs/>
          <w:sz w:val="22"/>
          <w:szCs w:val="22"/>
        </w:rPr>
      </w:pPr>
    </w:p>
    <w:p w:rsidR="00B0323A" w:rsidRPr="00665D2C" w:rsidRDefault="00665D2C" w:rsidP="00665D2C">
      <w:pPr>
        <w:tabs>
          <w:tab w:val="left" w:pos="0"/>
        </w:tabs>
        <w:ind w:left="4963"/>
        <w:jc w:val="right"/>
        <w:rPr>
          <w:rFonts w:ascii="Arial" w:hAnsi="Arial" w:cs="Arial"/>
          <w:b/>
          <w:sz w:val="10"/>
          <w:szCs w:val="16"/>
        </w:rPr>
      </w:pPr>
      <w:r w:rsidRPr="00665D2C">
        <w:rPr>
          <w:iCs/>
          <w:sz w:val="16"/>
          <w:szCs w:val="22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4674"/>
        <w:gridCol w:w="1439"/>
        <w:gridCol w:w="1221"/>
      </w:tblGrid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Наименов</w:t>
            </w:r>
            <w:r w:rsidR="00665D2C" w:rsidRPr="00665D2C">
              <w:rPr>
                <w:bCs/>
                <w:sz w:val="16"/>
                <w:szCs w:val="16"/>
              </w:rPr>
              <w:t>а</w:t>
            </w:r>
            <w:r w:rsidRPr="00665D2C">
              <w:rPr>
                <w:bCs/>
                <w:sz w:val="16"/>
                <w:szCs w:val="16"/>
              </w:rPr>
              <w:t>ние кода классификации доходов</w:t>
            </w:r>
          </w:p>
        </w:tc>
        <w:tc>
          <w:tcPr>
            <w:tcW w:w="75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639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Сумма на 2026 год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4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000 1 00 00 000 00 0000 000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52" w:type="pct"/>
            <w:shd w:val="clear" w:color="auto" w:fill="auto"/>
            <w:vAlign w:val="bottom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78 395 599,00</w:t>
            </w:r>
          </w:p>
        </w:tc>
        <w:tc>
          <w:tcPr>
            <w:tcW w:w="639" w:type="pct"/>
            <w:shd w:val="clear" w:color="auto" w:fill="auto"/>
            <w:vAlign w:val="bottom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78 398 599,00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000 1 01 00 000 00 0000 000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52" w:type="pct"/>
            <w:shd w:val="clear" w:color="auto" w:fill="auto"/>
            <w:vAlign w:val="bottom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44 664 699,00</w:t>
            </w:r>
          </w:p>
        </w:tc>
        <w:tc>
          <w:tcPr>
            <w:tcW w:w="639" w:type="pct"/>
            <w:shd w:val="clear" w:color="auto" w:fill="auto"/>
            <w:vAlign w:val="bottom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44 664 699,00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000 1 01 02 000 01 0000 110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52" w:type="pct"/>
            <w:shd w:val="clear" w:color="auto" w:fill="auto"/>
            <w:vAlign w:val="bottom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44 664 699,00</w:t>
            </w:r>
          </w:p>
        </w:tc>
        <w:tc>
          <w:tcPr>
            <w:tcW w:w="639" w:type="pct"/>
            <w:shd w:val="clear" w:color="auto" w:fill="auto"/>
            <w:vAlign w:val="bottom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44 664 699,00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000 1 01 02 010 01 0000 110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52" w:type="pct"/>
            <w:shd w:val="clear" w:color="auto" w:fill="auto"/>
            <w:vAlign w:val="bottom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44 664 699,00</w:t>
            </w:r>
          </w:p>
        </w:tc>
        <w:tc>
          <w:tcPr>
            <w:tcW w:w="639" w:type="pct"/>
            <w:shd w:val="clear" w:color="auto" w:fill="auto"/>
            <w:vAlign w:val="bottom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44 664 699,00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000 1 03 00 000 00 0000 000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17 001 000,00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17 004 000,00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000 1 03 02 000 01 0000 110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17 001 000,00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17 004 000,00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000 1 03 02 230 01 0000 110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8 748 000,00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8 750 000,00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000 1 03 02 231 01 0000 110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8 748 000,00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8 750 000,00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000 1 03 02 240 01 0000 110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5D2C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65D2C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000 1 03 02 241 01 0000 110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5D2C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665D2C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000 1 03 02 250 01 0000 110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9 445 000,00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9 447 000,00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000 1 03 02 251 01 0000 110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9 445 000,00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9 447 000,00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000 1 03 02 260 01 0000 110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-1 237 000,00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-1 238 000,00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000 1 03 02 261 01 0000 110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665D2C">
              <w:rPr>
                <w:color w:val="000000"/>
                <w:sz w:val="16"/>
                <w:szCs w:val="16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lastRenderedPageBreak/>
              <w:t>-1 237 000,00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-1 238 000,00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lastRenderedPageBreak/>
              <w:t>000 1 06 00 000 00 0000 000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11 029 900,00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11 029 900,00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000 106 01 000 00 0000 110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Налог на имущес</w:t>
            </w:r>
            <w:r w:rsidR="00665D2C" w:rsidRPr="00665D2C">
              <w:rPr>
                <w:sz w:val="16"/>
                <w:szCs w:val="16"/>
              </w:rPr>
              <w:t>т</w:t>
            </w:r>
            <w:r w:rsidRPr="00665D2C">
              <w:rPr>
                <w:sz w:val="16"/>
                <w:szCs w:val="16"/>
              </w:rPr>
              <w:t>во физических лиц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3 000 000,00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000 1 06 01 030 13 0000 110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3 000 000,00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000 1 06 04 000 02 0000 110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368 000,00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368 000,00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000 1 06 04 011 02 0000 110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122 600,00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122 600,00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000 1 06 04 012 02 0000 110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245 400,00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245 400,00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000 1 06 06 000 00 0000 110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7 661 900,00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7 661 900,00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000 1 06 06 030 00 0000 110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4 400 000,00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4 400 000,00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000 1 06 06 033 13 0000 110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4 400 000,00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4 400 000,00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000 1 06 06040 00 0000 110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3 261 900,00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3 261 900,00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000 1 06 06043 13 0000 110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3 261 900,00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3 261 900,00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000 1 11 00 000 00 0000 000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5 200 000,00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5 200 000,00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000 1 11 05 000 00 0000 120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2 600 000,00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2 600 000,00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000 1 11 05 010 00 0000 120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2 600 000,00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2 600 000,00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000 1 11 05 013 13 0000 120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2 600 000,00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2 600 000,00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000 1 11 09 000 00 0000 120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2 600 000,00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2 600 000,00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000 1 11 09 040 00 0000 120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2 600 000,00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2 600 000,00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000 1 11 09 045 13 0000 120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2 600 000,00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2 600 000,00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000 1 14 00 000 00 0000 000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200 000,00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000 1 14 06 000 00 0000 430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200 000,00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000 1 14 06 010 00 0000 430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200 000,00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000 1 14 06 013 13 0000 430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200 000,00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000 1 16 00 000 00 0000 000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300 000,00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000 1 16 11000 01 0000 140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300 000,00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000 1 16 11064 01 0000 140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300 000,00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color w:val="000000"/>
                <w:sz w:val="16"/>
                <w:szCs w:val="16"/>
              </w:rPr>
            </w:pPr>
            <w:r w:rsidRPr="00665D2C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000 2 00 00 000 00 0000 000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52 470 576,00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52 607 076,00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000 2 02 00 000 00 0000 000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52 470 576,00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52 607 076,00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000 2 02 10 000 00 0000 150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49 883 600,00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50 020 100,00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000 2 02 15 001 00 0000 150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49 883 600,00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50 020 100,00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000 2 02 15 001 13 0000 150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 xml:space="preserve">Дотации бюджетам городских поселений на выравнивание </w:t>
            </w:r>
            <w:r w:rsidRPr="00665D2C">
              <w:rPr>
                <w:sz w:val="16"/>
                <w:szCs w:val="16"/>
              </w:rPr>
              <w:lastRenderedPageBreak/>
              <w:t>бюджетной обеспеченности из бюджета субъекта Российской Федерации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lastRenderedPageBreak/>
              <w:t>49 883 600,00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50 020 100,00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lastRenderedPageBreak/>
              <w:t>000 2 02 40 000 00 0000 150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2 586 976,00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2 586 976,00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000 2 02 49 999 00 0000 150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2 586 976,00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2 586 976,00</w:t>
            </w:r>
          </w:p>
        </w:tc>
      </w:tr>
      <w:tr w:rsidR="003F6285" w:rsidRPr="00665D2C" w:rsidTr="00665D2C">
        <w:trPr>
          <w:trHeight w:val="68"/>
        </w:trPr>
        <w:tc>
          <w:tcPr>
            <w:tcW w:w="1168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000 2 02 49 999 13 0000 150</w:t>
            </w:r>
          </w:p>
        </w:tc>
        <w:tc>
          <w:tcPr>
            <w:tcW w:w="2442" w:type="pct"/>
            <w:shd w:val="clear" w:color="auto" w:fill="auto"/>
            <w:hideMark/>
          </w:tcPr>
          <w:p w:rsidR="003F6285" w:rsidRPr="00665D2C" w:rsidRDefault="003F6285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2 586 976,00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2 586 976,00</w:t>
            </w:r>
          </w:p>
        </w:tc>
      </w:tr>
      <w:tr w:rsidR="003F6285" w:rsidRPr="00665D2C" w:rsidTr="00665D2C">
        <w:trPr>
          <w:trHeight w:val="68"/>
        </w:trPr>
        <w:tc>
          <w:tcPr>
            <w:tcW w:w="3609" w:type="pct"/>
            <w:gridSpan w:val="2"/>
            <w:shd w:val="clear" w:color="auto" w:fill="auto"/>
            <w:hideMark/>
          </w:tcPr>
          <w:p w:rsidR="003F6285" w:rsidRPr="00665D2C" w:rsidRDefault="003F6285" w:rsidP="00665D2C">
            <w:pPr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ИТОГО: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130 866 175,00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F6285" w:rsidRPr="00665D2C" w:rsidRDefault="003F6285" w:rsidP="003F6285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131 005 675,00</w:t>
            </w:r>
          </w:p>
        </w:tc>
      </w:tr>
    </w:tbl>
    <w:p w:rsidR="003F6285" w:rsidRPr="003D0344" w:rsidRDefault="003F6285" w:rsidP="00B0323A">
      <w:pPr>
        <w:tabs>
          <w:tab w:val="left" w:pos="0"/>
        </w:tabs>
        <w:ind w:left="4963"/>
        <w:rPr>
          <w:rFonts w:ascii="Arial" w:hAnsi="Arial" w:cs="Arial"/>
          <w:b/>
          <w:sz w:val="16"/>
          <w:szCs w:val="16"/>
        </w:rPr>
      </w:pPr>
    </w:p>
    <w:p w:rsidR="00663982" w:rsidRDefault="00663982" w:rsidP="005238DC">
      <w:pPr>
        <w:tabs>
          <w:tab w:val="left" w:pos="0"/>
        </w:tabs>
      </w:pPr>
    </w:p>
    <w:p w:rsidR="00663982" w:rsidRPr="00F84D67" w:rsidRDefault="00663982" w:rsidP="00663982">
      <w:pPr>
        <w:tabs>
          <w:tab w:val="left" w:pos="540"/>
        </w:tabs>
        <w:ind w:left="4963"/>
        <w:jc w:val="both"/>
      </w:pPr>
      <w:r>
        <w:br w:type="page"/>
      </w:r>
      <w:r w:rsidRPr="00F84D67">
        <w:lastRenderedPageBreak/>
        <w:t>Приложение</w:t>
      </w:r>
      <w:r>
        <w:t xml:space="preserve"> </w:t>
      </w:r>
      <w:r w:rsidR="003F6285">
        <w:t>2</w:t>
      </w:r>
    </w:p>
    <w:p w:rsidR="00663982" w:rsidRPr="00F84D67" w:rsidRDefault="00663982" w:rsidP="00663982">
      <w:pPr>
        <w:ind w:left="4963" w:right="-5"/>
      </w:pPr>
      <w:r w:rsidRPr="00F84D67">
        <w:t>к решению Совета депутатов</w:t>
      </w:r>
    </w:p>
    <w:p w:rsidR="00663982" w:rsidRPr="00F84D67" w:rsidRDefault="00663982" w:rsidP="00663982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663982" w:rsidRDefault="00BD6D33" w:rsidP="00663982">
      <w:pPr>
        <w:ind w:left="4963"/>
      </w:pPr>
      <w:r w:rsidRPr="00BD6D33">
        <w:t>от 28 декабря 2023 года № 30</w:t>
      </w:r>
    </w:p>
    <w:p w:rsidR="005238DC" w:rsidRDefault="005238DC" w:rsidP="005238DC">
      <w:pPr>
        <w:tabs>
          <w:tab w:val="left" w:pos="0"/>
        </w:tabs>
      </w:pPr>
    </w:p>
    <w:p w:rsidR="00663982" w:rsidRPr="00665D2C" w:rsidRDefault="00F25211" w:rsidP="00F25211">
      <w:pPr>
        <w:tabs>
          <w:tab w:val="left" w:pos="0"/>
        </w:tabs>
        <w:jc w:val="center"/>
        <w:rPr>
          <w:szCs w:val="20"/>
        </w:rPr>
      </w:pPr>
      <w:r w:rsidRPr="00665D2C">
        <w:rPr>
          <w:szCs w:val="20"/>
        </w:rPr>
        <w:t>Распределение бюджетных ассигнований по разделам, подразделам, 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</w:t>
      </w:r>
      <w:r w:rsidR="00665D2C">
        <w:rPr>
          <w:szCs w:val="20"/>
        </w:rPr>
        <w:t xml:space="preserve"> </w:t>
      </w:r>
      <w:r w:rsidRPr="00665D2C">
        <w:rPr>
          <w:szCs w:val="20"/>
        </w:rPr>
        <w:t>на 2024 год</w:t>
      </w:r>
    </w:p>
    <w:p w:rsidR="00665D2C" w:rsidRDefault="00665D2C" w:rsidP="00665D2C">
      <w:pPr>
        <w:tabs>
          <w:tab w:val="left" w:pos="0"/>
        </w:tabs>
        <w:jc w:val="right"/>
        <w:rPr>
          <w:sz w:val="16"/>
          <w:szCs w:val="16"/>
        </w:rPr>
      </w:pPr>
    </w:p>
    <w:p w:rsidR="00F25211" w:rsidRDefault="00665D2C" w:rsidP="00665D2C">
      <w:pPr>
        <w:tabs>
          <w:tab w:val="left" w:pos="0"/>
        </w:tabs>
        <w:jc w:val="right"/>
        <w:rPr>
          <w:b/>
          <w:szCs w:val="20"/>
        </w:rPr>
      </w:pPr>
      <w:r w:rsidRPr="00F25211">
        <w:rPr>
          <w:sz w:val="16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04"/>
        <w:gridCol w:w="438"/>
        <w:gridCol w:w="1124"/>
        <w:gridCol w:w="482"/>
        <w:gridCol w:w="1617"/>
      </w:tblGrid>
      <w:tr w:rsidR="00665D2C" w:rsidRPr="00665D2C" w:rsidTr="00665D2C">
        <w:trPr>
          <w:trHeight w:val="68"/>
        </w:trPr>
        <w:tc>
          <w:tcPr>
            <w:tcW w:w="2876" w:type="pct"/>
            <w:shd w:val="clear" w:color="auto" w:fill="auto"/>
            <w:noWrap/>
            <w:vAlign w:val="bottom"/>
            <w:hideMark/>
          </w:tcPr>
          <w:p w:rsidR="00665D2C" w:rsidRPr="00665D2C" w:rsidRDefault="00665D2C" w:rsidP="00F25211">
            <w:pPr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 </w:t>
            </w:r>
          </w:p>
          <w:p w:rsidR="00665D2C" w:rsidRPr="00665D2C" w:rsidRDefault="00665D2C" w:rsidP="00F25211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Наименование</w:t>
            </w:r>
          </w:p>
          <w:p w:rsidR="00665D2C" w:rsidRPr="00665D2C" w:rsidRDefault="00665D2C" w:rsidP="00F25211">
            <w:pPr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665D2C" w:rsidRPr="00665D2C" w:rsidRDefault="00665D2C" w:rsidP="00665D2C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665D2C">
              <w:rPr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665D2C" w:rsidRPr="00665D2C" w:rsidRDefault="00665D2C" w:rsidP="00665D2C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665D2C">
              <w:rPr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665D2C" w:rsidRPr="00665D2C" w:rsidRDefault="00665D2C" w:rsidP="00665D2C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665D2C" w:rsidRPr="00665D2C" w:rsidRDefault="00665D2C" w:rsidP="00665D2C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665D2C" w:rsidRPr="00665D2C" w:rsidRDefault="00665D2C" w:rsidP="00665D2C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Сумма на  год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auto" w:fill="auto"/>
            <w:noWrap/>
            <w:vAlign w:val="bottom"/>
            <w:hideMark/>
          </w:tcPr>
          <w:p w:rsidR="00F25211" w:rsidRPr="00665D2C" w:rsidRDefault="00F25211" w:rsidP="00F25211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45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bCs/>
                <w:sz w:val="16"/>
                <w:szCs w:val="16"/>
              </w:rPr>
            </w:pPr>
            <w:r w:rsidRPr="00665D2C">
              <w:rPr>
                <w:bCs/>
                <w:sz w:val="16"/>
                <w:szCs w:val="16"/>
              </w:rPr>
              <w:t>6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auto" w:fill="auto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35 915 908,36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2 500 078,11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2 500 078,11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2 500 078,11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2 500 078,11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120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2 500 078,11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11 592 500,39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11 592 500,39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11 592 500,39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2 126 220,81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120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2 126 220,81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9 466 279,58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9 466 279,58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800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870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21 773 329,86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21 773 329,86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21 748 329,86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21 748 329,86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21 748 329,86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25 000,00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800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25 000,00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850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25 000,00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auto" w:fill="auto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22 187,50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22 187,50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22 187,50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17 750,00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17 750,00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17 750,00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 xml:space="preserve">Мероприятия по </w:t>
            </w:r>
            <w:proofErr w:type="spellStart"/>
            <w:r w:rsidRPr="00665D2C">
              <w:rPr>
                <w:sz w:val="16"/>
                <w:szCs w:val="16"/>
              </w:rPr>
              <w:t>софинансированию</w:t>
            </w:r>
            <w:proofErr w:type="spellEnd"/>
            <w:r w:rsidRPr="00665D2C"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4 437,50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4 437,50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4 437,50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auto" w:fill="auto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140 337 049,36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6 504 774,00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6 504 774,00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3 935 548,00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3 935 548,00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3 935 548,00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2 569 226,00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2 569 226,00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2 569 226,00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lastRenderedPageBreak/>
              <w:t>Транспорт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16 777 180,00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16 777 180,00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16 777 180,00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16 777 180,00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16 777 180,00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115 910 627,00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115 910 627,00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665D2C">
              <w:rPr>
                <w:sz w:val="16"/>
                <w:szCs w:val="16"/>
              </w:rPr>
              <w:t>внутрипоселковых</w:t>
            </w:r>
            <w:proofErr w:type="spellEnd"/>
            <w:r w:rsidRPr="00665D2C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29 589 727,00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29 589 727,00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29 589 727,00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4 571 700,00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4 571 700,00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4 571 700,00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 xml:space="preserve">Расходы на приведение автомобильных дорог местного значения в нормативное состояние 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73 318 600,00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73 318 600,00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73 318 600,00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4 571 700,00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4 571 700,00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4 571 700,00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proofErr w:type="spellStart"/>
            <w:r w:rsidRPr="00665D2C">
              <w:rPr>
                <w:sz w:val="16"/>
                <w:szCs w:val="16"/>
              </w:rPr>
              <w:t>Софинансирование</w:t>
            </w:r>
            <w:proofErr w:type="spellEnd"/>
            <w:r w:rsidRPr="00665D2C">
              <w:rPr>
                <w:sz w:val="16"/>
                <w:szCs w:val="16"/>
              </w:rPr>
              <w:t xml:space="preserve"> на приведение автомобильных дорог местного значения в нормативное состояние 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3 858 900,00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3 858 900,00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3 858 900,00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92 382,00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92 382,00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92 382,00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92 382,00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92 382,00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1 052 086,36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1 052 086,36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1 052 086,36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1 052 086,36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1 052 086,36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auto" w:fill="auto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24 816 125,78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1 046 039,00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1 046 039,00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1 046 039,00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253 624,00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253 624,00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792 415,00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792 415,00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2 400 000,00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2 400 000,00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2 400 000,00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2 400 000,00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2 400 000,00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18 076 570,00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18 076 570,00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12 039 307,00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12 039 307,00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12 039 307,00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2 100 000,00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2 100 000,00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2 100 000,00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80 000,00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80 000,00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80 000,00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150 000,00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150 000,00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150 000,00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3 707 263,00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480 000,00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480 000,00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3 227 263,00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3 227 263,00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3 293 516,78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3 293 516,78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3 293 516,78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3 293 516,78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3 293 516,78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auto" w:fill="auto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12 170 200,00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Культура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12 170 200,00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12 170 200,00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11 282 635,56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11 282 635,56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11 282 635,56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 xml:space="preserve">Расходы в целях исполнения целевых показателей на повышение </w:t>
            </w:r>
            <w:proofErr w:type="gramStart"/>
            <w:r w:rsidRPr="00665D2C">
              <w:rPr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887 564,44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887 564,44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887 564,44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auto" w:fill="auto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504 000,00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504 000,00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504 000,00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504 000,00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504 000,00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504 000,00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auto" w:fill="auto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90 900,00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90 900,00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90 900,00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90 900,00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90 900,00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90 900,00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auto" w:fill="auto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56 768,44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56 768,44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56 768,44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56 768,44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56 768,44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F25211" w:rsidRPr="00665D2C" w:rsidRDefault="00F25211" w:rsidP="00F25211">
            <w:pPr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56 768,44</w:t>
            </w:r>
          </w:p>
        </w:tc>
      </w:tr>
      <w:tr w:rsidR="00F25211" w:rsidRPr="00665D2C" w:rsidTr="00665D2C">
        <w:trPr>
          <w:trHeight w:val="68"/>
        </w:trPr>
        <w:tc>
          <w:tcPr>
            <w:tcW w:w="2876" w:type="pct"/>
            <w:shd w:val="clear" w:color="auto" w:fill="auto"/>
            <w:noWrap/>
            <w:vAlign w:val="bottom"/>
            <w:hideMark/>
          </w:tcPr>
          <w:p w:rsidR="00F25211" w:rsidRPr="00665D2C" w:rsidRDefault="00F25211" w:rsidP="00F25211">
            <w:pPr>
              <w:rPr>
                <w:sz w:val="20"/>
                <w:szCs w:val="20"/>
              </w:rPr>
            </w:pPr>
            <w:r w:rsidRPr="00665D2C">
              <w:rPr>
                <w:sz w:val="16"/>
                <w:szCs w:val="20"/>
              </w:rPr>
              <w:t>Итого: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F25211" w:rsidRPr="00665D2C" w:rsidRDefault="00F25211" w:rsidP="00665D2C">
            <w:pPr>
              <w:jc w:val="center"/>
              <w:rPr>
                <w:sz w:val="16"/>
                <w:szCs w:val="16"/>
              </w:rPr>
            </w:pPr>
            <w:r w:rsidRPr="00665D2C">
              <w:rPr>
                <w:sz w:val="16"/>
                <w:szCs w:val="16"/>
              </w:rPr>
              <w:t>213 913 139,44</w:t>
            </w:r>
          </w:p>
        </w:tc>
      </w:tr>
    </w:tbl>
    <w:p w:rsidR="00F25211" w:rsidRPr="003D0344" w:rsidRDefault="00F25211" w:rsidP="00F25211">
      <w:pPr>
        <w:tabs>
          <w:tab w:val="left" w:pos="0"/>
        </w:tabs>
        <w:jc w:val="center"/>
        <w:rPr>
          <w:b/>
          <w:szCs w:val="20"/>
        </w:rPr>
      </w:pPr>
    </w:p>
    <w:p w:rsidR="00251636" w:rsidRDefault="00251636" w:rsidP="00251636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</w:p>
    <w:p w:rsidR="00251636" w:rsidRDefault="00251636" w:rsidP="005238DC">
      <w:pPr>
        <w:tabs>
          <w:tab w:val="left" w:pos="0"/>
        </w:tabs>
      </w:pPr>
    </w:p>
    <w:p w:rsidR="00251636" w:rsidRDefault="00251636">
      <w:pPr>
        <w:spacing w:after="200" w:line="276" w:lineRule="auto"/>
      </w:pPr>
      <w:r>
        <w:br w:type="page"/>
      </w:r>
    </w:p>
    <w:p w:rsidR="00251636" w:rsidRPr="00F84D67" w:rsidRDefault="00251636" w:rsidP="00251636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</w:t>
      </w:r>
      <w:r w:rsidR="00F25211">
        <w:t>3</w:t>
      </w:r>
    </w:p>
    <w:p w:rsidR="00251636" w:rsidRPr="00F84D67" w:rsidRDefault="00251636" w:rsidP="00251636">
      <w:pPr>
        <w:ind w:left="4963" w:right="-5"/>
      </w:pPr>
      <w:r w:rsidRPr="00F84D67">
        <w:t>к решению Совета депутатов</w:t>
      </w:r>
    </w:p>
    <w:p w:rsidR="00251636" w:rsidRPr="00F84D67" w:rsidRDefault="00251636" w:rsidP="00251636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251636" w:rsidRDefault="00BD6D33" w:rsidP="00251636">
      <w:pPr>
        <w:ind w:left="4963"/>
      </w:pPr>
      <w:r w:rsidRPr="00BD6D33">
        <w:t>от 28 декабря 2023 года № 30</w:t>
      </w:r>
    </w:p>
    <w:p w:rsidR="00251636" w:rsidRDefault="00251636" w:rsidP="005238D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251636" w:rsidRDefault="00251636" w:rsidP="005238D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663982" w:rsidRPr="00F10FC1" w:rsidRDefault="00F25211" w:rsidP="00251636">
      <w:pPr>
        <w:tabs>
          <w:tab w:val="left" w:pos="0"/>
        </w:tabs>
        <w:jc w:val="center"/>
        <w:rPr>
          <w:szCs w:val="20"/>
        </w:rPr>
      </w:pPr>
      <w:proofErr w:type="gramStart"/>
      <w:r w:rsidRPr="00F10FC1">
        <w:rPr>
          <w:szCs w:val="20"/>
        </w:rPr>
        <w:t>Распределение бюджетных ассигнований по разделам, подразделам, 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 на плановый период 2025 и 2026 годов</w:t>
      </w:r>
      <w:proofErr w:type="gramEnd"/>
    </w:p>
    <w:p w:rsidR="00F10FC1" w:rsidRDefault="00F10FC1" w:rsidP="00251636">
      <w:pPr>
        <w:tabs>
          <w:tab w:val="left" w:pos="0"/>
        </w:tabs>
        <w:jc w:val="right"/>
        <w:rPr>
          <w:sz w:val="16"/>
          <w:szCs w:val="16"/>
        </w:rPr>
      </w:pPr>
    </w:p>
    <w:p w:rsidR="00251636" w:rsidRDefault="00F10FC1" w:rsidP="00251636">
      <w:pPr>
        <w:tabs>
          <w:tab w:val="left" w:pos="0"/>
        </w:tabs>
        <w:jc w:val="right"/>
        <w:rPr>
          <w:rFonts w:ascii="Arial" w:hAnsi="Arial" w:cs="Arial"/>
          <w:sz w:val="16"/>
          <w:szCs w:val="16"/>
        </w:rPr>
      </w:pPr>
      <w:r w:rsidRPr="00F25211">
        <w:rPr>
          <w:sz w:val="16"/>
          <w:szCs w:val="16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397"/>
        <w:gridCol w:w="439"/>
        <w:gridCol w:w="1124"/>
        <w:gridCol w:w="482"/>
        <w:gridCol w:w="1328"/>
        <w:gridCol w:w="1328"/>
      </w:tblGrid>
      <w:tr w:rsidR="00F10FC1" w:rsidRPr="00F10FC1" w:rsidTr="00F10FC1">
        <w:trPr>
          <w:trHeight w:val="68"/>
        </w:trPr>
        <w:tc>
          <w:tcPr>
            <w:tcW w:w="2336" w:type="pct"/>
            <w:shd w:val="clear" w:color="auto" w:fill="auto"/>
            <w:noWrap/>
            <w:vAlign w:val="bottom"/>
            <w:hideMark/>
          </w:tcPr>
          <w:p w:rsidR="00F10FC1" w:rsidRPr="00F10FC1" w:rsidRDefault="00F10FC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 </w:t>
            </w:r>
          </w:p>
          <w:p w:rsidR="00F10FC1" w:rsidRPr="00F10FC1" w:rsidRDefault="00F10FC1" w:rsidP="00F2521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Наименование</w:t>
            </w:r>
          </w:p>
          <w:p w:rsidR="00F10FC1" w:rsidRPr="00F10FC1" w:rsidRDefault="00F10FC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 </w:t>
            </w:r>
          </w:p>
        </w:tc>
        <w:tc>
          <w:tcPr>
            <w:tcW w:w="207" w:type="pct"/>
            <w:shd w:val="clear" w:color="auto" w:fill="auto"/>
            <w:vAlign w:val="center"/>
            <w:hideMark/>
          </w:tcPr>
          <w:p w:rsidR="00F10FC1" w:rsidRPr="00F10FC1" w:rsidRDefault="00F10FC1" w:rsidP="00F10FC1">
            <w:pPr>
              <w:jc w:val="center"/>
              <w:rPr>
                <w:sz w:val="16"/>
                <w:szCs w:val="16"/>
              </w:rPr>
            </w:pPr>
            <w:proofErr w:type="spellStart"/>
            <w:r w:rsidRPr="00F10FC1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F10FC1" w:rsidRPr="00F10FC1" w:rsidRDefault="00F10FC1" w:rsidP="00F10FC1">
            <w:pPr>
              <w:jc w:val="center"/>
              <w:rPr>
                <w:sz w:val="16"/>
                <w:szCs w:val="16"/>
              </w:rPr>
            </w:pPr>
            <w:proofErr w:type="gramStart"/>
            <w:r w:rsidRPr="00F10FC1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F10FC1" w:rsidRPr="00F10FC1" w:rsidRDefault="00F10FC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ЦСР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F10FC1" w:rsidRPr="00F10FC1" w:rsidRDefault="00F10FC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ВР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10FC1" w:rsidRPr="00F10FC1" w:rsidRDefault="00F10FC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Сумма на 2025 год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:rsidR="00F10FC1" w:rsidRPr="00F10FC1" w:rsidRDefault="00F10FC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Сумма на 2026 год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auto" w:fill="auto"/>
            <w:noWrap/>
            <w:vAlign w:val="bottom"/>
            <w:hideMark/>
          </w:tcPr>
          <w:p w:rsidR="00F25211" w:rsidRPr="00F10FC1" w:rsidRDefault="00F25211" w:rsidP="00F2521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F25211" w:rsidRPr="00F10FC1" w:rsidRDefault="00F10FC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7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auto" w:fill="auto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55 095 947,37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58 175 947,37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2 500 078,11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2 500 078,11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2 500 078,11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2 500 078,11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2 500 078,11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2 500 078,11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2 500 078,11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2 500 078,11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2 500 078,11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2 500 078,11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48 773 951,39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48 773 951,39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48 773 951,39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48 773 951,39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48 773 951,39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48 773 951,39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48 773 951,39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48 773 951,39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48 773 951,39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48 773 951,39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870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3 771 917,87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6 851 917,87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3 771 917,87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6 851 917,87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536 917,87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396 917,87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140 000,00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140 000,00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396 917,87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396 917,87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396 917,87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396 917,87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25 000,00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25 000,00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25 000,00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25 000,00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850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25 000,00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25 000,00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3 210 000,00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6 430 000,00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3 210 000,00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6 430 000,00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870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3 210 000,00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6 430 000,00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auto" w:fill="auto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22 187,50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22 187,50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22 187,50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22 187,50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22 187,50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22 187,50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17 750,00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17 750,00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16 607,36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16 607,36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16 607,36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16 607,36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1 142,64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1 142,64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1 142,64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1 142,64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 xml:space="preserve">Мероприятия по </w:t>
            </w:r>
            <w:proofErr w:type="spellStart"/>
            <w:r w:rsidRPr="00F10FC1">
              <w:rPr>
                <w:sz w:val="16"/>
                <w:szCs w:val="16"/>
              </w:rPr>
              <w:t>софинансированию</w:t>
            </w:r>
            <w:proofErr w:type="spellEnd"/>
            <w:r w:rsidRPr="00F10FC1"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4 437,50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4 437,50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4 151,84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4 151,84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4 151,84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4 151,84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285,66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285,66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285,66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285,66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auto" w:fill="auto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52 000 761,03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52 759 924,15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4 749 226,00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4 749 226,00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4 749 226,00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4 749 226,00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4 749 226,00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4 749 226,00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4 749 226,00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4 749 226,00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4 749 226,00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4 749 226,00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Транспорт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17 565 730,00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18 321 050,00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17 565 730,00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18 321 050,00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17 565 730,00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18 321 050,00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17 565 730,00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18 321 050,00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810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17 565 730,00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18 321 050,00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29 589 727,00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29 589 727,00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29 589 727,00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29 589 727,00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F10FC1">
              <w:rPr>
                <w:sz w:val="16"/>
                <w:szCs w:val="16"/>
              </w:rPr>
              <w:t>внутрипоселковых</w:t>
            </w:r>
            <w:proofErr w:type="spellEnd"/>
            <w:r w:rsidRPr="00F10FC1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29 589 727,00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29 589 727,00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29 589 727,00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29 589 727,00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29 589 727,00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29 589 727,00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96 078,03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99 921,15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96 078,03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99 921,15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96 078,03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99 921,15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96 078,03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99 921,15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96 078,03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99 921,15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auto" w:fill="auto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23 112 979,10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19 413 315,98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513 249,67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523 634,70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513 249,67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523 634,70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253 624,00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253 624,00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253 624,00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253 624,00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253 624,00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253 624,00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259 625,67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270 010,70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259 625,67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270 010,70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259 625,67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270 010,70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2 400 000,00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2 400 000,00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2 400 000,00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2 400 000,00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2 400 000,00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2 400 000,00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2 400 000,00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2 400 000,00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 xml:space="preserve">Субсидии юридическим лицам (кроме некоммерческих </w:t>
            </w:r>
            <w:r w:rsidRPr="00F10FC1">
              <w:rPr>
                <w:sz w:val="16"/>
                <w:szCs w:val="16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810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2 400 000,00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2 400 000,00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20 199 729,43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16 489 681,28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20 199 729,43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16 489 681,28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12 586 132,69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13 086 084,54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12 586 132,69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13 086 084,54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12 586 132,69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13 086 084,54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2 714 799,00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644 799,00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2 714 799,00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644 799,00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2 714 799,00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644 799,00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83 200,00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83 200,00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83 200,00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83 200,00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83 200,00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83 200,00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156 000,00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156 000,00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156 000,00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156 000,00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156 000,00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156 000,00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4 659 597,74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2 519 597,74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4 659 597,74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2 519 597,74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4 659 597,74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2 519 597,74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auto" w:fill="auto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504 000,00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504 000,00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504 000,00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504 000,00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504 000,00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504 000,00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504 000,00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504 000,00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504 000,00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504 000,00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310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504 000,00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504 000,00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auto" w:fill="auto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90 900,00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90 900,00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90 900,00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90 900,00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90 900,00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90 900,00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мероприятия  в области физической культуры и спорта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6000070040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90 900,00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90 900,00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6000070040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90 900,00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90 900,00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6000070040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90 900,00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90 900,00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auto" w:fill="auto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39 400,00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39 400,00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39 400,00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39 400,00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39 400,00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39 400,00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39 400,00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39 400,00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39 400,00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39 400,00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000000" w:fill="FFFFFF"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39 400,00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39 400,00</w:t>
            </w:r>
          </w:p>
        </w:tc>
      </w:tr>
      <w:tr w:rsidR="00F25211" w:rsidRPr="00F10FC1" w:rsidTr="00F10FC1">
        <w:trPr>
          <w:trHeight w:val="68"/>
        </w:trPr>
        <w:tc>
          <w:tcPr>
            <w:tcW w:w="2336" w:type="pct"/>
            <w:shd w:val="clear" w:color="auto" w:fill="auto"/>
            <w:noWrap/>
            <w:vAlign w:val="bottom"/>
            <w:hideMark/>
          </w:tcPr>
          <w:p w:rsidR="00F25211" w:rsidRPr="00F10FC1" w:rsidRDefault="00F25211" w:rsidP="00F25211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130 866 175,00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F25211" w:rsidRPr="00F10FC1" w:rsidRDefault="00F25211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131 005 675,00</w:t>
            </w:r>
          </w:p>
        </w:tc>
      </w:tr>
    </w:tbl>
    <w:p w:rsidR="00251636" w:rsidRDefault="00251636" w:rsidP="005238DC">
      <w:pPr>
        <w:tabs>
          <w:tab w:val="left" w:pos="0"/>
        </w:tabs>
      </w:pPr>
    </w:p>
    <w:p w:rsidR="00251636" w:rsidRPr="00F84D67" w:rsidRDefault="00251636" w:rsidP="00F10FC1">
      <w:pPr>
        <w:ind w:left="4254" w:firstLine="709"/>
      </w:pPr>
      <w:r>
        <w:br w:type="page"/>
      </w:r>
      <w:r w:rsidRPr="00F84D67">
        <w:lastRenderedPageBreak/>
        <w:t>Приложение</w:t>
      </w:r>
      <w:r>
        <w:t xml:space="preserve"> </w:t>
      </w:r>
      <w:r w:rsidR="00F25211">
        <w:t>4</w:t>
      </w:r>
    </w:p>
    <w:p w:rsidR="00251636" w:rsidRPr="00F84D67" w:rsidRDefault="00251636" w:rsidP="00251636">
      <w:pPr>
        <w:ind w:left="4963" w:right="-5"/>
      </w:pPr>
      <w:r w:rsidRPr="00F84D67">
        <w:t>к решению Совета депутатов</w:t>
      </w:r>
    </w:p>
    <w:p w:rsidR="00251636" w:rsidRPr="00F84D67" w:rsidRDefault="00251636" w:rsidP="00251636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251636" w:rsidRDefault="00BD6D33" w:rsidP="00251636">
      <w:pPr>
        <w:ind w:left="4963"/>
      </w:pPr>
      <w:r w:rsidRPr="00BD6D33">
        <w:t>от 28 декабря 2023 года № 30</w:t>
      </w:r>
    </w:p>
    <w:p w:rsidR="00251636" w:rsidRDefault="00251636" w:rsidP="005238D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251636" w:rsidRDefault="00251636" w:rsidP="005238DC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F10FC1" w:rsidRDefault="0099690A" w:rsidP="00251636">
      <w:pPr>
        <w:tabs>
          <w:tab w:val="left" w:pos="0"/>
        </w:tabs>
        <w:jc w:val="center"/>
        <w:rPr>
          <w:szCs w:val="20"/>
        </w:rPr>
      </w:pPr>
      <w:r w:rsidRPr="00F10FC1">
        <w:rPr>
          <w:szCs w:val="20"/>
        </w:rPr>
        <w:t xml:space="preserve">Распределение бюджетных ассигнований по целевым статьям (непрограммным направлениям деятельности), группам и подгруппам </w:t>
      </w:r>
      <w:proofErr w:type="gramStart"/>
      <w:r w:rsidRPr="00F10FC1">
        <w:rPr>
          <w:szCs w:val="20"/>
        </w:rPr>
        <w:t>видов расходов классификации расходов бюджета муниципального образования</w:t>
      </w:r>
      <w:proofErr w:type="gramEnd"/>
      <w:r w:rsidRPr="00F10FC1">
        <w:rPr>
          <w:szCs w:val="20"/>
        </w:rPr>
        <w:t xml:space="preserve"> городское поселение Междуреченский </w:t>
      </w:r>
    </w:p>
    <w:p w:rsidR="00251636" w:rsidRPr="00F10FC1" w:rsidRDefault="0099690A" w:rsidP="00251636">
      <w:pPr>
        <w:tabs>
          <w:tab w:val="left" w:pos="0"/>
        </w:tabs>
        <w:jc w:val="center"/>
        <w:rPr>
          <w:szCs w:val="20"/>
        </w:rPr>
      </w:pPr>
      <w:r w:rsidRPr="00F10FC1">
        <w:rPr>
          <w:szCs w:val="20"/>
        </w:rPr>
        <w:t>на 2024 год</w:t>
      </w:r>
    </w:p>
    <w:p w:rsidR="00F10FC1" w:rsidRDefault="00F10FC1" w:rsidP="00F10FC1">
      <w:pPr>
        <w:tabs>
          <w:tab w:val="left" w:pos="0"/>
        </w:tabs>
        <w:jc w:val="right"/>
        <w:rPr>
          <w:sz w:val="16"/>
          <w:szCs w:val="16"/>
        </w:rPr>
      </w:pPr>
    </w:p>
    <w:p w:rsidR="00251636" w:rsidRPr="003D0344" w:rsidRDefault="00F10FC1" w:rsidP="00F10FC1">
      <w:pPr>
        <w:tabs>
          <w:tab w:val="left" w:pos="0"/>
        </w:tabs>
        <w:jc w:val="right"/>
        <w:rPr>
          <w:rFonts w:ascii="Arial" w:hAnsi="Arial" w:cs="Arial"/>
          <w:b/>
          <w:sz w:val="16"/>
          <w:szCs w:val="16"/>
        </w:rPr>
      </w:pPr>
      <w:r w:rsidRPr="0099690A">
        <w:rPr>
          <w:sz w:val="16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7"/>
        <w:gridCol w:w="1070"/>
        <w:gridCol w:w="459"/>
        <w:gridCol w:w="1715"/>
      </w:tblGrid>
      <w:tr w:rsidR="0099690A" w:rsidRPr="00F10FC1" w:rsidTr="00F10FC1">
        <w:trPr>
          <w:trHeight w:val="184"/>
        </w:trPr>
        <w:tc>
          <w:tcPr>
            <w:tcW w:w="3304" w:type="pct"/>
            <w:vMerge w:val="restart"/>
            <w:shd w:val="clear" w:color="auto" w:fill="auto"/>
            <w:noWrap/>
            <w:vAlign w:val="center"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ЦСР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ВР</w:t>
            </w:r>
          </w:p>
        </w:tc>
        <w:tc>
          <w:tcPr>
            <w:tcW w:w="896" w:type="pct"/>
            <w:vMerge w:val="restart"/>
            <w:shd w:val="clear" w:color="auto" w:fill="auto"/>
            <w:vAlign w:val="center"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Сумма на  год</w:t>
            </w:r>
          </w:p>
        </w:tc>
      </w:tr>
      <w:tr w:rsidR="0099690A" w:rsidRPr="00F10FC1" w:rsidTr="00F10FC1">
        <w:trPr>
          <w:trHeight w:val="184"/>
        </w:trPr>
        <w:tc>
          <w:tcPr>
            <w:tcW w:w="3304" w:type="pct"/>
            <w:vMerge/>
            <w:vAlign w:val="center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pct"/>
            <w:vMerge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</w:tr>
      <w:tr w:rsidR="0099690A" w:rsidRPr="00F10FC1" w:rsidTr="00F10FC1">
        <w:trPr>
          <w:trHeight w:val="184"/>
        </w:trPr>
        <w:tc>
          <w:tcPr>
            <w:tcW w:w="3304" w:type="pct"/>
            <w:vMerge/>
            <w:vAlign w:val="center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vMerge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" w:type="pct"/>
            <w:vMerge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auto" w:fill="auto"/>
            <w:noWrap/>
            <w:vAlign w:val="bottom"/>
            <w:hideMark/>
          </w:tcPr>
          <w:p w:rsidR="0099690A" w:rsidRPr="00F10FC1" w:rsidRDefault="0099690A" w:rsidP="0099690A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</w:t>
            </w:r>
          </w:p>
        </w:tc>
        <w:tc>
          <w:tcPr>
            <w:tcW w:w="240" w:type="pct"/>
            <w:shd w:val="clear" w:color="auto" w:fill="auto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</w:t>
            </w:r>
          </w:p>
        </w:tc>
        <w:tc>
          <w:tcPr>
            <w:tcW w:w="896" w:type="pct"/>
            <w:shd w:val="clear" w:color="auto" w:fill="auto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6000000000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213 913 139,44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6000000540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33 121 865,42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6000000540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33 121 865,42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6000000540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33 121 865,42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2 500 078,11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2 500 078,11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120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2 500 078,11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15 938 103,53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2 126 220,81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120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2 126 220,81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13 811 882,72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13 811 882,72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174 150,44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56 768,44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56 768,44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92 382,00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92 382,00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25 000,00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850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25 000,00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6000003030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16 777 180,00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6000003030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16 777 180,00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6000003030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16 777 180,00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6000003510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2 400 000,00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6000003510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2 400 000,00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6000003510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2 400 000,00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1 046 039,00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253 624,00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253 624,00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792 415,00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792 415,00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F10FC1">
              <w:rPr>
                <w:sz w:val="16"/>
                <w:szCs w:val="16"/>
              </w:rPr>
              <w:t>внутрипоселковых</w:t>
            </w:r>
            <w:proofErr w:type="spellEnd"/>
            <w:r w:rsidRPr="00F10FC1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6000004190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29 589 727,00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6000004190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29 589 727,00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6000004190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29 589 727,00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3 935 548,00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3 935 548,00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3 935 548,00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6000006100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12 039 307,00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6000006100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12 039 307,00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6000006100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12 039 307,00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2 100 000,00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2 100 000,00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2 100 000,00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80 000,00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80 000,00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80 000,00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150 000,00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150 000,00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150 000,00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3 707 263,00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480 000,00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480 000,00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3 227 263,00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3 227 263,00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6000007050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50 000,00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6000007050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50 000,00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6000007050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870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50 000,00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6000070220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504 000,00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6000070220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504 000,00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6000070220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504 000,00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 xml:space="preserve">Расходы в целях исполнения целевых показателей на повышение </w:t>
            </w:r>
            <w:proofErr w:type="gramStart"/>
            <w:r w:rsidRPr="00F10FC1">
              <w:rPr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6000072580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887 564,44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6000072580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887 564,44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6000072580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887 564,44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6000082300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17 750,00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6000082300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17 750,00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6000082300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17 750,00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6000082390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4 571 700,00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6000082390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4 571 700,00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6000082390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4 571 700,00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 xml:space="preserve">Расходы на приведение автомобильных дорог местного значения в нормативное состояние 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6000083000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73 318 600,00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6000083000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73 318 600,00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6000083000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73 318 600,00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6000085060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2 569 226,00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6000085060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2 569 226,00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6000085060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2 569 226,00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 xml:space="preserve">Мероприятия по </w:t>
            </w:r>
            <w:proofErr w:type="spellStart"/>
            <w:r w:rsidRPr="00F10FC1">
              <w:rPr>
                <w:sz w:val="16"/>
                <w:szCs w:val="16"/>
              </w:rPr>
              <w:t>софинансированию</w:t>
            </w:r>
            <w:proofErr w:type="spellEnd"/>
            <w:r w:rsidRPr="00F10FC1"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60000S2300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4 437,50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60000S2300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4 437,50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60000S2300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4 437,50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60000S2390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4 571 700,00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60000S2390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4 571 700,00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60000S2390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4 571 700,00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proofErr w:type="spellStart"/>
            <w:r w:rsidRPr="00F10FC1">
              <w:rPr>
                <w:sz w:val="16"/>
                <w:szCs w:val="16"/>
              </w:rPr>
              <w:t>Софинансирование</w:t>
            </w:r>
            <w:proofErr w:type="spellEnd"/>
            <w:r w:rsidRPr="00F10FC1">
              <w:rPr>
                <w:sz w:val="16"/>
                <w:szCs w:val="16"/>
              </w:rPr>
              <w:t xml:space="preserve"> на приведение автомобильных дорог местного значения в нормативное состояние 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60000S3000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3 858 900,00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60000S3000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3 858 900,00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99690A" w:rsidRPr="00F10FC1" w:rsidRDefault="0099690A" w:rsidP="0099690A">
            <w:pPr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60000S3000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3 858 900,00</w:t>
            </w:r>
          </w:p>
        </w:tc>
      </w:tr>
      <w:tr w:rsidR="0099690A" w:rsidRPr="00F10FC1" w:rsidTr="00F10FC1">
        <w:trPr>
          <w:trHeight w:val="68"/>
        </w:trPr>
        <w:tc>
          <w:tcPr>
            <w:tcW w:w="3304" w:type="pct"/>
            <w:shd w:val="clear" w:color="auto" w:fill="auto"/>
            <w:noWrap/>
            <w:vAlign w:val="bottom"/>
            <w:hideMark/>
          </w:tcPr>
          <w:p w:rsidR="0099690A" w:rsidRPr="00F10FC1" w:rsidRDefault="0099690A" w:rsidP="0099690A">
            <w:pPr>
              <w:rPr>
                <w:sz w:val="20"/>
                <w:szCs w:val="20"/>
              </w:rPr>
            </w:pPr>
            <w:r w:rsidRPr="00F10FC1">
              <w:rPr>
                <w:sz w:val="20"/>
                <w:szCs w:val="20"/>
              </w:rPr>
              <w:t>Итого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noWrap/>
            <w:hideMark/>
          </w:tcPr>
          <w:p w:rsidR="0099690A" w:rsidRPr="00F10FC1" w:rsidRDefault="0099690A" w:rsidP="00F10FC1">
            <w:pPr>
              <w:jc w:val="center"/>
              <w:rPr>
                <w:sz w:val="16"/>
                <w:szCs w:val="16"/>
              </w:rPr>
            </w:pPr>
            <w:r w:rsidRPr="00F10FC1">
              <w:rPr>
                <w:sz w:val="16"/>
                <w:szCs w:val="16"/>
              </w:rPr>
              <w:t>213 913 139,44</w:t>
            </w:r>
          </w:p>
        </w:tc>
      </w:tr>
    </w:tbl>
    <w:p w:rsidR="0024383E" w:rsidRDefault="0024383E" w:rsidP="005238DC">
      <w:pPr>
        <w:tabs>
          <w:tab w:val="left" w:pos="0"/>
        </w:tabs>
      </w:pPr>
    </w:p>
    <w:p w:rsidR="0024383E" w:rsidRDefault="0024383E">
      <w:pPr>
        <w:spacing w:after="200" w:line="276" w:lineRule="auto"/>
      </w:pPr>
      <w:r>
        <w:br w:type="page"/>
      </w:r>
    </w:p>
    <w:p w:rsidR="0024383E" w:rsidRPr="00F84D67" w:rsidRDefault="0024383E" w:rsidP="0024383E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</w:t>
      </w:r>
      <w:r w:rsidR="0099690A">
        <w:t>5</w:t>
      </w:r>
    </w:p>
    <w:p w:rsidR="0024383E" w:rsidRPr="00F84D67" w:rsidRDefault="0024383E" w:rsidP="0024383E">
      <w:pPr>
        <w:ind w:left="4963" w:right="-5"/>
      </w:pPr>
      <w:r w:rsidRPr="00F84D67">
        <w:t>к решению Совета депутатов</w:t>
      </w:r>
    </w:p>
    <w:p w:rsidR="0024383E" w:rsidRPr="00F84D67" w:rsidRDefault="0024383E" w:rsidP="0024383E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24383E" w:rsidRDefault="00BD6D33" w:rsidP="0024383E">
      <w:pPr>
        <w:ind w:left="4963"/>
      </w:pPr>
      <w:r w:rsidRPr="00BD6D33">
        <w:t>от 28 декабря 2023 года № 30</w:t>
      </w:r>
    </w:p>
    <w:p w:rsidR="00251636" w:rsidRDefault="00251636" w:rsidP="005238DC">
      <w:pPr>
        <w:tabs>
          <w:tab w:val="left" w:pos="0"/>
        </w:tabs>
      </w:pPr>
    </w:p>
    <w:p w:rsidR="00535678" w:rsidRDefault="0099690A" w:rsidP="0024383E">
      <w:pPr>
        <w:tabs>
          <w:tab w:val="left" w:pos="0"/>
        </w:tabs>
        <w:jc w:val="center"/>
        <w:rPr>
          <w:color w:val="000000"/>
        </w:rPr>
      </w:pPr>
      <w:r w:rsidRPr="00535678">
        <w:rPr>
          <w:color w:val="000000"/>
        </w:rPr>
        <w:t xml:space="preserve">Распределение бюджетных ассигнований по целевым статьям (непрограммным направлениям деятельности), группам и подгруппам </w:t>
      </w:r>
      <w:proofErr w:type="gramStart"/>
      <w:r w:rsidRPr="00535678">
        <w:rPr>
          <w:color w:val="000000"/>
        </w:rPr>
        <w:t>видов расходов классификации расходов бюджета муниципального образования</w:t>
      </w:r>
      <w:proofErr w:type="gramEnd"/>
      <w:r w:rsidRPr="00535678">
        <w:rPr>
          <w:color w:val="000000"/>
        </w:rPr>
        <w:t xml:space="preserve"> городское поселение Междуреченский </w:t>
      </w:r>
    </w:p>
    <w:p w:rsidR="0024383E" w:rsidRPr="00535678" w:rsidRDefault="0099690A" w:rsidP="0024383E">
      <w:pPr>
        <w:tabs>
          <w:tab w:val="left" w:pos="0"/>
        </w:tabs>
        <w:jc w:val="center"/>
        <w:rPr>
          <w:color w:val="000000"/>
        </w:rPr>
      </w:pPr>
      <w:r w:rsidRPr="00535678">
        <w:rPr>
          <w:color w:val="000000"/>
        </w:rPr>
        <w:t>на плановый период 2025 и 2026 годов</w:t>
      </w:r>
    </w:p>
    <w:p w:rsidR="00535678" w:rsidRDefault="00535678" w:rsidP="00535678">
      <w:pPr>
        <w:tabs>
          <w:tab w:val="left" w:pos="0"/>
        </w:tabs>
        <w:jc w:val="right"/>
        <w:rPr>
          <w:sz w:val="16"/>
          <w:szCs w:val="16"/>
        </w:rPr>
      </w:pPr>
    </w:p>
    <w:p w:rsidR="0024383E" w:rsidRDefault="00535678" w:rsidP="00535678">
      <w:pPr>
        <w:tabs>
          <w:tab w:val="left" w:pos="0"/>
        </w:tabs>
        <w:jc w:val="right"/>
        <w:rPr>
          <w:color w:val="000000"/>
        </w:rPr>
      </w:pPr>
      <w:r w:rsidRPr="00535678">
        <w:rPr>
          <w:sz w:val="16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8"/>
        <w:gridCol w:w="1025"/>
        <w:gridCol w:w="456"/>
        <w:gridCol w:w="1216"/>
        <w:gridCol w:w="1216"/>
      </w:tblGrid>
      <w:tr w:rsidR="0099690A" w:rsidRPr="00535678" w:rsidTr="00535678">
        <w:trPr>
          <w:trHeight w:val="184"/>
        </w:trPr>
        <w:tc>
          <w:tcPr>
            <w:tcW w:w="2956" w:type="pct"/>
            <w:vMerge w:val="restart"/>
            <w:shd w:val="clear" w:color="auto" w:fill="auto"/>
            <w:noWrap/>
            <w:vAlign w:val="center"/>
            <w:hideMark/>
          </w:tcPr>
          <w:p w:rsidR="0099690A" w:rsidRPr="00535678" w:rsidRDefault="0099690A" w:rsidP="0099690A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  <w:hideMark/>
          </w:tcPr>
          <w:p w:rsidR="0099690A" w:rsidRPr="00535678" w:rsidRDefault="0099690A" w:rsidP="0099690A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ЦСР</w:t>
            </w:r>
          </w:p>
        </w:tc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99690A" w:rsidRPr="00535678" w:rsidRDefault="0099690A" w:rsidP="0099690A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ВР</w:t>
            </w:r>
          </w:p>
        </w:tc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:rsidR="0099690A" w:rsidRPr="00535678" w:rsidRDefault="0099690A" w:rsidP="0099690A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Сумма на 2025 год</w:t>
            </w:r>
          </w:p>
        </w:tc>
        <w:tc>
          <w:tcPr>
            <w:tcW w:w="635" w:type="pct"/>
            <w:vMerge w:val="restart"/>
            <w:shd w:val="clear" w:color="auto" w:fill="auto"/>
            <w:vAlign w:val="center"/>
            <w:hideMark/>
          </w:tcPr>
          <w:p w:rsidR="0099690A" w:rsidRPr="00535678" w:rsidRDefault="0099690A" w:rsidP="0099690A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Сумма на 2026 год</w:t>
            </w:r>
          </w:p>
        </w:tc>
      </w:tr>
      <w:tr w:rsidR="0099690A" w:rsidRPr="00535678" w:rsidTr="00535678">
        <w:trPr>
          <w:trHeight w:val="184"/>
        </w:trPr>
        <w:tc>
          <w:tcPr>
            <w:tcW w:w="2956" w:type="pct"/>
            <w:vMerge/>
            <w:vAlign w:val="center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</w:p>
        </w:tc>
        <w:tc>
          <w:tcPr>
            <w:tcW w:w="635" w:type="pct"/>
            <w:vMerge/>
            <w:vAlign w:val="center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</w:p>
        </w:tc>
        <w:tc>
          <w:tcPr>
            <w:tcW w:w="635" w:type="pct"/>
            <w:vMerge/>
            <w:vAlign w:val="center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</w:p>
        </w:tc>
      </w:tr>
      <w:tr w:rsidR="0099690A" w:rsidRPr="00535678" w:rsidTr="00535678">
        <w:trPr>
          <w:trHeight w:val="184"/>
        </w:trPr>
        <w:tc>
          <w:tcPr>
            <w:tcW w:w="2956" w:type="pct"/>
            <w:vMerge/>
            <w:vAlign w:val="center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</w:p>
        </w:tc>
        <w:tc>
          <w:tcPr>
            <w:tcW w:w="635" w:type="pct"/>
            <w:vMerge/>
            <w:vAlign w:val="center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</w:p>
        </w:tc>
        <w:tc>
          <w:tcPr>
            <w:tcW w:w="635" w:type="pct"/>
            <w:vMerge/>
            <w:vAlign w:val="center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auto" w:fill="auto"/>
            <w:noWrap/>
            <w:vAlign w:val="bottom"/>
            <w:hideMark/>
          </w:tcPr>
          <w:p w:rsidR="0099690A" w:rsidRPr="00535678" w:rsidRDefault="0099690A" w:rsidP="0099690A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</w:t>
            </w: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:rsidR="0099690A" w:rsidRPr="00535678" w:rsidRDefault="0099690A" w:rsidP="0099690A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99690A" w:rsidRPr="00535678" w:rsidRDefault="0099690A" w:rsidP="0099690A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3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99690A" w:rsidRPr="00535678" w:rsidRDefault="0099690A" w:rsidP="0099690A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4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99690A" w:rsidRPr="00535678" w:rsidRDefault="0099690A" w:rsidP="0099690A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5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6000000000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130 866 175,00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131 005 675,00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6000002030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2 500 078,11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2 500 078,11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6000002030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2 500 078,11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2 500 078,11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6000002030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120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2 500 078,11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2 500 078,11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49 310 869,26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49 170 869,26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48 913 951,39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48 773 951,39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120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48 913 951,39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48 773 951,39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396 917,87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396 917,87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6000002040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396 917,87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396 917,87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160 478,03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164 321,15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135 478,03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139 321,15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135 478,03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139 321,15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800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25 000,00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25 000,00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6000002400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850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25 000,00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25 000,00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6000003030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17 565 730,00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18 321 050,00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6000003030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800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17 565 730,00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18 321 050,00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6000003030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810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17 565 730,00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18 321 050,00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6000003510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2 400 000,00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2 400 000,00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6000003510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800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2 400 000,00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2 400 000,00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6000003510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810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2 400 000,00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2 400 000,00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6000003520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253 624,00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253 624,00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6000003520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253 624,00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253 624,00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6000003520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253 624,00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253 624,00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535678">
              <w:rPr>
                <w:sz w:val="16"/>
                <w:szCs w:val="16"/>
              </w:rPr>
              <w:t>внутрипоселковых</w:t>
            </w:r>
            <w:proofErr w:type="spellEnd"/>
            <w:r w:rsidRPr="00535678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6000004190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29 589 727,00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29 589 727,00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6000004190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29 589 727,00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29 589 727,00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6000004190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29 589 727,00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29 589 727,00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6000005060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4 749 226,00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4 749 226,00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6000005060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4 749 226,00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4 749 226,00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6000005060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120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4 749 226,00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4 749 226,00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6000006100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12 586 132,69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13 086 084,54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6000006100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12 586 132,69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13 086 084,54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6000006100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12 586 132,69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13 086 084,54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6000006200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2 714 799,00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644 799,00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535678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lastRenderedPageBreak/>
              <w:t>6000006200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2 714 799,00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644 799,00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6000006200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2 714 799,00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644 799,00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6000006300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83 200,00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83 200,00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6000006300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83 200,00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83 200,00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6000006300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83 200,00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83 200,00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6000006400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156 000,00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156 000,00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6000006400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156 000,00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156 000,00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6000006400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156 000,00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156 000,00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6000006500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4 659 597,74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2 519 597,74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6000006500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4 659 597,74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2 519 597,74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6000006500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4 659 597,74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2 519 597,74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6000007050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50 000,00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50 000,00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6000007050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800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50 000,00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50 000,00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6000007050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870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50 000,00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50 000,00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6000009020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259 625,67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270 010,70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6000009020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259 625,67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270 010,70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6000009020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259 625,67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270 010,70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6000009990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3 210 000,00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6 430 000,00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6000009990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800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3 210 000,00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6 430 000,00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6000009990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870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3 210 000,00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6 430 000,00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Расходы на мероприятия  в области физической культуры и спорта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6000070040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90 900,00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90 900,00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6000070040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90 900,00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90 900,00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6000070040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90 900,00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90 900,00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6000070220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504 000,00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504 000,00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6000070220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300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504 000,00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504 000,00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6000070220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310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504 000,00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504 000,00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6000082300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17 750,00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17 750,00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6000082300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16 607,36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16 607,36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6000082300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120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16 607,36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16 607,36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6000082300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1 142,64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1 142,64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6000082300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1 142,64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1 142,64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 xml:space="preserve">Мероприятия по </w:t>
            </w:r>
            <w:proofErr w:type="spellStart"/>
            <w:r w:rsidRPr="00535678">
              <w:rPr>
                <w:sz w:val="16"/>
                <w:szCs w:val="16"/>
              </w:rPr>
              <w:t>софинансированию</w:t>
            </w:r>
            <w:proofErr w:type="spellEnd"/>
            <w:r w:rsidRPr="00535678"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60000S2300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4 437,50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4 437,50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60000S2300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4 151,84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4 151,84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60000S2300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120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4 151,84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4 151,84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60000S2300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200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285,66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285,66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000000" w:fill="FFFFFF"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60000S2300</w:t>
            </w:r>
          </w:p>
        </w:tc>
        <w:tc>
          <w:tcPr>
            <w:tcW w:w="238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240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285,66</w:t>
            </w:r>
          </w:p>
        </w:tc>
        <w:tc>
          <w:tcPr>
            <w:tcW w:w="635" w:type="pct"/>
            <w:shd w:val="clear" w:color="000000" w:fill="FFFFFF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285,66</w:t>
            </w:r>
          </w:p>
        </w:tc>
      </w:tr>
      <w:tr w:rsidR="0099690A" w:rsidRPr="00535678" w:rsidTr="00535678">
        <w:trPr>
          <w:trHeight w:val="68"/>
        </w:trPr>
        <w:tc>
          <w:tcPr>
            <w:tcW w:w="2956" w:type="pct"/>
            <w:shd w:val="clear" w:color="auto" w:fill="auto"/>
            <w:noWrap/>
            <w:vAlign w:val="bottom"/>
            <w:hideMark/>
          </w:tcPr>
          <w:p w:rsidR="0099690A" w:rsidRPr="00535678" w:rsidRDefault="0099690A" w:rsidP="0099690A">
            <w:pPr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Итого: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pct"/>
            <w:shd w:val="clear" w:color="auto" w:fill="auto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130 866 175,00</w:t>
            </w:r>
          </w:p>
        </w:tc>
        <w:tc>
          <w:tcPr>
            <w:tcW w:w="635" w:type="pct"/>
            <w:shd w:val="clear" w:color="auto" w:fill="auto"/>
            <w:noWrap/>
            <w:hideMark/>
          </w:tcPr>
          <w:p w:rsidR="0099690A" w:rsidRPr="00535678" w:rsidRDefault="0099690A" w:rsidP="00535678">
            <w:pPr>
              <w:jc w:val="center"/>
              <w:rPr>
                <w:sz w:val="16"/>
                <w:szCs w:val="16"/>
              </w:rPr>
            </w:pPr>
            <w:r w:rsidRPr="00535678">
              <w:rPr>
                <w:sz w:val="16"/>
                <w:szCs w:val="16"/>
              </w:rPr>
              <w:t>131 005 675,00</w:t>
            </w:r>
          </w:p>
        </w:tc>
      </w:tr>
    </w:tbl>
    <w:p w:rsidR="0024598B" w:rsidRDefault="0024598B" w:rsidP="005238DC">
      <w:pPr>
        <w:tabs>
          <w:tab w:val="left" w:pos="0"/>
        </w:tabs>
      </w:pPr>
    </w:p>
    <w:p w:rsidR="0024598B" w:rsidRDefault="0024598B">
      <w:pPr>
        <w:spacing w:after="200" w:line="276" w:lineRule="auto"/>
      </w:pPr>
      <w:r>
        <w:br w:type="page"/>
      </w:r>
    </w:p>
    <w:p w:rsidR="0024598B" w:rsidRPr="00F84D67" w:rsidRDefault="0024598B" w:rsidP="0024598B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</w:t>
      </w:r>
      <w:r w:rsidR="0099690A">
        <w:t>6</w:t>
      </w:r>
    </w:p>
    <w:p w:rsidR="0024598B" w:rsidRPr="00F84D67" w:rsidRDefault="0024598B" w:rsidP="0024598B">
      <w:pPr>
        <w:ind w:left="4963" w:right="-5"/>
      </w:pPr>
      <w:r w:rsidRPr="00F84D67">
        <w:t>к решению Совета депутатов</w:t>
      </w:r>
    </w:p>
    <w:p w:rsidR="0024598B" w:rsidRPr="00F84D67" w:rsidRDefault="0024598B" w:rsidP="0024598B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24598B" w:rsidRDefault="00BD6D33" w:rsidP="0024598B">
      <w:pPr>
        <w:ind w:left="4963"/>
      </w:pPr>
      <w:r w:rsidRPr="00BD6D33">
        <w:t>от 28 декабря 2023 года № 30</w:t>
      </w:r>
    </w:p>
    <w:p w:rsidR="0024598B" w:rsidRDefault="0024598B" w:rsidP="005238DC">
      <w:pPr>
        <w:tabs>
          <w:tab w:val="left" w:pos="0"/>
        </w:tabs>
        <w:rPr>
          <w:color w:val="000000"/>
        </w:rPr>
      </w:pPr>
    </w:p>
    <w:p w:rsidR="0024383E" w:rsidRPr="00535678" w:rsidRDefault="0099690A" w:rsidP="0024598B">
      <w:pPr>
        <w:tabs>
          <w:tab w:val="left" w:pos="0"/>
        </w:tabs>
        <w:jc w:val="center"/>
        <w:rPr>
          <w:color w:val="000000"/>
        </w:rPr>
      </w:pPr>
      <w:r w:rsidRPr="00535678">
        <w:rPr>
          <w:color w:val="000000"/>
        </w:rPr>
        <w:t>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2024 год</w:t>
      </w:r>
    </w:p>
    <w:p w:rsidR="00CC0AF3" w:rsidRDefault="00CC0AF3" w:rsidP="00CC0AF3">
      <w:pPr>
        <w:tabs>
          <w:tab w:val="left" w:pos="0"/>
        </w:tabs>
        <w:jc w:val="center"/>
        <w:rPr>
          <w:color w:val="000000"/>
        </w:rPr>
      </w:pPr>
    </w:p>
    <w:p w:rsidR="00CC0AF3" w:rsidRPr="00535678" w:rsidRDefault="00CC0AF3" w:rsidP="00CC0AF3">
      <w:pPr>
        <w:tabs>
          <w:tab w:val="left" w:pos="0"/>
        </w:tabs>
        <w:jc w:val="right"/>
        <w:rPr>
          <w:color w:val="000000"/>
        </w:rPr>
      </w:pPr>
      <w:r w:rsidRPr="00535678">
        <w:rPr>
          <w:sz w:val="16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404"/>
        <w:gridCol w:w="438"/>
        <w:gridCol w:w="1595"/>
        <w:gridCol w:w="1792"/>
      </w:tblGrid>
      <w:tr w:rsidR="00CC0AF3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center"/>
            <w:hideMark/>
          </w:tcPr>
          <w:p w:rsidR="00CC0AF3" w:rsidRPr="00CC0AF3" w:rsidRDefault="00CC0AF3" w:rsidP="0099690A">
            <w:pPr>
              <w:jc w:val="center"/>
              <w:rPr>
                <w:bCs/>
                <w:sz w:val="16"/>
                <w:szCs w:val="16"/>
              </w:rPr>
            </w:pPr>
            <w:r w:rsidRPr="00CC0AF3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CC0AF3" w:rsidRPr="00CC0AF3" w:rsidRDefault="00CC0AF3" w:rsidP="0099690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C0AF3">
              <w:rPr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CC0AF3" w:rsidRPr="00CC0AF3" w:rsidRDefault="00CC0AF3" w:rsidP="0099690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CC0AF3">
              <w:rPr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33" w:type="pct"/>
            <w:shd w:val="clear" w:color="auto" w:fill="auto"/>
            <w:vAlign w:val="center"/>
            <w:hideMark/>
          </w:tcPr>
          <w:p w:rsidR="00CC0AF3" w:rsidRPr="00CC0AF3" w:rsidRDefault="00CC0AF3" w:rsidP="0099690A">
            <w:pPr>
              <w:jc w:val="center"/>
              <w:rPr>
                <w:bCs/>
                <w:sz w:val="16"/>
                <w:szCs w:val="16"/>
              </w:rPr>
            </w:pPr>
            <w:r w:rsidRPr="00CC0AF3">
              <w:rPr>
                <w:bCs/>
                <w:sz w:val="16"/>
                <w:szCs w:val="16"/>
              </w:rPr>
              <w:t>Сумма на  год</w:t>
            </w: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="00CC0AF3" w:rsidRPr="00CC0AF3" w:rsidRDefault="00CC0AF3" w:rsidP="0099690A">
            <w:pPr>
              <w:rPr>
                <w:bCs/>
                <w:sz w:val="16"/>
                <w:szCs w:val="16"/>
              </w:rPr>
            </w:pPr>
            <w:r w:rsidRPr="00CC0AF3">
              <w:rPr>
                <w:bCs/>
                <w:sz w:val="16"/>
                <w:szCs w:val="16"/>
              </w:rPr>
              <w:t> В том числе за счет</w:t>
            </w:r>
          </w:p>
          <w:p w:rsidR="00CC0AF3" w:rsidRPr="00CC0AF3" w:rsidRDefault="00CC0AF3" w:rsidP="0099690A">
            <w:pPr>
              <w:jc w:val="center"/>
              <w:rPr>
                <w:bCs/>
                <w:sz w:val="16"/>
                <w:szCs w:val="16"/>
              </w:rPr>
            </w:pPr>
            <w:r w:rsidRPr="00CC0AF3">
              <w:rPr>
                <w:bCs/>
                <w:sz w:val="16"/>
                <w:szCs w:val="16"/>
              </w:rPr>
              <w:t xml:space="preserve"> субвенций 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noWrap/>
            <w:hideMark/>
          </w:tcPr>
          <w:p w:rsidR="0099690A" w:rsidRPr="00CC0AF3" w:rsidRDefault="0099690A" w:rsidP="0099690A">
            <w:pPr>
              <w:jc w:val="center"/>
              <w:rPr>
                <w:bCs/>
                <w:sz w:val="16"/>
                <w:szCs w:val="16"/>
              </w:rPr>
            </w:pPr>
            <w:r w:rsidRPr="00CC0AF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99690A" w:rsidRPr="00CC0AF3" w:rsidRDefault="0099690A" w:rsidP="0099690A">
            <w:pPr>
              <w:jc w:val="center"/>
              <w:rPr>
                <w:bCs/>
                <w:sz w:val="16"/>
                <w:szCs w:val="16"/>
              </w:rPr>
            </w:pPr>
            <w:r w:rsidRPr="00CC0AF3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99690A" w:rsidRPr="00CC0AF3" w:rsidRDefault="0099690A" w:rsidP="0099690A">
            <w:pPr>
              <w:jc w:val="center"/>
              <w:rPr>
                <w:bCs/>
                <w:sz w:val="16"/>
                <w:szCs w:val="16"/>
              </w:rPr>
            </w:pPr>
            <w:r w:rsidRPr="00CC0AF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33" w:type="pct"/>
            <w:shd w:val="clear" w:color="auto" w:fill="auto"/>
            <w:noWrap/>
            <w:vAlign w:val="bottom"/>
            <w:hideMark/>
          </w:tcPr>
          <w:p w:rsidR="0099690A" w:rsidRPr="00CC0AF3" w:rsidRDefault="0099690A" w:rsidP="0099690A">
            <w:pPr>
              <w:jc w:val="center"/>
              <w:rPr>
                <w:bCs/>
                <w:sz w:val="16"/>
                <w:szCs w:val="16"/>
              </w:rPr>
            </w:pPr>
            <w:r w:rsidRPr="00CC0AF3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36" w:type="pct"/>
            <w:shd w:val="clear" w:color="auto" w:fill="auto"/>
            <w:noWrap/>
            <w:vAlign w:val="bottom"/>
            <w:hideMark/>
          </w:tcPr>
          <w:p w:rsidR="0099690A" w:rsidRPr="00CC0AF3" w:rsidRDefault="0099690A" w:rsidP="0099690A">
            <w:pPr>
              <w:jc w:val="center"/>
              <w:rPr>
                <w:bCs/>
                <w:sz w:val="16"/>
                <w:szCs w:val="16"/>
              </w:rPr>
            </w:pPr>
            <w:r w:rsidRPr="00CC0AF3">
              <w:rPr>
                <w:bCs/>
                <w:sz w:val="16"/>
                <w:szCs w:val="16"/>
              </w:rPr>
              <w:t>5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35 915 908,36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02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2 500 078,11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04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11 592 500,39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11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50 000,00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13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21 773 329,86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22 187,50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14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22 187,50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140 337 049,36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01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6 504 774,00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Транспорт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08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16 777 180,00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09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115 910 627,00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10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92 382,00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12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1 052 086,36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24 816 125,78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01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1 046 039,00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02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2 400 000,00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03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18 076 570,00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05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3 293 516,78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12 170 200,00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Культура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01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12 170 200,00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504 000,00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01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504 000,00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90 900,00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02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90 900,00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56 768,44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791" w:type="pct"/>
            <w:shd w:val="clear" w:color="auto" w:fill="auto"/>
            <w:vAlign w:val="bottom"/>
            <w:hideMark/>
          </w:tcPr>
          <w:p w:rsidR="0099690A" w:rsidRPr="00CC0AF3" w:rsidRDefault="0099690A" w:rsidP="0099690A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04</w:t>
            </w:r>
          </w:p>
        </w:tc>
        <w:tc>
          <w:tcPr>
            <w:tcW w:w="833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56 768,44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CC0AF3" w:rsidRPr="00CC0AF3" w:rsidTr="00CC0AF3">
        <w:trPr>
          <w:trHeight w:val="68"/>
        </w:trPr>
        <w:tc>
          <w:tcPr>
            <w:tcW w:w="2791" w:type="pct"/>
            <w:shd w:val="clear" w:color="auto" w:fill="auto"/>
            <w:noWrap/>
            <w:vAlign w:val="bottom"/>
            <w:hideMark/>
          </w:tcPr>
          <w:p w:rsidR="00CC0AF3" w:rsidRPr="00CC0AF3" w:rsidRDefault="00CC0AF3" w:rsidP="0099690A">
            <w:pPr>
              <w:rPr>
                <w:sz w:val="20"/>
                <w:szCs w:val="20"/>
              </w:rPr>
            </w:pPr>
            <w:r w:rsidRPr="00CC0AF3">
              <w:rPr>
                <w:sz w:val="20"/>
                <w:szCs w:val="20"/>
              </w:rPr>
              <w:t>Итого: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CC0AF3" w:rsidRPr="00CC0AF3" w:rsidRDefault="00CC0AF3" w:rsidP="00CC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shd w:val="clear" w:color="auto" w:fill="auto"/>
            <w:noWrap/>
            <w:hideMark/>
          </w:tcPr>
          <w:p w:rsidR="00CC0AF3" w:rsidRPr="00CC0AF3" w:rsidRDefault="00CC0AF3" w:rsidP="00CC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noWrap/>
            <w:hideMark/>
          </w:tcPr>
          <w:p w:rsidR="00CC0AF3" w:rsidRPr="00CC0AF3" w:rsidRDefault="00CC0AF3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213 913 139,44</w:t>
            </w:r>
          </w:p>
        </w:tc>
        <w:tc>
          <w:tcPr>
            <w:tcW w:w="936" w:type="pct"/>
            <w:shd w:val="clear" w:color="auto" w:fill="auto"/>
            <w:noWrap/>
            <w:hideMark/>
          </w:tcPr>
          <w:p w:rsidR="00CC0AF3" w:rsidRPr="00CC0AF3" w:rsidRDefault="00CC0AF3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</w:tbl>
    <w:p w:rsidR="0024598B" w:rsidRPr="003D0344" w:rsidRDefault="0024598B" w:rsidP="0024598B">
      <w:pPr>
        <w:tabs>
          <w:tab w:val="left" w:pos="0"/>
        </w:tabs>
        <w:jc w:val="right"/>
        <w:rPr>
          <w:sz w:val="16"/>
          <w:szCs w:val="16"/>
        </w:rPr>
      </w:pPr>
    </w:p>
    <w:p w:rsidR="00BD6D33" w:rsidRDefault="00BD6D33" w:rsidP="005238DC">
      <w:pPr>
        <w:tabs>
          <w:tab w:val="left" w:pos="0"/>
        </w:tabs>
        <w:sectPr w:rsidR="00BD6D33" w:rsidSect="003610B6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BD6D33" w:rsidRPr="00F84D67" w:rsidRDefault="00BD6D33" w:rsidP="00BD6D33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</w:t>
      </w:r>
      <w:r w:rsidR="0099690A">
        <w:t>7</w:t>
      </w:r>
    </w:p>
    <w:p w:rsidR="00BD6D33" w:rsidRPr="00F84D67" w:rsidRDefault="00BD6D33" w:rsidP="00BD6D33">
      <w:pPr>
        <w:ind w:left="4963" w:right="-5"/>
      </w:pPr>
      <w:r w:rsidRPr="00F84D67">
        <w:t>к решению Совета депутатов</w:t>
      </w:r>
    </w:p>
    <w:p w:rsidR="00BD6D33" w:rsidRPr="00F84D67" w:rsidRDefault="00BD6D33" w:rsidP="00BD6D33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BD6D33" w:rsidRDefault="00BD6D33" w:rsidP="00BD6D33">
      <w:pPr>
        <w:tabs>
          <w:tab w:val="left" w:pos="0"/>
        </w:tabs>
        <w:ind w:firstLine="4962"/>
      </w:pPr>
      <w:r w:rsidRPr="00BD6D33">
        <w:t>от 28 декабря 2023 года № 30</w:t>
      </w:r>
    </w:p>
    <w:p w:rsidR="00BD6D33" w:rsidRPr="00BD6D33" w:rsidRDefault="00BD6D33" w:rsidP="00BD6D33"/>
    <w:p w:rsidR="0099690A" w:rsidRPr="00CC0AF3" w:rsidRDefault="0099690A" w:rsidP="0099690A">
      <w:pPr>
        <w:jc w:val="center"/>
      </w:pPr>
      <w:r w:rsidRPr="00CC0AF3">
        <w:t xml:space="preserve">Распределение бюджетных ассигнований по разделам и подразделам </w:t>
      </w:r>
    </w:p>
    <w:p w:rsidR="00BD6D33" w:rsidRPr="00CC0AF3" w:rsidRDefault="0099690A" w:rsidP="0099690A">
      <w:pPr>
        <w:jc w:val="center"/>
      </w:pPr>
      <w:proofErr w:type="gramStart"/>
      <w:r w:rsidRPr="00CC0AF3">
        <w:t>классификации расходов бюджета муниципального образования городское поселение Междуреченский на плановый период 2025 и 2026 годов</w:t>
      </w:r>
      <w:proofErr w:type="gramEnd"/>
    </w:p>
    <w:p w:rsidR="00CC0AF3" w:rsidRDefault="00BD6D33" w:rsidP="00BD6D33">
      <w:pPr>
        <w:tabs>
          <w:tab w:val="left" w:pos="3847"/>
        </w:tabs>
      </w:pPr>
      <w:r>
        <w:tab/>
      </w:r>
    </w:p>
    <w:p w:rsidR="0099690A" w:rsidRDefault="00CC0AF3" w:rsidP="00CC0AF3">
      <w:pPr>
        <w:tabs>
          <w:tab w:val="left" w:pos="3847"/>
        </w:tabs>
        <w:jc w:val="right"/>
      </w:pPr>
      <w:r w:rsidRPr="0099690A">
        <w:rPr>
          <w:sz w:val="16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379"/>
        <w:gridCol w:w="421"/>
        <w:gridCol w:w="1290"/>
        <w:gridCol w:w="1098"/>
        <w:gridCol w:w="1216"/>
        <w:gridCol w:w="1021"/>
      </w:tblGrid>
      <w:tr w:rsidR="0099690A" w:rsidRPr="00CC0AF3" w:rsidTr="00CC0AF3">
        <w:trPr>
          <w:trHeight w:val="184"/>
        </w:trPr>
        <w:tc>
          <w:tcPr>
            <w:tcW w:w="2168" w:type="pct"/>
            <w:vMerge w:val="restart"/>
            <w:shd w:val="clear" w:color="auto" w:fill="auto"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00" w:type="pct"/>
            <w:vMerge w:val="restart"/>
            <w:shd w:val="clear" w:color="auto" w:fill="auto"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proofErr w:type="spellStart"/>
            <w:r w:rsidRPr="00CC0AF3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21" w:type="pct"/>
            <w:vMerge w:val="restart"/>
            <w:shd w:val="clear" w:color="auto" w:fill="auto"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proofErr w:type="gramStart"/>
            <w:r w:rsidRPr="00CC0AF3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676" w:type="pct"/>
            <w:vMerge w:val="restart"/>
            <w:shd w:val="clear" w:color="auto" w:fill="auto"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Сумма на 2025 год</w:t>
            </w:r>
          </w:p>
        </w:tc>
        <w:tc>
          <w:tcPr>
            <w:tcW w:w="575" w:type="pct"/>
            <w:vMerge w:val="restart"/>
            <w:shd w:val="clear" w:color="auto" w:fill="auto"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в том числе за счет субвенций</w:t>
            </w:r>
          </w:p>
        </w:tc>
        <w:tc>
          <w:tcPr>
            <w:tcW w:w="625" w:type="pct"/>
            <w:vMerge w:val="restart"/>
            <w:shd w:val="clear" w:color="auto" w:fill="auto"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Сумма на 2026 год</w:t>
            </w:r>
          </w:p>
        </w:tc>
        <w:tc>
          <w:tcPr>
            <w:tcW w:w="535" w:type="pct"/>
            <w:vMerge w:val="restart"/>
            <w:shd w:val="clear" w:color="auto" w:fill="auto"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в том числе за счет субвенций</w:t>
            </w:r>
          </w:p>
        </w:tc>
      </w:tr>
      <w:tr w:rsidR="0099690A" w:rsidRPr="00CC0AF3" w:rsidTr="00CC0AF3">
        <w:trPr>
          <w:trHeight w:val="184"/>
        </w:trPr>
        <w:tc>
          <w:tcPr>
            <w:tcW w:w="2168" w:type="pct"/>
            <w:vMerge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pct"/>
            <w:vMerge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pct"/>
            <w:vMerge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pct"/>
            <w:vMerge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</w:tr>
      <w:tr w:rsidR="0099690A" w:rsidRPr="00CC0AF3" w:rsidTr="00CC0AF3">
        <w:trPr>
          <w:trHeight w:val="184"/>
        </w:trPr>
        <w:tc>
          <w:tcPr>
            <w:tcW w:w="2168" w:type="pct"/>
            <w:vMerge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pct"/>
            <w:vMerge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pct"/>
            <w:vMerge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pct"/>
            <w:vMerge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pct"/>
            <w:vMerge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pct"/>
            <w:vMerge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</w:t>
            </w:r>
          </w:p>
        </w:tc>
        <w:tc>
          <w:tcPr>
            <w:tcW w:w="200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2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3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4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6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7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01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55 095 947,37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58 175 947,37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01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02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2 500 078,11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2 500 078,11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01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04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48 773 951,39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48 773 951,39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01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11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50 000,00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50 000,00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01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13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3 771 917,87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6 851 917,87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03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22 187,50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22 187,50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03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14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22 187,50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22 187,50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04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52 000 761,03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52 759 924,15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04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01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4 749 226,00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4 749 226,00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Транспорт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04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08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17 565 730,00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18 321 050,00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04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09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29 589 727,00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29 589 727,00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04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10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96 078,03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99 921,15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04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12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05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23 112 979,10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19 413 315,98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05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01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513 249,67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523 634,70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05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02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2 400 000,00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2 400 000,00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05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03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20 199 729,43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16 489 681,28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05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05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08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Культура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08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01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10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504 000,00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504 000,00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10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01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504 000,00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504 000,00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11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90 900,00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90 900,00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11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02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90 900,00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90 900,00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12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39 400,00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39 400,00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99690A" w:rsidRPr="00CC0AF3" w:rsidTr="00CC0AF3">
        <w:trPr>
          <w:trHeight w:val="68"/>
        </w:trPr>
        <w:tc>
          <w:tcPr>
            <w:tcW w:w="2168" w:type="pct"/>
            <w:shd w:val="clear" w:color="auto" w:fill="auto"/>
            <w:hideMark/>
          </w:tcPr>
          <w:p w:rsidR="0099690A" w:rsidRPr="00CC0AF3" w:rsidRDefault="0099690A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00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12</w:t>
            </w:r>
          </w:p>
        </w:tc>
        <w:tc>
          <w:tcPr>
            <w:tcW w:w="221" w:type="pct"/>
            <w:shd w:val="clear" w:color="000000" w:fill="FFFFFF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04</w:t>
            </w:r>
          </w:p>
        </w:tc>
        <w:tc>
          <w:tcPr>
            <w:tcW w:w="676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39 400,00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39 400,00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99690A" w:rsidRPr="00CC0AF3" w:rsidRDefault="0099690A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  <w:tr w:rsidR="00CC0AF3" w:rsidRPr="00CC0AF3" w:rsidTr="00CC0AF3">
        <w:trPr>
          <w:trHeight w:val="68"/>
        </w:trPr>
        <w:tc>
          <w:tcPr>
            <w:tcW w:w="2168" w:type="pct"/>
            <w:shd w:val="clear" w:color="auto" w:fill="auto"/>
            <w:noWrap/>
            <w:hideMark/>
          </w:tcPr>
          <w:p w:rsidR="00CC0AF3" w:rsidRPr="00CC0AF3" w:rsidRDefault="00CC0AF3" w:rsidP="00CC0AF3">
            <w:pPr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Итого:</w:t>
            </w:r>
          </w:p>
          <w:p w:rsidR="00CC0AF3" w:rsidRPr="00CC0AF3" w:rsidRDefault="00CC0AF3" w:rsidP="00CC0AF3">
            <w:pPr>
              <w:rPr>
                <w:sz w:val="16"/>
                <w:szCs w:val="16"/>
              </w:rPr>
            </w:pPr>
          </w:p>
        </w:tc>
        <w:tc>
          <w:tcPr>
            <w:tcW w:w="200" w:type="pct"/>
            <w:shd w:val="clear" w:color="auto" w:fill="auto"/>
            <w:noWrap/>
            <w:hideMark/>
          </w:tcPr>
          <w:p w:rsidR="00CC0AF3" w:rsidRPr="00CC0AF3" w:rsidRDefault="00CC0AF3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  <w:noWrap/>
            <w:hideMark/>
          </w:tcPr>
          <w:p w:rsidR="00CC0AF3" w:rsidRPr="00CC0AF3" w:rsidRDefault="00CC0AF3" w:rsidP="00CC0A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6" w:type="pct"/>
            <w:shd w:val="clear" w:color="auto" w:fill="auto"/>
            <w:noWrap/>
            <w:hideMark/>
          </w:tcPr>
          <w:p w:rsidR="00CC0AF3" w:rsidRPr="00CC0AF3" w:rsidRDefault="00CC0AF3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130 866 175,00</w:t>
            </w:r>
          </w:p>
        </w:tc>
        <w:tc>
          <w:tcPr>
            <w:tcW w:w="575" w:type="pct"/>
            <w:shd w:val="clear" w:color="auto" w:fill="auto"/>
            <w:noWrap/>
            <w:hideMark/>
          </w:tcPr>
          <w:p w:rsidR="00CC0AF3" w:rsidRPr="00CC0AF3" w:rsidRDefault="00CC0AF3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:rsidR="00CC0AF3" w:rsidRPr="00CC0AF3" w:rsidRDefault="00CC0AF3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131 005 675,00</w:t>
            </w:r>
          </w:p>
        </w:tc>
        <w:tc>
          <w:tcPr>
            <w:tcW w:w="535" w:type="pct"/>
            <w:shd w:val="clear" w:color="auto" w:fill="auto"/>
            <w:noWrap/>
            <w:hideMark/>
          </w:tcPr>
          <w:p w:rsidR="00CC0AF3" w:rsidRPr="00CC0AF3" w:rsidRDefault="00CC0AF3" w:rsidP="00CC0AF3">
            <w:pPr>
              <w:jc w:val="center"/>
              <w:rPr>
                <w:sz w:val="16"/>
                <w:szCs w:val="16"/>
              </w:rPr>
            </w:pPr>
            <w:r w:rsidRPr="00CC0AF3">
              <w:rPr>
                <w:sz w:val="16"/>
                <w:szCs w:val="16"/>
              </w:rPr>
              <w:t>0,00</w:t>
            </w:r>
          </w:p>
        </w:tc>
      </w:tr>
    </w:tbl>
    <w:p w:rsidR="00CC0AF3" w:rsidRDefault="00CC0AF3" w:rsidP="00BD6D33">
      <w:pPr>
        <w:tabs>
          <w:tab w:val="left" w:pos="540"/>
        </w:tabs>
        <w:ind w:left="4963"/>
        <w:jc w:val="both"/>
      </w:pPr>
    </w:p>
    <w:p w:rsidR="00CC0AF3" w:rsidRDefault="00CC0AF3">
      <w:pPr>
        <w:spacing w:after="200" w:line="276" w:lineRule="auto"/>
      </w:pPr>
      <w:r>
        <w:br w:type="page"/>
      </w:r>
    </w:p>
    <w:p w:rsidR="00BD6D33" w:rsidRPr="00F84D67" w:rsidRDefault="00BD6D33" w:rsidP="00BD6D33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</w:t>
      </w:r>
      <w:r w:rsidR="0099690A">
        <w:t>8</w:t>
      </w:r>
    </w:p>
    <w:p w:rsidR="00BD6D33" w:rsidRPr="00F84D67" w:rsidRDefault="00BD6D33" w:rsidP="00BD6D33">
      <w:pPr>
        <w:ind w:left="4963" w:right="-5"/>
      </w:pPr>
      <w:r w:rsidRPr="00F84D67">
        <w:t>к решению Совета депутатов</w:t>
      </w:r>
    </w:p>
    <w:p w:rsidR="00BD6D33" w:rsidRPr="00F84D67" w:rsidRDefault="00BD6D33" w:rsidP="00BD6D33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BD6D33" w:rsidRDefault="00BD6D33" w:rsidP="00BD6D33">
      <w:pPr>
        <w:tabs>
          <w:tab w:val="left" w:pos="3847"/>
        </w:tabs>
        <w:ind w:left="4962"/>
      </w:pPr>
      <w:r w:rsidRPr="00BD6D33">
        <w:t>от 28 декабря 2023 года № 30</w:t>
      </w:r>
    </w:p>
    <w:p w:rsidR="00BD6D33" w:rsidRPr="00BD6D33" w:rsidRDefault="00BD6D33" w:rsidP="00BD6D33"/>
    <w:p w:rsidR="00BD6D33" w:rsidRPr="00BD6D33" w:rsidRDefault="00BD6D33" w:rsidP="00BD6D33"/>
    <w:p w:rsidR="00BD6D33" w:rsidRPr="00BD6D33" w:rsidRDefault="0099690A" w:rsidP="0099690A">
      <w:pPr>
        <w:jc w:val="center"/>
      </w:pPr>
      <w:r w:rsidRPr="0099690A">
        <w:t>Ведомственная структура расходов бюджета городского поселения Междуреченский на 2024 год</w:t>
      </w:r>
    </w:p>
    <w:p w:rsidR="00260847" w:rsidRDefault="00260847" w:rsidP="00260847">
      <w:pPr>
        <w:jc w:val="right"/>
        <w:rPr>
          <w:sz w:val="16"/>
          <w:szCs w:val="16"/>
        </w:rPr>
      </w:pPr>
    </w:p>
    <w:p w:rsidR="00BD6D33" w:rsidRPr="00BD6D33" w:rsidRDefault="00260847" w:rsidP="00260847">
      <w:pPr>
        <w:jc w:val="right"/>
      </w:pPr>
      <w:r w:rsidRPr="0099690A">
        <w:rPr>
          <w:sz w:val="16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506"/>
        <w:gridCol w:w="397"/>
        <w:gridCol w:w="438"/>
        <w:gridCol w:w="1124"/>
        <w:gridCol w:w="482"/>
        <w:gridCol w:w="1328"/>
        <w:gridCol w:w="1001"/>
      </w:tblGrid>
      <w:tr w:rsidR="0099690A" w:rsidRPr="00260847" w:rsidTr="00260847">
        <w:trPr>
          <w:trHeight w:val="184"/>
        </w:trPr>
        <w:tc>
          <w:tcPr>
            <w:tcW w:w="2243" w:type="pct"/>
            <w:vMerge w:val="restar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64" w:type="pct"/>
            <w:vMerge w:val="restart"/>
            <w:shd w:val="clear" w:color="auto" w:fill="auto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Вед</w:t>
            </w:r>
          </w:p>
        </w:tc>
        <w:tc>
          <w:tcPr>
            <w:tcW w:w="207" w:type="pct"/>
            <w:vMerge w:val="restart"/>
            <w:shd w:val="clear" w:color="auto" w:fill="auto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proofErr w:type="spellStart"/>
            <w:r w:rsidRPr="00260847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proofErr w:type="gramStart"/>
            <w:r w:rsidRPr="00260847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87" w:type="pct"/>
            <w:vMerge w:val="restart"/>
            <w:shd w:val="clear" w:color="auto" w:fill="auto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ЦСР</w:t>
            </w:r>
          </w:p>
        </w:tc>
        <w:tc>
          <w:tcPr>
            <w:tcW w:w="252" w:type="pct"/>
            <w:vMerge w:val="restart"/>
            <w:shd w:val="clear" w:color="auto" w:fill="auto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ВР</w:t>
            </w:r>
          </w:p>
        </w:tc>
        <w:tc>
          <w:tcPr>
            <w:tcW w:w="694" w:type="pct"/>
            <w:vMerge w:val="restart"/>
            <w:shd w:val="clear" w:color="auto" w:fill="auto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Сумма на  год</w:t>
            </w:r>
          </w:p>
        </w:tc>
        <w:tc>
          <w:tcPr>
            <w:tcW w:w="523" w:type="pct"/>
            <w:vMerge w:val="restart"/>
            <w:shd w:val="clear" w:color="auto" w:fill="auto"/>
            <w:hideMark/>
          </w:tcPr>
          <w:p w:rsidR="0099690A" w:rsidRPr="00260847" w:rsidRDefault="00260847" w:rsidP="002608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99690A" w:rsidRPr="00260847">
              <w:rPr>
                <w:sz w:val="16"/>
                <w:szCs w:val="16"/>
              </w:rPr>
              <w:t xml:space="preserve"> том числе за счет субвенций</w:t>
            </w:r>
          </w:p>
        </w:tc>
      </w:tr>
      <w:tr w:rsidR="0099690A" w:rsidRPr="00260847" w:rsidTr="00260847">
        <w:trPr>
          <w:trHeight w:val="184"/>
        </w:trPr>
        <w:tc>
          <w:tcPr>
            <w:tcW w:w="2243" w:type="pct"/>
            <w:vMerge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vMerge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vMerge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Merge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vMerge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pct"/>
            <w:vMerge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</w:tr>
      <w:tr w:rsidR="0099690A" w:rsidRPr="00260847" w:rsidTr="00260847">
        <w:trPr>
          <w:trHeight w:val="184"/>
        </w:trPr>
        <w:tc>
          <w:tcPr>
            <w:tcW w:w="2243" w:type="pct"/>
            <w:vMerge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</w:p>
        </w:tc>
        <w:tc>
          <w:tcPr>
            <w:tcW w:w="264" w:type="pct"/>
            <w:vMerge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vMerge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vMerge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Merge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vMerge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vMerge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pct"/>
            <w:vMerge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</w:t>
            </w:r>
          </w:p>
        </w:tc>
        <w:tc>
          <w:tcPr>
            <w:tcW w:w="207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</w:t>
            </w:r>
          </w:p>
        </w:tc>
        <w:tc>
          <w:tcPr>
            <w:tcW w:w="229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7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260847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26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213 913 139,44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35 915 908,36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2 500 078,11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121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1 920 185,88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129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579 892,23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11 592 500,39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11 592 500,39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11 592 500,39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2 126 220,81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2 126 220,81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121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1 633 042,10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129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493 178,71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9 466 279,58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9 466 279,58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870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21 773 329,86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21 773 329,86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21 748 329,86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21 748 329,86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21 748 329,86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850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853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25 000,00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22 187,50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22 187,50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22 187,50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17 750,00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17 750,00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17 750,00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 xml:space="preserve">Мероприятия по </w:t>
            </w:r>
            <w:proofErr w:type="spellStart"/>
            <w:r w:rsidRPr="00260847">
              <w:rPr>
                <w:sz w:val="16"/>
                <w:szCs w:val="16"/>
              </w:rPr>
              <w:t>софинансированию</w:t>
            </w:r>
            <w:proofErr w:type="spellEnd"/>
            <w:r w:rsidRPr="00260847"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4 437,50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4 437,50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4 437,50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140 337 049,36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6 504 774,00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6 504 774,00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3 935 548,00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3 935 548,00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3 935 548,00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2 569 226,00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2 569 226,00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2 569 226,00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Транспорт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16 777 180,00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115 910 627,00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115 910 627,00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260847">
              <w:rPr>
                <w:sz w:val="16"/>
                <w:szCs w:val="16"/>
              </w:rPr>
              <w:t>внутрипоселковых</w:t>
            </w:r>
            <w:proofErr w:type="spellEnd"/>
            <w:r w:rsidRPr="00260847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29 589 727,00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29 589 727,00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29 589 727,00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6000082390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 xml:space="preserve">Расходы на приведение автомобильных дорог местного значения в нормативное состояние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73 318 600,00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73 318 600,00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6000083000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73 318 600,00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4 571 700,00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proofErr w:type="spellStart"/>
            <w:r w:rsidRPr="00260847">
              <w:rPr>
                <w:sz w:val="16"/>
                <w:szCs w:val="16"/>
              </w:rPr>
              <w:t>Софинансирование</w:t>
            </w:r>
            <w:proofErr w:type="spellEnd"/>
            <w:r w:rsidRPr="00260847">
              <w:rPr>
                <w:sz w:val="16"/>
                <w:szCs w:val="16"/>
              </w:rPr>
              <w:t xml:space="preserve"> на приведение автомобильных дорог местного значения в нормативное состояние 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3 858 900,00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3 858 900,00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60000S3000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3 858 900,00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92 382,00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1 052 086,36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24 816 125,78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1 046 039,00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1 046 039,00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1 046 039,00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253 624,00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253 624,00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244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253 624,00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792 415,00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792 415,00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2 400 000,00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2 400 000,00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2 400 000,00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2 400 000,00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2 400 000,00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18 076 570,00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18 076 570,00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12 039 307,00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12 039 307,00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12 039 307,00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2 100 000,00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2 100 000,00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2 100 000,00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150 000,00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3 707 263,00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480 000,00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480 000,00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244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480 000,00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3 227 263,00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3 227 263,00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3 293 516,78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12 170 200,00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Культура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12 170 200,00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12 170 200,00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11 282 635,56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11 282 635,56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11 282 635,56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 xml:space="preserve">Расходы в целях исполнения целевых показателей на повышение </w:t>
            </w:r>
            <w:proofErr w:type="gramStart"/>
            <w:r w:rsidRPr="00260847">
              <w:rPr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887 564,44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887 564,44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887 564,44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504 000,00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504 000,00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90 900,00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90 900,00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07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244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56 768,44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260847">
        <w:trPr>
          <w:trHeight w:val="68"/>
        </w:trPr>
        <w:tc>
          <w:tcPr>
            <w:tcW w:w="2243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Итого: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213 913 139,44</w:t>
            </w:r>
          </w:p>
        </w:tc>
        <w:tc>
          <w:tcPr>
            <w:tcW w:w="523" w:type="pct"/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</w:tbl>
    <w:p w:rsidR="00BD6D33" w:rsidRPr="00BD6D33" w:rsidRDefault="00BD6D33" w:rsidP="00BD6D33"/>
    <w:p w:rsidR="00BD6D33" w:rsidRPr="00BD6D33" w:rsidRDefault="00BD6D33" w:rsidP="00BD6D33"/>
    <w:p w:rsidR="00BD6D33" w:rsidRPr="00BD6D33" w:rsidRDefault="00BD6D33" w:rsidP="00BD6D33"/>
    <w:p w:rsidR="00BD6D33" w:rsidRPr="00BD6D33" w:rsidRDefault="00BD6D33" w:rsidP="00BD6D33"/>
    <w:p w:rsidR="00BD6D33" w:rsidRPr="00BD6D33" w:rsidRDefault="00BD6D33" w:rsidP="00BD6D33"/>
    <w:p w:rsidR="00BD6D33" w:rsidRPr="00F84D67" w:rsidRDefault="00BD6D33" w:rsidP="00BD6D33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</w:t>
      </w:r>
      <w:r w:rsidR="0099690A">
        <w:t>9</w:t>
      </w:r>
    </w:p>
    <w:p w:rsidR="00BD6D33" w:rsidRPr="00F84D67" w:rsidRDefault="00BD6D33" w:rsidP="00BD6D33">
      <w:pPr>
        <w:ind w:left="4963" w:right="-5"/>
      </w:pPr>
      <w:r w:rsidRPr="00F84D67">
        <w:t>к решению Совета депутатов</w:t>
      </w:r>
    </w:p>
    <w:p w:rsidR="00BD6D33" w:rsidRPr="00F84D67" w:rsidRDefault="00BD6D33" w:rsidP="00BD6D33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BD6D33" w:rsidRPr="00BD6D33" w:rsidRDefault="00BD6D33" w:rsidP="00BD6D33">
      <w:pPr>
        <w:tabs>
          <w:tab w:val="left" w:pos="3847"/>
        </w:tabs>
        <w:ind w:left="4962"/>
      </w:pPr>
      <w:r w:rsidRPr="00BD6D33">
        <w:t>от 28 декабря 2023 года № 30</w:t>
      </w:r>
    </w:p>
    <w:p w:rsidR="00BD6D33" w:rsidRDefault="00BD6D33" w:rsidP="00BD6D33">
      <w:pPr>
        <w:tabs>
          <w:tab w:val="left" w:pos="5169"/>
        </w:tabs>
      </w:pPr>
    </w:p>
    <w:p w:rsidR="00BD6D33" w:rsidRPr="00BD6D33" w:rsidRDefault="0099690A" w:rsidP="00260847">
      <w:pPr>
        <w:jc w:val="center"/>
      </w:pPr>
      <w:r w:rsidRPr="0099690A">
        <w:t xml:space="preserve">Ведомственная структура расходов бюджета городского поселения </w:t>
      </w:r>
      <w:proofErr w:type="gramStart"/>
      <w:r w:rsidRPr="0099690A">
        <w:t>Междуреченский</w:t>
      </w:r>
      <w:proofErr w:type="gramEnd"/>
    </w:p>
    <w:p w:rsidR="00260847" w:rsidRDefault="00260847" w:rsidP="00BD6D33">
      <w:pPr>
        <w:rPr>
          <w:sz w:val="16"/>
          <w:szCs w:val="16"/>
        </w:rPr>
      </w:pPr>
    </w:p>
    <w:p w:rsidR="00BD6D33" w:rsidRPr="00BD6D33" w:rsidRDefault="00260847" w:rsidP="00260847">
      <w:pPr>
        <w:jc w:val="right"/>
      </w:pPr>
      <w:r w:rsidRPr="00260847">
        <w:rPr>
          <w:sz w:val="16"/>
          <w:szCs w:val="16"/>
        </w:rPr>
        <w:t>(в рублях)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427"/>
        <w:gridCol w:w="425"/>
        <w:gridCol w:w="1133"/>
        <w:gridCol w:w="572"/>
        <w:gridCol w:w="1129"/>
        <w:gridCol w:w="846"/>
        <w:gridCol w:w="1185"/>
        <w:gridCol w:w="911"/>
      </w:tblGrid>
      <w:tr w:rsidR="00260847" w:rsidRPr="00260847" w:rsidTr="00665D2C">
        <w:trPr>
          <w:trHeight w:val="92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0847" w:rsidRPr="00260847" w:rsidRDefault="00260847" w:rsidP="00260847">
            <w:pPr>
              <w:jc w:val="center"/>
              <w:rPr>
                <w:sz w:val="16"/>
                <w:szCs w:val="16"/>
              </w:rPr>
            </w:pPr>
          </w:p>
          <w:p w:rsidR="00260847" w:rsidRPr="00260847" w:rsidRDefault="00260847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Наименование</w:t>
            </w:r>
          </w:p>
          <w:p w:rsidR="00260847" w:rsidRPr="00260847" w:rsidRDefault="00260847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847" w:rsidRPr="00260847" w:rsidRDefault="00260847" w:rsidP="0099690A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 </w:t>
            </w:r>
          </w:p>
          <w:p w:rsidR="00260847" w:rsidRPr="00260847" w:rsidRDefault="00260847" w:rsidP="0099690A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Код главы</w:t>
            </w:r>
          </w:p>
          <w:p w:rsidR="00260847" w:rsidRPr="00260847" w:rsidRDefault="00260847" w:rsidP="0099690A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47" w:rsidRPr="00260847" w:rsidRDefault="00260847" w:rsidP="0099690A">
            <w:pPr>
              <w:jc w:val="center"/>
              <w:rPr>
                <w:sz w:val="16"/>
                <w:szCs w:val="16"/>
              </w:rPr>
            </w:pPr>
            <w:proofErr w:type="spellStart"/>
            <w:r w:rsidRPr="00260847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47" w:rsidRPr="00260847" w:rsidRDefault="00260847" w:rsidP="0099690A">
            <w:pPr>
              <w:jc w:val="center"/>
              <w:rPr>
                <w:sz w:val="16"/>
                <w:szCs w:val="16"/>
              </w:rPr>
            </w:pPr>
            <w:proofErr w:type="gramStart"/>
            <w:r w:rsidRPr="00260847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47" w:rsidRPr="00260847" w:rsidRDefault="00260847" w:rsidP="0099690A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ЦСР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47" w:rsidRPr="00260847" w:rsidRDefault="00260847" w:rsidP="0099690A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ВР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47" w:rsidRPr="00260847" w:rsidRDefault="00260847" w:rsidP="0099690A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Сумма на 2025 год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847" w:rsidRPr="00260847" w:rsidRDefault="00260847" w:rsidP="0099690A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В том числе за счет субвенций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47" w:rsidRPr="00260847" w:rsidRDefault="00260847" w:rsidP="0099690A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Сумма на 2026 год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47" w:rsidRPr="00260847" w:rsidRDefault="00260847" w:rsidP="0099690A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В том числе за счет субвенций</w:t>
            </w:r>
          </w:p>
        </w:tc>
      </w:tr>
      <w:tr w:rsidR="0099690A" w:rsidRPr="00260847" w:rsidTr="00665D2C">
        <w:trPr>
          <w:trHeight w:val="25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90A" w:rsidRPr="00260847" w:rsidRDefault="0099690A" w:rsidP="0099690A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90A" w:rsidRPr="00260847" w:rsidRDefault="0099690A" w:rsidP="0099690A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90A" w:rsidRPr="00260847" w:rsidRDefault="0099690A" w:rsidP="0099690A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90A" w:rsidRPr="00260847" w:rsidRDefault="0099690A" w:rsidP="0099690A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90A" w:rsidRPr="00260847" w:rsidRDefault="0099690A" w:rsidP="0099690A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90A" w:rsidRPr="00260847" w:rsidRDefault="0099690A" w:rsidP="0099690A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90A" w:rsidRPr="00260847" w:rsidRDefault="0099690A" w:rsidP="0099690A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90A" w:rsidRPr="00260847" w:rsidRDefault="0099690A" w:rsidP="0099690A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90A" w:rsidRPr="00260847" w:rsidRDefault="0099690A" w:rsidP="0099690A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260847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130 866 175,00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131 005 675,00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55 095 947,37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58 175 947,37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2 500 078,11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2 500 078,11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2 500 078,11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2 500 078,11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2 500 078,11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2 500 078,11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64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2 500 078,11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2 500 078,11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2 500 078,11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2 500 078,11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1 920 185,88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1 920 185,88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579 892,23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579 892,23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48 773 951,39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48 773 951,39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48 773 951,39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48 773 951,39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48 773 951,39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48 773 951,39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64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60847">
              <w:rPr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48 773 951,39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48 773 951,39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48 773 951,39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48 773 951,39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37 460 792,16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37 460 792,16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11 313 159,23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11 313 159,23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6000007050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6000007050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6000007050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870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6000007050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870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3 771 917,87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6 851 917,87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3 771 917,87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6 851 917,87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536 917,87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396 917,87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64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140 000,00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140 000,00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140 000,00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396 917,87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396 917,87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396 917,87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396 917,87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53 848,08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53 848,08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14 674,63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14 674,63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6000002040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328 395,16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328 395,16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lastRenderedPageBreak/>
              <w:t>Прочие мероприятия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6000002400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6000002400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6000002400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850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6000002400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853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6000009990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3 210 000,00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6 430 000,00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6000009990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3 210 000,00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6 430 000,00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6000009990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870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3 210 000,00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6 430 000,00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6000009990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870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3 210 000,00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6 430 000,00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22 187,50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22 187,50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22 187,50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22 187,50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22 187,50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22 187,50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6000082300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17 750,00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17 750,00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64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6000082300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16 607,36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16 607,36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6000082300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16 607,36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16 607,36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6000082300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16 607,36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16 607,36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6000082300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1 142,64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1 142,64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6000082300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1 142,64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1 142,64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6000082300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1 142,64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1 142,64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6000082300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6000082300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6000082300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 xml:space="preserve">Мероприятия по </w:t>
            </w:r>
            <w:proofErr w:type="spellStart"/>
            <w:r w:rsidRPr="00260847">
              <w:rPr>
                <w:sz w:val="16"/>
                <w:szCs w:val="16"/>
              </w:rPr>
              <w:t>софинансированию</w:t>
            </w:r>
            <w:proofErr w:type="spellEnd"/>
            <w:r w:rsidRPr="00260847"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60000S2300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4 437,50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4 437,50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64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60847">
              <w:rPr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60000S2300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4 151,84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4 151,84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60000S2300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4 151,84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4 151,84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60000S2300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4 151,84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4 151,84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60000S2300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285,66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285,66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60000S2300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285,66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285,66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60000S2300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285,66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285,66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52 000 761,03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52 759 924,15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4 749 226,00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4 749 226,00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4 749 226,00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4 749 226,00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6000005060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4 749 226,00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4 749 226,00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64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6000005060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4 749 226,00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4 749 226,00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6000005060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4 749 226,00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4 749 226,00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6000005060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3 647 639,01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3 647 639,01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6000005060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1 101 586,99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1 101 586,99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Транспорт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665D2C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17</w:t>
            </w:r>
            <w:r w:rsidR="00665D2C">
              <w:rPr>
                <w:sz w:val="16"/>
                <w:szCs w:val="16"/>
              </w:rPr>
              <w:t> </w:t>
            </w:r>
            <w:r w:rsidRPr="00260847">
              <w:rPr>
                <w:sz w:val="16"/>
                <w:szCs w:val="16"/>
              </w:rPr>
              <w:t>565</w:t>
            </w:r>
            <w:r w:rsidR="00665D2C">
              <w:rPr>
                <w:sz w:val="16"/>
                <w:szCs w:val="16"/>
              </w:rPr>
              <w:t xml:space="preserve"> </w:t>
            </w:r>
            <w:r w:rsidRPr="00260847">
              <w:rPr>
                <w:sz w:val="16"/>
                <w:szCs w:val="16"/>
              </w:rPr>
              <w:t>730,00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18 321 050,00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17 565 730,00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18 321 050,00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6000003030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17 565 730,00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18 321 050,00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6000003030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17 565 730,00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18 321 050,00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6000003030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17 565 730,00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18 321 050,00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64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6000003030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811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17 565 730,00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18 321 050,00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29 589 727,00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29 589 727,00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29 589 727,00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29 589 727,00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260847">
              <w:rPr>
                <w:sz w:val="16"/>
                <w:szCs w:val="16"/>
              </w:rPr>
              <w:t>внутрипоселковых</w:t>
            </w:r>
            <w:proofErr w:type="spellEnd"/>
            <w:r w:rsidRPr="00260847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6000004190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29 589 727,00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29 589 727,00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6000004190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29 589 727,00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29 589 727,00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6000004190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29 589 727,00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29 589 727,00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6000004190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29 589 727,00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29 589 727,00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96 078,03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99 921,15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96 078,03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99 921,15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6000002400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96 078,03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99 921,15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6000002400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96 078,03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99 921,15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6000002400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96 078,03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99 921,15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6000002400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96 078,03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99 921,15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23 112 979,10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19 413 315,98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513 249,67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523 634,70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513 249,67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523 634,70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6000003520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253 624,00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253 624,00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6000003520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253 624,00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253 624,00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6000003520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253 624,00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253 624,00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6000003520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253 624,00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253 624,00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6000009020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259 625,67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270 010,70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6000009020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259 625,67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270 010,70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6000009020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259 625,67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270 010,70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6000009020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259 625,67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270 010,70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2 400 000,00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2 400 000,00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2 400 000,00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2 400 000,00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6000003510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2 400 000,00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2 400 000,00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6000003510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2 400 000,00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2 400 000,00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6000003510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2 400 000,00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2 400 000,00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64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6000003510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811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2 400 000,00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2 400 000,00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20 199 729,43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16 489 681,28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20 199 729,43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16 489 681,28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6000006100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12 586 132,69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13 086 084,54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6000006100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12 586 132,69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13 086 084,54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6000006100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12 586 132,69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13 086 084,54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6000006100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2 069 759,40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2 152 196,54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6000006100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10 516 373,29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10 933 888,00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2 714 799,00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644 799,00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2 714 799,00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644 799,00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2 714 799,00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644 799,00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6000006200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2 714 799,00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644 799,00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6000006300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83 200,00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83 200,00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6000006300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83 200,00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83 200,00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6000006300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83 200,00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83 200,00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6000006300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83 200,00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83 200,00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6000006400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156 000,00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156 000,00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6000006400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156 000,00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156 000,00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6000006400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156 000,00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156 000,00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6000006400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156 000,00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156 000,00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4 659 597,74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2 519 597,74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4 659 597,74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2 519 597,74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4 659 597,74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2 519 597,74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6000006500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4 659 597,74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2 519 597,74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504 000,00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504 000,00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504 000,00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504 000,00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504 000,00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504 000,00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6000070220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504 000,00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504 000,00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6000070220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504 000,00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504 000,00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6000070220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504 000,00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504 000,00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6000070220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312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504 000,00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504 000,00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90 900,00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90 900,00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90 900,00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90 900,00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90 900,00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90 900,00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Расходы на мероприятия  в области физической культуры и спорта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6000070040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90 900,00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90 900,00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6000070040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90 900,00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90 900,00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6000070040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90 900,00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90 900,00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6000070040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90 900,00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90 900,00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39 400,00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39 400,00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39 400,00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39 400,00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lastRenderedPageBreak/>
              <w:t>Непрограммные расходы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6000000000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39 400,00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39 400,00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6000002400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39 400,00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39 400,00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6000002400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39 400,00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39 400,00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43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6000002400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39 400,00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39 400,00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260847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6000002400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244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39 400,00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39 400,00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0,00</w:t>
            </w:r>
          </w:p>
        </w:tc>
      </w:tr>
      <w:tr w:rsidR="0099690A" w:rsidRPr="00260847" w:rsidTr="00665D2C">
        <w:trPr>
          <w:trHeight w:val="31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130 866 175,00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131 005 675,00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90A" w:rsidRPr="00260847" w:rsidRDefault="0099690A" w:rsidP="00260847">
            <w:pPr>
              <w:jc w:val="center"/>
              <w:rPr>
                <w:sz w:val="16"/>
                <w:szCs w:val="16"/>
              </w:rPr>
            </w:pPr>
            <w:r w:rsidRPr="00260847">
              <w:rPr>
                <w:sz w:val="16"/>
                <w:szCs w:val="16"/>
              </w:rPr>
              <w:t>0,0</w:t>
            </w:r>
          </w:p>
        </w:tc>
      </w:tr>
    </w:tbl>
    <w:p w:rsidR="00BD6D33" w:rsidRPr="00BD6D33" w:rsidRDefault="00BD6D33" w:rsidP="00BD6D33"/>
    <w:p w:rsidR="00BD6D33" w:rsidRPr="00BD6D33" w:rsidRDefault="00BD6D33" w:rsidP="00BD6D33"/>
    <w:p w:rsidR="00BD6D33" w:rsidRPr="00BD6D33" w:rsidRDefault="00BD6D33" w:rsidP="00BD6D33"/>
    <w:p w:rsidR="00BD6D33" w:rsidRPr="00BD6D33" w:rsidRDefault="00BD6D33" w:rsidP="00BD6D33"/>
    <w:p w:rsidR="00BD6D33" w:rsidRPr="00BD6D33" w:rsidRDefault="00BD6D33" w:rsidP="00BD6D33"/>
    <w:p w:rsidR="00BD6D33" w:rsidRPr="00BD6D33" w:rsidRDefault="00BD6D33" w:rsidP="00BD6D33"/>
    <w:p w:rsidR="00BD6D33" w:rsidRDefault="00BD6D33" w:rsidP="00BD6D33"/>
    <w:p w:rsidR="00BD6D33" w:rsidRDefault="00BD6D33" w:rsidP="00BD6D33">
      <w:pPr>
        <w:jc w:val="center"/>
        <w:sectPr w:rsidR="00BD6D33" w:rsidSect="003610B6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BD6D33" w:rsidRPr="00F84D67" w:rsidRDefault="00BD6D33" w:rsidP="00BD6D33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 w:rsidR="0099690A">
        <w:t xml:space="preserve"> 10</w:t>
      </w:r>
    </w:p>
    <w:p w:rsidR="00BD6D33" w:rsidRPr="00F84D67" w:rsidRDefault="00BD6D33" w:rsidP="00BD6D33">
      <w:pPr>
        <w:ind w:left="4963" w:right="-5"/>
      </w:pPr>
      <w:r w:rsidRPr="00F84D67">
        <w:t>к решению Совета депутатов</w:t>
      </w:r>
    </w:p>
    <w:p w:rsidR="00BD6D33" w:rsidRPr="00F84D67" w:rsidRDefault="00BD6D33" w:rsidP="00BD6D33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BD6D33" w:rsidRPr="00BD6D33" w:rsidRDefault="00BD6D33" w:rsidP="00BD6D33">
      <w:pPr>
        <w:tabs>
          <w:tab w:val="left" w:pos="3847"/>
        </w:tabs>
        <w:ind w:left="4962"/>
      </w:pPr>
      <w:r w:rsidRPr="00BD6D33">
        <w:t>от 28 декабря 2023 года № 30</w:t>
      </w:r>
    </w:p>
    <w:p w:rsidR="00BD6D33" w:rsidRDefault="00BD6D33" w:rsidP="00BD6D33">
      <w:pPr>
        <w:jc w:val="center"/>
      </w:pPr>
    </w:p>
    <w:p w:rsidR="00BD6D33" w:rsidRPr="00BD6D33" w:rsidRDefault="00BD6D33" w:rsidP="00BD6D33"/>
    <w:p w:rsidR="00BD6D33" w:rsidRPr="00BD6D33" w:rsidRDefault="0099690A" w:rsidP="00260847">
      <w:pPr>
        <w:jc w:val="center"/>
      </w:pPr>
      <w:r w:rsidRPr="0099690A">
        <w:t>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2024 год и на плановый период 2025 и 2026 годов</w:t>
      </w:r>
    </w:p>
    <w:p w:rsidR="00665D2C" w:rsidRDefault="00665D2C" w:rsidP="00665D2C">
      <w:pPr>
        <w:jc w:val="right"/>
        <w:rPr>
          <w:color w:val="000000"/>
          <w:sz w:val="16"/>
          <w:szCs w:val="16"/>
        </w:rPr>
      </w:pPr>
    </w:p>
    <w:p w:rsidR="00BD6D33" w:rsidRPr="00BD6D33" w:rsidRDefault="00665D2C" w:rsidP="00665D2C">
      <w:pPr>
        <w:jc w:val="right"/>
      </w:pPr>
      <w:r w:rsidRPr="00665D2C">
        <w:rPr>
          <w:color w:val="000000"/>
          <w:sz w:val="16"/>
          <w:szCs w:val="16"/>
        </w:rPr>
        <w:t>(в рублях)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1"/>
        <w:gridCol w:w="1788"/>
        <w:gridCol w:w="1824"/>
        <w:gridCol w:w="1698"/>
      </w:tblGrid>
      <w:tr w:rsidR="0099690A" w:rsidRPr="00665D2C" w:rsidTr="00665D2C">
        <w:trPr>
          <w:trHeight w:val="68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0A" w:rsidRPr="00665D2C" w:rsidRDefault="0099690A" w:rsidP="0099690A">
            <w:pPr>
              <w:jc w:val="center"/>
              <w:rPr>
                <w:color w:val="000000"/>
                <w:sz w:val="20"/>
                <w:szCs w:val="16"/>
              </w:rPr>
            </w:pPr>
            <w:r w:rsidRPr="00665D2C">
              <w:rPr>
                <w:color w:val="000000"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0A" w:rsidRPr="00665D2C" w:rsidRDefault="0099690A" w:rsidP="0099690A">
            <w:pPr>
              <w:jc w:val="center"/>
              <w:rPr>
                <w:color w:val="000000"/>
                <w:sz w:val="20"/>
                <w:szCs w:val="16"/>
              </w:rPr>
            </w:pPr>
            <w:r w:rsidRPr="00665D2C">
              <w:rPr>
                <w:color w:val="000000"/>
                <w:sz w:val="20"/>
                <w:szCs w:val="16"/>
              </w:rPr>
              <w:t>Сумма                             на 2024 год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0A" w:rsidRPr="00665D2C" w:rsidRDefault="0099690A" w:rsidP="0099690A">
            <w:pPr>
              <w:jc w:val="center"/>
              <w:rPr>
                <w:color w:val="000000"/>
                <w:sz w:val="20"/>
                <w:szCs w:val="16"/>
              </w:rPr>
            </w:pPr>
            <w:r w:rsidRPr="00665D2C">
              <w:rPr>
                <w:color w:val="000000"/>
                <w:sz w:val="20"/>
                <w:szCs w:val="16"/>
              </w:rPr>
              <w:t>Сумма                                на 2025 год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0A" w:rsidRPr="00665D2C" w:rsidRDefault="0099690A" w:rsidP="0099690A">
            <w:pPr>
              <w:jc w:val="center"/>
              <w:rPr>
                <w:color w:val="000000"/>
                <w:sz w:val="20"/>
                <w:szCs w:val="16"/>
              </w:rPr>
            </w:pPr>
            <w:r w:rsidRPr="00665D2C">
              <w:rPr>
                <w:color w:val="000000"/>
                <w:sz w:val="20"/>
                <w:szCs w:val="16"/>
              </w:rPr>
              <w:t>Сумма                                   на 2026 год</w:t>
            </w:r>
          </w:p>
        </w:tc>
      </w:tr>
      <w:tr w:rsidR="0099690A" w:rsidRPr="00665D2C" w:rsidTr="00665D2C">
        <w:trPr>
          <w:trHeight w:val="68"/>
        </w:trPr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0A" w:rsidRPr="00665D2C" w:rsidRDefault="0099690A" w:rsidP="0099690A">
            <w:pPr>
              <w:jc w:val="center"/>
              <w:rPr>
                <w:color w:val="000000"/>
                <w:sz w:val="20"/>
                <w:szCs w:val="16"/>
              </w:rPr>
            </w:pPr>
            <w:r w:rsidRPr="00665D2C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0A" w:rsidRPr="00665D2C" w:rsidRDefault="0099690A" w:rsidP="0099690A">
            <w:pPr>
              <w:jc w:val="center"/>
              <w:rPr>
                <w:color w:val="000000"/>
                <w:sz w:val="20"/>
                <w:szCs w:val="16"/>
              </w:rPr>
            </w:pPr>
            <w:r w:rsidRPr="00665D2C">
              <w:rPr>
                <w:color w:val="000000"/>
                <w:sz w:val="20"/>
                <w:szCs w:val="16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0A" w:rsidRPr="00665D2C" w:rsidRDefault="0099690A" w:rsidP="0099690A">
            <w:pPr>
              <w:jc w:val="center"/>
              <w:rPr>
                <w:color w:val="000000"/>
                <w:sz w:val="20"/>
                <w:szCs w:val="16"/>
              </w:rPr>
            </w:pPr>
            <w:r w:rsidRPr="00665D2C">
              <w:rPr>
                <w:color w:val="000000"/>
                <w:sz w:val="20"/>
                <w:szCs w:val="16"/>
              </w:rPr>
              <w:t>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90A" w:rsidRPr="00665D2C" w:rsidRDefault="0099690A" w:rsidP="0099690A">
            <w:pPr>
              <w:jc w:val="center"/>
              <w:rPr>
                <w:color w:val="000000"/>
                <w:sz w:val="20"/>
                <w:szCs w:val="16"/>
              </w:rPr>
            </w:pPr>
            <w:r w:rsidRPr="00665D2C">
              <w:rPr>
                <w:color w:val="000000"/>
                <w:sz w:val="20"/>
                <w:szCs w:val="16"/>
              </w:rPr>
              <w:t>4</w:t>
            </w:r>
          </w:p>
        </w:tc>
      </w:tr>
      <w:tr w:rsidR="0099690A" w:rsidRPr="00665D2C" w:rsidTr="00665D2C">
        <w:trPr>
          <w:trHeight w:val="68"/>
        </w:trPr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90A" w:rsidRPr="00665D2C" w:rsidRDefault="0099690A" w:rsidP="0099690A">
            <w:pPr>
              <w:rPr>
                <w:color w:val="000000"/>
                <w:sz w:val="20"/>
                <w:szCs w:val="16"/>
              </w:rPr>
            </w:pPr>
            <w:r w:rsidRPr="00665D2C">
              <w:rPr>
                <w:color w:val="000000"/>
                <w:sz w:val="20"/>
                <w:szCs w:val="16"/>
              </w:rPr>
              <w:t>Всего межбюджетных трансфертов, в том числе: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90A" w:rsidRPr="00665D2C" w:rsidRDefault="0099690A" w:rsidP="0099690A">
            <w:pPr>
              <w:jc w:val="center"/>
              <w:rPr>
                <w:color w:val="000000"/>
                <w:sz w:val="20"/>
                <w:szCs w:val="16"/>
              </w:rPr>
            </w:pPr>
            <w:r w:rsidRPr="00665D2C">
              <w:rPr>
                <w:color w:val="000000"/>
                <w:sz w:val="20"/>
                <w:szCs w:val="16"/>
              </w:rPr>
              <w:t>208 421 448,08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90A" w:rsidRPr="00665D2C" w:rsidRDefault="0099690A" w:rsidP="0099690A">
            <w:pPr>
              <w:jc w:val="center"/>
              <w:rPr>
                <w:color w:val="000000"/>
                <w:sz w:val="20"/>
                <w:szCs w:val="16"/>
              </w:rPr>
            </w:pPr>
            <w:r w:rsidRPr="00665D2C">
              <w:rPr>
                <w:color w:val="000000"/>
                <w:sz w:val="20"/>
                <w:szCs w:val="16"/>
              </w:rPr>
              <w:t>0,00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90A" w:rsidRPr="00665D2C" w:rsidRDefault="0099690A" w:rsidP="0099690A">
            <w:pPr>
              <w:jc w:val="center"/>
              <w:rPr>
                <w:color w:val="000000"/>
                <w:sz w:val="20"/>
                <w:szCs w:val="16"/>
              </w:rPr>
            </w:pPr>
            <w:r w:rsidRPr="00665D2C">
              <w:rPr>
                <w:color w:val="000000"/>
                <w:sz w:val="20"/>
                <w:szCs w:val="16"/>
              </w:rPr>
              <w:t>0,00</w:t>
            </w:r>
          </w:p>
        </w:tc>
      </w:tr>
      <w:tr w:rsidR="0099690A" w:rsidRPr="00665D2C" w:rsidTr="00665D2C">
        <w:trPr>
          <w:trHeight w:val="68"/>
        </w:trPr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90A" w:rsidRPr="00665D2C" w:rsidRDefault="00260847" w:rsidP="0099690A">
            <w:pPr>
              <w:rPr>
                <w:color w:val="000000"/>
                <w:sz w:val="20"/>
                <w:szCs w:val="16"/>
              </w:rPr>
            </w:pPr>
            <w:r w:rsidRPr="00665D2C">
              <w:rPr>
                <w:color w:val="000000"/>
                <w:sz w:val="20"/>
                <w:szCs w:val="16"/>
              </w:rPr>
              <w:t xml:space="preserve">Иные межбюджетные </w:t>
            </w:r>
            <w:proofErr w:type="gramStart"/>
            <w:r w:rsidRPr="00665D2C">
              <w:rPr>
                <w:color w:val="000000"/>
                <w:sz w:val="20"/>
                <w:szCs w:val="16"/>
              </w:rPr>
              <w:t>трансферты</w:t>
            </w:r>
            <w:proofErr w:type="gramEnd"/>
            <w:r w:rsidRPr="00665D2C">
              <w:rPr>
                <w:color w:val="000000"/>
                <w:sz w:val="20"/>
                <w:szCs w:val="16"/>
              </w:rPr>
              <w:t xml:space="preserve"> п</w:t>
            </w:r>
            <w:r w:rsidR="0099690A" w:rsidRPr="00665D2C">
              <w:rPr>
                <w:color w:val="000000"/>
                <w:sz w:val="20"/>
                <w:szCs w:val="16"/>
              </w:rPr>
              <w:t>редусмотренные на администрирование передаваемых полномочий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90A" w:rsidRPr="00665D2C" w:rsidRDefault="0099690A" w:rsidP="0099690A">
            <w:pPr>
              <w:jc w:val="center"/>
              <w:rPr>
                <w:color w:val="000000"/>
                <w:sz w:val="20"/>
                <w:szCs w:val="16"/>
              </w:rPr>
            </w:pPr>
            <w:r w:rsidRPr="00665D2C">
              <w:rPr>
                <w:color w:val="000000"/>
                <w:sz w:val="20"/>
                <w:szCs w:val="16"/>
              </w:rPr>
              <w:t>16 993 298,64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90A" w:rsidRPr="00665D2C" w:rsidRDefault="0099690A" w:rsidP="0099690A">
            <w:pPr>
              <w:jc w:val="center"/>
              <w:rPr>
                <w:color w:val="000000"/>
                <w:sz w:val="20"/>
                <w:szCs w:val="16"/>
              </w:rPr>
            </w:pPr>
            <w:r w:rsidRPr="00665D2C">
              <w:rPr>
                <w:color w:val="000000"/>
                <w:sz w:val="20"/>
                <w:szCs w:val="16"/>
              </w:rPr>
              <w:t>0,00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90A" w:rsidRPr="00665D2C" w:rsidRDefault="0099690A" w:rsidP="0099690A">
            <w:pPr>
              <w:jc w:val="center"/>
              <w:rPr>
                <w:color w:val="000000"/>
                <w:sz w:val="20"/>
                <w:szCs w:val="16"/>
              </w:rPr>
            </w:pPr>
            <w:r w:rsidRPr="00665D2C">
              <w:rPr>
                <w:color w:val="000000"/>
                <w:sz w:val="20"/>
                <w:szCs w:val="16"/>
              </w:rPr>
              <w:t>0,00</w:t>
            </w:r>
          </w:p>
        </w:tc>
      </w:tr>
      <w:tr w:rsidR="0099690A" w:rsidRPr="00665D2C" w:rsidTr="00665D2C">
        <w:trPr>
          <w:trHeight w:val="68"/>
        </w:trPr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90A" w:rsidRPr="00665D2C" w:rsidRDefault="00260847" w:rsidP="00260847">
            <w:pPr>
              <w:rPr>
                <w:color w:val="000000"/>
                <w:sz w:val="20"/>
                <w:szCs w:val="16"/>
              </w:rPr>
            </w:pPr>
            <w:r w:rsidRPr="00665D2C">
              <w:rPr>
                <w:color w:val="000000"/>
                <w:sz w:val="20"/>
                <w:szCs w:val="16"/>
              </w:rPr>
              <w:t xml:space="preserve">Иные межбюджетные </w:t>
            </w:r>
            <w:proofErr w:type="gramStart"/>
            <w:r w:rsidRPr="00665D2C">
              <w:rPr>
                <w:color w:val="000000"/>
                <w:sz w:val="20"/>
                <w:szCs w:val="16"/>
              </w:rPr>
              <w:t>трансферты</w:t>
            </w:r>
            <w:proofErr w:type="gramEnd"/>
            <w:r w:rsidRPr="00665D2C">
              <w:rPr>
                <w:color w:val="000000"/>
                <w:sz w:val="20"/>
                <w:szCs w:val="16"/>
              </w:rPr>
              <w:t xml:space="preserve"> п</w:t>
            </w:r>
            <w:r w:rsidR="0099690A" w:rsidRPr="00665D2C">
              <w:rPr>
                <w:color w:val="000000"/>
                <w:sz w:val="20"/>
                <w:szCs w:val="16"/>
              </w:rPr>
              <w:t>редусмотренные на финансирование передаваемых полномочий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90A" w:rsidRPr="00665D2C" w:rsidRDefault="0099690A" w:rsidP="0099690A">
            <w:pPr>
              <w:jc w:val="center"/>
              <w:rPr>
                <w:color w:val="000000"/>
                <w:sz w:val="20"/>
                <w:szCs w:val="16"/>
              </w:rPr>
            </w:pPr>
            <w:r w:rsidRPr="00665D2C">
              <w:rPr>
                <w:color w:val="000000"/>
                <w:sz w:val="20"/>
                <w:szCs w:val="16"/>
              </w:rPr>
              <w:t>191 428 149,44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90A" w:rsidRPr="00665D2C" w:rsidRDefault="0099690A" w:rsidP="0099690A">
            <w:pPr>
              <w:jc w:val="center"/>
              <w:rPr>
                <w:color w:val="000000"/>
                <w:sz w:val="20"/>
                <w:szCs w:val="16"/>
              </w:rPr>
            </w:pPr>
            <w:r w:rsidRPr="00665D2C">
              <w:rPr>
                <w:color w:val="000000"/>
                <w:sz w:val="20"/>
                <w:szCs w:val="16"/>
              </w:rPr>
              <w:t>0,00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90A" w:rsidRPr="00665D2C" w:rsidRDefault="0099690A" w:rsidP="0099690A">
            <w:pPr>
              <w:jc w:val="center"/>
              <w:rPr>
                <w:color w:val="000000"/>
                <w:sz w:val="20"/>
                <w:szCs w:val="16"/>
              </w:rPr>
            </w:pPr>
            <w:r w:rsidRPr="00665D2C">
              <w:rPr>
                <w:color w:val="000000"/>
                <w:sz w:val="20"/>
                <w:szCs w:val="16"/>
              </w:rPr>
              <w:t>0,00</w:t>
            </w:r>
          </w:p>
        </w:tc>
      </w:tr>
    </w:tbl>
    <w:p w:rsidR="00BD6D33" w:rsidRPr="00BD6D33" w:rsidRDefault="00BD6D33" w:rsidP="00BD6D33"/>
    <w:p w:rsidR="00BD6D33" w:rsidRPr="00BD6D33" w:rsidRDefault="00BD6D33" w:rsidP="00BD6D33"/>
    <w:p w:rsidR="00BD6D33" w:rsidRPr="00BD6D33" w:rsidRDefault="00BD6D33" w:rsidP="00BD6D33"/>
    <w:p w:rsidR="00BD6D33" w:rsidRPr="00BD6D33" w:rsidRDefault="00BD6D33" w:rsidP="00BD6D33"/>
    <w:p w:rsidR="00BD6D33" w:rsidRPr="00BD6D33" w:rsidRDefault="00BD6D33" w:rsidP="00BD6D33"/>
    <w:p w:rsidR="00BD6D33" w:rsidRPr="00BD6D33" w:rsidRDefault="00BD6D33" w:rsidP="00BD6D33"/>
    <w:p w:rsidR="00BD6D33" w:rsidRPr="00BD6D33" w:rsidRDefault="00BD6D33" w:rsidP="00BD6D33"/>
    <w:p w:rsidR="00BD6D33" w:rsidRPr="00BD6D33" w:rsidRDefault="00BD6D33" w:rsidP="00BD6D33"/>
    <w:p w:rsidR="00BD6D33" w:rsidRDefault="00BD6D33" w:rsidP="00BD6D33"/>
    <w:p w:rsidR="00BD6D33" w:rsidRDefault="00BD6D33" w:rsidP="00BD6D33">
      <w:pPr>
        <w:tabs>
          <w:tab w:val="left" w:pos="4213"/>
        </w:tabs>
        <w:sectPr w:rsidR="00BD6D33" w:rsidSect="003610B6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  <w:r>
        <w:tab/>
      </w:r>
    </w:p>
    <w:p w:rsidR="00BD6D33" w:rsidRPr="00F84D67" w:rsidRDefault="00BD6D33" w:rsidP="00BD6D33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1</w:t>
      </w:r>
      <w:r w:rsidR="006B3142">
        <w:t>1</w:t>
      </w:r>
    </w:p>
    <w:p w:rsidR="00BD6D33" w:rsidRPr="00F84D67" w:rsidRDefault="00BD6D33" w:rsidP="00BD6D33">
      <w:pPr>
        <w:ind w:left="4963" w:right="-5"/>
      </w:pPr>
      <w:r w:rsidRPr="00F84D67">
        <w:t>к решению Совета депутатов</w:t>
      </w:r>
    </w:p>
    <w:p w:rsidR="00BD6D33" w:rsidRPr="00F84D67" w:rsidRDefault="00BD6D33" w:rsidP="00BD6D33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BD6D33" w:rsidRPr="00BD6D33" w:rsidRDefault="00BD6D33" w:rsidP="00BD6D33">
      <w:pPr>
        <w:tabs>
          <w:tab w:val="left" w:pos="3847"/>
        </w:tabs>
        <w:ind w:left="4962"/>
      </w:pPr>
      <w:r w:rsidRPr="00BD6D33">
        <w:t>от 28 декабря 2023 года № 30</w:t>
      </w:r>
    </w:p>
    <w:p w:rsidR="00BD6D33" w:rsidRDefault="00BD6D33" w:rsidP="00BD6D33">
      <w:pPr>
        <w:tabs>
          <w:tab w:val="left" w:pos="4213"/>
        </w:tabs>
      </w:pPr>
    </w:p>
    <w:p w:rsidR="006B3142" w:rsidRDefault="006B3142" w:rsidP="00260847">
      <w:pPr>
        <w:tabs>
          <w:tab w:val="left" w:pos="7447"/>
        </w:tabs>
        <w:jc w:val="center"/>
      </w:pPr>
      <w:r w:rsidRPr="006B3142">
        <w:t>Источники внутреннего финансирования дефицита бюджета муниципального образования городское поселение  Междуреченский на 2024 год</w:t>
      </w:r>
    </w:p>
    <w:p w:rsidR="00665D2C" w:rsidRDefault="00665D2C" w:rsidP="00665D2C">
      <w:pPr>
        <w:jc w:val="right"/>
        <w:rPr>
          <w:color w:val="000000"/>
          <w:sz w:val="22"/>
        </w:rPr>
      </w:pPr>
    </w:p>
    <w:p w:rsidR="006B3142" w:rsidRDefault="00665D2C" w:rsidP="00665D2C">
      <w:pPr>
        <w:jc w:val="right"/>
      </w:pPr>
      <w:r w:rsidRPr="00665D2C">
        <w:rPr>
          <w:color w:val="000000"/>
          <w:sz w:val="16"/>
        </w:rPr>
        <w:t>(в рублях)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93"/>
        <w:gridCol w:w="4269"/>
        <w:gridCol w:w="1809"/>
      </w:tblGrid>
      <w:tr w:rsidR="006B3142" w:rsidRPr="006B3142" w:rsidTr="00665D2C">
        <w:trPr>
          <w:trHeight w:val="68"/>
          <w:jc w:val="center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42" w:rsidRPr="006B3142" w:rsidRDefault="006B3142" w:rsidP="00260847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Код бюджетной классификации</w:t>
            </w:r>
          </w:p>
        </w:tc>
        <w:tc>
          <w:tcPr>
            <w:tcW w:w="2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65D2C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Наименование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42" w:rsidRPr="006B3142" w:rsidRDefault="006B3142" w:rsidP="006B3142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 xml:space="preserve"> Сумма на год</w:t>
            </w:r>
          </w:p>
        </w:tc>
      </w:tr>
      <w:tr w:rsidR="006B3142" w:rsidRPr="006B3142" w:rsidTr="00665D2C">
        <w:trPr>
          <w:trHeight w:val="68"/>
          <w:jc w:val="center"/>
        </w:trPr>
        <w:tc>
          <w:tcPr>
            <w:tcW w:w="1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2" w:rsidRPr="006B3142" w:rsidRDefault="006B3142" w:rsidP="006B3142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1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142" w:rsidRPr="006B3142" w:rsidRDefault="006B3142" w:rsidP="00665D2C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42" w:rsidRPr="006B3142" w:rsidRDefault="006B3142" w:rsidP="006B3142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3</w:t>
            </w:r>
          </w:p>
        </w:tc>
      </w:tr>
      <w:tr w:rsidR="006B3142" w:rsidRPr="006B3142" w:rsidTr="00665D2C">
        <w:trPr>
          <w:trHeight w:val="68"/>
          <w:jc w:val="center"/>
        </w:trPr>
        <w:tc>
          <w:tcPr>
            <w:tcW w:w="1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142" w:rsidRPr="006B3142" w:rsidRDefault="006B3142" w:rsidP="006B3142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000 01 00 00 00 00 0000 000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65D2C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142" w:rsidRPr="006B3142" w:rsidRDefault="006B3142" w:rsidP="006B3142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0,00</w:t>
            </w:r>
          </w:p>
        </w:tc>
      </w:tr>
      <w:tr w:rsidR="006B3142" w:rsidRPr="006B3142" w:rsidTr="00665D2C">
        <w:trPr>
          <w:trHeight w:val="68"/>
          <w:jc w:val="center"/>
        </w:trPr>
        <w:tc>
          <w:tcPr>
            <w:tcW w:w="1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B3142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000 01 05 00 00 00 0000 000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65D2C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B3142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0,00</w:t>
            </w:r>
          </w:p>
        </w:tc>
      </w:tr>
      <w:tr w:rsidR="006B3142" w:rsidRPr="006B3142" w:rsidTr="00665D2C">
        <w:trPr>
          <w:trHeight w:val="68"/>
          <w:jc w:val="center"/>
        </w:trPr>
        <w:tc>
          <w:tcPr>
            <w:tcW w:w="1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B3142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000 01 05 00 00 00 0000 500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65D2C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B3142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-213 913 139,44</w:t>
            </w:r>
          </w:p>
        </w:tc>
      </w:tr>
      <w:tr w:rsidR="006B3142" w:rsidRPr="006B3142" w:rsidTr="00665D2C">
        <w:trPr>
          <w:trHeight w:val="68"/>
          <w:jc w:val="center"/>
        </w:trPr>
        <w:tc>
          <w:tcPr>
            <w:tcW w:w="1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B3142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000 01 05 02 00 00 0000 500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65D2C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B3142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-213 913 139,44</w:t>
            </w:r>
          </w:p>
        </w:tc>
      </w:tr>
      <w:tr w:rsidR="006B3142" w:rsidRPr="006B3142" w:rsidTr="00665D2C">
        <w:trPr>
          <w:trHeight w:val="68"/>
          <w:jc w:val="center"/>
        </w:trPr>
        <w:tc>
          <w:tcPr>
            <w:tcW w:w="1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B3142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000 01 05 02 01 00 0000 510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65D2C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B3142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-213 913 139,44</w:t>
            </w:r>
          </w:p>
        </w:tc>
      </w:tr>
      <w:tr w:rsidR="006B3142" w:rsidRPr="006B3142" w:rsidTr="00665D2C">
        <w:trPr>
          <w:trHeight w:val="68"/>
          <w:jc w:val="center"/>
        </w:trPr>
        <w:tc>
          <w:tcPr>
            <w:tcW w:w="1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B3142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000 01 05 02 01 13 0000 510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65D2C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B3142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-213 913 139,44</w:t>
            </w:r>
          </w:p>
        </w:tc>
      </w:tr>
      <w:tr w:rsidR="006B3142" w:rsidRPr="006B3142" w:rsidTr="00665D2C">
        <w:trPr>
          <w:trHeight w:val="68"/>
          <w:jc w:val="center"/>
        </w:trPr>
        <w:tc>
          <w:tcPr>
            <w:tcW w:w="1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B3142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000 01 05 00 00 00 0000 600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65D2C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B3142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213 913 139,44</w:t>
            </w:r>
          </w:p>
        </w:tc>
      </w:tr>
      <w:tr w:rsidR="006B3142" w:rsidRPr="006B3142" w:rsidTr="00665D2C">
        <w:trPr>
          <w:trHeight w:val="68"/>
          <w:jc w:val="center"/>
        </w:trPr>
        <w:tc>
          <w:tcPr>
            <w:tcW w:w="1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B3142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000 01 05 02 00 00 0000 600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65D2C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B3142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213 913 139,44</w:t>
            </w:r>
          </w:p>
        </w:tc>
      </w:tr>
      <w:tr w:rsidR="006B3142" w:rsidRPr="006B3142" w:rsidTr="00665D2C">
        <w:trPr>
          <w:trHeight w:val="68"/>
          <w:jc w:val="center"/>
        </w:trPr>
        <w:tc>
          <w:tcPr>
            <w:tcW w:w="1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B3142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000 01 05 02 01 00 0000 610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65D2C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B3142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213 913 139,44</w:t>
            </w:r>
          </w:p>
        </w:tc>
      </w:tr>
      <w:tr w:rsidR="006B3142" w:rsidRPr="006B3142" w:rsidTr="00665D2C">
        <w:trPr>
          <w:trHeight w:val="68"/>
          <w:jc w:val="center"/>
        </w:trPr>
        <w:tc>
          <w:tcPr>
            <w:tcW w:w="1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B3142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000 01 05 02 01 13 0000 610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65D2C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42" w:rsidRPr="006B3142" w:rsidRDefault="006B3142" w:rsidP="006B3142">
            <w:pPr>
              <w:jc w:val="center"/>
              <w:rPr>
                <w:color w:val="000000"/>
              </w:rPr>
            </w:pPr>
            <w:r w:rsidRPr="006B3142">
              <w:rPr>
                <w:color w:val="000000"/>
              </w:rPr>
              <w:t>213 913 139,44</w:t>
            </w:r>
          </w:p>
        </w:tc>
      </w:tr>
    </w:tbl>
    <w:p w:rsidR="006B3142" w:rsidRDefault="006B3142" w:rsidP="006B3142"/>
    <w:p w:rsidR="006B3142" w:rsidRPr="006B3142" w:rsidRDefault="006B3142" w:rsidP="006B3142"/>
    <w:p w:rsidR="006B3142" w:rsidRPr="006B3142" w:rsidRDefault="006B3142" w:rsidP="006B3142"/>
    <w:p w:rsidR="006B3142" w:rsidRDefault="006B3142" w:rsidP="006B3142"/>
    <w:p w:rsidR="006B3142" w:rsidRDefault="006B3142" w:rsidP="006B3142">
      <w:pPr>
        <w:sectPr w:rsidR="006B3142" w:rsidSect="003610B6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6B3142" w:rsidRPr="00F84D67" w:rsidRDefault="006B3142" w:rsidP="006B3142">
      <w:pPr>
        <w:tabs>
          <w:tab w:val="left" w:pos="540"/>
        </w:tabs>
        <w:ind w:left="4963"/>
        <w:jc w:val="both"/>
      </w:pPr>
      <w:r w:rsidRPr="00F84D67">
        <w:lastRenderedPageBreak/>
        <w:t>Приложение</w:t>
      </w:r>
      <w:r>
        <w:t xml:space="preserve"> 12</w:t>
      </w:r>
    </w:p>
    <w:p w:rsidR="006B3142" w:rsidRPr="00F84D67" w:rsidRDefault="006B3142" w:rsidP="006B3142">
      <w:pPr>
        <w:ind w:left="4963" w:right="-5"/>
      </w:pPr>
      <w:r w:rsidRPr="00F84D67">
        <w:t>к решению Совета депутатов</w:t>
      </w:r>
    </w:p>
    <w:p w:rsidR="006B3142" w:rsidRPr="00F84D67" w:rsidRDefault="006B3142" w:rsidP="006B3142">
      <w:pPr>
        <w:ind w:left="4963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6B3142" w:rsidRPr="00BD6D33" w:rsidRDefault="006B3142" w:rsidP="006B3142">
      <w:pPr>
        <w:tabs>
          <w:tab w:val="left" w:pos="3847"/>
        </w:tabs>
        <w:ind w:left="4962"/>
      </w:pPr>
      <w:r w:rsidRPr="00BD6D33">
        <w:t>от 28 декабря 2023 года № 30</w:t>
      </w:r>
    </w:p>
    <w:p w:rsidR="006B3142" w:rsidRDefault="006B3142" w:rsidP="006B3142"/>
    <w:p w:rsidR="006B3142" w:rsidRDefault="006B3142" w:rsidP="006B3142"/>
    <w:p w:rsidR="006B3142" w:rsidRDefault="006B3142" w:rsidP="00260847">
      <w:pPr>
        <w:tabs>
          <w:tab w:val="left" w:pos="1709"/>
        </w:tabs>
        <w:jc w:val="center"/>
      </w:pPr>
      <w:r>
        <w:t xml:space="preserve">Источники внутреннего  финансирования дефицита бюджета муниципального образования городское поселение </w:t>
      </w:r>
      <w:proofErr w:type="gramStart"/>
      <w:r>
        <w:t>Междуреченский</w:t>
      </w:r>
      <w:proofErr w:type="gramEnd"/>
    </w:p>
    <w:p w:rsidR="0024598B" w:rsidRDefault="006B3142" w:rsidP="00260847">
      <w:pPr>
        <w:tabs>
          <w:tab w:val="left" w:pos="1709"/>
        </w:tabs>
        <w:jc w:val="center"/>
      </w:pPr>
      <w:r>
        <w:t>на плановый период 2025 и 2026 годо</w:t>
      </w:r>
      <w:r w:rsidR="00260847">
        <w:t>в</w:t>
      </w:r>
    </w:p>
    <w:p w:rsidR="00C36D13" w:rsidRDefault="00C36D13" w:rsidP="00260847">
      <w:pPr>
        <w:tabs>
          <w:tab w:val="left" w:pos="1709"/>
        </w:tabs>
        <w:jc w:val="center"/>
        <w:rPr>
          <w:color w:val="000000"/>
          <w:sz w:val="16"/>
          <w:szCs w:val="28"/>
        </w:rPr>
      </w:pPr>
    </w:p>
    <w:p w:rsidR="00C36D13" w:rsidRDefault="00C36D13" w:rsidP="00C36D13">
      <w:pPr>
        <w:tabs>
          <w:tab w:val="left" w:pos="1709"/>
        </w:tabs>
        <w:jc w:val="right"/>
      </w:pPr>
      <w:r w:rsidRPr="00C36D13">
        <w:rPr>
          <w:color w:val="000000"/>
          <w:sz w:val="16"/>
          <w:szCs w:val="28"/>
        </w:rPr>
        <w:t>(в рублях)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86"/>
        <w:gridCol w:w="2693"/>
        <w:gridCol w:w="1987"/>
        <w:gridCol w:w="1805"/>
      </w:tblGrid>
      <w:tr w:rsidR="00C36D13" w:rsidRPr="00C36D13" w:rsidTr="00C36D13">
        <w:trPr>
          <w:trHeight w:val="68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 xml:space="preserve">Сумма </w:t>
            </w:r>
            <w:proofErr w:type="gramStart"/>
            <w:r w:rsidRPr="00C36D13">
              <w:rPr>
                <w:color w:val="000000"/>
                <w:sz w:val="22"/>
                <w:szCs w:val="22"/>
              </w:rPr>
              <w:t>на</w:t>
            </w:r>
            <w:proofErr w:type="gramEnd"/>
            <w:r w:rsidRPr="00C36D13">
              <w:rPr>
                <w:color w:val="000000"/>
                <w:sz w:val="22"/>
                <w:szCs w:val="22"/>
              </w:rPr>
              <w:t xml:space="preserve"> </w:t>
            </w:r>
          </w:p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Сумма на 2026 год</w:t>
            </w:r>
          </w:p>
        </w:tc>
      </w:tr>
      <w:tr w:rsidR="00C36D13" w:rsidRPr="00C36D13" w:rsidTr="00C36D13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4</w:t>
            </w:r>
          </w:p>
        </w:tc>
      </w:tr>
      <w:tr w:rsidR="00C36D13" w:rsidRPr="00C36D13" w:rsidTr="00C36D13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6D13" w:rsidRPr="00C36D13" w:rsidTr="00C36D13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36D13" w:rsidRPr="00C36D13" w:rsidTr="00C36D13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-130 866 175,00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-131 005 675,00</w:t>
            </w:r>
          </w:p>
        </w:tc>
      </w:tr>
      <w:tr w:rsidR="00C36D13" w:rsidRPr="00C36D13" w:rsidTr="00C36D13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-130 866 175,00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-131 005 675,00</w:t>
            </w:r>
          </w:p>
        </w:tc>
      </w:tr>
      <w:tr w:rsidR="00C36D13" w:rsidRPr="00C36D13" w:rsidTr="00C36D13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-130 866 175,00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-131 005 675,00</w:t>
            </w:r>
          </w:p>
        </w:tc>
      </w:tr>
      <w:tr w:rsidR="00C36D13" w:rsidRPr="00C36D13" w:rsidTr="00C36D13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000 01 05 02 01 13 0000 510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-130 866 175,00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-131 005 675,00</w:t>
            </w:r>
          </w:p>
        </w:tc>
      </w:tr>
      <w:tr w:rsidR="00C36D13" w:rsidRPr="00C36D13" w:rsidTr="00C36D13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130 866 175,00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131 005 675,00</w:t>
            </w:r>
          </w:p>
        </w:tc>
      </w:tr>
      <w:tr w:rsidR="00C36D13" w:rsidRPr="00C36D13" w:rsidTr="00C36D13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130 866 175,00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131 005 675,00</w:t>
            </w:r>
          </w:p>
        </w:tc>
      </w:tr>
      <w:tr w:rsidR="00C36D13" w:rsidRPr="00C36D13" w:rsidTr="00C36D13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130 866 175,00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131 005 675,00</w:t>
            </w:r>
          </w:p>
        </w:tc>
      </w:tr>
      <w:tr w:rsidR="00C36D13" w:rsidRPr="00C36D13" w:rsidTr="00C36D13">
        <w:trPr>
          <w:trHeight w:val="6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000 01 05 02 01 13 0000 610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130 866 175,00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D13" w:rsidRPr="00C36D13" w:rsidRDefault="00C36D13" w:rsidP="00C36D13">
            <w:pPr>
              <w:jc w:val="center"/>
              <w:rPr>
                <w:color w:val="000000"/>
                <w:sz w:val="22"/>
                <w:szCs w:val="22"/>
              </w:rPr>
            </w:pPr>
            <w:r w:rsidRPr="00C36D13">
              <w:rPr>
                <w:color w:val="000000"/>
                <w:sz w:val="22"/>
                <w:szCs w:val="22"/>
              </w:rPr>
              <w:t>131 005 675,00</w:t>
            </w:r>
          </w:p>
        </w:tc>
      </w:tr>
    </w:tbl>
    <w:p w:rsidR="00C36D13" w:rsidRPr="006B3142" w:rsidRDefault="00C36D13" w:rsidP="00260847">
      <w:pPr>
        <w:tabs>
          <w:tab w:val="left" w:pos="1709"/>
        </w:tabs>
        <w:jc w:val="center"/>
      </w:pPr>
    </w:p>
    <w:sectPr w:rsidR="00C36D13" w:rsidRPr="006B3142" w:rsidSect="003610B6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F3" w:rsidRDefault="00CC0AF3" w:rsidP="00681002">
      <w:r>
        <w:separator/>
      </w:r>
    </w:p>
  </w:endnote>
  <w:endnote w:type="continuationSeparator" w:id="0">
    <w:p w:rsidR="00CC0AF3" w:rsidRDefault="00CC0AF3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F3" w:rsidRDefault="00CC0AF3" w:rsidP="00681002">
      <w:r>
        <w:separator/>
      </w:r>
    </w:p>
  </w:footnote>
  <w:footnote w:type="continuationSeparator" w:id="0">
    <w:p w:rsidR="00CC0AF3" w:rsidRDefault="00CC0AF3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Content>
      <w:p w:rsidR="00CC0AF3" w:rsidRDefault="00CC0AF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DF4" w:rsidRPr="00013DF4">
          <w:rPr>
            <w:noProof/>
            <w:lang w:val="ru-RU"/>
          </w:rPr>
          <w:t>2</w:t>
        </w:r>
        <w:r>
          <w:fldChar w:fldCharType="end"/>
        </w:r>
      </w:p>
    </w:sdtContent>
  </w:sdt>
  <w:p w:rsidR="00CC0AF3" w:rsidRDefault="00CC0AF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71E"/>
    <w:multiLevelType w:val="multilevel"/>
    <w:tmpl w:val="1B9EE06C"/>
    <w:lvl w:ilvl="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3DF4"/>
    <w:rsid w:val="000153F9"/>
    <w:rsid w:val="00016047"/>
    <w:rsid w:val="00037EF4"/>
    <w:rsid w:val="00040777"/>
    <w:rsid w:val="000569AA"/>
    <w:rsid w:val="00060B40"/>
    <w:rsid w:val="00065A7E"/>
    <w:rsid w:val="000928CF"/>
    <w:rsid w:val="000C1A21"/>
    <w:rsid w:val="000C4A77"/>
    <w:rsid w:val="000E6BDE"/>
    <w:rsid w:val="000F77B3"/>
    <w:rsid w:val="001135C8"/>
    <w:rsid w:val="00130C78"/>
    <w:rsid w:val="001455B6"/>
    <w:rsid w:val="00147304"/>
    <w:rsid w:val="001560E6"/>
    <w:rsid w:val="00181492"/>
    <w:rsid w:val="0019312C"/>
    <w:rsid w:val="00197DAD"/>
    <w:rsid w:val="001A73D9"/>
    <w:rsid w:val="001B021B"/>
    <w:rsid w:val="00236BA9"/>
    <w:rsid w:val="0024383E"/>
    <w:rsid w:val="0024598B"/>
    <w:rsid w:val="00250545"/>
    <w:rsid w:val="00251636"/>
    <w:rsid w:val="00254F3A"/>
    <w:rsid w:val="00260847"/>
    <w:rsid w:val="00273CE8"/>
    <w:rsid w:val="00290F2C"/>
    <w:rsid w:val="00297425"/>
    <w:rsid w:val="002C09D7"/>
    <w:rsid w:val="002C4B73"/>
    <w:rsid w:val="002D5C21"/>
    <w:rsid w:val="002E1F12"/>
    <w:rsid w:val="002F0A6B"/>
    <w:rsid w:val="002F419F"/>
    <w:rsid w:val="00326AB8"/>
    <w:rsid w:val="003610B6"/>
    <w:rsid w:val="00361437"/>
    <w:rsid w:val="0037097B"/>
    <w:rsid w:val="003757CE"/>
    <w:rsid w:val="00390779"/>
    <w:rsid w:val="003A3D4A"/>
    <w:rsid w:val="003A517D"/>
    <w:rsid w:val="003D0344"/>
    <w:rsid w:val="003E2844"/>
    <w:rsid w:val="003E4E93"/>
    <w:rsid w:val="003F6285"/>
    <w:rsid w:val="00415DD7"/>
    <w:rsid w:val="004160EB"/>
    <w:rsid w:val="004171AC"/>
    <w:rsid w:val="004415A6"/>
    <w:rsid w:val="0046062E"/>
    <w:rsid w:val="00462350"/>
    <w:rsid w:val="00471B61"/>
    <w:rsid w:val="00482045"/>
    <w:rsid w:val="004B4497"/>
    <w:rsid w:val="004C6388"/>
    <w:rsid w:val="004C643A"/>
    <w:rsid w:val="004E3C46"/>
    <w:rsid w:val="004F3272"/>
    <w:rsid w:val="005043F7"/>
    <w:rsid w:val="005158D4"/>
    <w:rsid w:val="005238DC"/>
    <w:rsid w:val="00535678"/>
    <w:rsid w:val="00555D53"/>
    <w:rsid w:val="00584D7A"/>
    <w:rsid w:val="005A63D9"/>
    <w:rsid w:val="005B742E"/>
    <w:rsid w:val="005C02A4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65D2C"/>
    <w:rsid w:val="00671F09"/>
    <w:rsid w:val="00672928"/>
    <w:rsid w:val="00676953"/>
    <w:rsid w:val="00677578"/>
    <w:rsid w:val="00681002"/>
    <w:rsid w:val="00686A42"/>
    <w:rsid w:val="00686E22"/>
    <w:rsid w:val="00687347"/>
    <w:rsid w:val="006B0CCA"/>
    <w:rsid w:val="006B3142"/>
    <w:rsid w:val="006B3750"/>
    <w:rsid w:val="006C2A7F"/>
    <w:rsid w:val="006E7910"/>
    <w:rsid w:val="00707A00"/>
    <w:rsid w:val="00710784"/>
    <w:rsid w:val="007663EE"/>
    <w:rsid w:val="00777585"/>
    <w:rsid w:val="0078564E"/>
    <w:rsid w:val="007A5018"/>
    <w:rsid w:val="007A6430"/>
    <w:rsid w:val="007A6E7A"/>
    <w:rsid w:val="007C36A3"/>
    <w:rsid w:val="007D1772"/>
    <w:rsid w:val="007F6CC4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904CD1"/>
    <w:rsid w:val="00911951"/>
    <w:rsid w:val="00974107"/>
    <w:rsid w:val="009841D7"/>
    <w:rsid w:val="00985B85"/>
    <w:rsid w:val="00994EBC"/>
    <w:rsid w:val="0099690A"/>
    <w:rsid w:val="009A0F8A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67D4"/>
    <w:rsid w:val="00A77050"/>
    <w:rsid w:val="00AA2659"/>
    <w:rsid w:val="00AB7AB0"/>
    <w:rsid w:val="00AC5ECD"/>
    <w:rsid w:val="00AD4FF6"/>
    <w:rsid w:val="00AF439D"/>
    <w:rsid w:val="00AF5003"/>
    <w:rsid w:val="00B0323A"/>
    <w:rsid w:val="00B47251"/>
    <w:rsid w:val="00B71164"/>
    <w:rsid w:val="00B8264E"/>
    <w:rsid w:val="00B95F1E"/>
    <w:rsid w:val="00B9745A"/>
    <w:rsid w:val="00BC5618"/>
    <w:rsid w:val="00BC7EB2"/>
    <w:rsid w:val="00BD6D33"/>
    <w:rsid w:val="00BE5EC2"/>
    <w:rsid w:val="00BE65DE"/>
    <w:rsid w:val="00BE7E3B"/>
    <w:rsid w:val="00BF0245"/>
    <w:rsid w:val="00C1476F"/>
    <w:rsid w:val="00C2645D"/>
    <w:rsid w:val="00C36D13"/>
    <w:rsid w:val="00C77F65"/>
    <w:rsid w:val="00C91DA3"/>
    <w:rsid w:val="00CA52E7"/>
    <w:rsid w:val="00CC0AF3"/>
    <w:rsid w:val="00CC2C39"/>
    <w:rsid w:val="00CC3FB3"/>
    <w:rsid w:val="00CD3515"/>
    <w:rsid w:val="00CD3646"/>
    <w:rsid w:val="00D16556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213B"/>
    <w:rsid w:val="00E4725D"/>
    <w:rsid w:val="00E56B1B"/>
    <w:rsid w:val="00E61517"/>
    <w:rsid w:val="00E9298D"/>
    <w:rsid w:val="00E953A3"/>
    <w:rsid w:val="00EB4CFD"/>
    <w:rsid w:val="00ED4A4E"/>
    <w:rsid w:val="00ED661D"/>
    <w:rsid w:val="00ED6DDC"/>
    <w:rsid w:val="00EF2944"/>
    <w:rsid w:val="00F06121"/>
    <w:rsid w:val="00F061F6"/>
    <w:rsid w:val="00F10FC1"/>
    <w:rsid w:val="00F25211"/>
    <w:rsid w:val="00F270A3"/>
    <w:rsid w:val="00F61B2F"/>
    <w:rsid w:val="00F61EBE"/>
    <w:rsid w:val="00F65168"/>
    <w:rsid w:val="00F80F7F"/>
    <w:rsid w:val="00F87CB0"/>
    <w:rsid w:val="00FA4BB6"/>
    <w:rsid w:val="00FA6B4D"/>
    <w:rsid w:val="00FD3A3F"/>
    <w:rsid w:val="00FE0C35"/>
    <w:rsid w:val="00FF1C93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1F598-B83A-45CB-94BE-A178BB7B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35</Pages>
  <Words>15647</Words>
  <Characters>89188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 Татьяна Юрьевна</dc:creator>
  <cp:keywords/>
  <dc:description/>
  <cp:lastModifiedBy>Молокова Татьяна Юрьевна</cp:lastModifiedBy>
  <cp:revision>15</cp:revision>
  <cp:lastPrinted>2023-12-11T08:26:00Z</cp:lastPrinted>
  <dcterms:created xsi:type="dcterms:W3CDTF">2023-10-31T05:26:00Z</dcterms:created>
  <dcterms:modified xsi:type="dcterms:W3CDTF">2023-12-28T06:29:00Z</dcterms:modified>
</cp:coreProperties>
</file>