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8D" w:rsidRDefault="007B5484" w:rsidP="00E1218D">
      <w:pPr>
        <w:pStyle w:val="aa"/>
        <w:spacing w:after="0" w:line="276" w:lineRule="auto"/>
        <w:ind w:left="0"/>
        <w:jc w:val="both"/>
        <w:rPr>
          <w:szCs w:val="24"/>
        </w:rPr>
      </w:pPr>
      <w:r w:rsidRPr="00E1218D">
        <w:rPr>
          <w:b/>
          <w:szCs w:val="24"/>
        </w:rPr>
        <w:t xml:space="preserve">         </w:t>
      </w:r>
      <w:r w:rsidR="00E1218D" w:rsidRPr="00E1218D">
        <w:rPr>
          <w:b/>
          <w:szCs w:val="24"/>
        </w:rPr>
        <w:t xml:space="preserve">По лоту № 1: </w:t>
      </w:r>
      <w:r w:rsidR="00E1218D" w:rsidRPr="00E1218D">
        <w:rPr>
          <w:szCs w:val="24"/>
        </w:rPr>
        <w:t>в период до истечения тридцатидневного срока (</w:t>
      </w:r>
      <w:r w:rsidR="00E1218D" w:rsidRPr="00E1218D">
        <w:rPr>
          <w:color w:val="000000"/>
          <w:szCs w:val="24"/>
        </w:rPr>
        <w:t xml:space="preserve">07 марта 2023 года </w:t>
      </w:r>
      <w:r w:rsidR="00E1218D" w:rsidRPr="00E1218D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 земельного участка по адресу: ул. Садовая  № 24, д. Сотник, </w:t>
      </w:r>
      <w:proofErr w:type="spellStart"/>
      <w:r w:rsidR="00E1218D" w:rsidRPr="00E1218D">
        <w:rPr>
          <w:szCs w:val="24"/>
        </w:rPr>
        <w:t>Кондинский</w:t>
      </w:r>
      <w:proofErr w:type="spellEnd"/>
      <w:r w:rsidR="00E1218D" w:rsidRPr="00E1218D">
        <w:rPr>
          <w:szCs w:val="24"/>
        </w:rPr>
        <w:t xml:space="preserve"> район, Ханты-Мансийский автономный округ – Югра,  площадью 1200 кв. м.,  для ведения садоводства, опубликованном на официальном сайте </w:t>
      </w:r>
      <w:hyperlink r:id="rId5" w:history="1">
        <w:r w:rsidR="00E1218D" w:rsidRPr="00E1218D">
          <w:rPr>
            <w:rStyle w:val="ac"/>
            <w:szCs w:val="24"/>
          </w:rPr>
          <w:t>http://torgi.gov.ru</w:t>
        </w:r>
      </w:hyperlink>
      <w:r w:rsidR="00E1218D" w:rsidRPr="00E1218D">
        <w:rPr>
          <w:szCs w:val="24"/>
        </w:rPr>
        <w:t xml:space="preserve"> под номером 22000128190000000005 от 03  февраля  2023 года, заявления иных граждан о намерении участвовать в аукционе не поступало. </w:t>
      </w:r>
    </w:p>
    <w:p w:rsidR="00E1218D" w:rsidRPr="00E1218D" w:rsidRDefault="00E1218D" w:rsidP="00E1218D">
      <w:pPr>
        <w:jc w:val="both"/>
        <w:rPr>
          <w:rFonts w:ascii="Times New Roman" w:hAnsi="Times New Roman"/>
          <w:sz w:val="24"/>
          <w:szCs w:val="24"/>
        </w:rPr>
      </w:pPr>
      <w:r w:rsidRPr="00E1218D">
        <w:rPr>
          <w:rFonts w:ascii="Times New Roman" w:hAnsi="Times New Roman"/>
          <w:sz w:val="24"/>
          <w:szCs w:val="24"/>
        </w:rPr>
        <w:t xml:space="preserve">       Земельный участок по адресу: ул. Садовая</w:t>
      </w:r>
      <w:bookmarkStart w:id="0" w:name="_GoBack"/>
      <w:bookmarkEnd w:id="0"/>
      <w:r w:rsidRPr="00E1218D">
        <w:rPr>
          <w:rFonts w:ascii="Times New Roman" w:hAnsi="Times New Roman"/>
          <w:sz w:val="24"/>
          <w:szCs w:val="24"/>
        </w:rPr>
        <w:t xml:space="preserve">  № 24, д. Сотник, </w:t>
      </w:r>
      <w:proofErr w:type="spellStart"/>
      <w:r w:rsidRPr="00E1218D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E1218D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 будет предоставлен Елизарову В.В. для ведения садоводства.</w:t>
      </w:r>
    </w:p>
    <w:p w:rsidR="003B4FC3" w:rsidRPr="003B4FC3" w:rsidRDefault="003B4FC3" w:rsidP="00E1218D">
      <w:pPr>
        <w:jc w:val="both"/>
        <w:rPr>
          <w:rFonts w:ascii="Times New Roman" w:hAnsi="Times New Roman"/>
          <w:sz w:val="24"/>
          <w:szCs w:val="24"/>
        </w:rPr>
      </w:pPr>
    </w:p>
    <w:p w:rsidR="0022038D" w:rsidRPr="000A530C" w:rsidRDefault="00736978" w:rsidP="007A1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0">
        <w:rPr>
          <w:rFonts w:ascii="Times New Roman" w:hAnsi="Times New Roman"/>
          <w:sz w:val="24"/>
          <w:szCs w:val="24"/>
        </w:rPr>
        <w:t xml:space="preserve"> </w:t>
      </w:r>
      <w:r w:rsidR="000A530C">
        <w:rPr>
          <w:rFonts w:ascii="Times New Roman" w:hAnsi="Times New Roman"/>
          <w:sz w:val="24"/>
          <w:szCs w:val="24"/>
        </w:rPr>
        <w:t xml:space="preserve">  </w:t>
      </w:r>
    </w:p>
    <w:sectPr w:rsidR="0022038D" w:rsidRPr="000A530C" w:rsidSect="007B5484">
      <w:pgSz w:w="11906" w:h="16838"/>
      <w:pgMar w:top="113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 w15:restartNumberingAfterBreak="0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 w15:restartNumberingAfterBreak="0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 w15:restartNumberingAfterBreak="0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05"/>
    <w:rsid w:val="00022931"/>
    <w:rsid w:val="000606F5"/>
    <w:rsid w:val="0006298D"/>
    <w:rsid w:val="00075F5C"/>
    <w:rsid w:val="00081969"/>
    <w:rsid w:val="000872B9"/>
    <w:rsid w:val="00097573"/>
    <w:rsid w:val="000A530C"/>
    <w:rsid w:val="000C0A8F"/>
    <w:rsid w:val="000C2875"/>
    <w:rsid w:val="000C6A17"/>
    <w:rsid w:val="000D2BB8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6E1F92"/>
    <w:rsid w:val="006E3063"/>
    <w:rsid w:val="006F03BA"/>
    <w:rsid w:val="007028CA"/>
    <w:rsid w:val="00713B85"/>
    <w:rsid w:val="00717BBC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B5484"/>
    <w:rsid w:val="007D29F7"/>
    <w:rsid w:val="00813E61"/>
    <w:rsid w:val="00817B51"/>
    <w:rsid w:val="00822A08"/>
    <w:rsid w:val="00822A98"/>
    <w:rsid w:val="00856AD6"/>
    <w:rsid w:val="008716C6"/>
    <w:rsid w:val="008A6175"/>
    <w:rsid w:val="008D7BB3"/>
    <w:rsid w:val="008E72C6"/>
    <w:rsid w:val="008F6E45"/>
    <w:rsid w:val="008F7030"/>
    <w:rsid w:val="00924EF3"/>
    <w:rsid w:val="00936DA0"/>
    <w:rsid w:val="00941087"/>
    <w:rsid w:val="00945854"/>
    <w:rsid w:val="00945B43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60A53"/>
    <w:rsid w:val="00B946D0"/>
    <w:rsid w:val="00BB0C6F"/>
    <w:rsid w:val="00BB1500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DA79F3"/>
    <w:rsid w:val="00E1218D"/>
    <w:rsid w:val="00E31795"/>
    <w:rsid w:val="00E42FC3"/>
    <w:rsid w:val="00E4675C"/>
    <w:rsid w:val="00E763EC"/>
    <w:rsid w:val="00E8245C"/>
    <w:rsid w:val="00EB0C9F"/>
    <w:rsid w:val="00EE0515"/>
    <w:rsid w:val="00EE67B0"/>
    <w:rsid w:val="00F053EE"/>
    <w:rsid w:val="00F154AB"/>
    <w:rsid w:val="00F41793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D318F1-6CEF-4AD2-A6CD-6B82C82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791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Журавлевская Олеся Сергеевна</cp:lastModifiedBy>
  <cp:revision>3</cp:revision>
  <cp:lastPrinted>2023-03-10T10:55:00Z</cp:lastPrinted>
  <dcterms:created xsi:type="dcterms:W3CDTF">2023-03-10T10:58:00Z</dcterms:created>
  <dcterms:modified xsi:type="dcterms:W3CDTF">2023-03-10T11:26:00Z</dcterms:modified>
</cp:coreProperties>
</file>