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7E" w:rsidRPr="003E1956" w:rsidRDefault="00E3337E" w:rsidP="00961181">
      <w:pPr>
        <w:jc w:val="center"/>
        <w:rPr>
          <w:b/>
        </w:rPr>
      </w:pPr>
      <w:bookmarkStart w:id="0" w:name="_GoBack"/>
      <w:bookmarkEnd w:id="0"/>
      <w:r w:rsidRPr="003E1956">
        <w:rPr>
          <w:b/>
        </w:rPr>
        <w:t>АДМИНИСТРАЦИЯ ГОРОДСКОГО ПОСЕЛЕНИЯ МОРТКА</w:t>
      </w:r>
    </w:p>
    <w:p w:rsidR="00E3337E" w:rsidRPr="003E1956" w:rsidRDefault="00E3337E" w:rsidP="00E3337E">
      <w:pPr>
        <w:jc w:val="center"/>
        <w:rPr>
          <w:b/>
        </w:rPr>
      </w:pPr>
    </w:p>
    <w:p w:rsidR="00E3337E" w:rsidRPr="008F782E" w:rsidRDefault="00E3337E" w:rsidP="00E3337E">
      <w:pPr>
        <w:jc w:val="center"/>
      </w:pPr>
      <w:r w:rsidRPr="008F782E">
        <w:t xml:space="preserve">Кондинского района </w:t>
      </w:r>
    </w:p>
    <w:p w:rsidR="00E3337E" w:rsidRPr="008F782E" w:rsidRDefault="00E3337E" w:rsidP="00E3337E">
      <w:pPr>
        <w:jc w:val="center"/>
      </w:pPr>
      <w:r w:rsidRPr="008F782E">
        <w:t>Ханты-Мансийского автономного округа-Югры</w:t>
      </w:r>
    </w:p>
    <w:p w:rsidR="00E3337E" w:rsidRPr="003E1956" w:rsidRDefault="00E3337E" w:rsidP="00E3337E">
      <w:pPr>
        <w:jc w:val="center"/>
        <w:rPr>
          <w:b/>
        </w:rPr>
      </w:pPr>
    </w:p>
    <w:p w:rsidR="00E3337E" w:rsidRDefault="00E3337E" w:rsidP="00E3337E">
      <w:pPr>
        <w:jc w:val="center"/>
        <w:rPr>
          <w:b/>
        </w:rPr>
      </w:pPr>
    </w:p>
    <w:p w:rsidR="00E3337E" w:rsidRDefault="00E3337E" w:rsidP="00E3337E">
      <w:pPr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AB19E7" w:rsidRDefault="00AF2A81" w:rsidP="00AF2A81">
      <w:pPr>
        <w:jc w:val="center"/>
        <w:rPr>
          <w:b/>
        </w:rPr>
      </w:pPr>
      <w:r>
        <w:rPr>
          <w:b/>
        </w:rPr>
        <w:t xml:space="preserve">(с изменениями от 19.12.2019 № 336,  </w:t>
      </w:r>
    </w:p>
    <w:p w:rsidR="00E3337E" w:rsidRDefault="00AB19E7" w:rsidP="00AF2A81">
      <w:pPr>
        <w:jc w:val="center"/>
        <w:rPr>
          <w:b/>
        </w:rPr>
      </w:pPr>
      <w:r>
        <w:rPr>
          <w:b/>
        </w:rPr>
        <w:t>от 09.11.2020 № 194, от 20.12.2021 № 287)</w:t>
      </w:r>
    </w:p>
    <w:p w:rsidR="00E3337E" w:rsidRDefault="000F5FF7" w:rsidP="00E333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37E" w:rsidRDefault="00E3337E" w:rsidP="00E33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961181">
                              <w:rPr>
                                <w:b/>
                              </w:rPr>
                              <w:t>30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961181">
                              <w:rPr>
                                <w:b/>
                              </w:rPr>
                              <w:t xml:space="preserve"> мая</w:t>
                            </w:r>
                            <w:r w:rsidR="00D104EF">
                              <w:rPr>
                                <w:b/>
                              </w:rPr>
                              <w:t xml:space="preserve">  2019 </w:t>
                            </w:r>
                            <w:r>
                              <w:rPr>
                                <w:b/>
                              </w:rPr>
                              <w:t xml:space="preserve"> года                                                                                          </w:t>
                            </w:r>
                            <w:r w:rsidR="0096118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5C5494">
                              <w:rPr>
                                <w:b/>
                              </w:rPr>
                              <w:t>№</w:t>
                            </w:r>
                            <w:r w:rsidR="00961181">
                              <w:rPr>
                                <w:b/>
                              </w:rPr>
                              <w:t xml:space="preserve"> 143</w:t>
                            </w:r>
                          </w:p>
                          <w:p w:rsidR="00E3337E" w:rsidRDefault="00E3337E" w:rsidP="00E33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.65pt;width:517.3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CJhAIAAA8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DgX&#10;8Im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E3337E" w:rsidRDefault="00E3337E" w:rsidP="00E33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961181">
                        <w:rPr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t>»</w:t>
                      </w:r>
                      <w:r w:rsidR="00961181">
                        <w:rPr>
                          <w:b/>
                        </w:rPr>
                        <w:t xml:space="preserve"> мая</w:t>
                      </w:r>
                      <w:r w:rsidR="00D104EF">
                        <w:rPr>
                          <w:b/>
                        </w:rPr>
                        <w:t xml:space="preserve">  2019 </w:t>
                      </w:r>
                      <w:r>
                        <w:rPr>
                          <w:b/>
                        </w:rPr>
                        <w:t xml:space="preserve"> года                                                                                          </w:t>
                      </w:r>
                      <w:r w:rsidR="0096118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5C5494">
                        <w:rPr>
                          <w:b/>
                        </w:rPr>
                        <w:t>№</w:t>
                      </w:r>
                      <w:r w:rsidR="00961181">
                        <w:rPr>
                          <w:b/>
                        </w:rPr>
                        <w:t xml:space="preserve"> 143</w:t>
                      </w:r>
                    </w:p>
                    <w:p w:rsidR="00E3337E" w:rsidRDefault="00E3337E" w:rsidP="00E33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3337E" w:rsidRPr="001A530A" w:rsidRDefault="00E3337E" w:rsidP="00E3337E">
      <w:pPr>
        <w:jc w:val="both"/>
        <w:rPr>
          <w:b/>
        </w:rPr>
      </w:pPr>
      <w:r w:rsidRPr="001A530A">
        <w:rPr>
          <w:b/>
        </w:rPr>
        <w:t xml:space="preserve">      от  29  мая 2009 года </w:t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  <w:t xml:space="preserve">                              </w:t>
      </w:r>
    </w:p>
    <w:p w:rsidR="00E3337E" w:rsidRPr="001A530A" w:rsidRDefault="00E3337E" w:rsidP="000A526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A530A" w:rsidRPr="001A530A" w:rsidTr="00B30E2A">
        <w:tc>
          <w:tcPr>
            <w:tcW w:w="6345" w:type="dxa"/>
          </w:tcPr>
          <w:p w:rsidR="001A530A" w:rsidRDefault="001A530A" w:rsidP="00B30E2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A530A" w:rsidRPr="001A530A" w:rsidRDefault="001A530A" w:rsidP="00B30E2A">
            <w:pPr>
              <w:shd w:val="clear" w:color="auto" w:fill="FFFFFF"/>
              <w:autoSpaceDE w:val="0"/>
              <w:autoSpaceDN w:val="0"/>
              <w:adjustRightInd w:val="0"/>
            </w:pPr>
            <w:r w:rsidRPr="001A530A">
              <w:t xml:space="preserve">О резерве управленческих кадров </w:t>
            </w:r>
          </w:p>
          <w:p w:rsidR="001A530A" w:rsidRDefault="001A530A" w:rsidP="00B30E2A">
            <w:pPr>
              <w:shd w:val="clear" w:color="auto" w:fill="FFFFFF"/>
              <w:autoSpaceDE w:val="0"/>
              <w:autoSpaceDN w:val="0"/>
              <w:adjustRightInd w:val="0"/>
            </w:pPr>
            <w:r w:rsidRPr="001A530A">
              <w:t xml:space="preserve">для замещения целевых управленческих </w:t>
            </w:r>
          </w:p>
          <w:p w:rsidR="001A530A" w:rsidRPr="001A530A" w:rsidRDefault="001A530A" w:rsidP="00B30E2A">
            <w:pPr>
              <w:shd w:val="clear" w:color="auto" w:fill="FFFFFF"/>
              <w:autoSpaceDE w:val="0"/>
              <w:autoSpaceDN w:val="0"/>
              <w:adjustRightInd w:val="0"/>
            </w:pPr>
            <w:r w:rsidRPr="001A530A">
              <w:t xml:space="preserve">должностей в муниципальных учреждениях </w:t>
            </w:r>
          </w:p>
          <w:p w:rsidR="001A530A" w:rsidRDefault="001A530A" w:rsidP="00B30E2A">
            <w:pPr>
              <w:shd w:val="clear" w:color="auto" w:fill="FFFFFF"/>
              <w:autoSpaceDE w:val="0"/>
              <w:autoSpaceDN w:val="0"/>
              <w:adjustRightInd w:val="0"/>
            </w:pPr>
            <w:r>
              <w:t>муници</w:t>
            </w:r>
            <w:r w:rsidR="008A64D9">
              <w:t>пального образования городское</w:t>
            </w:r>
          </w:p>
          <w:p w:rsidR="001A530A" w:rsidRPr="001A530A" w:rsidRDefault="008A64D9" w:rsidP="00B30E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поселение</w:t>
            </w:r>
            <w:r w:rsidR="001A530A">
              <w:t xml:space="preserve"> Мортка</w:t>
            </w:r>
          </w:p>
        </w:tc>
      </w:tr>
    </w:tbl>
    <w:p w:rsidR="001A530A" w:rsidRPr="001A530A" w:rsidRDefault="001A530A" w:rsidP="001A530A">
      <w:pPr>
        <w:autoSpaceDE w:val="0"/>
        <w:autoSpaceDN w:val="0"/>
        <w:adjustRightInd w:val="0"/>
        <w:ind w:firstLine="709"/>
        <w:jc w:val="both"/>
      </w:pPr>
    </w:p>
    <w:p w:rsidR="001A530A" w:rsidRPr="001A530A" w:rsidRDefault="001A530A" w:rsidP="001A530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A530A">
        <w:t xml:space="preserve">В соответствии с </w:t>
      </w:r>
      <w:hyperlink r:id="rId8" w:history="1">
        <w:r w:rsidRPr="001A530A">
          <w:t>Законом</w:t>
        </w:r>
      </w:hyperlink>
      <w:r w:rsidRPr="001A530A">
        <w:t xml:space="preserve"> Ханты-Мансийского автономного округа - Югры </w:t>
      </w:r>
      <w:hyperlink r:id="rId9" w:tooltip="Закон от 30.12.2008 № 172-оз Дума Ханты-Мансийского автономного округа-ЮгрыО РЕЗЕРВАХ УПРАВЛЕНЧЕСКИХ КАДРОВ В ХАНТЫ-МАНСИЙСКОМ  АВТОНОМНОМ ОКРУГЕ   ЮГРЕ" w:history="1">
        <w:r w:rsidRPr="001A530A">
          <w:rPr>
            <w:rStyle w:val="ae"/>
            <w:color w:val="auto"/>
            <w:u w:val="none"/>
          </w:rPr>
          <w:t>от 30 декабря 2008 года № 172-оз</w:t>
        </w:r>
      </w:hyperlink>
      <w:r w:rsidRPr="001A530A">
        <w:t xml:space="preserve"> «О резервах управленческих кадров в Ханты-Мансийском автономном округе - Югре», постановлением Правительства Ханты-Мансийского автономного округа - Югры от 25 марта 2016 года № 78-п «О Типовом положении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Ханты-Мансийского автономного округа - Югры», </w:t>
      </w:r>
      <w:r w:rsidRPr="001A530A">
        <w:rPr>
          <w:b/>
        </w:rPr>
        <w:t xml:space="preserve">администрация </w:t>
      </w:r>
      <w:r>
        <w:rPr>
          <w:b/>
        </w:rPr>
        <w:t>городского поселения Мортка</w:t>
      </w:r>
      <w:r w:rsidRPr="001A530A">
        <w:rPr>
          <w:b/>
        </w:rPr>
        <w:t xml:space="preserve"> постановляет:</w:t>
      </w:r>
    </w:p>
    <w:p w:rsidR="001A530A" w:rsidRPr="001A530A" w:rsidRDefault="001A530A" w:rsidP="001A53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0A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1A530A" w:rsidRPr="001A530A" w:rsidRDefault="001A530A" w:rsidP="001A53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0A">
        <w:rPr>
          <w:rFonts w:ascii="Times New Roman" w:hAnsi="Times New Roman" w:cs="Times New Roman"/>
          <w:sz w:val="24"/>
          <w:szCs w:val="24"/>
        </w:rPr>
        <w:t xml:space="preserve">1.1. Перечень целевых управленческих должностей в 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Мортка</w:t>
      </w:r>
      <w:r w:rsidRPr="001A530A">
        <w:rPr>
          <w:rFonts w:ascii="Times New Roman" w:hAnsi="Times New Roman" w:cs="Times New Roman"/>
          <w:sz w:val="24"/>
          <w:szCs w:val="24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>муниц</w:t>
      </w:r>
      <w:r w:rsidR="00C35F94"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1A530A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A530A" w:rsidRPr="001A530A" w:rsidRDefault="001A530A" w:rsidP="001A530A">
      <w:pPr>
        <w:pStyle w:val="3"/>
        <w:spacing w:after="0"/>
        <w:ind w:left="0" w:firstLine="709"/>
        <w:rPr>
          <w:bCs/>
          <w:sz w:val="24"/>
          <w:szCs w:val="24"/>
        </w:rPr>
      </w:pPr>
      <w:r w:rsidRPr="001A530A">
        <w:rPr>
          <w:sz w:val="24"/>
          <w:szCs w:val="24"/>
        </w:rPr>
        <w:t xml:space="preserve">1.2. Порядок формирования резерва управленческих кадров для замещения целевых управленческих должностей в муниципальных учреждениях </w:t>
      </w:r>
      <w:r>
        <w:rPr>
          <w:sz w:val="24"/>
          <w:szCs w:val="24"/>
        </w:rPr>
        <w:t>муниципального о</w:t>
      </w:r>
      <w:r w:rsidR="00C35F94">
        <w:rPr>
          <w:sz w:val="24"/>
          <w:szCs w:val="24"/>
        </w:rPr>
        <w:t>бразования городское поселение</w:t>
      </w:r>
      <w:r>
        <w:rPr>
          <w:sz w:val="24"/>
          <w:szCs w:val="24"/>
        </w:rPr>
        <w:t xml:space="preserve"> Мортка</w:t>
      </w:r>
      <w:r w:rsidRPr="001A530A">
        <w:rPr>
          <w:sz w:val="24"/>
          <w:szCs w:val="24"/>
        </w:rPr>
        <w:t xml:space="preserve"> (приложение 2).</w:t>
      </w:r>
    </w:p>
    <w:p w:rsidR="001A530A" w:rsidRPr="005B1FB6" w:rsidRDefault="001A530A" w:rsidP="003450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2.</w:t>
      </w:r>
      <w:r w:rsidR="00AF2A81" w:rsidRPr="00AF2A81">
        <w:t xml:space="preserve"> </w:t>
      </w:r>
      <w:r w:rsidR="00AF2A81" w:rsidRPr="0077210F">
        <w:t>Признат</w:t>
      </w:r>
      <w:r w:rsidR="00AF2A81">
        <w:t>ь утратившими силу постановление</w:t>
      </w:r>
      <w:r w:rsidR="00AF2A81" w:rsidRPr="0077210F">
        <w:t xml:space="preserve"> администрации городского поселения Мортка от 21 апреля 2015 года № 46 «Об утверждении Положения о п</w:t>
      </w:r>
      <w:r w:rsidR="00AF2A81">
        <w:t>орядке формирования и подготовке</w:t>
      </w:r>
      <w:r w:rsidR="00AF2A81" w:rsidRPr="0077210F">
        <w:t xml:space="preserve"> резерва </w:t>
      </w:r>
      <w:r w:rsidR="00AF2A81">
        <w:t xml:space="preserve">управленческих кадров </w:t>
      </w:r>
      <w:r w:rsidR="00AF2A81" w:rsidRPr="0077210F">
        <w:t>для замещения должностей руководителей муниципальных учреждений, предприятий в муниципальном образовании городское поселение Мортка»</w:t>
      </w:r>
      <w:r w:rsidR="00AF2A81">
        <w:t xml:space="preserve"> </w:t>
      </w:r>
      <w:r w:rsidR="00AF2A81" w:rsidRPr="00AF2A81">
        <w:rPr>
          <w:b/>
        </w:rPr>
        <w:t>(пункт 2 изложен в новой редакции согласно постановлению администрации гп. Мортка от 19.12.2019 № 336)</w:t>
      </w:r>
    </w:p>
    <w:p w:rsidR="005B1FB6" w:rsidRPr="005B1FB6" w:rsidRDefault="001A530A" w:rsidP="005B1FB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FB6">
        <w:rPr>
          <w:rFonts w:ascii="Times New Roman" w:hAnsi="Times New Roman" w:cs="Times New Roman"/>
          <w:sz w:val="24"/>
          <w:szCs w:val="24"/>
        </w:rPr>
        <w:t xml:space="preserve">3. </w:t>
      </w:r>
      <w:r w:rsidR="005B1FB6" w:rsidRPr="005B1FB6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и обнародовать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5B1FB6" w:rsidRPr="005B1FB6" w:rsidRDefault="005B1FB6" w:rsidP="005B1FB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5B1FB6">
        <w:rPr>
          <w:color w:val="000000"/>
        </w:rPr>
        <w:t>4. Настоящее постановление вступает в силу после его  официального обнародования.</w:t>
      </w:r>
    </w:p>
    <w:p w:rsidR="001A530A" w:rsidRPr="001A530A" w:rsidRDefault="001A530A" w:rsidP="005B1FB6">
      <w:pPr>
        <w:ind w:firstLine="709"/>
        <w:jc w:val="both"/>
        <w:rPr>
          <w:color w:val="000000"/>
        </w:rPr>
      </w:pPr>
      <w:r w:rsidRPr="001A530A">
        <w:rPr>
          <w:color w:val="000000"/>
        </w:rPr>
        <w:t xml:space="preserve">5. </w:t>
      </w:r>
      <w:r w:rsidRPr="001A530A">
        <w:t xml:space="preserve">Контроль за выполнением постановления возложить на заместителя </w:t>
      </w:r>
      <w:r w:rsidR="005B1FB6">
        <w:t>главы городского поселения Мортка Т.Л. Кунгурову.</w:t>
      </w:r>
    </w:p>
    <w:p w:rsidR="005B1FB6" w:rsidRDefault="005B1FB6" w:rsidP="005B1F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61181" w:rsidRDefault="00961181" w:rsidP="005B1F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A530A" w:rsidRPr="001A530A" w:rsidRDefault="005B1FB6" w:rsidP="005B1FB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Глава городского поселения Мортка                                                      А.А. Тагильцев</w:t>
      </w:r>
      <w:r w:rsidR="001A530A" w:rsidRPr="001A530A">
        <w:rPr>
          <w:color w:val="000000"/>
        </w:rPr>
        <w:br w:type="page"/>
      </w:r>
      <w:r>
        <w:rPr>
          <w:color w:val="000000"/>
        </w:rPr>
        <w:lastRenderedPageBreak/>
        <w:t xml:space="preserve">                                                                                   </w:t>
      </w:r>
      <w:r w:rsidR="00961181">
        <w:t>Приложение 1</w:t>
      </w:r>
    </w:p>
    <w:p w:rsidR="00C321F5" w:rsidRDefault="001A530A" w:rsidP="001A530A">
      <w:pPr>
        <w:shd w:val="clear" w:color="auto" w:fill="FFFFFF"/>
        <w:autoSpaceDE w:val="0"/>
        <w:autoSpaceDN w:val="0"/>
        <w:adjustRightInd w:val="0"/>
        <w:ind w:left="4963"/>
      </w:pPr>
      <w:r w:rsidRPr="001A530A">
        <w:t xml:space="preserve">к постановлению администрации </w:t>
      </w:r>
    </w:p>
    <w:p w:rsidR="00C321F5" w:rsidRDefault="00C321F5" w:rsidP="001A530A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городского поселения Мортка </w:t>
      </w:r>
    </w:p>
    <w:p w:rsidR="001A530A" w:rsidRPr="00345008" w:rsidRDefault="001A530A" w:rsidP="001A530A">
      <w:pPr>
        <w:shd w:val="clear" w:color="auto" w:fill="FFFFFF"/>
        <w:autoSpaceDE w:val="0"/>
        <w:autoSpaceDN w:val="0"/>
        <w:adjustRightInd w:val="0"/>
        <w:ind w:left="4963"/>
      </w:pPr>
      <w:r w:rsidRPr="00345008">
        <w:t xml:space="preserve">от </w:t>
      </w:r>
      <w:r w:rsidR="00345008" w:rsidRPr="00345008">
        <w:t>«</w:t>
      </w:r>
      <w:r w:rsidR="00961181">
        <w:t>30» мая 2019 год № 143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left="4963"/>
      </w:pPr>
    </w:p>
    <w:p w:rsidR="001A530A" w:rsidRPr="001A530A" w:rsidRDefault="001A530A" w:rsidP="001A530A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530A">
        <w:rPr>
          <w:rFonts w:ascii="Times New Roman" w:hAnsi="Times New Roman" w:cs="Times New Roman"/>
          <w:sz w:val="24"/>
          <w:szCs w:val="24"/>
        </w:rPr>
        <w:t xml:space="preserve">Перечень целевых управленческих должностей в муниципальных учреждениях </w:t>
      </w:r>
      <w:r w:rsidR="00C321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Мортка </w:t>
      </w:r>
      <w:r w:rsidRPr="001A530A">
        <w:rPr>
          <w:rFonts w:ascii="Times New Roman" w:hAnsi="Times New Roman" w:cs="Times New Roman"/>
          <w:sz w:val="24"/>
          <w:szCs w:val="24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</w:t>
      </w:r>
      <w:r w:rsidR="00C321F5">
        <w:rPr>
          <w:rFonts w:ascii="Times New Roman" w:hAnsi="Times New Roman" w:cs="Times New Roman"/>
          <w:sz w:val="24"/>
          <w:szCs w:val="24"/>
        </w:rPr>
        <w:t>муниципально</w:t>
      </w:r>
      <w:r w:rsidR="00C35F94">
        <w:rPr>
          <w:rFonts w:ascii="Times New Roman" w:hAnsi="Times New Roman" w:cs="Times New Roman"/>
          <w:sz w:val="24"/>
          <w:szCs w:val="24"/>
        </w:rPr>
        <w:t xml:space="preserve">го образования городское поселение </w:t>
      </w:r>
      <w:r w:rsidR="00C321F5">
        <w:rPr>
          <w:rFonts w:ascii="Times New Roman" w:hAnsi="Times New Roman" w:cs="Times New Roman"/>
          <w:sz w:val="24"/>
          <w:szCs w:val="24"/>
        </w:rPr>
        <w:t xml:space="preserve">Мортка </w:t>
      </w:r>
    </w:p>
    <w:p w:rsidR="001A530A" w:rsidRPr="001A530A" w:rsidRDefault="001A530A" w:rsidP="001A530A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381"/>
        <w:gridCol w:w="1658"/>
      </w:tblGrid>
      <w:tr w:rsidR="001A530A" w:rsidRPr="001A530A" w:rsidTr="00B30E2A">
        <w:trPr>
          <w:trHeight w:val="68"/>
          <w:jc w:val="center"/>
        </w:trPr>
        <w:tc>
          <w:tcPr>
            <w:tcW w:w="415" w:type="pct"/>
            <w:hideMark/>
          </w:tcPr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44" w:type="pct"/>
            <w:hideMark/>
          </w:tcPr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841" w:type="pct"/>
            <w:hideMark/>
          </w:tcPr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должностей</w:t>
            </w:r>
          </w:p>
        </w:tc>
      </w:tr>
      <w:tr w:rsidR="001A530A" w:rsidRPr="001A530A" w:rsidTr="00B30E2A">
        <w:trPr>
          <w:trHeight w:val="68"/>
          <w:jc w:val="center"/>
        </w:trPr>
        <w:tc>
          <w:tcPr>
            <w:tcW w:w="415" w:type="pct"/>
            <w:hideMark/>
          </w:tcPr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4" w:type="pct"/>
            <w:hideMark/>
          </w:tcPr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hideMark/>
          </w:tcPr>
          <w:p w:rsidR="001A530A" w:rsidRPr="001A530A" w:rsidRDefault="001A530A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530A" w:rsidRPr="001A530A" w:rsidTr="00B30E2A">
        <w:trPr>
          <w:trHeight w:val="68"/>
          <w:jc w:val="center"/>
        </w:trPr>
        <w:tc>
          <w:tcPr>
            <w:tcW w:w="5000" w:type="pct"/>
            <w:gridSpan w:val="3"/>
            <w:hideMark/>
          </w:tcPr>
          <w:p w:rsidR="00345008" w:rsidRDefault="00C321F5" w:rsidP="0034500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</w:t>
            </w:r>
            <w:r w:rsidRPr="00C32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«Культурно-досуговый центр </w:t>
            </w:r>
          </w:p>
          <w:p w:rsidR="001A530A" w:rsidRPr="001A530A" w:rsidRDefault="00C321F5" w:rsidP="0034500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1F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поселения Мортка</w:t>
            </w:r>
          </w:p>
        </w:tc>
      </w:tr>
      <w:tr w:rsidR="001A530A" w:rsidRPr="001A530A" w:rsidTr="00B30E2A">
        <w:trPr>
          <w:trHeight w:val="68"/>
          <w:jc w:val="center"/>
        </w:trPr>
        <w:tc>
          <w:tcPr>
            <w:tcW w:w="415" w:type="pct"/>
            <w:hideMark/>
          </w:tcPr>
          <w:p w:rsidR="001A530A" w:rsidRPr="001A530A" w:rsidRDefault="00C321F5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A530A"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744" w:type="pct"/>
            <w:hideMark/>
          </w:tcPr>
          <w:p w:rsidR="001A530A" w:rsidRPr="001A530A" w:rsidRDefault="001A530A" w:rsidP="00C321F5">
            <w:pPr>
              <w:pStyle w:val="af0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1A530A">
              <w:rPr>
                <w:rFonts w:ascii="Times New Roman" w:hAnsi="Times New Roman"/>
                <w:color w:val="000000"/>
              </w:rPr>
              <w:t xml:space="preserve">Директор муниципального </w:t>
            </w:r>
            <w:r w:rsidR="00C321F5">
              <w:rPr>
                <w:rFonts w:ascii="Times New Roman" w:hAnsi="Times New Roman"/>
                <w:color w:val="000000"/>
              </w:rPr>
              <w:t>бюджетного учреждения «Культурно- досуговый центр городского поселения Мортка</w:t>
            </w:r>
            <w:r w:rsidRPr="001A5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41" w:type="pct"/>
            <w:hideMark/>
          </w:tcPr>
          <w:p w:rsidR="001A530A" w:rsidRPr="001A530A" w:rsidRDefault="001A530A" w:rsidP="00B30E2A">
            <w:pPr>
              <w:jc w:val="center"/>
              <w:rPr>
                <w:color w:val="000000"/>
              </w:rPr>
            </w:pPr>
            <w:r w:rsidRPr="001A530A">
              <w:rPr>
                <w:color w:val="000000"/>
              </w:rPr>
              <w:t>1</w:t>
            </w:r>
          </w:p>
        </w:tc>
      </w:tr>
      <w:tr w:rsidR="001A530A" w:rsidRPr="001A530A" w:rsidTr="00B30E2A">
        <w:trPr>
          <w:trHeight w:val="68"/>
          <w:jc w:val="center"/>
        </w:trPr>
        <w:tc>
          <w:tcPr>
            <w:tcW w:w="5000" w:type="pct"/>
            <w:gridSpan w:val="3"/>
            <w:hideMark/>
          </w:tcPr>
          <w:p w:rsidR="001A530A" w:rsidRPr="001A530A" w:rsidRDefault="00345008" w:rsidP="00B30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530A" w:rsidRPr="001A530A">
              <w:rPr>
                <w:color w:val="000000"/>
              </w:rPr>
              <w:t xml:space="preserve">. </w:t>
            </w:r>
            <w:r w:rsidR="00C321F5">
              <w:t>Муниципальное казенное учреждение «Хозяйственная служба администрации городского поселения Мортка»:</w:t>
            </w:r>
          </w:p>
        </w:tc>
      </w:tr>
      <w:tr w:rsidR="001A530A" w:rsidRPr="001A530A" w:rsidTr="00B30E2A">
        <w:trPr>
          <w:trHeight w:val="68"/>
          <w:jc w:val="center"/>
        </w:trPr>
        <w:tc>
          <w:tcPr>
            <w:tcW w:w="415" w:type="pct"/>
            <w:hideMark/>
          </w:tcPr>
          <w:p w:rsidR="001A530A" w:rsidRPr="001A530A" w:rsidRDefault="00C321F5" w:rsidP="00B30E2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A530A" w:rsidRPr="001A530A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744" w:type="pct"/>
            <w:hideMark/>
          </w:tcPr>
          <w:p w:rsidR="001A530A" w:rsidRPr="001A530A" w:rsidRDefault="001A530A" w:rsidP="00C321F5">
            <w:pPr>
              <w:pStyle w:val="af0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1A530A">
              <w:rPr>
                <w:rFonts w:ascii="Times New Roman" w:hAnsi="Times New Roman"/>
                <w:color w:val="000000"/>
              </w:rPr>
              <w:t xml:space="preserve">Директор </w:t>
            </w:r>
            <w:r w:rsidR="00C321F5">
              <w:rPr>
                <w:rFonts w:ascii="Times New Roman" w:hAnsi="Times New Roman"/>
                <w:color w:val="000000"/>
              </w:rPr>
              <w:t>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841" w:type="pct"/>
            <w:hideMark/>
          </w:tcPr>
          <w:p w:rsidR="001A530A" w:rsidRPr="001A530A" w:rsidRDefault="001A530A" w:rsidP="00B30E2A">
            <w:pPr>
              <w:jc w:val="center"/>
              <w:rPr>
                <w:color w:val="000000"/>
              </w:rPr>
            </w:pPr>
            <w:r w:rsidRPr="001A530A">
              <w:rPr>
                <w:color w:val="000000"/>
              </w:rPr>
              <w:t>1</w:t>
            </w:r>
          </w:p>
        </w:tc>
      </w:tr>
    </w:tbl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left="4963"/>
      </w:pPr>
    </w:p>
    <w:p w:rsidR="001A530A" w:rsidRPr="001A530A" w:rsidRDefault="001A530A" w:rsidP="001A530A">
      <w:pPr>
        <w:rPr>
          <w:color w:val="000000"/>
        </w:rPr>
      </w:pPr>
      <w:r w:rsidRPr="001A530A">
        <w:rPr>
          <w:color w:val="000000"/>
        </w:rPr>
        <w:t xml:space="preserve"> 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left="4963"/>
      </w:pPr>
      <w:r w:rsidRPr="001A530A">
        <w:rPr>
          <w:color w:val="000000"/>
        </w:rPr>
        <w:br w:type="page"/>
      </w:r>
      <w:r w:rsidRPr="001A530A">
        <w:lastRenderedPageBreak/>
        <w:t>Приложение 2</w:t>
      </w:r>
    </w:p>
    <w:p w:rsidR="00961181" w:rsidRDefault="001A530A" w:rsidP="001A530A">
      <w:pPr>
        <w:shd w:val="clear" w:color="auto" w:fill="FFFFFF"/>
        <w:autoSpaceDE w:val="0"/>
        <w:autoSpaceDN w:val="0"/>
        <w:adjustRightInd w:val="0"/>
        <w:ind w:left="4963"/>
      </w:pPr>
      <w:r w:rsidRPr="001A530A">
        <w:t xml:space="preserve">к постановлению </w:t>
      </w:r>
      <w:r w:rsidR="00C321F5">
        <w:t>администрации городского поселения Мортка</w:t>
      </w:r>
      <w:r w:rsidR="00A80919">
        <w:t xml:space="preserve"> </w:t>
      </w:r>
    </w:p>
    <w:p w:rsidR="001A530A" w:rsidRPr="001A530A" w:rsidRDefault="00A80919" w:rsidP="001A530A">
      <w:pPr>
        <w:shd w:val="clear" w:color="auto" w:fill="FFFFFF"/>
        <w:autoSpaceDE w:val="0"/>
        <w:autoSpaceDN w:val="0"/>
        <w:adjustRightInd w:val="0"/>
        <w:ind w:left="4963"/>
      </w:pPr>
      <w:r>
        <w:t>от «</w:t>
      </w:r>
      <w:r w:rsidR="00961181">
        <w:t>30» мая</w:t>
      </w:r>
      <w:r>
        <w:t xml:space="preserve"> 2019 год</w:t>
      </w:r>
      <w:r w:rsidR="00961181">
        <w:t>а</w:t>
      </w:r>
      <w:r>
        <w:t xml:space="preserve"> № </w:t>
      </w:r>
      <w:r w:rsidR="00961181">
        <w:t>143</w:t>
      </w:r>
    </w:p>
    <w:p w:rsidR="001A530A" w:rsidRPr="001A530A" w:rsidRDefault="001A530A" w:rsidP="001A530A">
      <w:pPr>
        <w:rPr>
          <w:color w:val="000000"/>
        </w:rPr>
      </w:pPr>
    </w:p>
    <w:p w:rsidR="001A530A" w:rsidRPr="001A530A" w:rsidRDefault="001A530A" w:rsidP="001A530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530A">
        <w:rPr>
          <w:rFonts w:ascii="Times New Roman" w:hAnsi="Times New Roman" w:cs="Times New Roman"/>
          <w:sz w:val="24"/>
          <w:szCs w:val="24"/>
        </w:rPr>
        <w:t xml:space="preserve">Порядок формирования резерва управленческих кадров для замещения целевых управленческих должностей в муниципальных учреждениях </w:t>
      </w:r>
      <w:r w:rsidR="00C321F5">
        <w:rPr>
          <w:rFonts w:ascii="Times New Roman" w:hAnsi="Times New Roman" w:cs="Times New Roman"/>
          <w:sz w:val="24"/>
          <w:szCs w:val="24"/>
        </w:rPr>
        <w:t>муниц</w:t>
      </w:r>
      <w:r w:rsidR="00C35F94"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  <w:r w:rsidR="00C321F5">
        <w:rPr>
          <w:rFonts w:ascii="Times New Roman" w:hAnsi="Times New Roman" w:cs="Times New Roman"/>
          <w:sz w:val="24"/>
          <w:szCs w:val="24"/>
        </w:rPr>
        <w:t xml:space="preserve"> Мортка</w:t>
      </w:r>
    </w:p>
    <w:p w:rsidR="001A530A" w:rsidRPr="001A530A" w:rsidRDefault="001A530A" w:rsidP="001A530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1. Общие положения</w:t>
      </w:r>
    </w:p>
    <w:p w:rsidR="001A530A" w:rsidRPr="001A530A" w:rsidRDefault="001A530A" w:rsidP="001A530A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530A" w:rsidRPr="001A530A" w:rsidRDefault="001A530A" w:rsidP="001A53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A530A">
        <w:rPr>
          <w:rFonts w:ascii="Times New Roman" w:hAnsi="Times New Roman" w:cs="Times New Roman"/>
          <w:sz w:val="24"/>
          <w:szCs w:val="24"/>
        </w:rPr>
        <w:t>1.1. Порядок формирования резерва управленческих кадров</w:t>
      </w:r>
      <w:r w:rsidRPr="001A5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30A">
        <w:rPr>
          <w:rFonts w:ascii="Times New Roman" w:hAnsi="Times New Roman" w:cs="Times New Roman"/>
          <w:sz w:val="24"/>
          <w:szCs w:val="24"/>
        </w:rPr>
        <w:t xml:space="preserve">для замещения целевых управленческих должностей в муниципальных учреждениях </w:t>
      </w:r>
      <w:r w:rsidR="00C321F5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Мортка</w:t>
      </w:r>
      <w:r w:rsidRPr="001A530A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принципы и порядок формирования резерва управленческих кадров</w:t>
      </w:r>
      <w:r w:rsidRPr="001A5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30A">
        <w:rPr>
          <w:rFonts w:ascii="Times New Roman" w:hAnsi="Times New Roman" w:cs="Times New Roman"/>
          <w:sz w:val="24"/>
          <w:szCs w:val="24"/>
        </w:rPr>
        <w:t xml:space="preserve">для замещения целевых управленческих должностей в муниципальных учреждениях </w:t>
      </w:r>
      <w:r w:rsidR="00C321F5">
        <w:rPr>
          <w:rFonts w:ascii="Times New Roman" w:hAnsi="Times New Roman" w:cs="Times New Roman"/>
          <w:sz w:val="24"/>
          <w:szCs w:val="24"/>
        </w:rPr>
        <w:t>муниц</w:t>
      </w:r>
      <w:r w:rsidR="00C35F94"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  <w:r w:rsidR="00C321F5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1A530A">
        <w:rPr>
          <w:rFonts w:ascii="Times New Roman" w:hAnsi="Times New Roman" w:cs="Times New Roman"/>
          <w:sz w:val="24"/>
          <w:szCs w:val="24"/>
        </w:rPr>
        <w:t xml:space="preserve"> </w:t>
      </w:r>
      <w:r w:rsidRPr="001A530A">
        <w:rPr>
          <w:rFonts w:ascii="Times New Roman" w:hAnsi="Times New Roman" w:cs="Times New Roman"/>
          <w:bCs/>
          <w:kern w:val="28"/>
          <w:sz w:val="24"/>
          <w:szCs w:val="24"/>
        </w:rPr>
        <w:t>(далее - резерв управленческих кадров), а также порядок организации работы с ним.</w:t>
      </w:r>
    </w:p>
    <w:p w:rsidR="001A530A" w:rsidRPr="001A530A" w:rsidRDefault="001A530A" w:rsidP="001A53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530A">
        <w:rPr>
          <w:rFonts w:ascii="Times New Roman" w:hAnsi="Times New Roman" w:cs="Times New Roman"/>
          <w:bCs/>
          <w:kern w:val="28"/>
          <w:sz w:val="24"/>
          <w:szCs w:val="24"/>
        </w:rPr>
        <w:t xml:space="preserve">1.2. </w:t>
      </w:r>
      <w:r w:rsidRPr="001A530A">
        <w:rPr>
          <w:rFonts w:ascii="Times New Roman" w:hAnsi="Times New Roman" w:cs="Times New Roman"/>
          <w:sz w:val="24"/>
          <w:szCs w:val="24"/>
        </w:rPr>
        <w:t xml:space="preserve">Основной задачей формирования резерва управленческих кадров является своевременное и качественное обеспечение </w:t>
      </w:r>
      <w:r w:rsidRPr="001A530A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муниципальных учреждений, </w:t>
      </w:r>
      <w:r w:rsidR="00C321F5">
        <w:rPr>
          <w:rFonts w:ascii="Times New Roman" w:hAnsi="Times New Roman" w:cs="Times New Roman"/>
          <w:bCs/>
          <w:kern w:val="28"/>
          <w:sz w:val="24"/>
          <w:szCs w:val="24"/>
        </w:rPr>
        <w:t>муниц</w:t>
      </w:r>
      <w:r w:rsidR="00C35F94">
        <w:rPr>
          <w:rFonts w:ascii="Times New Roman" w:hAnsi="Times New Roman" w:cs="Times New Roman"/>
          <w:bCs/>
          <w:kern w:val="28"/>
          <w:sz w:val="24"/>
          <w:szCs w:val="24"/>
        </w:rPr>
        <w:t>ипального образования городское поселение</w:t>
      </w:r>
      <w:r w:rsidR="00C321F5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Мортка</w:t>
      </w:r>
      <w:r w:rsidRPr="001A530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1A530A">
        <w:rPr>
          <w:rFonts w:ascii="Times New Roman" w:hAnsi="Times New Roman" w:cs="Times New Roman"/>
          <w:sz w:val="24"/>
          <w:szCs w:val="24"/>
        </w:rPr>
        <w:t>подготовленными управленческими кадрами.</w:t>
      </w:r>
    </w:p>
    <w:p w:rsidR="001A530A" w:rsidRPr="001A530A" w:rsidRDefault="001A530A" w:rsidP="001A530A">
      <w:pPr>
        <w:ind w:firstLine="709"/>
        <w:jc w:val="both"/>
      </w:pPr>
      <w:r w:rsidRPr="001A530A">
        <w:t>1.3. Формирование резерва управленческих кадров основано на принципах:</w:t>
      </w:r>
    </w:p>
    <w:p w:rsidR="001A530A" w:rsidRPr="001A530A" w:rsidRDefault="001A530A" w:rsidP="001A530A">
      <w:pPr>
        <w:ind w:firstLine="709"/>
        <w:jc w:val="both"/>
      </w:pPr>
      <w:r w:rsidRPr="001A530A">
        <w:t>1.3.1. Единства 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кадров.</w:t>
      </w:r>
    </w:p>
    <w:p w:rsidR="001A530A" w:rsidRPr="001A530A" w:rsidRDefault="001A530A" w:rsidP="001A530A">
      <w:pPr>
        <w:ind w:firstLine="709"/>
        <w:jc w:val="both"/>
      </w:pPr>
      <w:r w:rsidRPr="001A530A">
        <w:t>1.3.2. Планомерного подбора и подготовки кандидатов для замещения целевых управленческих должностей.</w:t>
      </w:r>
    </w:p>
    <w:p w:rsidR="001A530A" w:rsidRPr="001A530A" w:rsidRDefault="001A530A" w:rsidP="001A530A">
      <w:pPr>
        <w:ind w:firstLine="709"/>
        <w:jc w:val="both"/>
      </w:pPr>
      <w:r w:rsidRPr="001A530A">
        <w:t>1.3.3. Комплексного 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развития.</w:t>
      </w:r>
    </w:p>
    <w:p w:rsidR="001A530A" w:rsidRPr="001A530A" w:rsidRDefault="001A530A" w:rsidP="001A530A">
      <w:pPr>
        <w:ind w:firstLine="709"/>
        <w:jc w:val="both"/>
      </w:pPr>
      <w:r w:rsidRPr="001A530A">
        <w:t>1.3.4. Постоянного совершенствования личностно-профессиональных ресурсов лиц, включенных в резерв управленческих кадров.</w:t>
      </w:r>
    </w:p>
    <w:p w:rsidR="001A530A" w:rsidRPr="001A530A" w:rsidRDefault="001A530A" w:rsidP="001A530A">
      <w:pPr>
        <w:ind w:firstLine="709"/>
        <w:jc w:val="both"/>
      </w:pPr>
      <w:r w:rsidRPr="001A530A">
        <w:t>1.3.5. Эффективности использования резервов управленческих кадров.</w:t>
      </w:r>
    </w:p>
    <w:p w:rsidR="001A530A" w:rsidRPr="001A530A" w:rsidRDefault="001A530A" w:rsidP="001A530A">
      <w:pPr>
        <w:ind w:firstLine="709"/>
      </w:pPr>
    </w:p>
    <w:p w:rsidR="001A530A" w:rsidRPr="001A530A" w:rsidRDefault="001A530A" w:rsidP="001A530A">
      <w:pPr>
        <w:jc w:val="center"/>
      </w:pPr>
      <w:r w:rsidRPr="001A530A">
        <w:t>Раздел 2. Требования к участникам конкурса</w:t>
      </w:r>
    </w:p>
    <w:p w:rsidR="001A530A" w:rsidRPr="001A530A" w:rsidRDefault="001A530A" w:rsidP="001A530A">
      <w:pPr>
        <w:ind w:firstLine="709"/>
        <w:jc w:val="center"/>
        <w:rPr>
          <w:b/>
        </w:rPr>
      </w:pPr>
    </w:p>
    <w:p w:rsidR="001A530A" w:rsidRPr="001A530A" w:rsidRDefault="001A530A" w:rsidP="001A530A">
      <w:pPr>
        <w:ind w:firstLine="709"/>
        <w:jc w:val="both"/>
      </w:pPr>
      <w:r w:rsidRPr="001A530A">
        <w:t xml:space="preserve"> В резерв управленческих кадров могут включаться граждане, достигшие возраста 18 лет, владеющие государственным языком Российской Федерации, изъявившие желание участвовать в конкурсе на резерв управленческих кадров и успешно его прошедшие, соответствующие квалификационным требованиям, предъявляемым к целевым управленческим должностям в муниципальных учреждениях </w:t>
      </w:r>
      <w:r w:rsidR="00D65FB8">
        <w:t>муниц</w:t>
      </w:r>
      <w:r w:rsidR="00C35F94">
        <w:t>ипального образования городское поселение</w:t>
      </w:r>
      <w:r w:rsidR="00D65FB8">
        <w:t xml:space="preserve"> Мортка</w:t>
      </w:r>
      <w:r w:rsidRPr="001A530A">
        <w:t xml:space="preserve"> (далее -</w:t>
      </w:r>
      <w:r w:rsidR="00D65FB8">
        <w:t xml:space="preserve"> учреждение</w:t>
      </w:r>
      <w:r w:rsidRPr="001A530A">
        <w:t>).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3. Порядок формирования, состав и полномочия конкурсной комиссии</w:t>
      </w:r>
    </w:p>
    <w:p w:rsidR="001A530A" w:rsidRPr="001A530A" w:rsidRDefault="001A530A" w:rsidP="001A530A">
      <w:pPr>
        <w:tabs>
          <w:tab w:val="left" w:pos="0"/>
        </w:tabs>
        <w:jc w:val="center"/>
      </w:pPr>
    </w:p>
    <w:p w:rsidR="001A530A" w:rsidRPr="001A530A" w:rsidRDefault="001A530A" w:rsidP="001A530A">
      <w:pPr>
        <w:ind w:firstLine="708"/>
        <w:jc w:val="both"/>
      </w:pPr>
      <w:r w:rsidRPr="001A530A">
        <w:t xml:space="preserve">Для проведения конкурса на включение в резерв управленческих кадров образуется конкурсная комиссия (далее - комиссия), действующая на постоянной основе, состав которой формируется в соответствии с порядком, утвержденным распоряжением администрации </w:t>
      </w:r>
      <w:r w:rsidR="00460D3D">
        <w:t>городского поселения Мортка</w:t>
      </w:r>
      <w:r w:rsidRPr="001A530A">
        <w:t xml:space="preserve"> (далее - правовой акт).</w:t>
      </w:r>
    </w:p>
    <w:p w:rsidR="001A530A" w:rsidRPr="001A530A" w:rsidRDefault="001A530A" w:rsidP="001A530A">
      <w:pPr>
        <w:ind w:firstLine="708"/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4. Формирование резерва управленческих кадров</w:t>
      </w:r>
    </w:p>
    <w:p w:rsidR="001A530A" w:rsidRPr="001A530A" w:rsidRDefault="001A530A" w:rsidP="001A530A">
      <w:pPr>
        <w:pStyle w:val="ConsPlusNormal"/>
        <w:widowControl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4.1. Резерв управленческих кадров формируется в соответствии перечнем целевых управленческих должностей в муниципальных учреждениях </w:t>
      </w:r>
      <w:r w:rsidR="00460D3D">
        <w:t>муни</w:t>
      </w:r>
      <w:r w:rsidR="00C35F94">
        <w:t>ципального образования городское поселение</w:t>
      </w:r>
      <w:r w:rsidR="00460D3D">
        <w:t xml:space="preserve"> Мортка</w:t>
      </w:r>
      <w:r w:rsidRPr="001A530A"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</w:t>
      </w:r>
      <w:r w:rsidR="00460D3D">
        <w:t>муниц</w:t>
      </w:r>
      <w:r w:rsidR="00C35F94">
        <w:t>ипального образования городское поселение</w:t>
      </w:r>
      <w:r w:rsidR="00460D3D">
        <w:t xml:space="preserve"> Мортка</w:t>
      </w:r>
      <w:r w:rsidRPr="001A530A">
        <w:t xml:space="preserve"> путем включения кандидатов на целевые упр</w:t>
      </w:r>
      <w:r w:rsidR="00460D3D">
        <w:t xml:space="preserve">авленческие должности по </w:t>
      </w:r>
      <w:r w:rsidRPr="001A530A">
        <w:t>сфере деят</w:t>
      </w:r>
      <w:r w:rsidR="00460D3D">
        <w:t>ельности учреждений</w:t>
      </w:r>
      <w:r w:rsidRPr="001A530A">
        <w:t>:</w:t>
      </w:r>
    </w:p>
    <w:p w:rsidR="001A530A" w:rsidRPr="001A530A" w:rsidRDefault="00460D3D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4.1.1</w:t>
      </w:r>
      <w:r w:rsidR="001A530A" w:rsidRPr="001A530A">
        <w:t>. Культура.</w:t>
      </w:r>
    </w:p>
    <w:p w:rsidR="001A530A" w:rsidRPr="001A530A" w:rsidRDefault="00460D3D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4.1.2</w:t>
      </w:r>
      <w:r w:rsidR="001A530A" w:rsidRPr="001A530A">
        <w:t xml:space="preserve">. Иные </w:t>
      </w:r>
      <w:r>
        <w:t>учреждения</w:t>
      </w:r>
      <w:r w:rsidR="001A530A" w:rsidRPr="001A530A">
        <w:t>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4.2. Формирование резерва управленческих кадров учреждений осуществляется: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4.2.1. На конкурсной основе;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4.2.2. На внеконкурсной основе.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4.3. Конкурс для включения в резерв управленческих кадров объявляется на основании правового акта. 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4.4. Кадровая работа, связанная с формированием резерва управленческих кадров, организацией работы с ним и его эффективным использованием, осуществляется </w:t>
      </w:r>
      <w:r w:rsidR="00460D3D">
        <w:t>специалистом ответственным за кадровое делопроизводства в администрации городского поселения Мортка</w:t>
      </w:r>
      <w:r w:rsidRPr="001A530A">
        <w:t xml:space="preserve"> (далее </w:t>
      </w:r>
      <w:r w:rsidR="00900D07">
        <w:t>–</w:t>
      </w:r>
      <w:r w:rsidRPr="001A530A">
        <w:t xml:space="preserve"> </w:t>
      </w:r>
      <w:r w:rsidR="00460D3D">
        <w:t>специалист</w:t>
      </w:r>
      <w:r w:rsidR="00900D07">
        <w:t xml:space="preserve"> ответственный за кадровое делопроизводство</w:t>
      </w:r>
      <w:r w:rsidRPr="001A530A">
        <w:t>).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4.5. Гражданин включается в резерв управленческих кадров на срок, не превышающий трех лет.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4.6. По истечении срока, указанного в пункте 4.5 раздела 4 Порядка, с учетом оценки уровня подготовки гражданина, комиссией принимается решение о продлении срока нахождения гражданина в резерве управленческих кадров на срок, не превышающий трех лет, или об исключении из резерва управленческих кадров.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Допускается однократное продление срока нахождения гражданина в резерве управленческих кадров.</w:t>
      </w:r>
    </w:p>
    <w:p w:rsidR="001A530A" w:rsidRPr="001A530A" w:rsidRDefault="001A530A" w:rsidP="001A530A">
      <w:pPr>
        <w:widowControl w:val="0"/>
        <w:autoSpaceDE w:val="0"/>
        <w:autoSpaceDN w:val="0"/>
        <w:adjustRightInd w:val="0"/>
        <w:ind w:firstLine="709"/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5. Порядок объявления о проведении конкурса</w:t>
      </w:r>
    </w:p>
    <w:p w:rsidR="001A530A" w:rsidRPr="001A530A" w:rsidRDefault="001A530A" w:rsidP="001A530A">
      <w:pPr>
        <w:pStyle w:val="af1"/>
        <w:jc w:val="center"/>
        <w:rPr>
          <w:sz w:val="24"/>
          <w:szCs w:val="24"/>
        </w:rPr>
      </w:pPr>
    </w:p>
    <w:p w:rsidR="001A530A" w:rsidRPr="001A530A" w:rsidRDefault="001A530A" w:rsidP="001A530A">
      <w:pPr>
        <w:pStyle w:val="af1"/>
        <w:ind w:firstLine="709"/>
        <w:jc w:val="both"/>
        <w:rPr>
          <w:color w:val="000000"/>
          <w:sz w:val="24"/>
          <w:szCs w:val="24"/>
        </w:rPr>
      </w:pPr>
      <w:r w:rsidRPr="001A530A">
        <w:rPr>
          <w:bCs/>
          <w:color w:val="000000"/>
          <w:sz w:val="24"/>
          <w:szCs w:val="24"/>
        </w:rPr>
        <w:t xml:space="preserve">5.1.  </w:t>
      </w:r>
      <w:r w:rsidRPr="001A530A">
        <w:rPr>
          <w:color w:val="000000"/>
          <w:sz w:val="24"/>
          <w:szCs w:val="24"/>
        </w:rPr>
        <w:t>Конкурс на формирование резерва</w:t>
      </w:r>
      <w:r w:rsidRPr="001A530A">
        <w:rPr>
          <w:sz w:val="24"/>
          <w:szCs w:val="24"/>
        </w:rPr>
        <w:t xml:space="preserve"> управленческих кадров</w:t>
      </w:r>
      <w:r w:rsidRPr="001A530A">
        <w:rPr>
          <w:color w:val="000000"/>
          <w:sz w:val="24"/>
          <w:szCs w:val="24"/>
        </w:rPr>
        <w:t xml:space="preserve"> (далее - Конкурс) объявляется не позднее, чем за 20 дней до даты его проведения.</w:t>
      </w:r>
    </w:p>
    <w:p w:rsidR="001A530A" w:rsidRPr="001A530A" w:rsidRDefault="001A530A" w:rsidP="001A530A">
      <w:pPr>
        <w:pStyle w:val="af1"/>
        <w:ind w:firstLine="709"/>
        <w:jc w:val="both"/>
        <w:rPr>
          <w:color w:val="000000"/>
          <w:sz w:val="24"/>
          <w:szCs w:val="24"/>
        </w:rPr>
      </w:pPr>
      <w:r w:rsidRPr="001A530A">
        <w:rPr>
          <w:color w:val="000000"/>
          <w:sz w:val="24"/>
          <w:szCs w:val="24"/>
        </w:rPr>
        <w:t>5.2. Решение о проведении Конкурса в обязательном порядке подлежит размещению на официальном сайте органов местного самоуправления Кондинского района Ханты-Мансийского автономного округа - Югры (далее - официальный сайт) не позднее, чем за 20 дней до проведения Конкурса.</w:t>
      </w:r>
    </w:p>
    <w:p w:rsidR="001A530A" w:rsidRPr="001A530A" w:rsidRDefault="001A530A" w:rsidP="001A530A">
      <w:pPr>
        <w:pStyle w:val="af1"/>
        <w:ind w:firstLine="709"/>
        <w:jc w:val="both"/>
        <w:rPr>
          <w:color w:val="000000"/>
          <w:sz w:val="24"/>
          <w:szCs w:val="24"/>
        </w:rPr>
      </w:pPr>
      <w:r w:rsidRPr="001A530A">
        <w:rPr>
          <w:color w:val="000000"/>
          <w:sz w:val="24"/>
          <w:szCs w:val="24"/>
        </w:rPr>
        <w:t>5.3. В объявлении о проведении Конкурса указываются следующие сведения: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5.3.1. Дата, место и время проведения конкурса.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5.3.2. Наименование целевых уп</w:t>
      </w:r>
      <w:r w:rsidR="002C7B00">
        <w:rPr>
          <w:sz w:val="24"/>
          <w:szCs w:val="24"/>
        </w:rPr>
        <w:t>равленческих должностей</w:t>
      </w:r>
      <w:r w:rsidRPr="001A530A">
        <w:rPr>
          <w:sz w:val="24"/>
          <w:szCs w:val="24"/>
        </w:rPr>
        <w:t>, на которые формируется резерв управленческих кадров.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5.3.3. Квалификационные требования, предъявляемые к кандидату, претендующему на включение в резерв управленческих кадров.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5.3.4. Дата, место и время приема документов.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5.3.5. Срок, до истечения которого принимаются документы.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5.3.6. Перечень предоставляемых документов.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 xml:space="preserve">5.3.7 Сведения об организаторе Конкурса (номер контактного телефона, факса, адрес электронной почты, электронный адрес интернет-сайта муниципального образования </w:t>
      </w:r>
      <w:r w:rsidR="002C7B00">
        <w:rPr>
          <w:sz w:val="24"/>
          <w:szCs w:val="24"/>
        </w:rPr>
        <w:t>го</w:t>
      </w:r>
      <w:r w:rsidR="00C35F94">
        <w:rPr>
          <w:sz w:val="24"/>
          <w:szCs w:val="24"/>
        </w:rPr>
        <w:t>родское поселение</w:t>
      </w:r>
      <w:r w:rsidR="002C7B00">
        <w:rPr>
          <w:sz w:val="24"/>
          <w:szCs w:val="24"/>
        </w:rPr>
        <w:t xml:space="preserve"> Мортка</w:t>
      </w:r>
      <w:r w:rsidRPr="001A530A">
        <w:rPr>
          <w:sz w:val="24"/>
          <w:szCs w:val="24"/>
        </w:rPr>
        <w:t>).</w:t>
      </w:r>
    </w:p>
    <w:p w:rsidR="001A530A" w:rsidRPr="001A530A" w:rsidRDefault="001A530A" w:rsidP="001A530A">
      <w:pPr>
        <w:pStyle w:val="af1"/>
        <w:ind w:firstLine="709"/>
        <w:jc w:val="both"/>
        <w:rPr>
          <w:color w:val="000000"/>
          <w:sz w:val="24"/>
          <w:szCs w:val="24"/>
        </w:rPr>
      </w:pPr>
      <w:r w:rsidRPr="001A530A">
        <w:rPr>
          <w:color w:val="000000"/>
          <w:sz w:val="24"/>
          <w:szCs w:val="24"/>
        </w:rPr>
        <w:t>5.4. Прием заявлений на участие в Конкурсе заканчивается за 10 дней до даты его проведения.</w:t>
      </w:r>
    </w:p>
    <w:p w:rsidR="001A530A" w:rsidRPr="001A530A" w:rsidRDefault="001A530A" w:rsidP="001A530A">
      <w:pPr>
        <w:pStyle w:val="af1"/>
        <w:ind w:firstLine="709"/>
        <w:jc w:val="both"/>
        <w:rPr>
          <w:color w:val="000000"/>
          <w:sz w:val="24"/>
          <w:szCs w:val="24"/>
        </w:rPr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lastRenderedPageBreak/>
        <w:t>Раздел 6. Порядок представления документов для участия в конкурсе</w:t>
      </w:r>
    </w:p>
    <w:p w:rsidR="001A530A" w:rsidRPr="001A530A" w:rsidRDefault="001A530A" w:rsidP="001A530A">
      <w:pPr>
        <w:rPr>
          <w:lang w:eastAsia="x-none"/>
        </w:rPr>
      </w:pP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6.1.  Для участия в Конкурсе кандидаты представляют в </w:t>
      </w:r>
      <w:r w:rsidR="002C7B00">
        <w:t>администрацию городского поселения Мортка</w:t>
      </w:r>
      <w:r w:rsidRPr="001A530A">
        <w:t xml:space="preserve"> лично либо посредством почтового отправления следующие документы: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6.1.1. Заявление об участии в Конкурсе (приложение 1 к Порядку).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rPr>
          <w:color w:val="000000"/>
        </w:rPr>
        <w:t xml:space="preserve">6.1.2. Собственноручно заполненную и подписанную анкету по форме, утвержденной распоряжением Правительства Российской Федерации </w:t>
      </w:r>
      <w:hyperlink r:id="rId10" w:tooltip="РАСПОРЯЖЕНИЕ ОТ 26.05.2005 № 667-Р/667-Р/667-Р ПРАВИТЕЛЬСТВО РФ * ПРАВИТЕЛЬСТВО РФ * ПРАВИТЕЛЬСТВО РФ[Об утверждении формы анкеты, подлежащей представлению в государственный орган гражданином Российской Федерации]" w:history="1">
        <w:r w:rsidRPr="001A530A">
          <w:rPr>
            <w:rStyle w:val="ae"/>
            <w:color w:val="000000"/>
          </w:rPr>
          <w:t>от 26 мая 2005 года № 667-р</w:t>
        </w:r>
      </w:hyperlink>
      <w:r w:rsidRPr="001A530A">
        <w:rPr>
          <w:color w:val="000000"/>
        </w:rPr>
        <w:t xml:space="preserve"> «Об утверждении формы анкеты, представляемой гражданином Российской Федерации</w:t>
      </w:r>
      <w:r w:rsidRPr="001A530A">
        <w:t>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6.1.3. Согласие на обработку персональных данных (приложение 2 к Порядку).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6.1.4. Копию паспорта или иного документа, удостоверяющего личность кандидата (соответствующий документ предъявляется лично по прибытии на Конкурс).</w:t>
      </w:r>
    </w:p>
    <w:p w:rsidR="001A530A" w:rsidRPr="001A530A" w:rsidRDefault="001A530A" w:rsidP="001A530A">
      <w:pPr>
        <w:autoSpaceDE w:val="0"/>
        <w:autoSpaceDN w:val="0"/>
        <w:adjustRightInd w:val="0"/>
        <w:ind w:firstLine="709"/>
        <w:jc w:val="both"/>
      </w:pPr>
      <w:r w:rsidRPr="001A530A">
        <w:t>6.1.5. 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1A530A" w:rsidRPr="001A530A" w:rsidRDefault="001A530A" w:rsidP="001A530A">
      <w:pPr>
        <w:autoSpaceDE w:val="0"/>
        <w:autoSpaceDN w:val="0"/>
        <w:adjustRightInd w:val="0"/>
        <w:ind w:firstLine="709"/>
        <w:jc w:val="both"/>
      </w:pPr>
      <w:r w:rsidRPr="001A530A">
        <w:t>6.1.6. 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6.1.7. Копии документов воинского учета - для военнообязанных и лиц,  подлежащих призыву на военную службу.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6.1.8. Документ об отсутствии медицинских противопоказаний к выполнению трудовых обязанностей </w:t>
      </w:r>
      <w:r w:rsidR="00900D07">
        <w:t xml:space="preserve">в сфере деятельности </w:t>
      </w:r>
      <w:r w:rsidRPr="001A530A">
        <w:t xml:space="preserve"> учреждения в случаях, предусмотренных законодательством.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rPr>
          <w:color w:val="000000"/>
        </w:rPr>
        <w:t xml:space="preserve">6.2. </w:t>
      </w:r>
      <w:r w:rsidRPr="001A530A">
        <w:t xml:space="preserve">Поступившие документы кандидатов, предусмотренные пунктом 6.1 раздела 6 Порядка, </w:t>
      </w:r>
      <w:r w:rsidR="00900D07">
        <w:t>специалистом ответственным за кадровое делопроизводство</w:t>
      </w:r>
      <w:r w:rsidRPr="001A530A">
        <w:t xml:space="preserve"> регистрирует в журнале учета в день их поступления.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6.3. Представление документов не в полном объеме и их оформление с нарушением требований, установленных пунктом 6.1 раздела 6 Порядка, является основанием для отказа в их приеме и регистрации. </w:t>
      </w:r>
    </w:p>
    <w:p w:rsidR="00995642" w:rsidRPr="007465DC" w:rsidRDefault="001A530A" w:rsidP="009956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6.4.</w:t>
      </w:r>
      <w:r w:rsidR="00995642" w:rsidRPr="00995642">
        <w:t xml:space="preserve"> </w:t>
      </w:r>
      <w:r w:rsidR="00995642" w:rsidRPr="007465DC">
        <w:t>Конкурс признается комиссией несостоявшимся в случае, если после окончания приема документов для участия в Конкурсе не поступило ни одного заявления от кандидатов.</w:t>
      </w:r>
    </w:p>
    <w:p w:rsidR="00995642" w:rsidRPr="007465DC" w:rsidRDefault="00995642" w:rsidP="009956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65DC">
        <w:t>При наличии единственного кандидата допускается включение в резерв управленческих кадров при условиях:</w:t>
      </w:r>
    </w:p>
    <w:p w:rsidR="00995642" w:rsidRPr="007465DC" w:rsidRDefault="00995642" w:rsidP="009956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65DC">
        <w:t>соответствия квалификационным и иным установленным требованиям;</w:t>
      </w:r>
    </w:p>
    <w:p w:rsidR="001A530A" w:rsidRPr="001A530A" w:rsidRDefault="00995642" w:rsidP="009956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465DC">
        <w:t>успешных результатов конкурсных процедур, установленны</w:t>
      </w:r>
      <w:r>
        <w:t xml:space="preserve">х разделом 7 настоящего Порядка </w:t>
      </w:r>
      <w:r w:rsidRPr="00995642">
        <w:rPr>
          <w:b/>
        </w:rPr>
        <w:t xml:space="preserve">(пункт 6.4 изложен в новой редакции в соответствии с постановлением администрации гп. Мортка от 20.12.2021 № 287) </w:t>
      </w:r>
      <w:r w:rsidR="001A530A" w:rsidRPr="00995642">
        <w:rPr>
          <w:b/>
        </w:rPr>
        <w:t>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6.5. Кандидат имеет право отозвать свое заявление об участии в конкурсе путем подачи соответствующего заявления.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7. Порядок проведения конкурса</w:t>
      </w:r>
    </w:p>
    <w:p w:rsidR="001A530A" w:rsidRPr="001A530A" w:rsidRDefault="001A530A" w:rsidP="001A530A">
      <w:pPr>
        <w:pStyle w:val="af1"/>
        <w:jc w:val="center"/>
        <w:rPr>
          <w:sz w:val="24"/>
          <w:szCs w:val="24"/>
        </w:rPr>
      </w:pPr>
    </w:p>
    <w:p w:rsidR="001A530A" w:rsidRPr="001A530A" w:rsidRDefault="001A530A" w:rsidP="001A530A">
      <w:pPr>
        <w:pStyle w:val="af1"/>
        <w:ind w:firstLine="709"/>
        <w:jc w:val="both"/>
        <w:rPr>
          <w:color w:val="000000"/>
          <w:sz w:val="24"/>
          <w:szCs w:val="24"/>
        </w:rPr>
      </w:pPr>
      <w:r w:rsidRPr="001A530A">
        <w:rPr>
          <w:color w:val="000000"/>
          <w:sz w:val="24"/>
          <w:szCs w:val="24"/>
        </w:rPr>
        <w:t xml:space="preserve">7.1. Конкурс включает в себя проведение конкурсных процедур, в том числе оценку профессионального уровня кандидатов, их соответствия квалификационным требованиям, иным требованиям, предъявляемым к целевым управленческим должностям, для замещения которых формируется резерв </w:t>
      </w:r>
      <w:r w:rsidRPr="001A530A">
        <w:rPr>
          <w:sz w:val="24"/>
          <w:szCs w:val="24"/>
        </w:rPr>
        <w:t>управленческих кадров</w:t>
      </w:r>
      <w:r w:rsidRPr="001A530A">
        <w:rPr>
          <w:color w:val="000000"/>
          <w:sz w:val="24"/>
          <w:szCs w:val="24"/>
        </w:rPr>
        <w:t>, деловым и личностным качествам, согласно должностных инструкций на целевые управленческие должности, для замещения которых формируется резерв</w:t>
      </w:r>
      <w:r w:rsidRPr="001A530A">
        <w:rPr>
          <w:sz w:val="24"/>
          <w:szCs w:val="24"/>
        </w:rPr>
        <w:t xml:space="preserve"> управленческих кадров</w:t>
      </w:r>
      <w:r w:rsidRPr="001A530A">
        <w:rPr>
          <w:color w:val="000000"/>
          <w:sz w:val="24"/>
          <w:szCs w:val="24"/>
        </w:rPr>
        <w:t xml:space="preserve">. </w:t>
      </w:r>
    </w:p>
    <w:p w:rsidR="001A530A" w:rsidRPr="00995642" w:rsidRDefault="001A530A" w:rsidP="001A530A">
      <w:pPr>
        <w:pStyle w:val="af1"/>
        <w:ind w:firstLine="709"/>
        <w:jc w:val="both"/>
        <w:rPr>
          <w:b/>
          <w:sz w:val="24"/>
          <w:szCs w:val="24"/>
        </w:rPr>
      </w:pPr>
      <w:r w:rsidRPr="001A530A">
        <w:rPr>
          <w:color w:val="000000"/>
          <w:sz w:val="24"/>
          <w:szCs w:val="24"/>
        </w:rPr>
        <w:lastRenderedPageBreak/>
        <w:t xml:space="preserve">7.2. </w:t>
      </w:r>
      <w:r w:rsidR="00995642" w:rsidRPr="00995642">
        <w:rPr>
          <w:b/>
          <w:color w:val="000000"/>
          <w:sz w:val="24"/>
          <w:szCs w:val="24"/>
        </w:rPr>
        <w:t xml:space="preserve">Пункт 7.2 исключён в соответствии с постановлением администрации городского поселения Мортка от 20 декабря 2021 года № 287) </w:t>
      </w:r>
    </w:p>
    <w:p w:rsidR="001A530A" w:rsidRPr="001A530A" w:rsidRDefault="001A530A" w:rsidP="001A530A">
      <w:pPr>
        <w:ind w:firstLine="709"/>
        <w:jc w:val="both"/>
      </w:pPr>
      <w:r w:rsidRPr="001A530A">
        <w:t>7.3. Конкурс проводится в два этапа.</w:t>
      </w:r>
    </w:p>
    <w:p w:rsidR="001A530A" w:rsidRPr="001A530A" w:rsidRDefault="001A530A" w:rsidP="001A530A">
      <w:pPr>
        <w:ind w:firstLine="709"/>
        <w:jc w:val="both"/>
      </w:pPr>
      <w:r w:rsidRPr="001A530A">
        <w:t>7.4.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1A530A" w:rsidRPr="001A530A" w:rsidRDefault="001A530A" w:rsidP="001A530A">
      <w:pPr>
        <w:ind w:firstLine="709"/>
        <w:jc w:val="both"/>
      </w:pPr>
      <w:r w:rsidRPr="001A530A"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- Югры включению кандидата в резерв управленческих кадров.</w:t>
      </w:r>
    </w:p>
    <w:p w:rsidR="001A530A" w:rsidRPr="001A530A" w:rsidRDefault="001A530A" w:rsidP="001A530A">
      <w:pPr>
        <w:ind w:firstLine="709"/>
        <w:jc w:val="both"/>
      </w:pPr>
      <w:r w:rsidRPr="001A530A"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5 рабочих дней до начала проведения второго этапа Конкурса посредством использования доступных средств связи (по телефону, электронной почте, факсимильной связи).</w:t>
      </w:r>
    </w:p>
    <w:p w:rsidR="001A530A" w:rsidRPr="001A530A" w:rsidRDefault="001A530A" w:rsidP="001A530A">
      <w:pPr>
        <w:ind w:firstLine="709"/>
        <w:jc w:val="both"/>
      </w:pPr>
      <w:r w:rsidRPr="001A530A"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1A530A" w:rsidRPr="00C16523" w:rsidRDefault="001A530A" w:rsidP="001A530A">
      <w:pPr>
        <w:ind w:firstLine="709"/>
        <w:jc w:val="both"/>
        <w:rPr>
          <w:color w:val="FF0000"/>
        </w:rPr>
      </w:pPr>
      <w:r w:rsidRPr="001A530A">
        <w:t>7.5. Если после проведения первого этапа Конкурса не остается кандидатов на включение в резерв управленческих кадров, комиссия признает Конкурс несостоявшимся, о чем кандидаты уведомляются в письменной форме в течение 5 рабочих дней.</w:t>
      </w:r>
    </w:p>
    <w:p w:rsidR="001A530A" w:rsidRPr="001A530A" w:rsidRDefault="001A530A" w:rsidP="001A530A">
      <w:pPr>
        <w:ind w:firstLine="709"/>
        <w:jc w:val="both"/>
      </w:pPr>
      <w:r w:rsidRPr="00026AA5">
        <w:t>7.6. При проведении второго этапа Конкурса</w:t>
      </w:r>
      <w:r w:rsidRPr="001A530A">
        <w:t xml:space="preserve"> комиссией осуществляется оценка профессионального уровня кандидатов, уровня знаний правовых актов Российской Федерации, Ханты-Мансийского автономного округа - Югры, органов местного самоуправления в соответствующей сфере деятельности; знания в смежных областях, важных для успешного руководства (экономика, финансы, менеджмент, юриспруденция и др.); владение современными методами и технологиями управления; наличие навыков стратегического планирования управленческой деятельности, системного подхода к решению задач, ведения деловых переговоров, публичных выступлений.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При проведении второго этапа Конкурса проводятся экзаменационные и оценочные мероприятия, где используются не противоречащие действующему законодательству методы оценки профессиональных и личностных качеств кандидатов, включая тестовое задание, индивидуальное собеседование или письменное задание (реферат).</w:t>
      </w:r>
    </w:p>
    <w:p w:rsidR="001A530A" w:rsidRPr="001A530A" w:rsidRDefault="001A530A" w:rsidP="001A530A">
      <w:pPr>
        <w:ind w:firstLine="709"/>
        <w:jc w:val="both"/>
      </w:pPr>
      <w:r w:rsidRPr="001A530A">
        <w:t>7.7. Оценка профессионального уровня кандидатов проводится в соответствии с методикой</w:t>
      </w:r>
      <w:r w:rsidRPr="001A530A">
        <w:rPr>
          <w:color w:val="000000"/>
        </w:rPr>
        <w:t xml:space="preserve"> оценки </w:t>
      </w:r>
      <w:r w:rsidRPr="001A530A">
        <w:t xml:space="preserve">профессионального уровня </w:t>
      </w:r>
      <w:r w:rsidRPr="001A530A">
        <w:rPr>
          <w:color w:val="000000"/>
        </w:rPr>
        <w:t xml:space="preserve">кандидатов </w:t>
      </w:r>
      <w:r w:rsidRPr="001A530A">
        <w:t xml:space="preserve">при проведении отборочных мероприятий, разработанной </w:t>
      </w:r>
      <w:r w:rsidR="00A80919">
        <w:t>специалистом ответственным за кадровое делопроизводство</w:t>
      </w:r>
      <w:r w:rsidRPr="001A530A">
        <w:t xml:space="preserve"> и утвержденной правовым актом.</w:t>
      </w:r>
    </w:p>
    <w:p w:rsidR="001A530A" w:rsidRPr="001A530A" w:rsidRDefault="001A530A" w:rsidP="001A530A">
      <w:pPr>
        <w:autoSpaceDE w:val="0"/>
        <w:autoSpaceDN w:val="0"/>
        <w:adjustRightInd w:val="0"/>
        <w:ind w:firstLine="709"/>
        <w:jc w:val="both"/>
        <w:outlineLvl w:val="1"/>
      </w:pPr>
      <w:r w:rsidRPr="001A530A">
        <w:t>7.8. Комиссия принимает решение о применении формы (тестовое задание, индивидуальное собеседование, письменное задание (реферат)) методов оценки профессиональных и личностных качеств кандидатов для проведения конкурса.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8. Определение победителя конкурса</w:t>
      </w:r>
    </w:p>
    <w:p w:rsidR="001A530A" w:rsidRPr="001A530A" w:rsidRDefault="001A530A" w:rsidP="001A530A">
      <w:pPr>
        <w:pStyle w:val="af1"/>
        <w:ind w:firstLine="709"/>
        <w:jc w:val="center"/>
        <w:rPr>
          <w:sz w:val="24"/>
          <w:szCs w:val="24"/>
        </w:rPr>
      </w:pPr>
    </w:p>
    <w:p w:rsidR="001A530A" w:rsidRPr="001A530A" w:rsidRDefault="001A530A" w:rsidP="001A530A">
      <w:pPr>
        <w:widowControl w:val="0"/>
        <w:autoSpaceDE w:val="0"/>
        <w:autoSpaceDN w:val="0"/>
        <w:adjustRightInd w:val="0"/>
        <w:ind w:firstLine="709"/>
        <w:jc w:val="both"/>
      </w:pPr>
      <w:r w:rsidRPr="001A530A">
        <w:t>8.1. Комиссия путем открытого голосования простым большинством голосов присутствующих на ее заседании членов принимает решение: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8.1.1. Включить кандидата в резерв управленческих кадров.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8.1.2. Отказать кандидату во включении в резерв управленческих кадров.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8.2. При равенстве голосов членов комиссии решающим является голос председателя комиссии.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8.3. В случае если кандидат, независимо от причин, не прибыл для участия в Конкурсе, по решению комиссии он признается не прошедшим Конкурс.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lastRenderedPageBreak/>
        <w:t>8.4. Решение комиссии оформляется протоколом, который подписывается председателем и секретарем комиссии в течение 2 рабочих дней со дня голосования и является основанием для подготовки проекта правового акта о включении кандидата в резерв управленческих кадров.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Правовой акт о включении кандидата в резерв управленческих кадров принимается в течение 3 рабочих дней со дня подписания протокола.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 xml:space="preserve">8.5. На основании правового акта о включении гражданина в резерв управленческих кадров </w:t>
      </w:r>
      <w:r w:rsidR="003A282A">
        <w:rPr>
          <w:sz w:val="24"/>
          <w:szCs w:val="24"/>
        </w:rPr>
        <w:t>специалист ответственный за кадровое делопроизводство</w:t>
      </w:r>
      <w:r w:rsidRPr="001A530A">
        <w:rPr>
          <w:sz w:val="24"/>
          <w:szCs w:val="24"/>
        </w:rPr>
        <w:t xml:space="preserve"> оформляет и ведет по установленной форме  список лиц, включенных в резерв управленческих кадров (приложение 3 к Порядку).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8.6. Информация об итогах конкурса в течение 7 рабочих дней со дня подписания протокола размещается на официальном сайте.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 xml:space="preserve">8.7. </w:t>
      </w:r>
      <w:r w:rsidR="003A282A">
        <w:rPr>
          <w:sz w:val="24"/>
          <w:szCs w:val="24"/>
        </w:rPr>
        <w:t>Специалистом ответственным за кадровое делопроизводство</w:t>
      </w:r>
      <w:r w:rsidRPr="001A530A">
        <w:rPr>
          <w:sz w:val="24"/>
          <w:szCs w:val="24"/>
        </w:rPr>
        <w:t xml:space="preserve"> в течение одного месяца с даты подписания протокола в письменной форме сообщает его результаты кандидатам, участвовавшим в Конкурсе.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8.8. Документы кандидатов, не допущенных к участию в Конкурсе и которым было отказано во включении в резерв управленческих кадров могут быть возвращены им по письменному заявлению в течение трех лет со дня завершения Конкурса. До истечения этого срока документы хранятся в архиве кадровой службы, после чего подлежат уничтожению.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8.9.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кандидаты несут за счет собственных средств.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8.10. Кандидат вправе обжаловать результаты комиссии в порядке, установленном законодательством Российской Федерации.</w:t>
      </w:r>
    </w:p>
    <w:p w:rsidR="001A530A" w:rsidRPr="00995642" w:rsidRDefault="001A530A" w:rsidP="001A530A">
      <w:pPr>
        <w:shd w:val="clear" w:color="auto" w:fill="FFFFFF"/>
        <w:autoSpaceDE w:val="0"/>
        <w:autoSpaceDN w:val="0"/>
        <w:adjustRightInd w:val="0"/>
        <w:ind w:firstLine="709"/>
      </w:pPr>
    </w:p>
    <w:p w:rsidR="00995642" w:rsidRPr="00995642" w:rsidRDefault="00995642" w:rsidP="00995642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995642">
        <w:rPr>
          <w:sz w:val="24"/>
          <w:szCs w:val="24"/>
        </w:rPr>
        <w:t xml:space="preserve">9. Порядок формирования резерва управленческих кадров </w:t>
      </w:r>
    </w:p>
    <w:p w:rsidR="00995642" w:rsidRPr="00995642" w:rsidRDefault="00995642" w:rsidP="00995642">
      <w:pPr>
        <w:pStyle w:val="af1"/>
        <w:jc w:val="center"/>
        <w:rPr>
          <w:b/>
          <w:sz w:val="24"/>
          <w:szCs w:val="24"/>
        </w:rPr>
      </w:pPr>
      <w:r w:rsidRPr="00995642">
        <w:rPr>
          <w:sz w:val="24"/>
          <w:szCs w:val="24"/>
        </w:rPr>
        <w:t>на внеконкурсной основе</w:t>
      </w:r>
      <w:r>
        <w:rPr>
          <w:sz w:val="24"/>
          <w:szCs w:val="24"/>
        </w:rPr>
        <w:t xml:space="preserve"> </w:t>
      </w:r>
      <w:r w:rsidRPr="00995642">
        <w:rPr>
          <w:b/>
          <w:sz w:val="24"/>
          <w:szCs w:val="24"/>
        </w:rPr>
        <w:t>(раздел 9 изложен в новой редакции на основании постановления администрации гп. Мортка от 20.12.2021 № 287)</w:t>
      </w:r>
    </w:p>
    <w:p w:rsidR="00995642" w:rsidRPr="00995642" w:rsidRDefault="00995642" w:rsidP="00995642">
      <w:pPr>
        <w:pStyle w:val="af1"/>
        <w:jc w:val="center"/>
        <w:rPr>
          <w:sz w:val="24"/>
          <w:szCs w:val="24"/>
        </w:rPr>
      </w:pPr>
    </w:p>
    <w:p w:rsidR="00995642" w:rsidRPr="00995642" w:rsidRDefault="00995642" w:rsidP="00995642">
      <w:pPr>
        <w:pStyle w:val="af1"/>
        <w:ind w:firstLine="709"/>
        <w:jc w:val="both"/>
        <w:rPr>
          <w:sz w:val="24"/>
          <w:szCs w:val="24"/>
        </w:rPr>
      </w:pPr>
      <w:r w:rsidRPr="00995642">
        <w:rPr>
          <w:sz w:val="24"/>
          <w:szCs w:val="24"/>
        </w:rPr>
        <w:t xml:space="preserve">9.1. Резерв управленческих кадров на внеконкурсной основе формируется в целях выявления и включения высокопрофессиональных и компетентных граждан, имеющих общепризнанные профессиональные достижения, профессиональную мотивацию, стаж и опыт работы в сфере деятельности учреждений, для замещения целевых управленческих должностей на которые формируются резерв управленческих кадров. </w:t>
      </w:r>
    </w:p>
    <w:p w:rsidR="00995642" w:rsidRPr="00995642" w:rsidRDefault="00995642" w:rsidP="00995642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995642">
        <w:t xml:space="preserve">9.2. Подбор осуществляется среди работников, руководителей учреждений, организаций, финансируемых за счет средств бюджета муниципального образования Кондинский район и </w:t>
      </w:r>
      <w:r w:rsidRPr="00995642">
        <w:rPr>
          <w:rStyle w:val="aa"/>
          <w:b w:val="0"/>
          <w:color w:val="auto"/>
        </w:rPr>
        <w:t>бюджетов муниципальных образований городских и сельских поселений Кондинского района</w:t>
      </w:r>
      <w:r w:rsidRPr="00995642">
        <w:t>, соответствующих квалификационным требованиям, предъявляемым к целевым управленческим должностям в учреждениях.</w:t>
      </w:r>
    </w:p>
    <w:p w:rsidR="00995642" w:rsidRPr="00995642" w:rsidRDefault="00995642" w:rsidP="00995642">
      <w:pPr>
        <w:pStyle w:val="af1"/>
        <w:ind w:firstLine="709"/>
        <w:jc w:val="both"/>
        <w:rPr>
          <w:sz w:val="24"/>
          <w:szCs w:val="24"/>
        </w:rPr>
      </w:pPr>
      <w:r w:rsidRPr="00995642">
        <w:rPr>
          <w:sz w:val="24"/>
          <w:szCs w:val="24"/>
        </w:rPr>
        <w:t>9.3. Кандидат направляет в комиссию заявление на включение в резерв управленческих кадров (приложение 4 к Порядку) с приложением документов согласно подпунктам 6.1.2-6.1.8 пункта 6.1 раздела 6 настоящего Порядка.</w:t>
      </w:r>
    </w:p>
    <w:p w:rsidR="001A530A" w:rsidRPr="00995642" w:rsidRDefault="00995642" w:rsidP="00995642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95642">
        <w:rPr>
          <w:rFonts w:ascii="Times New Roman" w:hAnsi="Times New Roman"/>
          <w:b w:val="0"/>
          <w:sz w:val="24"/>
          <w:szCs w:val="24"/>
        </w:rPr>
        <w:t>9.4. Комиссия после рассмотрения представленных кандидатом документов принимает решение в соответствии с пунктом 8.1 раздела 8 настоящего Порядка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95642" w:rsidRPr="00995642" w:rsidRDefault="00995642" w:rsidP="00995642"/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10. Работа с резервом управленческих кадров</w:t>
      </w:r>
    </w:p>
    <w:p w:rsidR="001A530A" w:rsidRPr="001A530A" w:rsidRDefault="001A530A" w:rsidP="001A530A">
      <w:pPr>
        <w:pStyle w:val="af1"/>
        <w:ind w:firstLine="709"/>
        <w:jc w:val="center"/>
        <w:rPr>
          <w:sz w:val="24"/>
          <w:szCs w:val="24"/>
        </w:rPr>
      </w:pP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10.1. За лицами, включенными в резерв управленческих кадров, закрепляются наставники. 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 xml:space="preserve">10.2. На каждого гражданина, включаемого в резерв управленческих кадров,  </w:t>
      </w:r>
      <w:r w:rsidR="004722C7">
        <w:rPr>
          <w:sz w:val="24"/>
          <w:szCs w:val="24"/>
        </w:rPr>
        <w:t>специалист ответственный за кадровое делопроизводство ведет</w:t>
      </w:r>
      <w:r w:rsidRPr="001A530A">
        <w:rPr>
          <w:sz w:val="24"/>
          <w:szCs w:val="24"/>
        </w:rPr>
        <w:t xml:space="preserve"> личное дело.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lastRenderedPageBreak/>
        <w:t>10.3. Работа с лицами, включенными в резерв управленческих кадров, проводится в соответствии с индивидуальными планами подготовки.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10.4. Индивидуальный план подготовки составляется гражданином при участии наставника не позднее месяца после включения его в резерв управленческих кадров (приложение 5 к Порядку).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Индивидуальный план подготовки подписывается гражданином,</w:t>
      </w:r>
      <w:r w:rsidR="004722C7">
        <w:rPr>
          <w:sz w:val="24"/>
          <w:szCs w:val="24"/>
        </w:rPr>
        <w:t xml:space="preserve"> наставником, согласовывается со специалистом ответственным за кадровое делопроизводство </w:t>
      </w:r>
      <w:r w:rsidRPr="001A530A">
        <w:rPr>
          <w:sz w:val="24"/>
          <w:szCs w:val="24"/>
        </w:rPr>
        <w:t xml:space="preserve">и утверждается заместителем главы </w:t>
      </w:r>
      <w:r w:rsidR="004722C7">
        <w:rPr>
          <w:sz w:val="24"/>
          <w:szCs w:val="24"/>
        </w:rPr>
        <w:t>муни</w:t>
      </w:r>
      <w:r w:rsidR="00026AA5">
        <w:rPr>
          <w:sz w:val="24"/>
          <w:szCs w:val="24"/>
        </w:rPr>
        <w:t>ципального образования городское</w:t>
      </w:r>
      <w:r w:rsidR="004722C7">
        <w:rPr>
          <w:sz w:val="24"/>
          <w:szCs w:val="24"/>
        </w:rPr>
        <w:t xml:space="preserve"> посел</w:t>
      </w:r>
      <w:r w:rsidR="00026AA5">
        <w:rPr>
          <w:sz w:val="24"/>
          <w:szCs w:val="24"/>
        </w:rPr>
        <w:t>ение</w:t>
      </w:r>
      <w:r w:rsidR="004722C7">
        <w:rPr>
          <w:sz w:val="24"/>
          <w:szCs w:val="24"/>
        </w:rPr>
        <w:t xml:space="preserve"> Мортка</w:t>
      </w:r>
      <w:r w:rsidRPr="001A530A">
        <w:rPr>
          <w:sz w:val="24"/>
          <w:szCs w:val="24"/>
        </w:rPr>
        <w:t xml:space="preserve">. 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10.5. В индивидуальный план подготовки включаются мероприятия, направленные на профессиональное развитие лиц, включенных в резерв управленческих кадров, приобретение ими новых профессиональных знаний и навыков.</w:t>
      </w:r>
    </w:p>
    <w:p w:rsidR="001A530A" w:rsidRPr="001A530A" w:rsidRDefault="001A530A" w:rsidP="001A530A">
      <w:pPr>
        <w:ind w:firstLine="709"/>
        <w:jc w:val="both"/>
      </w:pPr>
      <w:r w:rsidRPr="001A530A">
        <w:t xml:space="preserve">10.6. Индивидуальный план подготовки составляется на срок, предусмотренный </w:t>
      </w:r>
      <w:hyperlink r:id="rId11" w:history="1">
        <w:r w:rsidRPr="001A530A">
          <w:t>пунктом</w:t>
        </w:r>
      </w:hyperlink>
      <w:r w:rsidRPr="001A530A">
        <w:t xml:space="preserve"> 4.5 раздела 4 Порядка и оформляется в 2 экземплярах, которые находятся у лица, включенного в резерв управленческих кадров и </w:t>
      </w:r>
      <w:r w:rsidR="004722C7">
        <w:t>у специалиста ответственного за кадровое делопроизводства</w:t>
      </w:r>
      <w:r w:rsidRPr="001A530A">
        <w:t>.</w:t>
      </w:r>
    </w:p>
    <w:p w:rsidR="001A530A" w:rsidRPr="001A530A" w:rsidRDefault="001A530A" w:rsidP="001A530A">
      <w:pPr>
        <w:ind w:firstLine="709"/>
        <w:jc w:val="both"/>
      </w:pPr>
      <w:r w:rsidRPr="001A530A">
        <w:t>В случае продления срока нахождения гражданина в резерве управленческих кадров его подготовка осуществляется в соответствии с пунктом 10.5 раздела 10 Порядка, а индивидуальный план подготовки дополняется соответствующими мероприятиями.</w:t>
      </w:r>
    </w:p>
    <w:p w:rsidR="001A530A" w:rsidRPr="001A530A" w:rsidRDefault="001A530A" w:rsidP="001A530A">
      <w:pPr>
        <w:ind w:firstLine="709"/>
        <w:jc w:val="both"/>
      </w:pPr>
      <w:r w:rsidRPr="001A530A">
        <w:t>10.7. По результатам выполнения индивидуального плана подготовки наставник дает оценку уровню подготовки лица, включенного в резерв управленческих кадров.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 xml:space="preserve">10.8. Отчеты об исполнении индивидуальных планов, лицами, включенными в резерв управленческих кадров, предоставляются </w:t>
      </w:r>
      <w:r w:rsidR="004722C7">
        <w:rPr>
          <w:sz w:val="24"/>
          <w:szCs w:val="24"/>
        </w:rPr>
        <w:t>специалисту ответственному за кадровое делопроизводство</w:t>
      </w:r>
      <w:r w:rsidRPr="001A530A">
        <w:rPr>
          <w:sz w:val="24"/>
          <w:szCs w:val="24"/>
        </w:rPr>
        <w:t xml:space="preserve"> ежегодно  до 01 февраля (приложение 6 к Порядку). </w:t>
      </w:r>
    </w:p>
    <w:p w:rsidR="001A530A" w:rsidRPr="001A530A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1A530A">
        <w:rPr>
          <w:sz w:val="24"/>
          <w:szCs w:val="24"/>
        </w:rPr>
        <w:t>Непредставление лицами, включенными в резерв управленческих кадров,  отчета об исполнении индивидуального плана подготовки влечет исключение его из резерва управленческих кадров по основанию, предусмотренному подпунктом 11.1.8 пункта 11.1 раздела 11 Порядка.</w:t>
      </w:r>
    </w:p>
    <w:p w:rsidR="001A530A" w:rsidRPr="001A530A" w:rsidRDefault="001A530A" w:rsidP="001A530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A530A" w:rsidRPr="001A530A" w:rsidRDefault="001A530A" w:rsidP="001A530A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A530A">
        <w:rPr>
          <w:rFonts w:ascii="Times New Roman" w:hAnsi="Times New Roman"/>
          <w:b w:val="0"/>
          <w:sz w:val="24"/>
          <w:szCs w:val="24"/>
        </w:rPr>
        <w:t>Раздел 11.  Замещение целевых управленческих должностей, исключение из резерва управленческих кадров</w:t>
      </w:r>
    </w:p>
    <w:p w:rsidR="001A530A" w:rsidRPr="001A530A" w:rsidRDefault="001A530A" w:rsidP="001A530A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530A" w:rsidRPr="001A530A" w:rsidRDefault="001A530A" w:rsidP="001A53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0A">
        <w:rPr>
          <w:rFonts w:ascii="Times New Roman" w:hAnsi="Times New Roman" w:cs="Times New Roman"/>
          <w:sz w:val="24"/>
          <w:szCs w:val="24"/>
        </w:rPr>
        <w:t>11.1. Основаниями для исключения из резерва управленческих кадров являются: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530A">
        <w:rPr>
          <w:color w:val="000000"/>
        </w:rPr>
        <w:t>11.1.1. Личное заявление лица, состоящего в резерве управленческих кадров, об исключении из резерва управленческих кадров.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 xml:space="preserve">11.1.2. Назначение </w:t>
      </w:r>
      <w:r w:rsidRPr="001A530A">
        <w:rPr>
          <w:color w:val="000000"/>
        </w:rPr>
        <w:t xml:space="preserve">лица, состоящего в резерве управленческих кадров, </w:t>
      </w:r>
      <w:r w:rsidRPr="001A530A">
        <w:t>на целевую управленческую должность, планируемую к замещению.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530A">
        <w:t xml:space="preserve">11.1.3. Вступление в законную силу решения суда о признании лица, </w:t>
      </w:r>
      <w:r w:rsidRPr="001A530A">
        <w:rPr>
          <w:color w:val="000000"/>
        </w:rPr>
        <w:t>состоящего в резерве управленческих кадров, недееспособным, ограничено дееспособным.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530A">
        <w:rPr>
          <w:color w:val="000000"/>
        </w:rPr>
        <w:t>11.1.4. Истечение срока нахождения в резерве управленческих кадров.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530A">
        <w:rPr>
          <w:color w:val="000000"/>
        </w:rPr>
        <w:t>11.1.5. Смерть лица, состоящего в резерве управленческих кадров, либо признание его безвестно отсутствующим или объявления умершим на основании решения суда, вступившего в законную силу.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530A">
        <w:rPr>
          <w:color w:val="000000"/>
        </w:rPr>
        <w:t>11.1.6. Письменный отказ гражданина от предложения замещения целевой управленческой должности в учреждении или на предприятии.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530A">
        <w:rPr>
          <w:color w:val="000000"/>
        </w:rPr>
        <w:t>11.1.7. Невыполнение лицом, состоящим в резерве управленческих кадров, индивидуального плана.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530A">
        <w:t>11.1.8. Не предоставление отчета о выполнении индивидуального плана подготовки.</w:t>
      </w:r>
    </w:p>
    <w:p w:rsidR="001A530A" w:rsidRPr="001A530A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530A">
        <w:t xml:space="preserve">11.2. Исключение из резерва управленческих кадров оформляется правовым актом и </w:t>
      </w:r>
      <w:r w:rsidRPr="001A530A">
        <w:rPr>
          <w:color w:val="000000"/>
        </w:rPr>
        <w:t>доводится до сведения лица, исключенного из резерва управленческих кадров, в течение одного месяца со дня издания акта.</w:t>
      </w:r>
    </w:p>
    <w:p w:rsidR="001A530A" w:rsidRPr="001A530A" w:rsidRDefault="001A530A" w:rsidP="001A530A">
      <w:pPr>
        <w:ind w:firstLine="709"/>
        <w:jc w:val="both"/>
        <w:rPr>
          <w:color w:val="000000"/>
        </w:rPr>
      </w:pPr>
      <w:r w:rsidRPr="001A530A">
        <w:rPr>
          <w:color w:val="000000"/>
        </w:rPr>
        <w:lastRenderedPageBreak/>
        <w:t>11.3. Резервом управленческих кадров для замещения целевых управленческих должностей, вновь создаваемых в результате реорганизации учреждений, является резерв управленческих кадров, сформированный для замещения целевых управленческих должностей реорга</w:t>
      </w:r>
      <w:r w:rsidR="00150E43">
        <w:rPr>
          <w:color w:val="000000"/>
        </w:rPr>
        <w:t>низуемых учреждений</w:t>
      </w:r>
      <w:r w:rsidRPr="001A530A">
        <w:rPr>
          <w:color w:val="000000"/>
        </w:rPr>
        <w:t>.</w:t>
      </w:r>
    </w:p>
    <w:p w:rsidR="001A530A" w:rsidRPr="00B6282C" w:rsidRDefault="001A530A" w:rsidP="001A530A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1 </w:t>
      </w:r>
      <w:r w:rsidRPr="00B6282C">
        <w:t xml:space="preserve">к </w:t>
      </w:r>
      <w:r>
        <w:t>Порядку</w:t>
      </w:r>
    </w:p>
    <w:p w:rsidR="001A530A" w:rsidRDefault="001A530A" w:rsidP="001A53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530A" w:rsidRPr="00DA384B" w:rsidRDefault="001A530A" w:rsidP="001A530A">
      <w:pPr>
        <w:spacing w:line="240" w:lineRule="atLeast"/>
        <w:ind w:left="4536"/>
      </w:pPr>
      <w:r w:rsidRPr="00DA384B">
        <w:t>Председателю конкурсной комиссии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>
        <w:rPr>
          <w:szCs w:val="22"/>
        </w:rPr>
        <w:t>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t xml:space="preserve">от </w:t>
      </w:r>
      <w:r w:rsidRPr="00DA384B">
        <w:rPr>
          <w:szCs w:val="22"/>
        </w:rPr>
        <w:t>__________________________________</w:t>
      </w:r>
      <w:r>
        <w:rPr>
          <w:szCs w:val="22"/>
        </w:rPr>
        <w:t>______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>
        <w:rPr>
          <w:szCs w:val="22"/>
        </w:rPr>
        <w:t>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22"/>
        </w:rPr>
      </w:pPr>
      <w:r w:rsidRPr="00DA384B">
        <w:rPr>
          <w:szCs w:val="16"/>
        </w:rPr>
        <w:t>(документ, удостоверяющий личность</w:t>
      </w:r>
      <w:r w:rsidRPr="00DA384B">
        <w:rPr>
          <w:szCs w:val="22"/>
        </w:rPr>
        <w:t>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(серия, номер)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t>выдан</w:t>
      </w:r>
      <w:r w:rsidRPr="00DA384B">
        <w:rPr>
          <w:szCs w:val="22"/>
        </w:rPr>
        <w:t>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(кем, когда)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t>адрес регистрации (проживания)</w:t>
      </w:r>
      <w:r w:rsidRPr="00DA384B">
        <w:rPr>
          <w:szCs w:val="22"/>
        </w:rPr>
        <w:t>:______</w:t>
      </w:r>
      <w:r>
        <w:rPr>
          <w:szCs w:val="22"/>
        </w:rPr>
        <w:t>_______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tabs>
          <w:tab w:val="left" w:pos="4785"/>
        </w:tabs>
        <w:spacing w:line="240" w:lineRule="atLeast"/>
        <w:ind w:left="4536"/>
        <w:rPr>
          <w:szCs w:val="22"/>
        </w:rPr>
      </w:pPr>
      <w:r w:rsidRPr="00DA384B">
        <w:t>тел</w:t>
      </w:r>
      <w:r>
        <w:t>ефон:</w:t>
      </w:r>
      <w:r w:rsidRPr="00DA384B">
        <w:rPr>
          <w:szCs w:val="22"/>
        </w:rPr>
        <w:t>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jc w:val="center"/>
        <w:rPr>
          <w:szCs w:val="22"/>
        </w:rPr>
      </w:pPr>
    </w:p>
    <w:p w:rsidR="001A530A" w:rsidRPr="00DA384B" w:rsidRDefault="001A530A" w:rsidP="001A530A">
      <w:pPr>
        <w:spacing w:line="240" w:lineRule="atLeast"/>
        <w:jc w:val="center"/>
      </w:pPr>
      <w:r w:rsidRPr="00DA384B">
        <w:t>ЗАЯВЛЕНИЕ</w:t>
      </w:r>
    </w:p>
    <w:p w:rsidR="001A530A" w:rsidRPr="00DA384B" w:rsidRDefault="001A530A" w:rsidP="001A530A">
      <w:pPr>
        <w:spacing w:line="240" w:lineRule="atLeast"/>
        <w:jc w:val="center"/>
      </w:pP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2"/>
        </w:rPr>
      </w:pPr>
      <w:r w:rsidRPr="00DA384B">
        <w:rPr>
          <w:sz w:val="24"/>
          <w:szCs w:val="24"/>
        </w:rPr>
        <w:t xml:space="preserve">Прошу допустить меня к участию в конкурсе для включения в резерв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4722C7">
        <w:rPr>
          <w:bCs/>
          <w:kern w:val="28"/>
          <w:sz w:val="24"/>
          <w:szCs w:val="24"/>
        </w:rPr>
        <w:t>городского поселения Мортка</w:t>
      </w:r>
      <w:r w:rsidRPr="00DA384B">
        <w:rPr>
          <w:b/>
          <w:sz w:val="24"/>
          <w:szCs w:val="24"/>
        </w:rPr>
        <w:t xml:space="preserve"> </w:t>
      </w:r>
      <w:r w:rsidRPr="00DA384B">
        <w:rPr>
          <w:sz w:val="24"/>
          <w:szCs w:val="24"/>
        </w:rPr>
        <w:t>на должность _</w:t>
      </w:r>
      <w:r w:rsidRPr="00DA384B">
        <w:rPr>
          <w:sz w:val="24"/>
          <w:szCs w:val="22"/>
        </w:rPr>
        <w:t>____________________________________</w:t>
      </w:r>
      <w:r>
        <w:rPr>
          <w:sz w:val="24"/>
          <w:szCs w:val="22"/>
        </w:rPr>
        <w:t>_</w:t>
      </w:r>
      <w:r w:rsidR="004722C7">
        <w:rPr>
          <w:sz w:val="24"/>
          <w:szCs w:val="22"/>
        </w:rPr>
        <w:t>_____________________</w:t>
      </w:r>
      <w:r>
        <w:rPr>
          <w:sz w:val="24"/>
          <w:szCs w:val="22"/>
        </w:rPr>
        <w:t>.</w:t>
      </w:r>
    </w:p>
    <w:p w:rsidR="001A530A" w:rsidRPr="009603B3" w:rsidRDefault="001A530A" w:rsidP="001A530A">
      <w:pPr>
        <w:spacing w:line="240" w:lineRule="atLeast"/>
        <w:ind w:firstLine="709"/>
        <w:jc w:val="center"/>
        <w:rPr>
          <w:sz w:val="20"/>
          <w:szCs w:val="20"/>
        </w:rPr>
      </w:pPr>
      <w:r w:rsidRPr="00DA384B">
        <w:rPr>
          <w:szCs w:val="16"/>
        </w:rPr>
        <w:t xml:space="preserve"> </w:t>
      </w:r>
      <w:r w:rsidRPr="009603B3">
        <w:rPr>
          <w:sz w:val="20"/>
          <w:szCs w:val="20"/>
        </w:rPr>
        <w:t>(полное наименование должности)</w:t>
      </w:r>
    </w:p>
    <w:p w:rsidR="001A530A" w:rsidRPr="00DA384B" w:rsidRDefault="001A530A" w:rsidP="001A530A">
      <w:pPr>
        <w:spacing w:line="240" w:lineRule="atLeast"/>
        <w:ind w:firstLine="709"/>
        <w:jc w:val="center"/>
        <w:rPr>
          <w:szCs w:val="22"/>
        </w:rPr>
      </w:pP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 xml:space="preserve">С установленным Порядком формирования резерва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831A4F">
        <w:rPr>
          <w:bCs/>
          <w:kern w:val="28"/>
          <w:sz w:val="24"/>
          <w:szCs w:val="24"/>
        </w:rPr>
        <w:t>городское поселение</w:t>
      </w:r>
      <w:r w:rsidR="004722C7">
        <w:rPr>
          <w:bCs/>
          <w:kern w:val="28"/>
          <w:sz w:val="24"/>
          <w:szCs w:val="24"/>
        </w:rPr>
        <w:t xml:space="preserve"> Мортка</w:t>
      </w:r>
      <w:r w:rsidRPr="00DA384B">
        <w:rPr>
          <w:sz w:val="24"/>
          <w:szCs w:val="24"/>
        </w:rPr>
        <w:t xml:space="preserve">, в том числе с квалификационными требованиями, предъявляемыми к должности, ознакомлен(а). </w:t>
      </w:r>
    </w:p>
    <w:p w:rsidR="001A530A" w:rsidRPr="00DA384B" w:rsidRDefault="001A530A" w:rsidP="001A530A">
      <w:pPr>
        <w:spacing w:line="240" w:lineRule="atLeast"/>
        <w:ind w:firstLine="709"/>
      </w:pPr>
      <w:r w:rsidRPr="00DA384B">
        <w:t>С проведением проверки представленных мною сведений согласен(а).</w:t>
      </w:r>
    </w:p>
    <w:p w:rsidR="001A530A" w:rsidRPr="00DA384B" w:rsidRDefault="001A530A" w:rsidP="001A530A">
      <w:pPr>
        <w:spacing w:line="240" w:lineRule="atLeast"/>
        <w:ind w:firstLine="709"/>
      </w:pPr>
      <w:r w:rsidRPr="00DA384B">
        <w:t>К заявлению прилагаю: (перечислить прилагаемые документы):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1.______________________________________________________________________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2.______________________________________________________________________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3.______________________________________________________________________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4.______________________________________________________________________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5.______________________________________________________________________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6.______________________________________________________________________</w:t>
      </w:r>
    </w:p>
    <w:p w:rsidR="001A530A" w:rsidRPr="00DA384B" w:rsidRDefault="001A530A" w:rsidP="001A530A">
      <w:pPr>
        <w:spacing w:line="240" w:lineRule="atLeast"/>
        <w:ind w:firstLine="709"/>
      </w:pPr>
    </w:p>
    <w:p w:rsidR="001A530A" w:rsidRPr="00DA384B" w:rsidRDefault="001A530A" w:rsidP="001A530A">
      <w:pPr>
        <w:spacing w:line="240" w:lineRule="atLeast"/>
        <w:ind w:firstLine="709"/>
      </w:pPr>
      <w:r w:rsidRPr="00DA384B">
        <w:t>С условиями конкурса ознакомлен(а).</w:t>
      </w:r>
    </w:p>
    <w:p w:rsidR="001A530A" w:rsidRPr="00DA384B" w:rsidRDefault="001A530A" w:rsidP="001A530A">
      <w:pPr>
        <w:pStyle w:val="af1"/>
        <w:ind w:firstLine="709"/>
        <w:rPr>
          <w:sz w:val="24"/>
        </w:rPr>
      </w:pPr>
      <w:r w:rsidRPr="00DA384B">
        <w:rPr>
          <w:sz w:val="24"/>
          <w:szCs w:val="24"/>
        </w:rPr>
        <w:t>Уведомить о результатах 1 этапа конкурсного отбора</w:t>
      </w:r>
      <w:r w:rsidRPr="00DA384B">
        <w:rPr>
          <w:sz w:val="24"/>
        </w:rPr>
        <w:t>__________________________</w:t>
      </w:r>
    </w:p>
    <w:p w:rsidR="001A530A" w:rsidRPr="009603B3" w:rsidRDefault="001A530A" w:rsidP="001A530A">
      <w:pPr>
        <w:pStyle w:val="af1"/>
        <w:ind w:firstLine="709"/>
      </w:pPr>
      <w:r>
        <w:t xml:space="preserve">                                                                                                                       </w:t>
      </w:r>
      <w:r w:rsidRPr="009603B3">
        <w:t xml:space="preserve"> (указать способ)</w:t>
      </w:r>
    </w:p>
    <w:p w:rsidR="001A530A" w:rsidRPr="00DA384B" w:rsidRDefault="001A530A" w:rsidP="001A530A">
      <w:pPr>
        <w:pStyle w:val="af1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«____»_____________20 ____ года _______________ __________________________</w:t>
      </w:r>
    </w:p>
    <w:p w:rsidR="001A530A" w:rsidRPr="009603B3" w:rsidRDefault="001A530A" w:rsidP="001A530A">
      <w:pPr>
        <w:pStyle w:val="af1"/>
        <w:ind w:firstLine="709"/>
      </w:pPr>
      <w:r>
        <w:t xml:space="preserve">                     </w:t>
      </w:r>
      <w:r w:rsidRPr="009603B3">
        <w:t xml:space="preserve">(дата) </w:t>
      </w:r>
      <w:r>
        <w:t xml:space="preserve">                                                  </w:t>
      </w:r>
      <w:r w:rsidRPr="009603B3">
        <w:t xml:space="preserve">(подпись) </w:t>
      </w:r>
      <w:r>
        <w:t xml:space="preserve">                     </w:t>
      </w:r>
      <w:r w:rsidRPr="009603B3">
        <w:t xml:space="preserve"> (расшифровка подписи)</w:t>
      </w:r>
    </w:p>
    <w:p w:rsidR="001A530A" w:rsidRPr="00DA384B" w:rsidRDefault="001A530A" w:rsidP="001A530A">
      <w:pPr>
        <w:pStyle w:val="af1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Документы приняты</w:t>
      </w:r>
    </w:p>
    <w:p w:rsidR="001A530A" w:rsidRPr="00DA384B" w:rsidRDefault="001A530A" w:rsidP="001A530A">
      <w:pPr>
        <w:pStyle w:val="af1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«___»______________20 ____ года _______________ _________________________</w:t>
      </w:r>
    </w:p>
    <w:p w:rsidR="001A530A" w:rsidRDefault="001A530A" w:rsidP="001A530A">
      <w:pPr>
        <w:pStyle w:val="af1"/>
        <w:ind w:firstLine="709"/>
      </w:pPr>
      <w:r>
        <w:t xml:space="preserve">                       </w:t>
      </w:r>
      <w:r w:rsidRPr="009603B3">
        <w:t xml:space="preserve">(дата) </w:t>
      </w:r>
      <w:r>
        <w:t xml:space="preserve">                                               </w:t>
      </w:r>
      <w:r w:rsidRPr="009603B3">
        <w:t xml:space="preserve">(подпись) </w:t>
      </w:r>
      <w:r>
        <w:t xml:space="preserve">           </w:t>
      </w:r>
      <w:r w:rsidRPr="009603B3">
        <w:t xml:space="preserve">(ФИО лица, принявшего документы, </w:t>
      </w:r>
      <w:r>
        <w:t xml:space="preserve">                 </w:t>
      </w:r>
    </w:p>
    <w:p w:rsidR="001A530A" w:rsidRPr="009603B3" w:rsidRDefault="001A530A" w:rsidP="001A530A">
      <w:pPr>
        <w:pStyle w:val="af1"/>
        <w:ind w:firstLine="709"/>
      </w:pPr>
      <w:r>
        <w:t xml:space="preserve">                                                                                                                                        </w:t>
      </w:r>
      <w:r w:rsidRPr="009603B3">
        <w:t>подпись)</w:t>
      </w:r>
    </w:p>
    <w:p w:rsidR="001A530A" w:rsidRDefault="001A530A" w:rsidP="001A530A">
      <w:pPr>
        <w:ind w:left="4254" w:firstLine="709"/>
        <w:jc w:val="both"/>
      </w:pPr>
      <w:r>
        <w:rPr>
          <w:color w:val="000000"/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2 </w:t>
      </w:r>
      <w:r w:rsidRPr="00B6282C">
        <w:t xml:space="preserve">к </w:t>
      </w:r>
      <w:r>
        <w:t>Порядку</w:t>
      </w:r>
    </w:p>
    <w:p w:rsidR="001A530A" w:rsidRDefault="001A530A" w:rsidP="001A530A">
      <w:pPr>
        <w:ind w:left="4254" w:firstLine="709"/>
        <w:jc w:val="both"/>
        <w:rPr>
          <w:sz w:val="28"/>
          <w:szCs w:val="28"/>
        </w:rPr>
      </w:pPr>
    </w:p>
    <w:p w:rsidR="001A530A" w:rsidRPr="00DA384B" w:rsidRDefault="001A530A" w:rsidP="001A530A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 xml:space="preserve">Администрация </w:t>
      </w:r>
      <w:r w:rsidR="004722C7">
        <w:rPr>
          <w:bCs/>
        </w:rPr>
        <w:t>городского поселения Мортка</w:t>
      </w:r>
    </w:p>
    <w:p w:rsidR="001A530A" w:rsidRPr="00DA384B" w:rsidRDefault="004722C7" w:rsidP="001A530A">
      <w:pPr>
        <w:shd w:val="clear" w:color="auto" w:fill="FFFFFF"/>
        <w:autoSpaceDE w:val="0"/>
        <w:autoSpaceDN w:val="0"/>
        <w:adjustRightInd w:val="0"/>
        <w:jc w:val="center"/>
      </w:pPr>
      <w:r>
        <w:t>628206</w:t>
      </w:r>
      <w:r w:rsidR="001A530A" w:rsidRPr="00DA384B">
        <w:t xml:space="preserve">, Кондинский район, пгт. </w:t>
      </w:r>
      <w:r>
        <w:t>Мортка, ул. Путейская, 10</w:t>
      </w:r>
    </w:p>
    <w:p w:rsidR="001A530A" w:rsidRPr="00DA384B" w:rsidRDefault="001A530A" w:rsidP="001A530A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1A530A" w:rsidRPr="00DA384B" w:rsidRDefault="001A530A" w:rsidP="001A530A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>СОГЛАСИЕ</w:t>
      </w:r>
    </w:p>
    <w:p w:rsidR="001A530A" w:rsidRPr="00DA384B" w:rsidRDefault="001A530A" w:rsidP="001A530A">
      <w:pPr>
        <w:shd w:val="clear" w:color="auto" w:fill="FFFFFF"/>
        <w:autoSpaceDE w:val="0"/>
        <w:autoSpaceDN w:val="0"/>
        <w:adjustRightInd w:val="0"/>
        <w:jc w:val="center"/>
      </w:pPr>
      <w:r w:rsidRPr="00DA384B">
        <w:t>на обработку персональных данных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Я,________________________________________________________________________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(фамилия, и</w:t>
      </w:r>
      <w:r w:rsidRPr="008A4E7E">
        <w:rPr>
          <w:bCs/>
          <w:sz w:val="20"/>
        </w:rPr>
        <w:t>мя, о</w:t>
      </w:r>
      <w:r w:rsidRPr="008A4E7E">
        <w:rPr>
          <w:sz w:val="20"/>
        </w:rPr>
        <w:t>тчество субъекта персональных данных полностью)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jc w:val="both"/>
      </w:pPr>
      <w:r w:rsidRPr="008A4E7E">
        <w:t>основной документ, удостоверяющий личность_______________________________ ________________________________________________________________________________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(вид, номер, сведения о дате выдачи указанного документа и выдавшем его органе)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jc w:val="both"/>
      </w:pPr>
      <w:r w:rsidRPr="008A4E7E">
        <w:t>проживающий по адресу: ____________________________________________________</w:t>
      </w:r>
      <w:r>
        <w:t>______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jc w:val="both"/>
      </w:pPr>
      <w:r w:rsidRPr="008A4E7E">
        <w:t>________________________________________________________________________________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jc w:val="both"/>
      </w:pPr>
      <w:r w:rsidRPr="008A4E7E">
        <w:t xml:space="preserve">настоящим даю свое согласие администрации </w:t>
      </w:r>
      <w:r w:rsidR="004722C7">
        <w:t>городского поселения Мортка</w:t>
      </w:r>
      <w:r w:rsidRPr="008A4E7E">
        <w:t xml:space="preserve">, в лице </w:t>
      </w:r>
      <w:r w:rsidR="004722C7">
        <w:t>специалиста ответственного за кадровое делопроизводство администрации городского поселения Мортка</w:t>
      </w:r>
      <w:r w:rsidRPr="008A4E7E">
        <w:t xml:space="preserve"> - ответственного за обработку персональных данных, далее - «Оператор», на</w:t>
      </w:r>
      <w:r>
        <w:t xml:space="preserve"> обработку персональных данных </w:t>
      </w:r>
      <w:r w:rsidRPr="008A4E7E">
        <w:t>(см. пункт 3) на следующих условиях: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</w:t>
      </w:r>
      <w:r w:rsidRPr="008A4E7E">
        <w:rPr>
          <w:bCs/>
          <w:kern w:val="28"/>
        </w:rPr>
        <w:t xml:space="preserve">в муниципальных учреждениях муниципального образования </w:t>
      </w:r>
      <w:r w:rsidR="00831A4F">
        <w:rPr>
          <w:bCs/>
          <w:kern w:val="28"/>
        </w:rPr>
        <w:t>городское поселение</w:t>
      </w:r>
      <w:r w:rsidR="00AC7FFE">
        <w:rPr>
          <w:bCs/>
          <w:kern w:val="28"/>
        </w:rPr>
        <w:t xml:space="preserve"> Мортка</w:t>
      </w:r>
      <w:r w:rsidRPr="008A4E7E">
        <w:t>, соблюдения федеральных законов и иных нормативно-правовых актов Российской Федерации.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2. 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 учетом действующего законодательства Российской Федерации.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 Типовой перечень персональных данных передаваемых Оператору на обработку: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3.1. Фамили</w:t>
      </w:r>
      <w:r>
        <w:t>я</w:t>
      </w:r>
      <w:r w:rsidRPr="008A4E7E">
        <w:t xml:space="preserve"> имя отчество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3.2. Пол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3.3. Дата рождения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3.4. Место рождения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3.5. Гражданство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3.6. 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3.7. Наименование образовательного учреждения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3.9. Профессия (в т.ч. код по ОКПДТР)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3.10. Стаж работы и место работы, занимаемая должность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3.11. Данные документа, удостоверяющего личность (вид, серия, номер, дата выдачи, наименование органа, выдавшего документ)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3.12. Адрес и дата регистрации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3.13. Фактический адрес места жительства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3.14. Телефон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3.15. Сведения о воинском учете (категория запаса, воинское звание, состав (профиль), полное кодовое обозначение ВУС; категория годности к военной службе, </w:t>
      </w:r>
      <w:r w:rsidRPr="008A4E7E">
        <w:lastRenderedPageBreak/>
        <w:t>наименование военного комиссариата по месту жительства, состоит на воинском учете, отметка о снятии с учета)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3.16. Личная подпись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3.17. Фотография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3.18. 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3.19. Сведения о наградах, поощрениях, почетных званиях (наименование, номер, дата награды)</w:t>
      </w:r>
      <w:r>
        <w:t>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12" w:tooltip="ФЕДЕРАЛЬНЫЙ ЗАКОН от 27.07.2006 № 152-ФЗ ГОСУДАРСТВЕННАЯ ДУМА ФЕДЕРАЛЬНОГО СОБРАНИЯ РФО персональных данных" w:history="1">
        <w:r w:rsidRPr="008A4E7E">
          <w:rPr>
            <w:rStyle w:val="ae"/>
            <w:color w:val="000000"/>
          </w:rPr>
          <w:t>от 27 июля 2006 года № 152-ФЗ</w:t>
        </w:r>
      </w:hyperlink>
      <w:r w:rsidRPr="008A4E7E">
        <w:rPr>
          <w:color w:val="000000"/>
        </w:rPr>
        <w:t xml:space="preserve"> «О персональных данных»).</w:t>
      </w:r>
    </w:p>
    <w:p w:rsidR="001A530A" w:rsidRPr="00AB19E7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A4E7E">
        <w:rPr>
          <w:color w:val="000000"/>
        </w:rPr>
        <w:t>6.</w:t>
      </w:r>
      <w:r w:rsidR="00AB19E7" w:rsidRPr="00AB19E7">
        <w:rPr>
          <w:color w:val="000000"/>
        </w:rPr>
        <w:t xml:space="preserve"> </w:t>
      </w:r>
      <w:r w:rsidR="00AB19E7" w:rsidRPr="008A4E7E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13" w:tooltip="ФЕДЕРАЛЬНЫЙ ЗАКОН от 22.10.2004 № 125-ФЗ ГОСУДАРСТВЕННАЯ ДУМА ФЕДЕРАЛЬНОГО СОБРАНИЯ РФОб архивном деле в Российской Федерации" w:history="1">
        <w:r w:rsidR="00AB19E7" w:rsidRPr="00835FA5">
          <w:rPr>
            <w:rStyle w:val="ae"/>
            <w:color w:val="000000"/>
          </w:rPr>
          <w:t>от 22 октября 2004 года № 125-ФЗ</w:t>
        </w:r>
      </w:hyperlink>
      <w:r w:rsidR="00AB19E7"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 w:rsidR="00AB19E7" w:rsidRPr="00CE5A42">
        <w:t xml:space="preserve">утвержденным </w:t>
      </w:r>
      <w:r w:rsidR="00AB19E7">
        <w:t>П</w:t>
      </w:r>
      <w:r w:rsidR="00AB19E7" w:rsidRPr="00CE5A42">
        <w:t xml:space="preserve">риказом </w:t>
      </w:r>
      <w:r w:rsidR="00AB19E7">
        <w:t xml:space="preserve">Росархива </w:t>
      </w:r>
      <w:r w:rsidR="00AB19E7" w:rsidRPr="00CE5A42">
        <w:t>от 20 декабря 2019 года</w:t>
      </w:r>
      <w:r w:rsidR="00AB19E7">
        <w:t xml:space="preserve"> </w:t>
      </w:r>
      <w:r w:rsidR="00AB19E7" w:rsidRPr="00CE5A42">
        <w:t>№ 236</w:t>
      </w:r>
      <w:r w:rsidR="00AB19E7">
        <w:t xml:space="preserve"> </w:t>
      </w:r>
      <w:r w:rsidR="00AB19E7" w:rsidRPr="007F3778"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</w:r>
      <w:r w:rsidR="00AB19E7" w:rsidRPr="008A4E7E">
        <w:rPr>
          <w:color w:val="000000"/>
        </w:rPr>
        <w:t xml:space="preserve"> после чего персональные данные </w:t>
      </w:r>
      <w:r w:rsidR="00AB19E7">
        <w:rPr>
          <w:color w:val="000000"/>
        </w:rPr>
        <w:t>уничтожаются или обезличиваются</w:t>
      </w:r>
      <w:r w:rsidRPr="008A4E7E">
        <w:rPr>
          <w:color w:val="000000"/>
        </w:rPr>
        <w:t>.</w:t>
      </w:r>
      <w:r w:rsidR="00AB19E7">
        <w:rPr>
          <w:color w:val="000000"/>
        </w:rPr>
        <w:t xml:space="preserve"> </w:t>
      </w:r>
      <w:r w:rsidR="00AB19E7" w:rsidRPr="00AB19E7">
        <w:rPr>
          <w:b/>
          <w:color w:val="000000"/>
        </w:rPr>
        <w:t>(пункт 6 изложен в новой редакции в соответствии с постановлением администрации гп. Мортка от 09.11.2020 № 194)</w:t>
      </w:r>
      <w:r w:rsidR="00AB19E7">
        <w:rPr>
          <w:b/>
          <w:color w:val="000000"/>
        </w:rPr>
        <w:t>.</w:t>
      </w:r>
      <w:r w:rsidR="00AB19E7" w:rsidRPr="00AB19E7">
        <w:rPr>
          <w:b/>
          <w:color w:val="000000"/>
        </w:rPr>
        <w:t xml:space="preserve"> </w:t>
      </w:r>
    </w:p>
    <w:p w:rsidR="001A530A" w:rsidRPr="008A4E7E" w:rsidRDefault="001A530A" w:rsidP="001A53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</w:t>
      </w:r>
      <w:r w:rsidRPr="008A4E7E">
        <w:t>.</w:t>
      </w:r>
    </w:p>
    <w:p w:rsidR="001A530A" w:rsidRPr="00DA384B" w:rsidRDefault="001A530A" w:rsidP="001A530A">
      <w:pPr>
        <w:shd w:val="clear" w:color="auto" w:fill="FFFFFF"/>
        <w:autoSpaceDE w:val="0"/>
        <w:autoSpaceDN w:val="0"/>
        <w:adjustRightInd w:val="0"/>
        <w:ind w:firstLine="709"/>
      </w:pPr>
    </w:p>
    <w:p w:rsidR="001A530A" w:rsidRPr="00DA384B" w:rsidRDefault="001A530A" w:rsidP="001A530A">
      <w:pPr>
        <w:shd w:val="clear" w:color="auto" w:fill="FFFFFF"/>
        <w:autoSpaceDE w:val="0"/>
        <w:autoSpaceDN w:val="0"/>
        <w:adjustRightInd w:val="0"/>
        <w:ind w:firstLine="709"/>
      </w:pPr>
      <w:r w:rsidRPr="00DA384B">
        <w:t>___________20_____г. _______________/_____________________</w:t>
      </w:r>
    </w:p>
    <w:p w:rsidR="001A530A" w:rsidRPr="002406A2" w:rsidRDefault="001A530A" w:rsidP="001A530A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406A2">
        <w:rPr>
          <w:sz w:val="20"/>
          <w:szCs w:val="20"/>
        </w:rPr>
        <w:t xml:space="preserve">(дата)                                   (подпись)                  </w:t>
      </w:r>
      <w:r>
        <w:rPr>
          <w:sz w:val="20"/>
          <w:szCs w:val="20"/>
        </w:rPr>
        <w:t xml:space="preserve">  </w:t>
      </w:r>
      <w:r w:rsidRPr="002406A2">
        <w:rPr>
          <w:sz w:val="20"/>
          <w:szCs w:val="20"/>
        </w:rPr>
        <w:t xml:space="preserve">   (И.О.Фамилия.)</w:t>
      </w:r>
    </w:p>
    <w:p w:rsidR="001A530A" w:rsidRPr="00DA384B" w:rsidRDefault="001A530A" w:rsidP="001A530A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</w:p>
    <w:p w:rsidR="001A530A" w:rsidRPr="00DA384B" w:rsidRDefault="001A530A" w:rsidP="001A530A">
      <w:r w:rsidRPr="00DA384B">
        <w:t>В дело №</w:t>
      </w:r>
    </w:p>
    <w:p w:rsidR="001A530A" w:rsidRDefault="001A530A" w:rsidP="001A530A">
      <w:pPr>
        <w:ind w:left="4254" w:firstLine="709"/>
        <w:jc w:val="both"/>
        <w:rPr>
          <w:color w:val="000000"/>
          <w:sz w:val="28"/>
          <w:szCs w:val="28"/>
        </w:rPr>
        <w:sectPr w:rsidR="001A530A" w:rsidSect="002D42E7">
          <w:headerReference w:type="even" r:id="rId14"/>
          <w:headerReference w:type="default" r:id="rId15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1A530A" w:rsidRPr="00B6282C" w:rsidRDefault="001A530A" w:rsidP="001A530A">
      <w:pPr>
        <w:shd w:val="clear" w:color="auto" w:fill="FFFFFF"/>
        <w:autoSpaceDE w:val="0"/>
        <w:autoSpaceDN w:val="0"/>
        <w:adjustRightInd w:val="0"/>
        <w:ind w:left="11344" w:firstLine="709"/>
      </w:pPr>
      <w:r w:rsidRPr="00B6282C">
        <w:lastRenderedPageBreak/>
        <w:t>Приложение</w:t>
      </w:r>
      <w:r>
        <w:t xml:space="preserve"> 3 </w:t>
      </w:r>
      <w:r w:rsidRPr="00B6282C">
        <w:t xml:space="preserve">к </w:t>
      </w:r>
      <w:r>
        <w:t>Порядку</w:t>
      </w:r>
    </w:p>
    <w:p w:rsidR="001A530A" w:rsidRDefault="001A530A" w:rsidP="001A530A">
      <w:pPr>
        <w:ind w:left="42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530A" w:rsidRPr="00DA384B" w:rsidRDefault="001A530A" w:rsidP="001A530A">
      <w:pPr>
        <w:pStyle w:val="af1"/>
        <w:jc w:val="center"/>
        <w:rPr>
          <w:sz w:val="24"/>
          <w:szCs w:val="24"/>
        </w:rPr>
      </w:pPr>
      <w:r w:rsidRPr="00DA384B">
        <w:rPr>
          <w:sz w:val="24"/>
          <w:szCs w:val="24"/>
        </w:rPr>
        <w:t>Список</w:t>
      </w:r>
    </w:p>
    <w:p w:rsidR="001A530A" w:rsidRPr="00DA384B" w:rsidRDefault="001A530A" w:rsidP="001A530A">
      <w:pPr>
        <w:ind w:firstLine="709"/>
        <w:jc w:val="center"/>
      </w:pPr>
      <w:r w:rsidRPr="00DA384B">
        <w:t xml:space="preserve">лиц, включенных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rPr>
          <w:bCs/>
          <w:kern w:val="28"/>
        </w:rPr>
        <w:t>в</w:t>
      </w:r>
      <w:r w:rsidRPr="00DA384B">
        <w:rPr>
          <w:bCs/>
          <w:kern w:val="28"/>
        </w:rPr>
        <w:t xml:space="preserve"> муниципальных учрежден</w:t>
      </w:r>
      <w:r>
        <w:rPr>
          <w:bCs/>
          <w:kern w:val="28"/>
        </w:rPr>
        <w:t xml:space="preserve">иях </w:t>
      </w:r>
      <w:r w:rsidRPr="00DA384B">
        <w:rPr>
          <w:bCs/>
          <w:kern w:val="28"/>
        </w:rPr>
        <w:t xml:space="preserve">муниципального образования </w:t>
      </w:r>
      <w:r w:rsidR="00831A4F">
        <w:rPr>
          <w:bCs/>
          <w:kern w:val="28"/>
        </w:rPr>
        <w:t>городское поселение</w:t>
      </w:r>
      <w:r w:rsidR="00A27166">
        <w:rPr>
          <w:bCs/>
          <w:kern w:val="28"/>
        </w:rPr>
        <w:t xml:space="preserve"> Мортка</w:t>
      </w:r>
    </w:p>
    <w:p w:rsidR="001A530A" w:rsidRPr="00DA384B" w:rsidRDefault="001A530A" w:rsidP="001A530A">
      <w:pPr>
        <w:pStyle w:val="af1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945"/>
        <w:gridCol w:w="950"/>
        <w:gridCol w:w="1388"/>
        <w:gridCol w:w="1206"/>
        <w:gridCol w:w="1419"/>
        <w:gridCol w:w="1419"/>
        <w:gridCol w:w="1419"/>
        <w:gridCol w:w="1698"/>
        <w:gridCol w:w="1456"/>
        <w:gridCol w:w="1419"/>
        <w:gridCol w:w="1152"/>
      </w:tblGrid>
      <w:tr w:rsidR="001A530A" w:rsidRPr="008A4E7E" w:rsidTr="00B30E2A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№ п/п</w:t>
            </w:r>
          </w:p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Фамилия, имя, отчество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Число, месяц</w:t>
            </w:r>
          </w:p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и год рождения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Образование (наименование учебного заведения, год выпуска, направление подготовки или специальность, присвоенная квалификация), ученая степень, ученое звание (год присвоения)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Место службы (работы), замещаемая (занимаемая) должность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Стаж работы по специальности, направлению, стаж работы на управленческих должностях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Дата проведения конкурса о включении кандидата в резерв управленческих кадров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Наименование целевой управленческой должности, для замещения которой резервист включен в резерв управленческих кадров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прохождении дополнительного профессионального образования в период нахождения в резерве управленческих кадров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назначении на целевую управленческую должность (дата и номер правового акта)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об исключении из резерва управленческих кадров (дата и номер правового акта)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 xml:space="preserve">Контактная информация </w:t>
            </w:r>
          </w:p>
        </w:tc>
      </w:tr>
      <w:tr w:rsidR="001A530A" w:rsidRPr="008A4E7E" w:rsidTr="00B30E2A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12</w:t>
            </w:r>
          </w:p>
        </w:tc>
      </w:tr>
      <w:tr w:rsidR="001A530A" w:rsidRPr="008A4E7E" w:rsidTr="00B30E2A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0A" w:rsidRPr="008A4E7E" w:rsidRDefault="001A530A" w:rsidP="00B30E2A">
            <w:pPr>
              <w:pStyle w:val="af1"/>
              <w:jc w:val="center"/>
              <w:rPr>
                <w:sz w:val="18"/>
                <w:szCs w:val="24"/>
              </w:rPr>
            </w:pPr>
          </w:p>
        </w:tc>
      </w:tr>
    </w:tbl>
    <w:p w:rsidR="001A530A" w:rsidRDefault="001A530A" w:rsidP="001A530A">
      <w:pPr>
        <w:ind w:left="4254" w:firstLine="709"/>
        <w:jc w:val="both"/>
        <w:rPr>
          <w:color w:val="000000"/>
          <w:sz w:val="28"/>
          <w:szCs w:val="28"/>
        </w:rPr>
        <w:sectPr w:rsidR="001A530A" w:rsidSect="008A4E7E">
          <w:headerReference w:type="first" r:id="rId16"/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1A530A" w:rsidRDefault="001A530A" w:rsidP="001A530A">
      <w:pPr>
        <w:ind w:left="4254" w:firstLine="709"/>
        <w:jc w:val="both"/>
      </w:pPr>
      <w:r w:rsidRPr="00B6282C">
        <w:lastRenderedPageBreak/>
        <w:t>Приложение</w:t>
      </w:r>
      <w:r>
        <w:t xml:space="preserve"> 4 </w:t>
      </w:r>
      <w:r w:rsidRPr="00B6282C">
        <w:t xml:space="preserve">к </w:t>
      </w:r>
      <w:r>
        <w:t>Порядку</w:t>
      </w:r>
    </w:p>
    <w:p w:rsidR="001A530A" w:rsidRDefault="001A530A" w:rsidP="001A530A">
      <w:pPr>
        <w:ind w:left="4254"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7"/>
        <w:gridCol w:w="852"/>
        <w:gridCol w:w="443"/>
        <w:gridCol w:w="7"/>
        <w:gridCol w:w="2748"/>
        <w:gridCol w:w="824"/>
      </w:tblGrid>
      <w:tr w:rsidR="001A530A" w:rsidRPr="000F5121" w:rsidTr="00B30E2A">
        <w:tc>
          <w:tcPr>
            <w:tcW w:w="2497" w:type="pct"/>
            <w:vMerge w:val="restart"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Председателю конкурсной комиссии</w:t>
            </w: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530A" w:rsidRPr="00AF7542" w:rsidRDefault="001A530A" w:rsidP="00B30E2A">
            <w:pPr>
              <w:spacing w:line="24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  <w:p w:rsidR="001A530A" w:rsidRPr="000F5121" w:rsidRDefault="001A530A" w:rsidP="00B30E2A">
            <w:pPr>
              <w:spacing w:line="240" w:lineRule="atLeast"/>
              <w:ind w:left="177"/>
              <w:jc w:val="center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от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1A530A" w:rsidRPr="00AF7542" w:rsidRDefault="001A530A" w:rsidP="00B30E2A">
            <w:pPr>
              <w:spacing w:line="24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1A530A" w:rsidRPr="00AF7542" w:rsidRDefault="001A530A" w:rsidP="00B30E2A">
            <w:pPr>
              <w:spacing w:line="24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(документ, удостоверяющий личность)</w:t>
            </w: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530A" w:rsidRPr="00AF7542" w:rsidRDefault="001A530A" w:rsidP="00B30E2A">
            <w:pPr>
              <w:spacing w:line="24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(серия, номер)</w:t>
            </w: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выдан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1A530A" w:rsidRPr="00AF7542" w:rsidRDefault="001A530A" w:rsidP="00B30E2A">
            <w:pPr>
              <w:spacing w:line="240" w:lineRule="atLeast"/>
              <w:ind w:left="177"/>
              <w:rPr>
                <w:sz w:val="20"/>
                <w:szCs w:val="20"/>
              </w:rPr>
            </w:pPr>
            <w:r w:rsidRPr="000F5121">
              <w:rPr>
                <w:sz w:val="16"/>
                <w:szCs w:val="16"/>
              </w:rPr>
              <w:t xml:space="preserve">                                                   </w:t>
            </w:r>
            <w:r w:rsidRPr="00AF7542">
              <w:rPr>
                <w:sz w:val="20"/>
                <w:szCs w:val="20"/>
              </w:rPr>
              <w:t>(кем, когда)</w:t>
            </w:r>
          </w:p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029" w:type="pct"/>
            <w:gridSpan w:val="4"/>
            <w:tcBorders>
              <w:top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адрес регистрации (проживания):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16"/>
                <w:szCs w:val="16"/>
              </w:rPr>
            </w:pPr>
          </w:p>
        </w:tc>
      </w:tr>
      <w:tr w:rsidR="001A530A" w:rsidRPr="000F5121" w:rsidTr="00B30E2A">
        <w:tc>
          <w:tcPr>
            <w:tcW w:w="2497" w:type="pct"/>
            <w:vMerge/>
          </w:tcPr>
          <w:p w:rsidR="001A530A" w:rsidRPr="000F5121" w:rsidRDefault="001A530A" w:rsidP="00B30E2A">
            <w:pPr>
              <w:spacing w:line="24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1A530A" w:rsidRPr="000F5121" w:rsidRDefault="001A530A" w:rsidP="00B30E2A">
            <w:pPr>
              <w:spacing w:line="24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тел</w:t>
            </w:r>
            <w:r>
              <w:rPr>
                <w:szCs w:val="22"/>
              </w:rPr>
              <w:t>ефон:</w:t>
            </w: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1A530A" w:rsidRDefault="001A530A" w:rsidP="001A530A">
      <w:pPr>
        <w:spacing w:line="240" w:lineRule="atLeast"/>
        <w:jc w:val="center"/>
        <w:rPr>
          <w:sz w:val="22"/>
          <w:szCs w:val="22"/>
        </w:rPr>
      </w:pPr>
    </w:p>
    <w:p w:rsidR="001A530A" w:rsidRPr="000F5121" w:rsidRDefault="001A530A" w:rsidP="001A530A">
      <w:pPr>
        <w:spacing w:line="240" w:lineRule="atLeast"/>
        <w:jc w:val="center"/>
        <w:rPr>
          <w:sz w:val="22"/>
          <w:szCs w:val="22"/>
        </w:rPr>
      </w:pPr>
      <w:r w:rsidRPr="000F5121">
        <w:rPr>
          <w:sz w:val="22"/>
          <w:szCs w:val="22"/>
        </w:rPr>
        <w:t xml:space="preserve">ЗАЯВЛЕНИЕ </w:t>
      </w:r>
    </w:p>
    <w:p w:rsidR="001A530A" w:rsidRPr="000F5121" w:rsidRDefault="001A530A" w:rsidP="001A530A">
      <w:pPr>
        <w:spacing w:line="240" w:lineRule="atLeast"/>
        <w:jc w:val="center"/>
        <w:rPr>
          <w:sz w:val="22"/>
          <w:szCs w:val="22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1215"/>
        <w:gridCol w:w="3530"/>
        <w:gridCol w:w="2948"/>
        <w:gridCol w:w="2164"/>
      </w:tblGrid>
      <w:tr w:rsidR="001A530A" w:rsidRPr="000F5121" w:rsidTr="00B30E2A">
        <w:tc>
          <w:tcPr>
            <w:tcW w:w="1215" w:type="dxa"/>
          </w:tcPr>
          <w:p w:rsidR="001A530A" w:rsidRPr="00AF7542" w:rsidRDefault="001A530A" w:rsidP="00B30E2A">
            <w:pPr>
              <w:spacing w:line="240" w:lineRule="atLeast"/>
              <w:ind w:firstLine="249"/>
              <w:jc w:val="right"/>
              <w:rPr>
                <w:szCs w:val="22"/>
              </w:rPr>
            </w:pPr>
            <w:r w:rsidRPr="00AF7542">
              <w:rPr>
                <w:szCs w:val="22"/>
              </w:rPr>
              <w:t>Я,</w:t>
            </w:r>
          </w:p>
        </w:tc>
        <w:tc>
          <w:tcPr>
            <w:tcW w:w="6478" w:type="dxa"/>
            <w:gridSpan w:val="2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, даю согласие</w:t>
            </w:r>
          </w:p>
        </w:tc>
      </w:tr>
      <w:tr w:rsidR="001A530A" w:rsidRPr="000F5121" w:rsidTr="00B30E2A">
        <w:tc>
          <w:tcPr>
            <w:tcW w:w="9857" w:type="dxa"/>
            <w:gridSpan w:val="4"/>
          </w:tcPr>
          <w:p w:rsidR="001A530A" w:rsidRPr="00AF7542" w:rsidRDefault="001A530A" w:rsidP="004C43A5">
            <w:pPr>
              <w:spacing w:line="240" w:lineRule="atLeast"/>
              <w:jc w:val="both"/>
              <w:rPr>
                <w:szCs w:val="22"/>
              </w:rPr>
            </w:pPr>
            <w:r w:rsidRPr="00AF7542">
              <w:rPr>
                <w:szCs w:val="22"/>
              </w:rPr>
              <w:t xml:space="preserve">на включение в резерв управленческих кадров для замещения целевых управленческих должностей </w:t>
            </w:r>
            <w:r w:rsidRPr="00AF7542">
              <w:rPr>
                <w:bCs/>
                <w:kern w:val="28"/>
                <w:szCs w:val="22"/>
              </w:rPr>
              <w:t xml:space="preserve">в муниципальных учреждениях муниципального образования </w:t>
            </w:r>
            <w:r w:rsidR="00831A4F">
              <w:rPr>
                <w:bCs/>
                <w:kern w:val="28"/>
                <w:szCs w:val="22"/>
              </w:rPr>
              <w:t>городское поселение</w:t>
            </w:r>
            <w:r w:rsidR="004C43A5">
              <w:rPr>
                <w:bCs/>
                <w:kern w:val="28"/>
                <w:szCs w:val="22"/>
              </w:rPr>
              <w:t xml:space="preserve"> </w:t>
            </w:r>
            <w:r w:rsidR="00967493">
              <w:rPr>
                <w:bCs/>
                <w:kern w:val="28"/>
                <w:szCs w:val="22"/>
              </w:rPr>
              <w:t xml:space="preserve">Мортка </w:t>
            </w:r>
            <w:r w:rsidRPr="00AF7542">
              <w:rPr>
                <w:szCs w:val="22"/>
              </w:rPr>
              <w:t>на должность</w:t>
            </w:r>
          </w:p>
        </w:tc>
      </w:tr>
      <w:tr w:rsidR="001A530A" w:rsidRPr="000F5121" w:rsidTr="00B30E2A">
        <w:tc>
          <w:tcPr>
            <w:tcW w:w="4745" w:type="dxa"/>
            <w:gridSpan w:val="2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12" w:type="dxa"/>
            <w:gridSpan w:val="2"/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9857" w:type="dxa"/>
            <w:gridSpan w:val="4"/>
            <w:tcBorders>
              <w:top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AF7542">
              <w:rPr>
                <w:sz w:val="20"/>
                <w:szCs w:val="16"/>
              </w:rPr>
              <w:t>(полное наименование должности)</w:t>
            </w:r>
          </w:p>
        </w:tc>
      </w:tr>
      <w:tr w:rsidR="001A530A" w:rsidRPr="000F5121" w:rsidTr="00B30E2A">
        <w:trPr>
          <w:trHeight w:val="70"/>
        </w:trPr>
        <w:tc>
          <w:tcPr>
            <w:tcW w:w="9857" w:type="dxa"/>
            <w:gridSpan w:val="4"/>
          </w:tcPr>
          <w:p w:rsidR="001A530A" w:rsidRPr="00AF7542" w:rsidRDefault="001A530A" w:rsidP="00967493">
            <w:pPr>
              <w:spacing w:line="240" w:lineRule="atLeast"/>
              <w:ind w:firstLine="709"/>
              <w:rPr>
                <w:szCs w:val="22"/>
              </w:rPr>
            </w:pPr>
            <w:r w:rsidRPr="00AF7542">
              <w:rPr>
                <w:szCs w:val="22"/>
              </w:rPr>
              <w:t xml:space="preserve">С установленным Порядком формирования резерва управленческих кадров                          для замещения целевых управленческих должностей </w:t>
            </w:r>
            <w:r w:rsidRPr="00AF7542">
              <w:rPr>
                <w:bCs/>
                <w:kern w:val="28"/>
                <w:szCs w:val="22"/>
              </w:rPr>
              <w:t xml:space="preserve">в муниципальных муниципального образования </w:t>
            </w:r>
            <w:r w:rsidR="00831A4F">
              <w:rPr>
                <w:bCs/>
                <w:kern w:val="28"/>
                <w:szCs w:val="22"/>
              </w:rPr>
              <w:t>городское поселение</w:t>
            </w:r>
            <w:r w:rsidR="00967493">
              <w:rPr>
                <w:bCs/>
                <w:kern w:val="28"/>
                <w:szCs w:val="22"/>
              </w:rPr>
              <w:t xml:space="preserve"> Мортка</w:t>
            </w:r>
            <w:r w:rsidRPr="00AF7542">
              <w:rPr>
                <w:szCs w:val="22"/>
              </w:rPr>
              <w:t>, в том числе  с квалификационными требованиями, предъявляемыми к целевой управленческой должности, ознакомлен(а).</w:t>
            </w:r>
          </w:p>
        </w:tc>
      </w:tr>
      <w:tr w:rsidR="001A530A" w:rsidRPr="000F5121" w:rsidTr="00B30E2A">
        <w:tc>
          <w:tcPr>
            <w:tcW w:w="9857" w:type="dxa"/>
            <w:gridSpan w:val="4"/>
          </w:tcPr>
          <w:p w:rsidR="001A530A" w:rsidRPr="00AF7542" w:rsidRDefault="001A530A" w:rsidP="00B30E2A">
            <w:pPr>
              <w:spacing w:line="24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С проведением проверки представленных мною сведений согласен(а).</w:t>
            </w:r>
          </w:p>
        </w:tc>
      </w:tr>
      <w:tr w:rsidR="001A530A" w:rsidRPr="000F5121" w:rsidTr="00B30E2A">
        <w:tc>
          <w:tcPr>
            <w:tcW w:w="9857" w:type="dxa"/>
            <w:gridSpan w:val="4"/>
          </w:tcPr>
          <w:p w:rsidR="001A530A" w:rsidRPr="00AF7542" w:rsidRDefault="001A530A" w:rsidP="00B30E2A">
            <w:pPr>
              <w:spacing w:line="24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К согласию прилагаю (перечислить прилагаемые документы):</w:t>
            </w:r>
          </w:p>
        </w:tc>
      </w:tr>
      <w:tr w:rsidR="001A530A" w:rsidRPr="000F5121" w:rsidTr="00B30E2A">
        <w:tc>
          <w:tcPr>
            <w:tcW w:w="1215" w:type="dxa"/>
          </w:tcPr>
          <w:p w:rsidR="001A530A" w:rsidRPr="000F5121" w:rsidRDefault="001A530A" w:rsidP="00B30E2A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1.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1215" w:type="dxa"/>
          </w:tcPr>
          <w:p w:rsidR="001A530A" w:rsidRPr="000F5121" w:rsidRDefault="001A530A" w:rsidP="00B30E2A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2.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1215" w:type="dxa"/>
          </w:tcPr>
          <w:p w:rsidR="001A530A" w:rsidRPr="000F5121" w:rsidRDefault="001A530A" w:rsidP="00B30E2A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3.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1215" w:type="dxa"/>
          </w:tcPr>
          <w:p w:rsidR="001A530A" w:rsidRPr="000F5121" w:rsidRDefault="001A530A" w:rsidP="00B30E2A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4.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1215" w:type="dxa"/>
          </w:tcPr>
          <w:p w:rsidR="001A530A" w:rsidRPr="000F5121" w:rsidRDefault="001A530A" w:rsidP="00B30E2A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5.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1215" w:type="dxa"/>
          </w:tcPr>
          <w:p w:rsidR="001A530A" w:rsidRPr="000F5121" w:rsidRDefault="001A530A" w:rsidP="00B30E2A">
            <w:pPr>
              <w:spacing w:line="24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1A530A" w:rsidRPr="000F5121" w:rsidRDefault="001A530A" w:rsidP="001A530A">
      <w:pPr>
        <w:pStyle w:val="af1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83"/>
        <w:gridCol w:w="1985"/>
        <w:gridCol w:w="283"/>
        <w:gridCol w:w="3402"/>
      </w:tblGrid>
      <w:tr w:rsidR="001A530A" w:rsidRPr="000F5121" w:rsidTr="00B30E2A">
        <w:tc>
          <w:tcPr>
            <w:tcW w:w="9889" w:type="dxa"/>
            <w:gridSpan w:val="5"/>
          </w:tcPr>
          <w:p w:rsidR="001A530A" w:rsidRPr="000F5121" w:rsidRDefault="001A530A" w:rsidP="00B30E2A">
            <w:pPr>
              <w:spacing w:line="240" w:lineRule="atLeast"/>
              <w:ind w:firstLine="708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С условиями конкурса ознакомлен(а).</w:t>
            </w:r>
          </w:p>
        </w:tc>
      </w:tr>
      <w:tr w:rsidR="001A530A" w:rsidRPr="000F5121" w:rsidTr="00B30E2A">
        <w:tc>
          <w:tcPr>
            <w:tcW w:w="3936" w:type="dxa"/>
          </w:tcPr>
          <w:p w:rsidR="001A530A" w:rsidRPr="000F5121" w:rsidRDefault="001A530A" w:rsidP="00B30E2A">
            <w:pPr>
              <w:spacing w:line="240" w:lineRule="atLeast"/>
              <w:rPr>
                <w:sz w:val="22"/>
                <w:szCs w:val="22"/>
              </w:rPr>
            </w:pPr>
            <w:r w:rsidRPr="000F5121">
              <w:rPr>
                <w:sz w:val="22"/>
                <w:szCs w:val="22"/>
              </w:rPr>
              <w:t>«___»________</w:t>
            </w:r>
            <w:r w:rsidRPr="00AF7542">
              <w:rPr>
                <w:szCs w:val="22"/>
              </w:rPr>
              <w:t>20__ года</w:t>
            </w:r>
          </w:p>
        </w:tc>
        <w:tc>
          <w:tcPr>
            <w:tcW w:w="283" w:type="dxa"/>
          </w:tcPr>
          <w:p w:rsidR="001A530A" w:rsidRPr="000F5121" w:rsidRDefault="001A530A" w:rsidP="00B30E2A">
            <w:pPr>
              <w:spacing w:line="24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A530A" w:rsidRPr="000F5121" w:rsidRDefault="001A530A" w:rsidP="00B30E2A">
            <w:pPr>
              <w:spacing w:line="24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530A" w:rsidRPr="000F5121" w:rsidRDefault="001A530A" w:rsidP="00B30E2A">
            <w:pPr>
              <w:spacing w:line="240" w:lineRule="atLeast"/>
              <w:ind w:firstLine="708"/>
              <w:rPr>
                <w:sz w:val="22"/>
                <w:szCs w:val="22"/>
              </w:rPr>
            </w:pPr>
          </w:p>
        </w:tc>
      </w:tr>
      <w:tr w:rsidR="001A530A" w:rsidRPr="000F5121" w:rsidTr="00B30E2A">
        <w:tc>
          <w:tcPr>
            <w:tcW w:w="3936" w:type="dxa"/>
          </w:tcPr>
          <w:p w:rsidR="001A530A" w:rsidRPr="00AF7542" w:rsidRDefault="001A530A" w:rsidP="00B30E2A">
            <w:pPr>
              <w:spacing w:line="24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(дата)</w:t>
            </w:r>
          </w:p>
        </w:tc>
        <w:tc>
          <w:tcPr>
            <w:tcW w:w="283" w:type="dxa"/>
          </w:tcPr>
          <w:p w:rsidR="001A530A" w:rsidRPr="00AF7542" w:rsidRDefault="001A530A" w:rsidP="00B30E2A">
            <w:pPr>
              <w:spacing w:line="24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530A" w:rsidRPr="00AF7542" w:rsidRDefault="001A530A" w:rsidP="00B30E2A">
            <w:pPr>
              <w:spacing w:line="24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1A530A" w:rsidRPr="00AF7542" w:rsidRDefault="001A530A" w:rsidP="00B30E2A">
            <w:pPr>
              <w:spacing w:line="24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A530A" w:rsidRPr="00AF7542" w:rsidRDefault="001A530A" w:rsidP="00B30E2A">
            <w:pPr>
              <w:spacing w:line="24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1A530A" w:rsidRPr="000F5121" w:rsidRDefault="001A530A" w:rsidP="001A530A">
      <w:pPr>
        <w:pStyle w:val="af1"/>
        <w:rPr>
          <w:sz w:val="10"/>
          <w:szCs w:val="10"/>
        </w:rPr>
      </w:pPr>
    </w:p>
    <w:p w:rsidR="001A530A" w:rsidRPr="000F5121" w:rsidRDefault="001A530A" w:rsidP="001A530A">
      <w:pPr>
        <w:pStyle w:val="af1"/>
        <w:rPr>
          <w:sz w:val="22"/>
          <w:szCs w:val="22"/>
        </w:rPr>
      </w:pPr>
      <w:r w:rsidRPr="000F5121">
        <w:rPr>
          <w:sz w:val="22"/>
          <w:szCs w:val="22"/>
        </w:rPr>
        <w:t>Документы приняты</w:t>
      </w:r>
    </w:p>
    <w:p w:rsidR="001A530A" w:rsidRPr="000F5121" w:rsidRDefault="001A530A" w:rsidP="001A530A">
      <w:pPr>
        <w:pStyle w:val="af1"/>
        <w:rPr>
          <w:sz w:val="22"/>
          <w:szCs w:val="22"/>
        </w:rPr>
      </w:pPr>
      <w:r w:rsidRPr="000F5121">
        <w:rPr>
          <w:sz w:val="22"/>
          <w:szCs w:val="22"/>
        </w:rPr>
        <w:t>«___»______________20 ____ года _________________  _____________________________</w:t>
      </w:r>
      <w:r>
        <w:rPr>
          <w:sz w:val="22"/>
          <w:szCs w:val="22"/>
        </w:rPr>
        <w:t>__________</w:t>
      </w:r>
    </w:p>
    <w:p w:rsidR="001A530A" w:rsidRDefault="001A530A" w:rsidP="001A530A">
      <w:pPr>
        <w:jc w:val="both"/>
        <w:rPr>
          <w:sz w:val="20"/>
          <w:szCs w:val="20"/>
        </w:rPr>
      </w:pPr>
      <w:r w:rsidRPr="00AF7542">
        <w:rPr>
          <w:sz w:val="20"/>
          <w:szCs w:val="20"/>
        </w:rPr>
        <w:t xml:space="preserve">                          (дата)                          </w:t>
      </w:r>
      <w:r>
        <w:rPr>
          <w:sz w:val="20"/>
          <w:szCs w:val="20"/>
        </w:rPr>
        <w:t xml:space="preserve">                 </w:t>
      </w:r>
      <w:r w:rsidRPr="00AF7542">
        <w:rPr>
          <w:sz w:val="20"/>
          <w:szCs w:val="20"/>
        </w:rPr>
        <w:t>(подпись)              (ФИО лица, принявшего документы, подпись)</w:t>
      </w:r>
    </w:p>
    <w:p w:rsidR="001A530A" w:rsidRDefault="001A530A" w:rsidP="001A530A">
      <w:pPr>
        <w:ind w:left="4254" w:firstLine="709"/>
        <w:jc w:val="both"/>
      </w:pPr>
      <w:r>
        <w:rPr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5 </w:t>
      </w:r>
      <w:r w:rsidRPr="00B6282C">
        <w:t xml:space="preserve">к </w:t>
      </w:r>
      <w:r>
        <w:t>Порядку</w:t>
      </w:r>
    </w:p>
    <w:p w:rsidR="001A530A" w:rsidRDefault="001A530A" w:rsidP="001A530A">
      <w:pPr>
        <w:jc w:val="both"/>
        <w:rPr>
          <w:color w:val="000000"/>
          <w:sz w:val="20"/>
          <w:szCs w:val="20"/>
        </w:rPr>
      </w:pPr>
    </w:p>
    <w:p w:rsidR="001A530A" w:rsidRPr="00DA384B" w:rsidRDefault="001A530A" w:rsidP="001A530A">
      <w:pPr>
        <w:ind w:left="4802" w:firstLine="18"/>
      </w:pPr>
      <w:r w:rsidRPr="00DA384B">
        <w:t>УТВЕРЖДАЮ</w:t>
      </w:r>
    </w:p>
    <w:p w:rsidR="001A530A" w:rsidRPr="00DA384B" w:rsidRDefault="001A530A" w:rsidP="001A530A">
      <w:pPr>
        <w:ind w:left="4802" w:firstLine="18"/>
      </w:pPr>
      <w:r w:rsidRPr="00DA384B">
        <w:t>_______________________________________</w:t>
      </w:r>
    </w:p>
    <w:p w:rsidR="001A530A" w:rsidRPr="00020387" w:rsidRDefault="001A530A" w:rsidP="001A530A">
      <w:pPr>
        <w:ind w:left="4802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(должность лица утверждающего</w:t>
      </w:r>
    </w:p>
    <w:p w:rsidR="001A530A" w:rsidRPr="00020387" w:rsidRDefault="001A530A" w:rsidP="001A530A">
      <w:pPr>
        <w:ind w:left="4802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индивидуальный план подготовки резервиста)</w:t>
      </w:r>
    </w:p>
    <w:p w:rsidR="001A530A" w:rsidRPr="00DA384B" w:rsidRDefault="001A530A" w:rsidP="001A530A">
      <w:pPr>
        <w:ind w:left="4802" w:firstLine="18"/>
      </w:pPr>
      <w:r w:rsidRPr="00DA384B">
        <w:t>_______________________________________</w:t>
      </w:r>
    </w:p>
    <w:p w:rsidR="001A530A" w:rsidRPr="00DA384B" w:rsidRDefault="001A530A" w:rsidP="001A530A">
      <w:pPr>
        <w:ind w:left="4802" w:firstLine="18"/>
      </w:pPr>
      <w:r w:rsidRPr="00DA384B">
        <w:t>_______________________________________</w:t>
      </w:r>
    </w:p>
    <w:p w:rsidR="001A530A" w:rsidRPr="00020387" w:rsidRDefault="001A530A" w:rsidP="001A530A">
      <w:pPr>
        <w:ind w:left="4800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(подпись) (И.О. Фамилия)</w:t>
      </w:r>
    </w:p>
    <w:p w:rsidR="001A530A" w:rsidRPr="00DA384B" w:rsidRDefault="001A530A" w:rsidP="001A530A">
      <w:pPr>
        <w:ind w:left="4800" w:firstLine="18"/>
      </w:pPr>
      <w:r w:rsidRPr="00DA384B">
        <w:t>____________________________ 20__г</w:t>
      </w:r>
      <w:r>
        <w:t>ода</w:t>
      </w:r>
    </w:p>
    <w:p w:rsidR="001A530A" w:rsidRPr="00020387" w:rsidRDefault="001A530A" w:rsidP="001A530A">
      <w:pPr>
        <w:ind w:left="4800" w:firstLine="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020387">
        <w:rPr>
          <w:sz w:val="20"/>
          <w:szCs w:val="20"/>
        </w:rPr>
        <w:t>(дата)</w:t>
      </w:r>
    </w:p>
    <w:p w:rsidR="001A530A" w:rsidRPr="00DA384B" w:rsidRDefault="001A530A" w:rsidP="001A530A">
      <w:pPr>
        <w:ind w:left="4800"/>
        <w:rPr>
          <w:szCs w:val="20"/>
        </w:rPr>
      </w:pPr>
    </w:p>
    <w:p w:rsidR="001A530A" w:rsidRPr="00DA384B" w:rsidRDefault="001A530A" w:rsidP="001A530A">
      <w:pPr>
        <w:jc w:val="center"/>
      </w:pPr>
      <w:r w:rsidRPr="00DA384B">
        <w:t xml:space="preserve">Индивидуальный план подготовки </w:t>
      </w:r>
    </w:p>
    <w:p w:rsidR="001A530A" w:rsidRPr="00DA384B" w:rsidRDefault="001A530A" w:rsidP="001A530A">
      <w:pPr>
        <w:jc w:val="center"/>
      </w:pPr>
      <w:r w:rsidRPr="00DA384B">
        <w:t xml:space="preserve">гражданина, включенного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831A4F">
        <w:t>городское поселение</w:t>
      </w:r>
      <w:r w:rsidR="00967493">
        <w:t xml:space="preserve"> Мортка</w:t>
      </w:r>
    </w:p>
    <w:p w:rsidR="001A530A" w:rsidRPr="00DA384B" w:rsidRDefault="001A530A" w:rsidP="001A530A">
      <w:pPr>
        <w:jc w:val="center"/>
        <w:rPr>
          <w:b/>
          <w:szCs w:val="28"/>
        </w:rPr>
      </w:pPr>
      <w:r w:rsidRPr="00DA384B">
        <w:rPr>
          <w:b/>
          <w:szCs w:val="28"/>
        </w:rPr>
        <w:t>__________________________________________________________________</w:t>
      </w:r>
    </w:p>
    <w:p w:rsidR="001A530A" w:rsidRPr="00020387" w:rsidRDefault="001A530A" w:rsidP="001A530A">
      <w:pPr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(фамилия, имя, отчество гражданина, включенного в резерв управленческих кадров)</w:t>
      </w:r>
    </w:p>
    <w:p w:rsidR="001A530A" w:rsidRPr="00DA384B" w:rsidRDefault="001A530A" w:rsidP="001A530A">
      <w:pPr>
        <w:jc w:val="both"/>
        <w:rPr>
          <w:szCs w:val="28"/>
        </w:rPr>
      </w:pPr>
      <w:r w:rsidRPr="00DA384B">
        <w:t xml:space="preserve">включен(а)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 xml:space="preserve">в </w:t>
      </w:r>
      <w:r w:rsidRPr="00DA384B">
        <w:t>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831A4F">
        <w:t>городское поселение</w:t>
      </w:r>
      <w:r w:rsidR="00967493">
        <w:t xml:space="preserve"> Мортка</w:t>
      </w:r>
    </w:p>
    <w:p w:rsidR="001A530A" w:rsidRPr="00DA384B" w:rsidRDefault="001A530A" w:rsidP="001A530A">
      <w:pPr>
        <w:rPr>
          <w:szCs w:val="28"/>
        </w:rPr>
      </w:pPr>
      <w:r w:rsidRPr="00DA384B">
        <w:rPr>
          <w:szCs w:val="28"/>
        </w:rPr>
        <w:t>_______________________________________________</w:t>
      </w:r>
      <w:r>
        <w:rPr>
          <w:szCs w:val="28"/>
        </w:rPr>
        <w:t>_____________</w:t>
      </w:r>
      <w:r w:rsidRPr="00DA384B">
        <w:rPr>
          <w:szCs w:val="28"/>
        </w:rPr>
        <w:t>___________________</w:t>
      </w:r>
      <w:r>
        <w:rPr>
          <w:szCs w:val="28"/>
        </w:rPr>
        <w:t>_</w:t>
      </w:r>
    </w:p>
    <w:p w:rsidR="001A530A" w:rsidRPr="00555175" w:rsidRDefault="001A530A" w:rsidP="001A530A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(наименование целевой управленческой должности в учреждении или на предприятии)</w:t>
      </w:r>
    </w:p>
    <w:p w:rsidR="001A530A" w:rsidRPr="00DA384B" w:rsidRDefault="001A530A" w:rsidP="001A530A">
      <w:pPr>
        <w:rPr>
          <w:szCs w:val="28"/>
        </w:rPr>
      </w:pPr>
      <w:r w:rsidRPr="00DA384B">
        <w:t xml:space="preserve">распоряжением администрации </w:t>
      </w:r>
      <w:r w:rsidR="00831A4F">
        <w:t>городского поселения Мортка</w:t>
      </w:r>
      <w:r w:rsidRPr="00DA384B">
        <w:rPr>
          <w:szCs w:val="28"/>
        </w:rPr>
        <w:t xml:space="preserve"> </w:t>
      </w:r>
      <w:r w:rsidRPr="00DA384B">
        <w:t xml:space="preserve">от </w:t>
      </w:r>
      <w:r w:rsidRPr="00DA384B">
        <w:rPr>
          <w:szCs w:val="28"/>
        </w:rPr>
        <w:t>__________________________</w:t>
      </w:r>
      <w:r>
        <w:rPr>
          <w:szCs w:val="28"/>
        </w:rPr>
        <w:t>______</w:t>
      </w:r>
    </w:p>
    <w:p w:rsidR="001A530A" w:rsidRPr="00DA384B" w:rsidRDefault="001A530A" w:rsidP="001A530A">
      <w:pPr>
        <w:rPr>
          <w:szCs w:val="28"/>
        </w:rPr>
      </w:pPr>
      <w:r w:rsidRPr="00DA384B">
        <w:rPr>
          <w:szCs w:val="28"/>
        </w:rPr>
        <w:t>__________________________________________________________________</w:t>
      </w:r>
    </w:p>
    <w:p w:rsidR="001A530A" w:rsidRPr="00555175" w:rsidRDefault="001A530A" w:rsidP="001A530A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(дата и номер правового акта)</w:t>
      </w:r>
    </w:p>
    <w:p w:rsidR="001A530A" w:rsidRPr="00DA384B" w:rsidRDefault="001A530A" w:rsidP="001A530A">
      <w:r w:rsidRPr="00DA384B">
        <w:t>Срок действия с «____» _________20 ___ года по «____» ____________ 20 ____ года</w:t>
      </w:r>
    </w:p>
    <w:p w:rsidR="001A530A" w:rsidRPr="00555175" w:rsidRDefault="001A530A" w:rsidP="001A530A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(индивидуальный план подготовки составляется не позднее чем через месяц после включения в резерв управленческих кадров и действует в течение срока нахождения в резерве управленческих кадров)</w:t>
      </w:r>
    </w:p>
    <w:p w:rsidR="001A530A" w:rsidRPr="00DA384B" w:rsidRDefault="001A530A" w:rsidP="001A530A">
      <w:pPr>
        <w:rPr>
          <w:szCs w:val="28"/>
        </w:rPr>
      </w:pPr>
      <w:r w:rsidRPr="00DA384B">
        <w:t>Наставник</w:t>
      </w:r>
      <w:r w:rsidRPr="00DA384B">
        <w:rPr>
          <w:szCs w:val="28"/>
        </w:rPr>
        <w:t xml:space="preserve"> ____________________________________________________________</w:t>
      </w:r>
    </w:p>
    <w:p w:rsidR="001A530A" w:rsidRPr="00555175" w:rsidRDefault="001A530A" w:rsidP="001A530A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(фамилия, имя, отчество, должность)</w:t>
      </w:r>
    </w:p>
    <w:p w:rsidR="001A530A" w:rsidRPr="00DA384B" w:rsidRDefault="001A530A" w:rsidP="001A530A">
      <w:pPr>
        <w:rPr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065"/>
        <w:gridCol w:w="2583"/>
      </w:tblGrid>
      <w:tr w:rsidR="001A530A" w:rsidRPr="00DA384B" w:rsidTr="00B30E2A">
        <w:trPr>
          <w:trHeight w:val="5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150E43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3">
              <w:rPr>
                <w:rFonts w:ascii="Times New Roman" w:hAnsi="Times New Roman" w:cs="Times New Roman"/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150E43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1A530A" w:rsidRPr="00150E43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1A530A" w:rsidRPr="00DA384B" w:rsidTr="00B30E2A">
        <w:trPr>
          <w:trHeight w:val="24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30A" w:rsidRPr="00DA384B" w:rsidTr="00B30E2A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150E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подготовка </w:t>
            </w:r>
            <w:r w:rsidRPr="00DA384B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гражданина, включенного 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управленческих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31A4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  <w:r w:rsidR="00150E43">
              <w:rPr>
                <w:rFonts w:ascii="Times New Roman" w:hAnsi="Times New Roman" w:cs="Times New Roman"/>
                <w:sz w:val="24"/>
                <w:szCs w:val="24"/>
              </w:rPr>
              <w:t xml:space="preserve"> Мортка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150E43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актов, </w:t>
            </w:r>
            <w:r w:rsidRPr="00DA384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определяющих полномочия (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указать наименование учреждения, предприятия), и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1A530A" w:rsidRPr="00DA384B" w:rsidTr="00B30E2A">
        <w:trPr>
          <w:trHeight w:val="207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.Теоретическая подготовка (дополнительное профессиональное образование)</w:t>
            </w:r>
          </w:p>
        </w:tc>
      </w:tr>
      <w:tr w:rsidR="001A530A" w:rsidRPr="00DA384B" w:rsidTr="00B30E2A">
        <w:trPr>
          <w:trHeight w:val="1421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профессиональная переподготовка, второе высшее образование, повышение квалификации, индивидуальные формы обучения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1A530A" w:rsidRPr="00DA384B" w:rsidTr="00B30E2A">
        <w:trPr>
          <w:trHeight w:val="22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подготовка 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тренингах, рабочих занятиях, совещаниях и т.п.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 и т.д.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и/или по заданию наставника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150E43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отдельные поручения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), на которую гражданин состоит в резерве управленческих кадров (включается в план граждан, рабо</w:t>
            </w:r>
            <w:r w:rsidR="00150E43">
              <w:rPr>
                <w:rFonts w:ascii="Times New Roman" w:hAnsi="Times New Roman" w:cs="Times New Roman"/>
                <w:sz w:val="24"/>
                <w:szCs w:val="24"/>
              </w:rPr>
              <w:t>тающих в учреждении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и/или по заданию наставника 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обязанностей на период временного отсутствия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или на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A384B">
              <w:rPr>
                <w:rFonts w:ascii="Times New Roman" w:hAnsi="Times New Roman" w:cs="Times New Roman"/>
                <w:sz w:val="24"/>
              </w:rPr>
              <w:t>(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включается в план граждан, работающих в учреждении, предприятии)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A530A" w:rsidRPr="00DA384B" w:rsidTr="00B30E2A">
        <w:trPr>
          <w:trHeight w:val="16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 Оценка подготовки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150E43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оценка подготовки гражданина, включенного в резерв управленческих кадров, к исполнению служебных обязанностей по планируемой к замещению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(указать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по истечении года с даты утверждения индивидуального плана подготовки)</w:t>
            </w:r>
          </w:p>
        </w:tc>
      </w:tr>
      <w:tr w:rsidR="001A530A" w:rsidRPr="00DA384B" w:rsidTr="00B30E2A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0A" w:rsidRPr="00DA384B" w:rsidRDefault="00150E43" w:rsidP="00150E43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специалисту ответственному за кадровое делопроизводство а администрации городского поселения Мортка </w:t>
            </w:r>
            <w:r w:rsidR="001A530A" w:rsidRPr="00DA384B">
              <w:rPr>
                <w:rFonts w:ascii="Times New Roman" w:hAnsi="Times New Roman" w:cs="Times New Roman"/>
                <w:sz w:val="24"/>
                <w:szCs w:val="24"/>
              </w:rPr>
              <w:t>итогового отчета о выполнении настоящего плана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30A" w:rsidRPr="00DA384B" w:rsidRDefault="001A530A" w:rsidP="00B30E2A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до истечения срока действия индивидуального плана подготовки)</w:t>
            </w:r>
          </w:p>
        </w:tc>
      </w:tr>
    </w:tbl>
    <w:p w:rsidR="001A530A" w:rsidRPr="00DA384B" w:rsidRDefault="001A530A" w:rsidP="001A530A">
      <w:pPr>
        <w:autoSpaceDE w:val="0"/>
        <w:autoSpaceDN w:val="0"/>
        <w:adjustRightInd w:val="0"/>
      </w:pPr>
      <w:r w:rsidRPr="00DA384B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21"/>
        <w:gridCol w:w="278"/>
        <w:gridCol w:w="2506"/>
        <w:gridCol w:w="312"/>
        <w:gridCol w:w="2054"/>
      </w:tblGrid>
      <w:tr w:rsidR="001A530A" w:rsidRPr="00DA384B" w:rsidTr="00B30E2A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0A" w:rsidRPr="00DA384B" w:rsidTr="00B30E2A"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(начальник кадровой службы)</w:t>
            </w:r>
          </w:p>
        </w:tc>
        <w:tc>
          <w:tcPr>
            <w:tcW w:w="145" w:type="pct"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A530A" w:rsidRPr="00DA384B" w:rsidTr="00B30E2A">
        <w:tc>
          <w:tcPr>
            <w:tcW w:w="2310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0A" w:rsidRPr="00DA384B" w:rsidTr="00B30E2A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0A" w:rsidRPr="00DA384B" w:rsidTr="00B30E2A">
        <w:trPr>
          <w:trHeight w:val="637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5" w:type="pct"/>
          </w:tcPr>
          <w:p w:rsidR="001A530A" w:rsidRPr="002B0D94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A530A" w:rsidRPr="00DA384B" w:rsidTr="00B30E2A">
        <w:tc>
          <w:tcPr>
            <w:tcW w:w="2310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0A" w:rsidRPr="00DA384B" w:rsidTr="00B30E2A">
        <w:tc>
          <w:tcPr>
            <w:tcW w:w="2310" w:type="pct"/>
            <w:hideMark/>
          </w:tcPr>
          <w:p w:rsidR="001A530A" w:rsidRPr="00DA384B" w:rsidRDefault="001A530A" w:rsidP="00B30E2A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ОЗНАКОМЛЕН(А) </w:t>
            </w:r>
          </w:p>
        </w:tc>
        <w:tc>
          <w:tcPr>
            <w:tcW w:w="145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0A" w:rsidRPr="00DA384B" w:rsidTr="00B30E2A">
        <w:tc>
          <w:tcPr>
            <w:tcW w:w="2310" w:type="pct"/>
            <w:hideMark/>
          </w:tcPr>
          <w:p w:rsidR="001A530A" w:rsidRPr="00DA384B" w:rsidRDefault="001A530A" w:rsidP="00B30E2A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____________20 ____ года </w:t>
            </w:r>
          </w:p>
        </w:tc>
        <w:tc>
          <w:tcPr>
            <w:tcW w:w="145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1A530A" w:rsidRPr="00DA384B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30A" w:rsidRPr="00DA384B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0A" w:rsidRPr="002B0D94" w:rsidTr="00B30E2A">
        <w:tc>
          <w:tcPr>
            <w:tcW w:w="2310" w:type="pct"/>
            <w:hideMark/>
          </w:tcPr>
          <w:p w:rsidR="001A530A" w:rsidRPr="002B0D94" w:rsidRDefault="001A530A" w:rsidP="00B30E2A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 xml:space="preserve"> (резервист, дата)</w:t>
            </w:r>
          </w:p>
        </w:tc>
        <w:tc>
          <w:tcPr>
            <w:tcW w:w="145" w:type="pct"/>
          </w:tcPr>
          <w:p w:rsidR="001A530A" w:rsidRPr="002B0D94" w:rsidRDefault="001A530A" w:rsidP="00B30E2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530A" w:rsidRPr="002B0D94" w:rsidRDefault="001A530A" w:rsidP="00B30E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A530A" w:rsidRDefault="001A530A" w:rsidP="001A530A">
      <w:pPr>
        <w:jc w:val="both"/>
        <w:rPr>
          <w:color w:val="000000"/>
          <w:sz w:val="20"/>
          <w:szCs w:val="20"/>
        </w:rPr>
      </w:pPr>
    </w:p>
    <w:p w:rsidR="001A530A" w:rsidRDefault="001A530A" w:rsidP="001A530A">
      <w:pPr>
        <w:ind w:left="4254" w:firstLine="709"/>
        <w:jc w:val="both"/>
      </w:pPr>
      <w:r>
        <w:rPr>
          <w:color w:val="000000"/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6 </w:t>
      </w:r>
      <w:r w:rsidRPr="00B6282C">
        <w:t xml:space="preserve">к </w:t>
      </w:r>
      <w:r>
        <w:t>Порядку</w:t>
      </w:r>
    </w:p>
    <w:p w:rsidR="001A530A" w:rsidRDefault="001A530A" w:rsidP="001A530A">
      <w:pPr>
        <w:ind w:left="4254" w:firstLine="709"/>
        <w:jc w:val="both"/>
        <w:rPr>
          <w:sz w:val="20"/>
          <w:szCs w:val="20"/>
        </w:rPr>
      </w:pPr>
    </w:p>
    <w:p w:rsidR="001A530A" w:rsidRPr="00DA384B" w:rsidRDefault="001A530A" w:rsidP="001A530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A530A" w:rsidRPr="00DA384B" w:rsidRDefault="001A530A" w:rsidP="001A530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>об исполнении индивидуального плана подготовки</w:t>
      </w:r>
    </w:p>
    <w:p w:rsidR="001A530A" w:rsidRPr="00DA384B" w:rsidRDefault="001A530A" w:rsidP="001A530A">
      <w:pPr>
        <w:jc w:val="center"/>
      </w:pPr>
      <w:r w:rsidRPr="00DA384B">
        <w:t>за период с ______________ по _______________</w:t>
      </w:r>
    </w:p>
    <w:p w:rsidR="001A530A" w:rsidRPr="00DA384B" w:rsidRDefault="001A530A" w:rsidP="001A530A">
      <w:pPr>
        <w:jc w:val="center"/>
      </w:pPr>
      <w:r w:rsidRPr="00DA384B">
        <w:t xml:space="preserve">промежуточный, итоговый </w:t>
      </w:r>
    </w:p>
    <w:p w:rsidR="001A530A" w:rsidRPr="00DA384B" w:rsidRDefault="001A530A" w:rsidP="001A530A">
      <w:pPr>
        <w:jc w:val="center"/>
        <w:rPr>
          <w:szCs w:val="16"/>
        </w:rPr>
      </w:pPr>
      <w:r w:rsidRPr="00DA384B">
        <w:rPr>
          <w:szCs w:val="16"/>
        </w:rPr>
        <w:t>(нужное подчеркнуть)</w:t>
      </w:r>
    </w:p>
    <w:p w:rsidR="001A530A" w:rsidRPr="00DA384B" w:rsidRDefault="001A530A" w:rsidP="001A530A">
      <w:pPr>
        <w:jc w:val="center"/>
      </w:pPr>
    </w:p>
    <w:p w:rsidR="001A530A" w:rsidRPr="00DA384B" w:rsidRDefault="001A530A" w:rsidP="001A530A">
      <w:r w:rsidRPr="00DA384B">
        <w:t>гражданина______________________________________________________________________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C161BB" w:rsidRDefault="001A530A" w:rsidP="001A530A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(фамилия, имя, отчество)</w:t>
      </w:r>
    </w:p>
    <w:p w:rsidR="001A530A" w:rsidRPr="00DA384B" w:rsidRDefault="001A530A" w:rsidP="001A530A">
      <w:r w:rsidRPr="00DA384B">
        <w:t xml:space="preserve">включенного распоряжением администрации </w:t>
      </w:r>
      <w:r w:rsidR="00150E43">
        <w:t>городского поселения Мортка</w:t>
      </w:r>
      <w:r w:rsidRPr="00DA384B">
        <w:t xml:space="preserve"> от ____________________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C161BB" w:rsidRDefault="001A530A" w:rsidP="001A530A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(дата и номер правового акта)</w:t>
      </w:r>
    </w:p>
    <w:p w:rsidR="001A530A" w:rsidRPr="00DA384B" w:rsidRDefault="001A530A" w:rsidP="001A530A">
      <w:pPr>
        <w:jc w:val="both"/>
      </w:pPr>
      <w:r w:rsidRPr="00DA384B">
        <w:t xml:space="preserve">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E06E99">
        <w:t>городское поселение</w:t>
      </w:r>
      <w:r w:rsidR="00150E43">
        <w:t xml:space="preserve"> Мортка</w:t>
      </w:r>
      <w:r>
        <w:t xml:space="preserve"> </w:t>
      </w:r>
      <w:r w:rsidRPr="00DA384B">
        <w:t>__________________________________________________</w:t>
      </w:r>
      <w:r>
        <w:t>__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C161BB" w:rsidRDefault="001A530A" w:rsidP="001A530A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(наименование должности, учреждение (предприятия)</w:t>
      </w:r>
    </w:p>
    <w:p w:rsidR="001A530A" w:rsidRPr="00DA384B" w:rsidRDefault="001A530A" w:rsidP="001A530A">
      <w:pPr>
        <w:ind w:firstLine="709"/>
        <w:jc w:val="both"/>
      </w:pPr>
      <w:r w:rsidRPr="00DA384B">
        <w:t>В соответствии с индивидуальным планом подготовки, за отчетный период осуществлен следующий комплекс мероприятий:</w:t>
      </w:r>
    </w:p>
    <w:p w:rsidR="001A530A" w:rsidRPr="00DA384B" w:rsidRDefault="001A530A" w:rsidP="001A530A">
      <w:pPr>
        <w:ind w:firstLine="709"/>
        <w:jc w:val="both"/>
      </w:pPr>
      <w:r w:rsidRPr="00DA384B">
        <w:t xml:space="preserve">1. Изучены нормативные правовые акты, </w:t>
      </w:r>
      <w:r w:rsidRPr="00DA384B">
        <w:rPr>
          <w:bCs/>
        </w:rPr>
        <w:t xml:space="preserve">определяющие полномочия </w:t>
      </w:r>
      <w:r w:rsidRPr="00DA384B">
        <w:t>(</w:t>
      </w:r>
      <w:r w:rsidR="009024B3">
        <w:t>указать наименование учреждения</w:t>
      </w:r>
      <w:r w:rsidRPr="00DA384B">
        <w:t xml:space="preserve">), и должностная инструкция (указать </w:t>
      </w:r>
      <w:r>
        <w:t xml:space="preserve">целевую управленческую </w:t>
      </w:r>
      <w:r w:rsidRPr="00DA384B">
        <w:t xml:space="preserve">должность </w:t>
      </w:r>
      <w:r>
        <w:t xml:space="preserve">в </w:t>
      </w:r>
      <w:r w:rsidRPr="00DA384B">
        <w:t>учреждени</w:t>
      </w:r>
      <w:r>
        <w:t>и</w:t>
      </w:r>
      <w:r w:rsidRPr="00DA384B">
        <w:t>):</w:t>
      </w:r>
    </w:p>
    <w:p w:rsidR="001A530A" w:rsidRPr="00DA384B" w:rsidRDefault="001A530A" w:rsidP="001A530A">
      <w:r w:rsidRPr="00DA384B">
        <w:t>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 (перечень изученных документов, степень их освоения)</w:t>
      </w:r>
    </w:p>
    <w:p w:rsidR="001A530A" w:rsidRPr="00DA384B" w:rsidRDefault="001A530A" w:rsidP="001A530A">
      <w:pPr>
        <w:ind w:firstLine="709"/>
      </w:pPr>
      <w:r w:rsidRPr="00DA384B">
        <w:t xml:space="preserve">2. Повышение образовательного уровня: 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(учебное заведение, период прохождения, объем часов, наименование курсов повышения квалификации, темы профессиональной переподготовки или др. информации)</w:t>
      </w:r>
    </w:p>
    <w:p w:rsidR="001A530A" w:rsidRPr="00DA384B" w:rsidRDefault="001A530A" w:rsidP="001A530A">
      <w:pPr>
        <w:ind w:firstLine="709"/>
      </w:pPr>
      <w:r w:rsidRPr="00DA384B">
        <w:t xml:space="preserve">3. Участие в семинарах, конференциях, совещаниях: 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(тема семинара, конференции, совещания, период участия, вид участия /слушатель, докладчик, содокладчик/)</w:t>
      </w:r>
    </w:p>
    <w:p w:rsidR="001A530A" w:rsidRPr="00DA384B" w:rsidRDefault="001A530A" w:rsidP="001A530A">
      <w:pPr>
        <w:pStyle w:val="1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4. Исполнение обязанностей на период временного отсутствия (указать </w:t>
      </w:r>
      <w:r>
        <w:rPr>
          <w:rFonts w:ascii="Times New Roman" w:hAnsi="Times New Roman" w:cs="Times New Roman"/>
          <w:sz w:val="24"/>
          <w:szCs w:val="24"/>
        </w:rPr>
        <w:t xml:space="preserve">целевую управленческую </w:t>
      </w:r>
      <w:r w:rsidRPr="00DA384B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DA384B">
        <w:rPr>
          <w:rFonts w:ascii="Times New Roman" w:hAnsi="Times New Roman" w:cs="Times New Roman"/>
          <w:sz w:val="24"/>
          <w:szCs w:val="24"/>
        </w:rPr>
        <w:t>) (для граждан, работаю</w:t>
      </w:r>
      <w:r w:rsidR="009024B3">
        <w:rPr>
          <w:rFonts w:ascii="Times New Roman" w:hAnsi="Times New Roman" w:cs="Times New Roman"/>
          <w:sz w:val="24"/>
          <w:szCs w:val="24"/>
        </w:rPr>
        <w:t>щих в учреждении</w:t>
      </w:r>
      <w:r w:rsidRPr="00DA384B">
        <w:rPr>
          <w:rFonts w:ascii="Times New Roman" w:hAnsi="Times New Roman" w:cs="Times New Roman"/>
          <w:sz w:val="24"/>
          <w:szCs w:val="24"/>
        </w:rPr>
        <w:t>):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2406A2" w:rsidRDefault="001A530A" w:rsidP="001A530A">
      <w:pPr>
        <w:jc w:val="center"/>
        <w:rPr>
          <w:i/>
          <w:sz w:val="20"/>
          <w:szCs w:val="20"/>
        </w:rPr>
      </w:pPr>
      <w:r w:rsidRPr="002406A2">
        <w:rPr>
          <w:sz w:val="20"/>
          <w:szCs w:val="20"/>
        </w:rPr>
        <w:t xml:space="preserve"> (период исполнения обязанностей, объем/виды выполняемой работы, оценка качества)</w:t>
      </w:r>
    </w:p>
    <w:p w:rsidR="001A530A" w:rsidRPr="00DA384B" w:rsidRDefault="001A530A" w:rsidP="001A530A">
      <w:pPr>
        <w:ind w:firstLine="709"/>
        <w:jc w:val="both"/>
      </w:pPr>
      <w:r w:rsidRPr="00DA384B">
        <w:t xml:space="preserve">5. При непосредственном участии подготовлены проекты нормативных и иных документов, методические, статистические, информационные документы по вопросам, входящим в компетенцию (указать наименование </w:t>
      </w:r>
      <w:r>
        <w:t>целевой управленческой д</w:t>
      </w:r>
      <w:r w:rsidRPr="00DA384B">
        <w:t>олжност</w:t>
      </w:r>
      <w:r>
        <w:t xml:space="preserve">и в </w:t>
      </w:r>
      <w:r w:rsidRPr="00DA384B">
        <w:t xml:space="preserve"> учреждени</w:t>
      </w:r>
      <w:r>
        <w:t>и</w:t>
      </w:r>
      <w:r w:rsidRPr="00DA384B">
        <w:t>) и т.п.: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lastRenderedPageBreak/>
        <w:t>(перечень документов и какого рода информация подготовлена)</w:t>
      </w:r>
    </w:p>
    <w:p w:rsidR="001A530A" w:rsidRPr="00DA384B" w:rsidRDefault="001A530A" w:rsidP="001A530A">
      <w:pPr>
        <w:ind w:firstLine="709"/>
        <w:jc w:val="both"/>
      </w:pPr>
      <w:r w:rsidRPr="00DA384B">
        <w:t xml:space="preserve">6. Выполнены отдельные поручения по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>), на которую гражданин состоит в резерве управленческих кадров (для граждан, рабо</w:t>
      </w:r>
      <w:r w:rsidR="009024B3">
        <w:t>тающих в учреждении</w:t>
      </w:r>
      <w:r w:rsidRPr="00DA384B">
        <w:t xml:space="preserve">): </w:t>
      </w: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(перечень поручений, дата исполнения)</w:t>
      </w:r>
    </w:p>
    <w:p w:rsidR="001A530A" w:rsidRDefault="001A530A" w:rsidP="001A530A">
      <w:pPr>
        <w:ind w:firstLine="709"/>
        <w:jc w:val="both"/>
      </w:pPr>
      <w:r w:rsidRPr="00DA384B">
        <w:t>7.</w:t>
      </w:r>
      <w:r>
        <w:t xml:space="preserve"> </w:t>
      </w:r>
      <w:r w:rsidRPr="00DA384B">
        <w:t>За отчетный период изучены отдельные проблемы служебной деятельности, с целью разрешения которых подготовлена и представлена наставнику информация с соответствующими предложениями и выводами:</w:t>
      </w:r>
    </w:p>
    <w:p w:rsidR="001A530A" w:rsidRPr="00DA384B" w:rsidRDefault="001A530A" w:rsidP="001A530A">
      <w:pPr>
        <w:ind w:firstLine="709"/>
        <w:jc w:val="both"/>
      </w:pPr>
    </w:p>
    <w:p w:rsidR="001A530A" w:rsidRPr="00DA384B" w:rsidRDefault="001A530A" w:rsidP="001A530A">
      <w:r w:rsidRPr="00DA384B">
        <w:t>________________________________________________________________________________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(проблемные вопросы и предложения по их устранению)</w:t>
      </w:r>
    </w:p>
    <w:p w:rsidR="001A530A" w:rsidRPr="00DA384B" w:rsidRDefault="001A530A" w:rsidP="001A530A">
      <w:pPr>
        <w:ind w:firstLine="709"/>
        <w:jc w:val="both"/>
      </w:pPr>
      <w:r w:rsidRPr="00DA384B">
        <w:t xml:space="preserve">8. Самооценка резервиста о готовности к замещению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>), на которую гражданин состоит в резерве управленческих кадров:</w:t>
      </w:r>
    </w:p>
    <w:p w:rsidR="001A530A" w:rsidRPr="00DA384B" w:rsidRDefault="001A530A" w:rsidP="001A530A">
      <w:r w:rsidRPr="00DA384B">
        <w:t>_______________________________________________________________________________</w:t>
      </w:r>
    </w:p>
    <w:p w:rsidR="001A530A" w:rsidRPr="00DA384B" w:rsidRDefault="001A530A" w:rsidP="001A530A"/>
    <w:p w:rsidR="001A530A" w:rsidRPr="00DA384B" w:rsidRDefault="001A530A" w:rsidP="001A530A">
      <w:pPr>
        <w:ind w:firstLine="709"/>
        <w:jc w:val="both"/>
      </w:pPr>
      <w:r w:rsidRPr="00DA384B">
        <w:t xml:space="preserve">9. Предложения по дальнейшей подготовке в период нахождения в резерве управленческих кадров: </w:t>
      </w:r>
    </w:p>
    <w:p w:rsidR="001A530A" w:rsidRPr="00DA384B" w:rsidRDefault="001A530A" w:rsidP="001A530A">
      <w:r w:rsidRPr="00DA384B">
        <w:t>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(заполняется при подготовке промежуточного отчета)</w:t>
      </w:r>
    </w:p>
    <w:p w:rsidR="001A530A" w:rsidRPr="00DA384B" w:rsidRDefault="001A530A" w:rsidP="001A530A">
      <w:pPr>
        <w:jc w:val="center"/>
        <w:rPr>
          <w:szCs w:val="16"/>
        </w:rPr>
      </w:pPr>
    </w:p>
    <w:p w:rsidR="001A530A" w:rsidRPr="00DA384B" w:rsidRDefault="001A530A" w:rsidP="001A530A">
      <w:r w:rsidRPr="00DA384B">
        <w:t xml:space="preserve">Резервист </w:t>
      </w:r>
    </w:p>
    <w:p w:rsidR="001A530A" w:rsidRPr="00DA384B" w:rsidRDefault="001A530A" w:rsidP="001A530A">
      <w:r w:rsidRPr="00DA384B">
        <w:t>«____» _____________ 20 ____ года _________________ _____________________________</w:t>
      </w:r>
    </w:p>
    <w:p w:rsidR="001A530A" w:rsidRPr="002406A2" w:rsidRDefault="001A530A" w:rsidP="001A53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</w:t>
      </w:r>
      <w:r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</w:t>
      </w:r>
      <w:r w:rsidRPr="002406A2">
        <w:rPr>
          <w:sz w:val="20"/>
          <w:szCs w:val="20"/>
        </w:rPr>
        <w:t>(расшифровка подписи)</w:t>
      </w:r>
    </w:p>
    <w:p w:rsidR="001A530A" w:rsidRPr="00DA384B" w:rsidRDefault="001A530A" w:rsidP="001A530A">
      <w:pPr>
        <w:jc w:val="center"/>
        <w:rPr>
          <w:szCs w:val="20"/>
        </w:rPr>
      </w:pPr>
    </w:p>
    <w:p w:rsidR="001A530A" w:rsidRPr="00DA384B" w:rsidRDefault="001A530A" w:rsidP="001A530A">
      <w:pPr>
        <w:ind w:firstLine="709"/>
      </w:pPr>
      <w:r w:rsidRPr="00DA384B">
        <w:t>Заключение наставника</w:t>
      </w:r>
      <w:r>
        <w:t>:</w:t>
      </w:r>
      <w:r w:rsidRPr="00DA384B">
        <w:t xml:space="preserve"> </w:t>
      </w:r>
    </w:p>
    <w:p w:rsidR="001A530A" w:rsidRPr="00DA384B" w:rsidRDefault="001A530A" w:rsidP="001A530A">
      <w:r w:rsidRPr="00DA384B">
        <w:t>______________________________________________________________________________________________________________________________________________________________</w:t>
      </w:r>
    </w:p>
    <w:p w:rsidR="001A530A" w:rsidRPr="002406A2" w:rsidRDefault="001A530A" w:rsidP="001A530A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(указанные мероприятия выполнены в полном объеме / не в полном объеме; своевременно / с нарушением сроков; замечания отсутствуют / перечень замечаний; оценка временного исполнения обязанностей - комплексная оценка способностей, личностных и профессиональных качеств резервиста; степень подготовки резервиста к замещению </w:t>
      </w:r>
      <w:r>
        <w:rPr>
          <w:sz w:val="20"/>
          <w:szCs w:val="20"/>
        </w:rPr>
        <w:t xml:space="preserve">целевой управленческой </w:t>
      </w:r>
      <w:r w:rsidRPr="002406A2">
        <w:rPr>
          <w:sz w:val="20"/>
          <w:szCs w:val="20"/>
        </w:rPr>
        <w:t>должности по резерву управленческих кадров)</w:t>
      </w:r>
    </w:p>
    <w:p w:rsidR="001A530A" w:rsidRPr="00DA384B" w:rsidRDefault="001A530A" w:rsidP="001A530A">
      <w:pPr>
        <w:jc w:val="center"/>
        <w:rPr>
          <w:szCs w:val="20"/>
        </w:rPr>
      </w:pPr>
    </w:p>
    <w:p w:rsidR="001A530A" w:rsidRPr="00DA384B" w:rsidRDefault="001A530A" w:rsidP="001A530A">
      <w:pPr>
        <w:ind w:firstLine="709"/>
      </w:pPr>
      <w:r w:rsidRPr="00DA384B">
        <w:t>Рекомендации по дальнейшему повышению профессионального мастерства</w:t>
      </w:r>
      <w:r>
        <w:t>:</w:t>
      </w:r>
    </w:p>
    <w:p w:rsidR="001A530A" w:rsidRPr="00DA384B" w:rsidRDefault="001A530A" w:rsidP="001A530A">
      <w:r w:rsidRPr="00DA384B">
        <w:t>_______________________________________________________________________________________________________________________________________________________________</w:t>
      </w:r>
      <w:r>
        <w:t>_</w:t>
      </w:r>
    </w:p>
    <w:p w:rsidR="001A530A" w:rsidRPr="00DA384B" w:rsidRDefault="001A530A" w:rsidP="001A530A"/>
    <w:p w:rsidR="001A530A" w:rsidRPr="00DA384B" w:rsidRDefault="001A530A" w:rsidP="001A530A">
      <w:r w:rsidRPr="00DA384B">
        <w:t>Наставник</w:t>
      </w:r>
    </w:p>
    <w:p w:rsidR="001A530A" w:rsidRPr="00DA384B" w:rsidRDefault="001A530A" w:rsidP="001A530A">
      <w:r w:rsidRPr="00DA384B">
        <w:t>«____» _____________ 20 ____ года _________________ _____________________________</w:t>
      </w:r>
    </w:p>
    <w:p w:rsidR="001A530A" w:rsidRPr="002406A2" w:rsidRDefault="001A530A" w:rsidP="001A53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</w:t>
      </w:r>
      <w:r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</w:t>
      </w:r>
      <w:r w:rsidRPr="002406A2">
        <w:rPr>
          <w:sz w:val="20"/>
          <w:szCs w:val="20"/>
        </w:rPr>
        <w:t>(расшифровка подписи)</w:t>
      </w:r>
    </w:p>
    <w:p w:rsidR="00D361CE" w:rsidRDefault="00D361CE" w:rsidP="000A526F">
      <w:pPr>
        <w:jc w:val="both"/>
      </w:pPr>
    </w:p>
    <w:sectPr w:rsidR="00D361CE" w:rsidSect="00966191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4B" w:rsidRDefault="0001324B" w:rsidP="00966191">
      <w:r>
        <w:separator/>
      </w:r>
    </w:p>
  </w:endnote>
  <w:endnote w:type="continuationSeparator" w:id="0">
    <w:p w:rsidR="0001324B" w:rsidRDefault="0001324B" w:rsidP="009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91" w:rsidRDefault="00966191" w:rsidP="005817F7">
    <w:pPr>
      <w:pStyle w:val="a7"/>
    </w:pPr>
  </w:p>
  <w:p w:rsidR="00966191" w:rsidRDefault="009661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4B" w:rsidRDefault="0001324B" w:rsidP="00966191">
      <w:r>
        <w:separator/>
      </w:r>
    </w:p>
  </w:footnote>
  <w:footnote w:type="continuationSeparator" w:id="0">
    <w:p w:rsidR="0001324B" w:rsidRDefault="0001324B" w:rsidP="0096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0A" w:rsidRDefault="001A530A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530A" w:rsidRDefault="001A530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0A" w:rsidRDefault="001A530A">
    <w:pPr>
      <w:pStyle w:val="a5"/>
      <w:jc w:val="center"/>
    </w:pPr>
  </w:p>
  <w:p w:rsidR="001A530A" w:rsidRDefault="001A530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0A" w:rsidRDefault="001A530A" w:rsidP="008A4E7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359C"/>
    <w:multiLevelType w:val="hybridMultilevel"/>
    <w:tmpl w:val="8AC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1044E5"/>
    <w:multiLevelType w:val="hybridMultilevel"/>
    <w:tmpl w:val="6CE2A918"/>
    <w:lvl w:ilvl="0" w:tplc="F112C23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F"/>
    <w:rsid w:val="00000572"/>
    <w:rsid w:val="00000897"/>
    <w:rsid w:val="0000293F"/>
    <w:rsid w:val="00007B43"/>
    <w:rsid w:val="0001040A"/>
    <w:rsid w:val="00012962"/>
    <w:rsid w:val="0001324B"/>
    <w:rsid w:val="00014832"/>
    <w:rsid w:val="000161CC"/>
    <w:rsid w:val="00020387"/>
    <w:rsid w:val="00021269"/>
    <w:rsid w:val="00026AA5"/>
    <w:rsid w:val="00031515"/>
    <w:rsid w:val="00031F35"/>
    <w:rsid w:val="0003215B"/>
    <w:rsid w:val="000342A5"/>
    <w:rsid w:val="000344A8"/>
    <w:rsid w:val="000350E8"/>
    <w:rsid w:val="00036125"/>
    <w:rsid w:val="00036FF1"/>
    <w:rsid w:val="00041916"/>
    <w:rsid w:val="000424B3"/>
    <w:rsid w:val="000425A1"/>
    <w:rsid w:val="000428FA"/>
    <w:rsid w:val="000445DE"/>
    <w:rsid w:val="00044749"/>
    <w:rsid w:val="0004599F"/>
    <w:rsid w:val="000509DA"/>
    <w:rsid w:val="00051849"/>
    <w:rsid w:val="00054D64"/>
    <w:rsid w:val="0005583D"/>
    <w:rsid w:val="00055C64"/>
    <w:rsid w:val="00056EE1"/>
    <w:rsid w:val="00060283"/>
    <w:rsid w:val="00060673"/>
    <w:rsid w:val="00063F47"/>
    <w:rsid w:val="00065415"/>
    <w:rsid w:val="00065C60"/>
    <w:rsid w:val="00067271"/>
    <w:rsid w:val="00067A8B"/>
    <w:rsid w:val="000702CE"/>
    <w:rsid w:val="00073E3C"/>
    <w:rsid w:val="0007502B"/>
    <w:rsid w:val="0007727B"/>
    <w:rsid w:val="0007752E"/>
    <w:rsid w:val="0008148D"/>
    <w:rsid w:val="00081DB2"/>
    <w:rsid w:val="00082DDD"/>
    <w:rsid w:val="000844CF"/>
    <w:rsid w:val="000851DA"/>
    <w:rsid w:val="00085905"/>
    <w:rsid w:val="00086A6C"/>
    <w:rsid w:val="00087644"/>
    <w:rsid w:val="00091777"/>
    <w:rsid w:val="000917E7"/>
    <w:rsid w:val="00091BB7"/>
    <w:rsid w:val="00091BE2"/>
    <w:rsid w:val="00092E4A"/>
    <w:rsid w:val="00096CCF"/>
    <w:rsid w:val="000A23C6"/>
    <w:rsid w:val="000A526F"/>
    <w:rsid w:val="000A5468"/>
    <w:rsid w:val="000A561A"/>
    <w:rsid w:val="000A6CC9"/>
    <w:rsid w:val="000B09BB"/>
    <w:rsid w:val="000B2037"/>
    <w:rsid w:val="000B5D7C"/>
    <w:rsid w:val="000B725C"/>
    <w:rsid w:val="000B7F64"/>
    <w:rsid w:val="000B7FE7"/>
    <w:rsid w:val="000C26EE"/>
    <w:rsid w:val="000C3469"/>
    <w:rsid w:val="000C40C5"/>
    <w:rsid w:val="000C4784"/>
    <w:rsid w:val="000D0DC2"/>
    <w:rsid w:val="000D1DB4"/>
    <w:rsid w:val="000D2C77"/>
    <w:rsid w:val="000D3F69"/>
    <w:rsid w:val="000D71C3"/>
    <w:rsid w:val="000E03A4"/>
    <w:rsid w:val="000E1411"/>
    <w:rsid w:val="000E1493"/>
    <w:rsid w:val="000E1C70"/>
    <w:rsid w:val="000E2E70"/>
    <w:rsid w:val="000F1754"/>
    <w:rsid w:val="000F1BC4"/>
    <w:rsid w:val="000F5121"/>
    <w:rsid w:val="000F5FF7"/>
    <w:rsid w:val="000F6259"/>
    <w:rsid w:val="00100876"/>
    <w:rsid w:val="0010167D"/>
    <w:rsid w:val="00103F26"/>
    <w:rsid w:val="0010554D"/>
    <w:rsid w:val="001056DE"/>
    <w:rsid w:val="00106A1F"/>
    <w:rsid w:val="00120E40"/>
    <w:rsid w:val="001219DA"/>
    <w:rsid w:val="00125D9D"/>
    <w:rsid w:val="00130893"/>
    <w:rsid w:val="001332B5"/>
    <w:rsid w:val="00136F85"/>
    <w:rsid w:val="00137568"/>
    <w:rsid w:val="00144C7D"/>
    <w:rsid w:val="001463A0"/>
    <w:rsid w:val="001463D8"/>
    <w:rsid w:val="00150E43"/>
    <w:rsid w:val="0015116C"/>
    <w:rsid w:val="0015302C"/>
    <w:rsid w:val="00153057"/>
    <w:rsid w:val="001559B0"/>
    <w:rsid w:val="00155D18"/>
    <w:rsid w:val="00156DBC"/>
    <w:rsid w:val="00160796"/>
    <w:rsid w:val="0016257E"/>
    <w:rsid w:val="00162C03"/>
    <w:rsid w:val="0016360D"/>
    <w:rsid w:val="001669C6"/>
    <w:rsid w:val="00170B2C"/>
    <w:rsid w:val="00170DD1"/>
    <w:rsid w:val="0017553A"/>
    <w:rsid w:val="001767F8"/>
    <w:rsid w:val="00177ABA"/>
    <w:rsid w:val="00180DA2"/>
    <w:rsid w:val="001878FE"/>
    <w:rsid w:val="001902DE"/>
    <w:rsid w:val="0019096C"/>
    <w:rsid w:val="001913C5"/>
    <w:rsid w:val="00191796"/>
    <w:rsid w:val="00192C4B"/>
    <w:rsid w:val="00193A9F"/>
    <w:rsid w:val="00193E39"/>
    <w:rsid w:val="0019437C"/>
    <w:rsid w:val="0019706A"/>
    <w:rsid w:val="0019784F"/>
    <w:rsid w:val="001A003B"/>
    <w:rsid w:val="001A1281"/>
    <w:rsid w:val="001A530A"/>
    <w:rsid w:val="001B2080"/>
    <w:rsid w:val="001B56F9"/>
    <w:rsid w:val="001B6BFE"/>
    <w:rsid w:val="001B6DAB"/>
    <w:rsid w:val="001B6F9C"/>
    <w:rsid w:val="001C0CD7"/>
    <w:rsid w:val="001C1704"/>
    <w:rsid w:val="001C278A"/>
    <w:rsid w:val="001C541C"/>
    <w:rsid w:val="001D25DD"/>
    <w:rsid w:val="001D26F4"/>
    <w:rsid w:val="001D4BBB"/>
    <w:rsid w:val="001D5BCA"/>
    <w:rsid w:val="001E34F5"/>
    <w:rsid w:val="001E4279"/>
    <w:rsid w:val="001F0E3D"/>
    <w:rsid w:val="001F2AD7"/>
    <w:rsid w:val="001F348C"/>
    <w:rsid w:val="001F4B03"/>
    <w:rsid w:val="001F6828"/>
    <w:rsid w:val="002023E7"/>
    <w:rsid w:val="0020311D"/>
    <w:rsid w:val="00203E94"/>
    <w:rsid w:val="00205A54"/>
    <w:rsid w:val="00206312"/>
    <w:rsid w:val="00206EF4"/>
    <w:rsid w:val="002142EA"/>
    <w:rsid w:val="00214B62"/>
    <w:rsid w:val="00223D58"/>
    <w:rsid w:val="002249C6"/>
    <w:rsid w:val="00225F46"/>
    <w:rsid w:val="00226134"/>
    <w:rsid w:val="00226274"/>
    <w:rsid w:val="0022717E"/>
    <w:rsid w:val="00230257"/>
    <w:rsid w:val="002359F1"/>
    <w:rsid w:val="00235EF5"/>
    <w:rsid w:val="002406A2"/>
    <w:rsid w:val="002407D4"/>
    <w:rsid w:val="00241016"/>
    <w:rsid w:val="002413F1"/>
    <w:rsid w:val="002427D0"/>
    <w:rsid w:val="00243A84"/>
    <w:rsid w:val="00247F4E"/>
    <w:rsid w:val="00250AE3"/>
    <w:rsid w:val="002519A8"/>
    <w:rsid w:val="00255431"/>
    <w:rsid w:val="0025639F"/>
    <w:rsid w:val="00257F60"/>
    <w:rsid w:val="0026493D"/>
    <w:rsid w:val="00264A55"/>
    <w:rsid w:val="002660B0"/>
    <w:rsid w:val="00266ACD"/>
    <w:rsid w:val="00270AF7"/>
    <w:rsid w:val="00271FBF"/>
    <w:rsid w:val="00275353"/>
    <w:rsid w:val="00275A27"/>
    <w:rsid w:val="00276E70"/>
    <w:rsid w:val="002806A5"/>
    <w:rsid w:val="0028281C"/>
    <w:rsid w:val="00290A73"/>
    <w:rsid w:val="002924A0"/>
    <w:rsid w:val="002950E2"/>
    <w:rsid w:val="00295607"/>
    <w:rsid w:val="00297551"/>
    <w:rsid w:val="002A2DB3"/>
    <w:rsid w:val="002A64FC"/>
    <w:rsid w:val="002A7AC6"/>
    <w:rsid w:val="002B00C6"/>
    <w:rsid w:val="002B0D94"/>
    <w:rsid w:val="002B1C9D"/>
    <w:rsid w:val="002B344F"/>
    <w:rsid w:val="002B4713"/>
    <w:rsid w:val="002C12E4"/>
    <w:rsid w:val="002C6E54"/>
    <w:rsid w:val="002C7B00"/>
    <w:rsid w:val="002D20FE"/>
    <w:rsid w:val="002D35E8"/>
    <w:rsid w:val="002D42E7"/>
    <w:rsid w:val="002D5198"/>
    <w:rsid w:val="002D6B25"/>
    <w:rsid w:val="002D7C71"/>
    <w:rsid w:val="002E0C08"/>
    <w:rsid w:val="002E490F"/>
    <w:rsid w:val="002E7864"/>
    <w:rsid w:val="002F39DF"/>
    <w:rsid w:val="002F4B37"/>
    <w:rsid w:val="002F653F"/>
    <w:rsid w:val="00301397"/>
    <w:rsid w:val="003020D6"/>
    <w:rsid w:val="0030697F"/>
    <w:rsid w:val="00307E11"/>
    <w:rsid w:val="0031100C"/>
    <w:rsid w:val="00317457"/>
    <w:rsid w:val="003204C9"/>
    <w:rsid w:val="00321759"/>
    <w:rsid w:val="00323DC9"/>
    <w:rsid w:val="00326F23"/>
    <w:rsid w:val="003274A7"/>
    <w:rsid w:val="00330730"/>
    <w:rsid w:val="00336310"/>
    <w:rsid w:val="00340171"/>
    <w:rsid w:val="003409B1"/>
    <w:rsid w:val="00344921"/>
    <w:rsid w:val="00345008"/>
    <w:rsid w:val="00347407"/>
    <w:rsid w:val="00350C8F"/>
    <w:rsid w:val="00352401"/>
    <w:rsid w:val="00352B6C"/>
    <w:rsid w:val="00353FC4"/>
    <w:rsid w:val="0035489B"/>
    <w:rsid w:val="00357924"/>
    <w:rsid w:val="003639EB"/>
    <w:rsid w:val="0036400C"/>
    <w:rsid w:val="003644E7"/>
    <w:rsid w:val="00366F7D"/>
    <w:rsid w:val="00367E2E"/>
    <w:rsid w:val="00373BE1"/>
    <w:rsid w:val="00380706"/>
    <w:rsid w:val="00383CDC"/>
    <w:rsid w:val="00384EC3"/>
    <w:rsid w:val="00384FF5"/>
    <w:rsid w:val="00385081"/>
    <w:rsid w:val="00386311"/>
    <w:rsid w:val="0038641A"/>
    <w:rsid w:val="00386A05"/>
    <w:rsid w:val="00386F98"/>
    <w:rsid w:val="003933B3"/>
    <w:rsid w:val="00393CB3"/>
    <w:rsid w:val="003A0C36"/>
    <w:rsid w:val="003A282A"/>
    <w:rsid w:val="003A673D"/>
    <w:rsid w:val="003B0390"/>
    <w:rsid w:val="003B04CD"/>
    <w:rsid w:val="003B1239"/>
    <w:rsid w:val="003B3B34"/>
    <w:rsid w:val="003B5E24"/>
    <w:rsid w:val="003B69AD"/>
    <w:rsid w:val="003C3EF6"/>
    <w:rsid w:val="003C4090"/>
    <w:rsid w:val="003D0E76"/>
    <w:rsid w:val="003D2D6D"/>
    <w:rsid w:val="003D3C22"/>
    <w:rsid w:val="003D7CD3"/>
    <w:rsid w:val="003E1956"/>
    <w:rsid w:val="003E408D"/>
    <w:rsid w:val="003E6499"/>
    <w:rsid w:val="003E6AFF"/>
    <w:rsid w:val="003F2006"/>
    <w:rsid w:val="003F29DA"/>
    <w:rsid w:val="003F2F6F"/>
    <w:rsid w:val="003F542C"/>
    <w:rsid w:val="003F7C09"/>
    <w:rsid w:val="004005C1"/>
    <w:rsid w:val="00402C7E"/>
    <w:rsid w:val="00407DD7"/>
    <w:rsid w:val="00411A50"/>
    <w:rsid w:val="00411EAF"/>
    <w:rsid w:val="0041732E"/>
    <w:rsid w:val="0041748F"/>
    <w:rsid w:val="00417E93"/>
    <w:rsid w:val="0042152C"/>
    <w:rsid w:val="004267CD"/>
    <w:rsid w:val="00435572"/>
    <w:rsid w:val="00435C2F"/>
    <w:rsid w:val="00441371"/>
    <w:rsid w:val="00443151"/>
    <w:rsid w:val="0044726E"/>
    <w:rsid w:val="00447B62"/>
    <w:rsid w:val="00450FE9"/>
    <w:rsid w:val="00451102"/>
    <w:rsid w:val="00451109"/>
    <w:rsid w:val="00453E69"/>
    <w:rsid w:val="00460D3D"/>
    <w:rsid w:val="00462BD9"/>
    <w:rsid w:val="004644CA"/>
    <w:rsid w:val="00466F34"/>
    <w:rsid w:val="004714B2"/>
    <w:rsid w:val="00471A87"/>
    <w:rsid w:val="00471F8C"/>
    <w:rsid w:val="004722C7"/>
    <w:rsid w:val="00474CC0"/>
    <w:rsid w:val="00475CAD"/>
    <w:rsid w:val="00476204"/>
    <w:rsid w:val="00480A0F"/>
    <w:rsid w:val="00484C0D"/>
    <w:rsid w:val="004853E1"/>
    <w:rsid w:val="0048586F"/>
    <w:rsid w:val="00485B15"/>
    <w:rsid w:val="004869FD"/>
    <w:rsid w:val="004902B4"/>
    <w:rsid w:val="004923C9"/>
    <w:rsid w:val="00493377"/>
    <w:rsid w:val="00493F95"/>
    <w:rsid w:val="004957FF"/>
    <w:rsid w:val="00495B5C"/>
    <w:rsid w:val="004A0A51"/>
    <w:rsid w:val="004A603E"/>
    <w:rsid w:val="004B208F"/>
    <w:rsid w:val="004B6452"/>
    <w:rsid w:val="004B646A"/>
    <w:rsid w:val="004C2E91"/>
    <w:rsid w:val="004C398B"/>
    <w:rsid w:val="004C43A5"/>
    <w:rsid w:val="004C73D7"/>
    <w:rsid w:val="004D1A79"/>
    <w:rsid w:val="004D305A"/>
    <w:rsid w:val="004D44C2"/>
    <w:rsid w:val="004D6526"/>
    <w:rsid w:val="004D70BD"/>
    <w:rsid w:val="004E7109"/>
    <w:rsid w:val="004E7D5F"/>
    <w:rsid w:val="004F0228"/>
    <w:rsid w:val="004F5623"/>
    <w:rsid w:val="00507BB7"/>
    <w:rsid w:val="00510283"/>
    <w:rsid w:val="00510483"/>
    <w:rsid w:val="00513906"/>
    <w:rsid w:val="00516900"/>
    <w:rsid w:val="005173D1"/>
    <w:rsid w:val="00517D04"/>
    <w:rsid w:val="00520023"/>
    <w:rsid w:val="00524331"/>
    <w:rsid w:val="00524497"/>
    <w:rsid w:val="00525FC6"/>
    <w:rsid w:val="005302B1"/>
    <w:rsid w:val="005314C5"/>
    <w:rsid w:val="005354E9"/>
    <w:rsid w:val="005414B0"/>
    <w:rsid w:val="00541913"/>
    <w:rsid w:val="005431DC"/>
    <w:rsid w:val="0054630C"/>
    <w:rsid w:val="00550048"/>
    <w:rsid w:val="00552006"/>
    <w:rsid w:val="005530CC"/>
    <w:rsid w:val="00555175"/>
    <w:rsid w:val="00555BF9"/>
    <w:rsid w:val="00555F12"/>
    <w:rsid w:val="00556136"/>
    <w:rsid w:val="005561F8"/>
    <w:rsid w:val="00556D69"/>
    <w:rsid w:val="00556E26"/>
    <w:rsid w:val="0057277C"/>
    <w:rsid w:val="005764D3"/>
    <w:rsid w:val="00577DEA"/>
    <w:rsid w:val="005817F7"/>
    <w:rsid w:val="00592669"/>
    <w:rsid w:val="00596CD8"/>
    <w:rsid w:val="005976F1"/>
    <w:rsid w:val="005A0DA1"/>
    <w:rsid w:val="005A23E7"/>
    <w:rsid w:val="005A6BD8"/>
    <w:rsid w:val="005A7A01"/>
    <w:rsid w:val="005B0885"/>
    <w:rsid w:val="005B0F4A"/>
    <w:rsid w:val="005B178E"/>
    <w:rsid w:val="005B1FB6"/>
    <w:rsid w:val="005B25B0"/>
    <w:rsid w:val="005B3613"/>
    <w:rsid w:val="005B41A4"/>
    <w:rsid w:val="005C1EEF"/>
    <w:rsid w:val="005C2822"/>
    <w:rsid w:val="005C4F3C"/>
    <w:rsid w:val="005C5179"/>
    <w:rsid w:val="005C5494"/>
    <w:rsid w:val="005C64C9"/>
    <w:rsid w:val="005D447A"/>
    <w:rsid w:val="005D5E15"/>
    <w:rsid w:val="005D719C"/>
    <w:rsid w:val="005E1E04"/>
    <w:rsid w:val="005E417F"/>
    <w:rsid w:val="005E636E"/>
    <w:rsid w:val="005E6689"/>
    <w:rsid w:val="005F44D5"/>
    <w:rsid w:val="005F4FDB"/>
    <w:rsid w:val="005F522E"/>
    <w:rsid w:val="005F779F"/>
    <w:rsid w:val="006113B7"/>
    <w:rsid w:val="006114A5"/>
    <w:rsid w:val="00614145"/>
    <w:rsid w:val="00614DC3"/>
    <w:rsid w:val="00616DEE"/>
    <w:rsid w:val="0062047F"/>
    <w:rsid w:val="00621804"/>
    <w:rsid w:val="00622377"/>
    <w:rsid w:val="00623A7C"/>
    <w:rsid w:val="00626ED2"/>
    <w:rsid w:val="006308B9"/>
    <w:rsid w:val="00630F1C"/>
    <w:rsid w:val="00634139"/>
    <w:rsid w:val="006358F1"/>
    <w:rsid w:val="006376DD"/>
    <w:rsid w:val="00643BCF"/>
    <w:rsid w:val="0064503F"/>
    <w:rsid w:val="006456A6"/>
    <w:rsid w:val="00645A23"/>
    <w:rsid w:val="006464E5"/>
    <w:rsid w:val="00651E4E"/>
    <w:rsid w:val="006525AE"/>
    <w:rsid w:val="00656693"/>
    <w:rsid w:val="00665084"/>
    <w:rsid w:val="0066599F"/>
    <w:rsid w:val="006660AE"/>
    <w:rsid w:val="006735D1"/>
    <w:rsid w:val="00674446"/>
    <w:rsid w:val="006764A8"/>
    <w:rsid w:val="0067671F"/>
    <w:rsid w:val="00684C07"/>
    <w:rsid w:val="006857E4"/>
    <w:rsid w:val="00686AB7"/>
    <w:rsid w:val="0069047D"/>
    <w:rsid w:val="006970C5"/>
    <w:rsid w:val="006A164A"/>
    <w:rsid w:val="006A1FE4"/>
    <w:rsid w:val="006A6B94"/>
    <w:rsid w:val="006B08C5"/>
    <w:rsid w:val="006B08DB"/>
    <w:rsid w:val="006B117F"/>
    <w:rsid w:val="006B20BE"/>
    <w:rsid w:val="006B2CE9"/>
    <w:rsid w:val="006B6416"/>
    <w:rsid w:val="006C096C"/>
    <w:rsid w:val="006C0AC8"/>
    <w:rsid w:val="006C2FF4"/>
    <w:rsid w:val="006C52EB"/>
    <w:rsid w:val="006C7134"/>
    <w:rsid w:val="006D2F94"/>
    <w:rsid w:val="006D6340"/>
    <w:rsid w:val="006D64F2"/>
    <w:rsid w:val="006D7090"/>
    <w:rsid w:val="006E1832"/>
    <w:rsid w:val="006E6486"/>
    <w:rsid w:val="006E659C"/>
    <w:rsid w:val="006F0746"/>
    <w:rsid w:val="006F096E"/>
    <w:rsid w:val="006F3C10"/>
    <w:rsid w:val="006F43E8"/>
    <w:rsid w:val="006F4B25"/>
    <w:rsid w:val="006F7217"/>
    <w:rsid w:val="00700BD4"/>
    <w:rsid w:val="0070279E"/>
    <w:rsid w:val="0070285E"/>
    <w:rsid w:val="00711D42"/>
    <w:rsid w:val="00712F87"/>
    <w:rsid w:val="0073083E"/>
    <w:rsid w:val="00730F34"/>
    <w:rsid w:val="007343D1"/>
    <w:rsid w:val="00735570"/>
    <w:rsid w:val="00736BD5"/>
    <w:rsid w:val="007409F8"/>
    <w:rsid w:val="007441EB"/>
    <w:rsid w:val="007458F3"/>
    <w:rsid w:val="00746079"/>
    <w:rsid w:val="007465DC"/>
    <w:rsid w:val="0074790E"/>
    <w:rsid w:val="007516B1"/>
    <w:rsid w:val="007523FD"/>
    <w:rsid w:val="0075401B"/>
    <w:rsid w:val="00755A2E"/>
    <w:rsid w:val="00755B47"/>
    <w:rsid w:val="007560CF"/>
    <w:rsid w:val="0075724F"/>
    <w:rsid w:val="00757562"/>
    <w:rsid w:val="00757BF0"/>
    <w:rsid w:val="00760009"/>
    <w:rsid w:val="007605D3"/>
    <w:rsid w:val="00762970"/>
    <w:rsid w:val="00762F8A"/>
    <w:rsid w:val="00766C6B"/>
    <w:rsid w:val="00767F0D"/>
    <w:rsid w:val="00771B3C"/>
    <w:rsid w:val="0077210F"/>
    <w:rsid w:val="00773552"/>
    <w:rsid w:val="0077580A"/>
    <w:rsid w:val="00775E42"/>
    <w:rsid w:val="00780D10"/>
    <w:rsid w:val="00781458"/>
    <w:rsid w:val="00783541"/>
    <w:rsid w:val="00785A5A"/>
    <w:rsid w:val="00785E33"/>
    <w:rsid w:val="00791338"/>
    <w:rsid w:val="007914E2"/>
    <w:rsid w:val="0079185B"/>
    <w:rsid w:val="00792C9D"/>
    <w:rsid w:val="007A02E6"/>
    <w:rsid w:val="007B0057"/>
    <w:rsid w:val="007B371C"/>
    <w:rsid w:val="007B5CF1"/>
    <w:rsid w:val="007C3F81"/>
    <w:rsid w:val="007C6A10"/>
    <w:rsid w:val="007D512E"/>
    <w:rsid w:val="007D6C1F"/>
    <w:rsid w:val="007D7EE5"/>
    <w:rsid w:val="007E297C"/>
    <w:rsid w:val="007E3212"/>
    <w:rsid w:val="007F1D84"/>
    <w:rsid w:val="007F3778"/>
    <w:rsid w:val="008012CB"/>
    <w:rsid w:val="0081107A"/>
    <w:rsid w:val="0081235E"/>
    <w:rsid w:val="00812724"/>
    <w:rsid w:val="00812B09"/>
    <w:rsid w:val="00813717"/>
    <w:rsid w:val="00816AB4"/>
    <w:rsid w:val="00817CD9"/>
    <w:rsid w:val="00823F34"/>
    <w:rsid w:val="00826686"/>
    <w:rsid w:val="00826934"/>
    <w:rsid w:val="008271AF"/>
    <w:rsid w:val="008276F3"/>
    <w:rsid w:val="00827A0D"/>
    <w:rsid w:val="00831A4F"/>
    <w:rsid w:val="0083247F"/>
    <w:rsid w:val="0083567F"/>
    <w:rsid w:val="008357C2"/>
    <w:rsid w:val="008358B3"/>
    <w:rsid w:val="00835FA5"/>
    <w:rsid w:val="00837ADC"/>
    <w:rsid w:val="00837FE9"/>
    <w:rsid w:val="00841960"/>
    <w:rsid w:val="00845070"/>
    <w:rsid w:val="008453D1"/>
    <w:rsid w:val="00845473"/>
    <w:rsid w:val="00845C50"/>
    <w:rsid w:val="008469E0"/>
    <w:rsid w:val="0085010C"/>
    <w:rsid w:val="00853F74"/>
    <w:rsid w:val="00862B0F"/>
    <w:rsid w:val="008638B8"/>
    <w:rsid w:val="0086510C"/>
    <w:rsid w:val="00870F64"/>
    <w:rsid w:val="00872BFA"/>
    <w:rsid w:val="00876239"/>
    <w:rsid w:val="00876BBF"/>
    <w:rsid w:val="00877E53"/>
    <w:rsid w:val="00883670"/>
    <w:rsid w:val="00883D8A"/>
    <w:rsid w:val="00885F18"/>
    <w:rsid w:val="00885FCD"/>
    <w:rsid w:val="00891512"/>
    <w:rsid w:val="008922F4"/>
    <w:rsid w:val="0089259A"/>
    <w:rsid w:val="0089305D"/>
    <w:rsid w:val="00893067"/>
    <w:rsid w:val="00893366"/>
    <w:rsid w:val="00893D05"/>
    <w:rsid w:val="00894689"/>
    <w:rsid w:val="00894708"/>
    <w:rsid w:val="00894758"/>
    <w:rsid w:val="00895940"/>
    <w:rsid w:val="008A1326"/>
    <w:rsid w:val="008A2C7D"/>
    <w:rsid w:val="008A39FB"/>
    <w:rsid w:val="008A4345"/>
    <w:rsid w:val="008A44E2"/>
    <w:rsid w:val="008A4E7E"/>
    <w:rsid w:val="008A524F"/>
    <w:rsid w:val="008A64D9"/>
    <w:rsid w:val="008A7A6D"/>
    <w:rsid w:val="008B593B"/>
    <w:rsid w:val="008B5F65"/>
    <w:rsid w:val="008B6169"/>
    <w:rsid w:val="008B7727"/>
    <w:rsid w:val="008C1F09"/>
    <w:rsid w:val="008C2C2F"/>
    <w:rsid w:val="008C3D2A"/>
    <w:rsid w:val="008C472A"/>
    <w:rsid w:val="008C61EE"/>
    <w:rsid w:val="008D2359"/>
    <w:rsid w:val="008D52A5"/>
    <w:rsid w:val="008E5455"/>
    <w:rsid w:val="008E659B"/>
    <w:rsid w:val="008E67E2"/>
    <w:rsid w:val="008E6E7E"/>
    <w:rsid w:val="008E775B"/>
    <w:rsid w:val="008F0709"/>
    <w:rsid w:val="008F3C28"/>
    <w:rsid w:val="008F3F5B"/>
    <w:rsid w:val="008F782E"/>
    <w:rsid w:val="008F7AE4"/>
    <w:rsid w:val="00900D07"/>
    <w:rsid w:val="009024B3"/>
    <w:rsid w:val="00903401"/>
    <w:rsid w:val="00903951"/>
    <w:rsid w:val="00903EB0"/>
    <w:rsid w:val="00911769"/>
    <w:rsid w:val="00914AAB"/>
    <w:rsid w:val="00921806"/>
    <w:rsid w:val="00924A46"/>
    <w:rsid w:val="00926F96"/>
    <w:rsid w:val="0093077C"/>
    <w:rsid w:val="00933BF6"/>
    <w:rsid w:val="00935019"/>
    <w:rsid w:val="009377C9"/>
    <w:rsid w:val="009379E0"/>
    <w:rsid w:val="0094027F"/>
    <w:rsid w:val="009408CC"/>
    <w:rsid w:val="0094232F"/>
    <w:rsid w:val="009434F5"/>
    <w:rsid w:val="00943B11"/>
    <w:rsid w:val="0094433C"/>
    <w:rsid w:val="009457E9"/>
    <w:rsid w:val="009461C2"/>
    <w:rsid w:val="0094748D"/>
    <w:rsid w:val="00947B89"/>
    <w:rsid w:val="009508FB"/>
    <w:rsid w:val="0095418E"/>
    <w:rsid w:val="00960125"/>
    <w:rsid w:val="009603B3"/>
    <w:rsid w:val="00961181"/>
    <w:rsid w:val="00964BE9"/>
    <w:rsid w:val="00964F0A"/>
    <w:rsid w:val="00966191"/>
    <w:rsid w:val="00967493"/>
    <w:rsid w:val="009703A2"/>
    <w:rsid w:val="00970910"/>
    <w:rsid w:val="00972077"/>
    <w:rsid w:val="00974F17"/>
    <w:rsid w:val="00981562"/>
    <w:rsid w:val="00990A58"/>
    <w:rsid w:val="00991439"/>
    <w:rsid w:val="00993EBF"/>
    <w:rsid w:val="00994151"/>
    <w:rsid w:val="00995642"/>
    <w:rsid w:val="00995CBD"/>
    <w:rsid w:val="00997586"/>
    <w:rsid w:val="009A079B"/>
    <w:rsid w:val="009A1178"/>
    <w:rsid w:val="009A4067"/>
    <w:rsid w:val="009A4D94"/>
    <w:rsid w:val="009B1DA5"/>
    <w:rsid w:val="009B1FE6"/>
    <w:rsid w:val="009B59E5"/>
    <w:rsid w:val="009C3A30"/>
    <w:rsid w:val="009C3DB1"/>
    <w:rsid w:val="009C5433"/>
    <w:rsid w:val="009D29C5"/>
    <w:rsid w:val="009D5D37"/>
    <w:rsid w:val="009D6EBE"/>
    <w:rsid w:val="009D6FB2"/>
    <w:rsid w:val="009E1CB2"/>
    <w:rsid w:val="009E4004"/>
    <w:rsid w:val="009E43B7"/>
    <w:rsid w:val="009F7ED2"/>
    <w:rsid w:val="00A0131B"/>
    <w:rsid w:val="00A0232D"/>
    <w:rsid w:val="00A066A6"/>
    <w:rsid w:val="00A11C39"/>
    <w:rsid w:val="00A1209B"/>
    <w:rsid w:val="00A12155"/>
    <w:rsid w:val="00A1251B"/>
    <w:rsid w:val="00A12A0B"/>
    <w:rsid w:val="00A16768"/>
    <w:rsid w:val="00A20B3D"/>
    <w:rsid w:val="00A245E0"/>
    <w:rsid w:val="00A2591A"/>
    <w:rsid w:val="00A27166"/>
    <w:rsid w:val="00A32711"/>
    <w:rsid w:val="00A35092"/>
    <w:rsid w:val="00A37AAD"/>
    <w:rsid w:val="00A40A56"/>
    <w:rsid w:val="00A5129D"/>
    <w:rsid w:val="00A52E25"/>
    <w:rsid w:val="00A535BD"/>
    <w:rsid w:val="00A55212"/>
    <w:rsid w:val="00A61B73"/>
    <w:rsid w:val="00A65289"/>
    <w:rsid w:val="00A66BF7"/>
    <w:rsid w:val="00A80919"/>
    <w:rsid w:val="00A850E5"/>
    <w:rsid w:val="00A8524A"/>
    <w:rsid w:val="00A92760"/>
    <w:rsid w:val="00A953EF"/>
    <w:rsid w:val="00A96FAB"/>
    <w:rsid w:val="00AA113A"/>
    <w:rsid w:val="00AA4AAA"/>
    <w:rsid w:val="00AB19E7"/>
    <w:rsid w:val="00AB20A4"/>
    <w:rsid w:val="00AB20C1"/>
    <w:rsid w:val="00AB3824"/>
    <w:rsid w:val="00AB38F0"/>
    <w:rsid w:val="00AB60BA"/>
    <w:rsid w:val="00AB7B61"/>
    <w:rsid w:val="00AC210D"/>
    <w:rsid w:val="00AC3A5F"/>
    <w:rsid w:val="00AC50BE"/>
    <w:rsid w:val="00AC52A2"/>
    <w:rsid w:val="00AC6728"/>
    <w:rsid w:val="00AC7FC3"/>
    <w:rsid w:val="00AC7FFE"/>
    <w:rsid w:val="00AD0C73"/>
    <w:rsid w:val="00AD5986"/>
    <w:rsid w:val="00AE03F3"/>
    <w:rsid w:val="00AE0C5E"/>
    <w:rsid w:val="00AE2441"/>
    <w:rsid w:val="00AE6152"/>
    <w:rsid w:val="00AF2A24"/>
    <w:rsid w:val="00AF2A81"/>
    <w:rsid w:val="00AF7542"/>
    <w:rsid w:val="00AF7E8C"/>
    <w:rsid w:val="00B01DF2"/>
    <w:rsid w:val="00B020FC"/>
    <w:rsid w:val="00B02BCD"/>
    <w:rsid w:val="00B101C5"/>
    <w:rsid w:val="00B11243"/>
    <w:rsid w:val="00B1166A"/>
    <w:rsid w:val="00B1263B"/>
    <w:rsid w:val="00B146B0"/>
    <w:rsid w:val="00B14A73"/>
    <w:rsid w:val="00B16E2D"/>
    <w:rsid w:val="00B30E2A"/>
    <w:rsid w:val="00B32ED2"/>
    <w:rsid w:val="00B36389"/>
    <w:rsid w:val="00B366E2"/>
    <w:rsid w:val="00B37B83"/>
    <w:rsid w:val="00B42DA5"/>
    <w:rsid w:val="00B46402"/>
    <w:rsid w:val="00B5176E"/>
    <w:rsid w:val="00B533D4"/>
    <w:rsid w:val="00B54F59"/>
    <w:rsid w:val="00B6021C"/>
    <w:rsid w:val="00B61CBF"/>
    <w:rsid w:val="00B6282C"/>
    <w:rsid w:val="00B652F0"/>
    <w:rsid w:val="00B71386"/>
    <w:rsid w:val="00B8047C"/>
    <w:rsid w:val="00B8070B"/>
    <w:rsid w:val="00B8206F"/>
    <w:rsid w:val="00B85278"/>
    <w:rsid w:val="00B87773"/>
    <w:rsid w:val="00B87922"/>
    <w:rsid w:val="00B938E5"/>
    <w:rsid w:val="00B9422F"/>
    <w:rsid w:val="00B94580"/>
    <w:rsid w:val="00B963BD"/>
    <w:rsid w:val="00BA0661"/>
    <w:rsid w:val="00BB30B1"/>
    <w:rsid w:val="00BB50C6"/>
    <w:rsid w:val="00BC2E1A"/>
    <w:rsid w:val="00BC49E2"/>
    <w:rsid w:val="00BC4C1A"/>
    <w:rsid w:val="00BC4CEC"/>
    <w:rsid w:val="00BC6E63"/>
    <w:rsid w:val="00BC78A1"/>
    <w:rsid w:val="00BC7B8C"/>
    <w:rsid w:val="00BD1AC2"/>
    <w:rsid w:val="00BD1B00"/>
    <w:rsid w:val="00BD2456"/>
    <w:rsid w:val="00BD3711"/>
    <w:rsid w:val="00BD6535"/>
    <w:rsid w:val="00BD72CE"/>
    <w:rsid w:val="00BD7DE0"/>
    <w:rsid w:val="00BE3BF0"/>
    <w:rsid w:val="00BE6853"/>
    <w:rsid w:val="00BE6C03"/>
    <w:rsid w:val="00BE6C8D"/>
    <w:rsid w:val="00BF056D"/>
    <w:rsid w:val="00BF0E66"/>
    <w:rsid w:val="00BF30EE"/>
    <w:rsid w:val="00BF38C6"/>
    <w:rsid w:val="00BF45C1"/>
    <w:rsid w:val="00C02BE5"/>
    <w:rsid w:val="00C04C68"/>
    <w:rsid w:val="00C06FA9"/>
    <w:rsid w:val="00C10B52"/>
    <w:rsid w:val="00C111A5"/>
    <w:rsid w:val="00C11AAA"/>
    <w:rsid w:val="00C13D3D"/>
    <w:rsid w:val="00C161BB"/>
    <w:rsid w:val="00C16523"/>
    <w:rsid w:val="00C1665F"/>
    <w:rsid w:val="00C17486"/>
    <w:rsid w:val="00C20348"/>
    <w:rsid w:val="00C218F3"/>
    <w:rsid w:val="00C22001"/>
    <w:rsid w:val="00C24546"/>
    <w:rsid w:val="00C27856"/>
    <w:rsid w:val="00C30909"/>
    <w:rsid w:val="00C31E30"/>
    <w:rsid w:val="00C321F5"/>
    <w:rsid w:val="00C32877"/>
    <w:rsid w:val="00C328DA"/>
    <w:rsid w:val="00C32FDD"/>
    <w:rsid w:val="00C33668"/>
    <w:rsid w:val="00C336E5"/>
    <w:rsid w:val="00C347EC"/>
    <w:rsid w:val="00C35241"/>
    <w:rsid w:val="00C35F94"/>
    <w:rsid w:val="00C36405"/>
    <w:rsid w:val="00C36B34"/>
    <w:rsid w:val="00C3731B"/>
    <w:rsid w:val="00C426A6"/>
    <w:rsid w:val="00C460B5"/>
    <w:rsid w:val="00C514A7"/>
    <w:rsid w:val="00C5712F"/>
    <w:rsid w:val="00C571AF"/>
    <w:rsid w:val="00C63179"/>
    <w:rsid w:val="00C63625"/>
    <w:rsid w:val="00C65895"/>
    <w:rsid w:val="00C67FCE"/>
    <w:rsid w:val="00C717CD"/>
    <w:rsid w:val="00C72152"/>
    <w:rsid w:val="00C733FE"/>
    <w:rsid w:val="00C7563C"/>
    <w:rsid w:val="00C80FB4"/>
    <w:rsid w:val="00C81C27"/>
    <w:rsid w:val="00C86E95"/>
    <w:rsid w:val="00C9123E"/>
    <w:rsid w:val="00C91789"/>
    <w:rsid w:val="00C9476B"/>
    <w:rsid w:val="00C97261"/>
    <w:rsid w:val="00CA17D6"/>
    <w:rsid w:val="00CA1904"/>
    <w:rsid w:val="00CA3EAD"/>
    <w:rsid w:val="00CA6B4E"/>
    <w:rsid w:val="00CA6E98"/>
    <w:rsid w:val="00CB04BD"/>
    <w:rsid w:val="00CB1797"/>
    <w:rsid w:val="00CB28C9"/>
    <w:rsid w:val="00CB4EAE"/>
    <w:rsid w:val="00CC32EE"/>
    <w:rsid w:val="00CC6AF2"/>
    <w:rsid w:val="00CD0E39"/>
    <w:rsid w:val="00CD27D4"/>
    <w:rsid w:val="00CD3C64"/>
    <w:rsid w:val="00CD5E01"/>
    <w:rsid w:val="00CE17AE"/>
    <w:rsid w:val="00CE4288"/>
    <w:rsid w:val="00CE5A22"/>
    <w:rsid w:val="00CE5A42"/>
    <w:rsid w:val="00CE6A5A"/>
    <w:rsid w:val="00CE6CC9"/>
    <w:rsid w:val="00CF05D0"/>
    <w:rsid w:val="00CF079D"/>
    <w:rsid w:val="00CF0E29"/>
    <w:rsid w:val="00CF1E56"/>
    <w:rsid w:val="00CF4015"/>
    <w:rsid w:val="00CF6F18"/>
    <w:rsid w:val="00D01B98"/>
    <w:rsid w:val="00D02EC4"/>
    <w:rsid w:val="00D056E2"/>
    <w:rsid w:val="00D05A0A"/>
    <w:rsid w:val="00D063CF"/>
    <w:rsid w:val="00D104EF"/>
    <w:rsid w:val="00D10E40"/>
    <w:rsid w:val="00D11252"/>
    <w:rsid w:val="00D117A9"/>
    <w:rsid w:val="00D11CCB"/>
    <w:rsid w:val="00D123A2"/>
    <w:rsid w:val="00D13B83"/>
    <w:rsid w:val="00D15EC1"/>
    <w:rsid w:val="00D1666A"/>
    <w:rsid w:val="00D177A1"/>
    <w:rsid w:val="00D17966"/>
    <w:rsid w:val="00D179C7"/>
    <w:rsid w:val="00D214F2"/>
    <w:rsid w:val="00D270D5"/>
    <w:rsid w:val="00D30E09"/>
    <w:rsid w:val="00D313FD"/>
    <w:rsid w:val="00D314F7"/>
    <w:rsid w:val="00D32854"/>
    <w:rsid w:val="00D34306"/>
    <w:rsid w:val="00D3570D"/>
    <w:rsid w:val="00D361CE"/>
    <w:rsid w:val="00D364CE"/>
    <w:rsid w:val="00D406AF"/>
    <w:rsid w:val="00D45095"/>
    <w:rsid w:val="00D458E3"/>
    <w:rsid w:val="00D45B3D"/>
    <w:rsid w:val="00D463F3"/>
    <w:rsid w:val="00D464D5"/>
    <w:rsid w:val="00D54456"/>
    <w:rsid w:val="00D57B90"/>
    <w:rsid w:val="00D57FBE"/>
    <w:rsid w:val="00D61442"/>
    <w:rsid w:val="00D64C8B"/>
    <w:rsid w:val="00D6546F"/>
    <w:rsid w:val="00D65FB8"/>
    <w:rsid w:val="00D72FE9"/>
    <w:rsid w:val="00D80738"/>
    <w:rsid w:val="00D80A1B"/>
    <w:rsid w:val="00D80A6A"/>
    <w:rsid w:val="00D80F44"/>
    <w:rsid w:val="00D813FC"/>
    <w:rsid w:val="00D82CF9"/>
    <w:rsid w:val="00D83ED1"/>
    <w:rsid w:val="00D85075"/>
    <w:rsid w:val="00D86A92"/>
    <w:rsid w:val="00D91747"/>
    <w:rsid w:val="00D95843"/>
    <w:rsid w:val="00D9704E"/>
    <w:rsid w:val="00D974EE"/>
    <w:rsid w:val="00DA384B"/>
    <w:rsid w:val="00DA5040"/>
    <w:rsid w:val="00DB09DF"/>
    <w:rsid w:val="00DB2ACC"/>
    <w:rsid w:val="00DB37F0"/>
    <w:rsid w:val="00DB4EE5"/>
    <w:rsid w:val="00DB4F69"/>
    <w:rsid w:val="00DB51FA"/>
    <w:rsid w:val="00DB6346"/>
    <w:rsid w:val="00DC0724"/>
    <w:rsid w:val="00DC4184"/>
    <w:rsid w:val="00DC65A9"/>
    <w:rsid w:val="00DC72F2"/>
    <w:rsid w:val="00DD345D"/>
    <w:rsid w:val="00DD63C2"/>
    <w:rsid w:val="00DF065C"/>
    <w:rsid w:val="00DF137A"/>
    <w:rsid w:val="00DF1E99"/>
    <w:rsid w:val="00DF2710"/>
    <w:rsid w:val="00DF3070"/>
    <w:rsid w:val="00DF3678"/>
    <w:rsid w:val="00DF5C59"/>
    <w:rsid w:val="00E00A00"/>
    <w:rsid w:val="00E0235A"/>
    <w:rsid w:val="00E024A7"/>
    <w:rsid w:val="00E04651"/>
    <w:rsid w:val="00E04689"/>
    <w:rsid w:val="00E0610F"/>
    <w:rsid w:val="00E06E99"/>
    <w:rsid w:val="00E139F3"/>
    <w:rsid w:val="00E1474D"/>
    <w:rsid w:val="00E15DC5"/>
    <w:rsid w:val="00E22E89"/>
    <w:rsid w:val="00E23895"/>
    <w:rsid w:val="00E243EE"/>
    <w:rsid w:val="00E25DAE"/>
    <w:rsid w:val="00E31E1E"/>
    <w:rsid w:val="00E3337E"/>
    <w:rsid w:val="00E34D77"/>
    <w:rsid w:val="00E35DA8"/>
    <w:rsid w:val="00E362D0"/>
    <w:rsid w:val="00E367CF"/>
    <w:rsid w:val="00E40CA8"/>
    <w:rsid w:val="00E4108B"/>
    <w:rsid w:val="00E43453"/>
    <w:rsid w:val="00E44371"/>
    <w:rsid w:val="00E4554D"/>
    <w:rsid w:val="00E54464"/>
    <w:rsid w:val="00E55394"/>
    <w:rsid w:val="00E55F15"/>
    <w:rsid w:val="00E624EE"/>
    <w:rsid w:val="00E62BE0"/>
    <w:rsid w:val="00E62D3F"/>
    <w:rsid w:val="00E64A88"/>
    <w:rsid w:val="00E66113"/>
    <w:rsid w:val="00E674D7"/>
    <w:rsid w:val="00E7161C"/>
    <w:rsid w:val="00E77765"/>
    <w:rsid w:val="00E809B4"/>
    <w:rsid w:val="00E83076"/>
    <w:rsid w:val="00E83167"/>
    <w:rsid w:val="00E85889"/>
    <w:rsid w:val="00E861D6"/>
    <w:rsid w:val="00E9188A"/>
    <w:rsid w:val="00E93A12"/>
    <w:rsid w:val="00E93E61"/>
    <w:rsid w:val="00E95F72"/>
    <w:rsid w:val="00EA34F9"/>
    <w:rsid w:val="00EA6E62"/>
    <w:rsid w:val="00EA7E3D"/>
    <w:rsid w:val="00EB0C13"/>
    <w:rsid w:val="00EB1556"/>
    <w:rsid w:val="00EB5582"/>
    <w:rsid w:val="00EB589B"/>
    <w:rsid w:val="00EB75C0"/>
    <w:rsid w:val="00EC4B78"/>
    <w:rsid w:val="00EC53FA"/>
    <w:rsid w:val="00ED615F"/>
    <w:rsid w:val="00ED68BE"/>
    <w:rsid w:val="00ED7CE0"/>
    <w:rsid w:val="00EE4251"/>
    <w:rsid w:val="00EE5319"/>
    <w:rsid w:val="00EE7F57"/>
    <w:rsid w:val="00EF0B3A"/>
    <w:rsid w:val="00EF5445"/>
    <w:rsid w:val="00EF6A08"/>
    <w:rsid w:val="00EF748C"/>
    <w:rsid w:val="00EF74FD"/>
    <w:rsid w:val="00F0624D"/>
    <w:rsid w:val="00F06ACA"/>
    <w:rsid w:val="00F07A4A"/>
    <w:rsid w:val="00F13428"/>
    <w:rsid w:val="00F137FB"/>
    <w:rsid w:val="00F1490B"/>
    <w:rsid w:val="00F15716"/>
    <w:rsid w:val="00F17699"/>
    <w:rsid w:val="00F17B2F"/>
    <w:rsid w:val="00F22C22"/>
    <w:rsid w:val="00F22E28"/>
    <w:rsid w:val="00F2383D"/>
    <w:rsid w:val="00F247CC"/>
    <w:rsid w:val="00F25F44"/>
    <w:rsid w:val="00F26CF6"/>
    <w:rsid w:val="00F27957"/>
    <w:rsid w:val="00F305AD"/>
    <w:rsid w:val="00F31AAA"/>
    <w:rsid w:val="00F33472"/>
    <w:rsid w:val="00F33607"/>
    <w:rsid w:val="00F33A4C"/>
    <w:rsid w:val="00F34361"/>
    <w:rsid w:val="00F345F4"/>
    <w:rsid w:val="00F42E02"/>
    <w:rsid w:val="00F45E77"/>
    <w:rsid w:val="00F46E23"/>
    <w:rsid w:val="00F4761D"/>
    <w:rsid w:val="00F51ED5"/>
    <w:rsid w:val="00F522CF"/>
    <w:rsid w:val="00F5484E"/>
    <w:rsid w:val="00F56352"/>
    <w:rsid w:val="00F600AD"/>
    <w:rsid w:val="00F63FE5"/>
    <w:rsid w:val="00F65D28"/>
    <w:rsid w:val="00F669EB"/>
    <w:rsid w:val="00F6726D"/>
    <w:rsid w:val="00F704B4"/>
    <w:rsid w:val="00F7414D"/>
    <w:rsid w:val="00F746E0"/>
    <w:rsid w:val="00F74C8C"/>
    <w:rsid w:val="00F74FD9"/>
    <w:rsid w:val="00F75296"/>
    <w:rsid w:val="00F802B0"/>
    <w:rsid w:val="00F81B46"/>
    <w:rsid w:val="00F84998"/>
    <w:rsid w:val="00F92C0B"/>
    <w:rsid w:val="00F92FA5"/>
    <w:rsid w:val="00F938E4"/>
    <w:rsid w:val="00F943D5"/>
    <w:rsid w:val="00F94D7C"/>
    <w:rsid w:val="00F96A00"/>
    <w:rsid w:val="00F973AF"/>
    <w:rsid w:val="00FA0091"/>
    <w:rsid w:val="00FA23D6"/>
    <w:rsid w:val="00FA4078"/>
    <w:rsid w:val="00FA443F"/>
    <w:rsid w:val="00FA7AB3"/>
    <w:rsid w:val="00FB20CB"/>
    <w:rsid w:val="00FB26B6"/>
    <w:rsid w:val="00FB41C7"/>
    <w:rsid w:val="00FC0664"/>
    <w:rsid w:val="00FC08FE"/>
    <w:rsid w:val="00FC44A7"/>
    <w:rsid w:val="00FC5DDF"/>
    <w:rsid w:val="00FD02B2"/>
    <w:rsid w:val="00FD32D6"/>
    <w:rsid w:val="00FD4BA8"/>
    <w:rsid w:val="00FD55BB"/>
    <w:rsid w:val="00FD58E6"/>
    <w:rsid w:val="00FD5B6B"/>
    <w:rsid w:val="00FD5EE3"/>
    <w:rsid w:val="00FD7F60"/>
    <w:rsid w:val="00FE0B7F"/>
    <w:rsid w:val="00FE6307"/>
    <w:rsid w:val="00FF1EC5"/>
    <w:rsid w:val="00FF286A"/>
    <w:rsid w:val="00FF64C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991C31-9E4C-4A6A-B18D-60E152F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624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0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locked/>
    <w:rsid w:val="00F0624D"/>
    <w:rPr>
      <w:rFonts w:ascii="TimesET" w:hAnsi="TimesET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530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1878F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8F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619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6191"/>
    <w:rPr>
      <w:rFonts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0624D"/>
    <w:rPr>
      <w:b/>
      <w:color w:val="008000"/>
    </w:rPr>
  </w:style>
  <w:style w:type="character" w:customStyle="1" w:styleId="aa">
    <w:name w:val="Цветовое выделение"/>
    <w:uiPriority w:val="99"/>
    <w:rsid w:val="00F0624D"/>
    <w:rPr>
      <w:b/>
      <w:color w:val="000080"/>
    </w:rPr>
  </w:style>
  <w:style w:type="paragraph" w:styleId="ab">
    <w:name w:val="Balloon Text"/>
    <w:basedOn w:val="a"/>
    <w:link w:val="ac"/>
    <w:uiPriority w:val="99"/>
    <w:rsid w:val="005C54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C549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1A53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A530A"/>
    <w:rPr>
      <w:rFonts w:cs="Times New Roman"/>
      <w:sz w:val="16"/>
      <w:szCs w:val="16"/>
    </w:rPr>
  </w:style>
  <w:style w:type="character" w:styleId="ad">
    <w:name w:val="page number"/>
    <w:basedOn w:val="a0"/>
    <w:uiPriority w:val="99"/>
    <w:rsid w:val="001A530A"/>
    <w:rPr>
      <w:rFonts w:cs="Times New Roman"/>
    </w:rPr>
  </w:style>
  <w:style w:type="character" w:styleId="ae">
    <w:name w:val="Hyperlink"/>
    <w:basedOn w:val="a0"/>
    <w:uiPriority w:val="99"/>
    <w:rsid w:val="001A530A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1A5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A5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1A53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1">
    <w:name w:val="No Spacing"/>
    <w:uiPriority w:val="1"/>
    <w:qFormat/>
    <w:rsid w:val="001A530A"/>
  </w:style>
  <w:style w:type="paragraph" w:customStyle="1" w:styleId="ConsPlusNonformat">
    <w:name w:val="ConsPlusNonformat"/>
    <w:link w:val="ConsPlusNonformat0"/>
    <w:rsid w:val="001A5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A530A"/>
    <w:rPr>
      <w:rFonts w:ascii="Courier New" w:hAnsi="Courier New"/>
    </w:rPr>
  </w:style>
  <w:style w:type="paragraph" w:customStyle="1" w:styleId="11">
    <w:name w:val="Абзац списка1"/>
    <w:basedOn w:val="a"/>
    <w:rsid w:val="001A530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40E791A11B05838760D14F96A95A51321E80A404D8D07F430F0A0C206CB9B669CDD3F426F9781E44D9DX12DF" TargetMode="External"/><Relationship Id="rId13" Type="http://schemas.openxmlformats.org/officeDocument/2006/relationships/hyperlink" Target="file:///D:\content\act\988c49ba-0753-4b28-9438-87246064978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content\act\0a02e7ab-81dc-427b-9bb7-abfb1e14bdf3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7EC4551B645BF7C7534AC87BEDD6EC7046F4AC69CCD8D6E3908D3A4C9ACB0493576D7DD803E66F9F5CF8FB0B61AF382F81234D147B583F9F9AF1S0L5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D:\content\act\7aee2bce-b0b1-467c-bbea-efa71657e50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content\act\17031f57-07c1-4df4-a8d1-e62f02081ce8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F911-EF58-4F4B-AB76-4F92AA81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6545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MoBIL GROUP</Company>
  <LinksUpToDate>false</LinksUpToDate>
  <CharactersWithSpaces>43771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subject/>
  <dc:creator>titanik</dc:creator>
  <cp:keywords/>
  <dc:description/>
  <cp:lastModifiedBy>Журавлевская Олеся Сергеевна</cp:lastModifiedBy>
  <cp:revision>2</cp:revision>
  <cp:lastPrinted>2019-05-30T09:38:00Z</cp:lastPrinted>
  <dcterms:created xsi:type="dcterms:W3CDTF">2023-09-19T12:14:00Z</dcterms:created>
  <dcterms:modified xsi:type="dcterms:W3CDTF">2023-09-19T12:14:00Z</dcterms:modified>
</cp:coreProperties>
</file>