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A" w:rsidRPr="00F5644E" w:rsidRDefault="00C0544A" w:rsidP="00C05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544A" w:rsidRPr="00F5644E" w:rsidRDefault="00C0544A" w:rsidP="007F21D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C0544A" w:rsidRPr="00F5644E" w:rsidRDefault="00C0544A" w:rsidP="00C0544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4A" w:rsidRPr="00F5644E" w:rsidRDefault="00C0544A" w:rsidP="00C0544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0544A" w:rsidRPr="00F5644E" w:rsidRDefault="00C0544A" w:rsidP="00C0544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088"/>
        <w:gridCol w:w="3112"/>
      </w:tblGrid>
      <w:tr w:rsidR="00C0544A" w:rsidRPr="00F5644E" w:rsidTr="009F522E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842976" w:rsidP="0084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«26</w:t>
            </w:r>
            <w:r w:rsidR="00C0544A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</w:t>
            </w:r>
            <w:r w:rsidR="00071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C0544A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05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="0084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11</w:t>
            </w:r>
            <w:bookmarkStart w:id="0" w:name="_GoBack"/>
            <w:bookmarkEnd w:id="0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C0544A" w:rsidRPr="00F5644E" w:rsidTr="009F522E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Мортка</w:t>
            </w:r>
          </w:p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544A" w:rsidRPr="00F5644E" w:rsidRDefault="00C0544A" w:rsidP="00C0544A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0544A" w:rsidRPr="00F5644E" w:rsidTr="009F522E">
        <w:tc>
          <w:tcPr>
            <w:tcW w:w="6629" w:type="dxa"/>
            <w:shd w:val="clear" w:color="auto" w:fill="auto"/>
          </w:tcPr>
          <w:p w:rsidR="00C0544A" w:rsidRPr="00F5644E" w:rsidRDefault="00C0544A" w:rsidP="00C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F5644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07 марта 2018 года №76 «Об утверждении Положения об аварийно-спасательных службах городского поселения Мортка»</w:t>
            </w:r>
          </w:p>
        </w:tc>
      </w:tr>
    </w:tbl>
    <w:p w:rsidR="00230495" w:rsidRDefault="00230495" w:rsidP="006847B5">
      <w:pPr>
        <w:pStyle w:val="formattext"/>
        <w:spacing w:before="0" w:beforeAutospacing="0" w:after="0" w:afterAutospacing="0"/>
        <w:ind w:firstLine="708"/>
        <w:jc w:val="both"/>
      </w:pPr>
    </w:p>
    <w:p w:rsidR="00C0544A" w:rsidRDefault="006847B5" w:rsidP="007F21DF">
      <w:pPr>
        <w:pStyle w:val="headertext"/>
        <w:spacing w:before="0" w:beforeAutospacing="0" w:after="0" w:afterAutospacing="0"/>
        <w:ind w:firstLine="708"/>
        <w:jc w:val="both"/>
      </w:pPr>
      <w:proofErr w:type="gramStart"/>
      <w:r>
        <w:t>В  соответствии</w:t>
      </w:r>
      <w:proofErr w:type="gramEnd"/>
      <w:r>
        <w:t xml:space="preserve"> с Федеральным законам от </w:t>
      </w:r>
      <w:r w:rsidR="00071B8D">
        <w:t>14 июля 2022 года №351</w:t>
      </w:r>
      <w:r w:rsidR="007F21DF">
        <w:t>-ФЗ</w:t>
      </w:r>
      <w:r>
        <w:t xml:space="preserve"> «</w:t>
      </w:r>
      <w:r w:rsidR="007F21DF" w:rsidRPr="007F21DF">
        <w:t xml:space="preserve">О внесении изменений в </w:t>
      </w:r>
      <w:hyperlink r:id="rId4" w:history="1">
        <w:r w:rsidR="00071B8D">
          <w:rPr>
            <w:rStyle w:val="a7"/>
            <w:color w:val="auto"/>
            <w:u w:val="none"/>
          </w:rPr>
          <w:t>отдельные законодательные акты Российской Федерации</w:t>
        </w:r>
        <w:r w:rsidR="007F21DF" w:rsidRPr="007F21DF">
          <w:rPr>
            <w:rStyle w:val="a7"/>
            <w:color w:val="auto"/>
            <w:u w:val="none"/>
          </w:rPr>
          <w:t>"</w:t>
        </w:r>
      </w:hyperlink>
      <w:r>
        <w:t>, администрация городского поселения Мортка постановляет:</w:t>
      </w:r>
    </w:p>
    <w:p w:rsidR="003D4B1C" w:rsidRDefault="00230495" w:rsidP="003D4B1C">
      <w:pPr>
        <w:pStyle w:val="formattext"/>
        <w:spacing w:before="0" w:beforeAutospacing="0" w:after="0" w:afterAutospacing="0"/>
        <w:jc w:val="both"/>
      </w:pPr>
      <w:r>
        <w:t xml:space="preserve">            1. В приложение</w:t>
      </w:r>
      <w:r w:rsidR="00340C3B">
        <w:t xml:space="preserve"> к постановлению администрации городского поселения Мортка</w:t>
      </w:r>
      <w:r>
        <w:t xml:space="preserve"> от 07 марта 2018 года №76</w:t>
      </w:r>
      <w:r w:rsidR="00340C3B">
        <w:t xml:space="preserve"> </w:t>
      </w:r>
      <w:r>
        <w:rPr>
          <w:rFonts w:cs="Calibri"/>
          <w:bCs/>
        </w:rPr>
        <w:t>«Об утверждении Положения об аварийно-спасательных службах городского поселения Мортка» внести следующие изменения:</w:t>
      </w:r>
    </w:p>
    <w:p w:rsidR="00DD6A13" w:rsidRDefault="00340C3B" w:rsidP="00DD6A13">
      <w:pPr>
        <w:pStyle w:val="formattext"/>
        <w:spacing w:before="0" w:beforeAutospacing="0" w:after="0" w:afterAutospacing="0"/>
        <w:jc w:val="both"/>
      </w:pPr>
      <w:r>
        <w:tab/>
      </w:r>
      <w:r w:rsidR="00230495">
        <w:t>1</w:t>
      </w:r>
      <w:r w:rsidR="00071B8D">
        <w:t>.1. Пункт 5</w:t>
      </w:r>
      <w:r w:rsidR="007F21DF" w:rsidRPr="007F21DF">
        <w:t xml:space="preserve"> </w:t>
      </w:r>
      <w:r w:rsidR="00DD6A13">
        <w:t>дополнить подпункт следующего содержания:</w:t>
      </w:r>
    </w:p>
    <w:p w:rsidR="00DD6A13" w:rsidRDefault="00DD6A13" w:rsidP="00DD6A13">
      <w:pPr>
        <w:pStyle w:val="formattext"/>
        <w:spacing w:before="0" w:beforeAutospacing="0" w:after="0" w:afterAutospacing="0"/>
        <w:ind w:firstLine="708"/>
        <w:jc w:val="both"/>
      </w:pPr>
      <w:r>
        <w:t>"участию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по выполнению взрывных работ.".</w:t>
      </w:r>
    </w:p>
    <w:p w:rsidR="003D4B1C" w:rsidRPr="003D4B1C" w:rsidRDefault="003D4B1C" w:rsidP="003D4B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3D4B1C" w:rsidRPr="003D4B1C" w:rsidRDefault="003D4B1C" w:rsidP="003D4B1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3D4B1C" w:rsidRPr="003D4B1C" w:rsidRDefault="003D4B1C" w:rsidP="003D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1741"/>
        <w:gridCol w:w="3192"/>
      </w:tblGrid>
      <w:tr w:rsidR="003D4B1C" w:rsidRPr="003D4B1C" w:rsidTr="00823125">
        <w:tc>
          <w:tcPr>
            <w:tcW w:w="4785" w:type="dxa"/>
          </w:tcPr>
          <w:p w:rsidR="003D4B1C" w:rsidRPr="003D4B1C" w:rsidRDefault="003D4B1C" w:rsidP="003D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1C" w:rsidRPr="003D4B1C" w:rsidRDefault="003D4B1C" w:rsidP="003D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920" w:type="dxa"/>
          </w:tcPr>
          <w:p w:rsidR="003D4B1C" w:rsidRPr="003D4B1C" w:rsidRDefault="003D4B1C" w:rsidP="003D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D4B1C" w:rsidRPr="003D4B1C" w:rsidRDefault="003D4B1C" w:rsidP="003D4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1C" w:rsidRPr="003D4B1C" w:rsidRDefault="003D4B1C" w:rsidP="003D4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3D4B1C" w:rsidRPr="003D4B1C" w:rsidRDefault="003D4B1C" w:rsidP="003D4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1C" w:rsidRPr="003D4B1C" w:rsidRDefault="003D4B1C" w:rsidP="003D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9A5" w:rsidRDefault="00B809A5" w:rsidP="003D4B1C">
      <w:pPr>
        <w:spacing w:after="0" w:line="240" w:lineRule="auto"/>
        <w:ind w:right="2" w:firstLine="284"/>
        <w:jc w:val="both"/>
      </w:pPr>
    </w:p>
    <w:sectPr w:rsidR="00B8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85"/>
    <w:rsid w:val="00054DEB"/>
    <w:rsid w:val="00071B8D"/>
    <w:rsid w:val="00230495"/>
    <w:rsid w:val="00340C3B"/>
    <w:rsid w:val="003D4B1C"/>
    <w:rsid w:val="006847B5"/>
    <w:rsid w:val="006B0C85"/>
    <w:rsid w:val="006E7C93"/>
    <w:rsid w:val="007F21DF"/>
    <w:rsid w:val="00811571"/>
    <w:rsid w:val="00842976"/>
    <w:rsid w:val="00B809A5"/>
    <w:rsid w:val="00BB51FA"/>
    <w:rsid w:val="00C0544A"/>
    <w:rsid w:val="00CD73D8"/>
    <w:rsid w:val="00D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7D67-04B2-46CE-A023-3C02A2C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8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84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F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F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9013096&amp;prevdoc=607124339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2023-01-26T06:24:00Z</cp:lastPrinted>
  <dcterms:created xsi:type="dcterms:W3CDTF">2021-01-26T11:41:00Z</dcterms:created>
  <dcterms:modified xsi:type="dcterms:W3CDTF">2023-01-26T06:24:00Z</dcterms:modified>
</cp:coreProperties>
</file>