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7E" w:rsidRPr="006834D8" w:rsidRDefault="00E3337E" w:rsidP="00961181">
      <w:pPr>
        <w:jc w:val="center"/>
        <w:rPr>
          <w:b/>
        </w:rPr>
      </w:pPr>
      <w:bookmarkStart w:id="0" w:name="_GoBack"/>
      <w:bookmarkEnd w:id="0"/>
      <w:r w:rsidRPr="006834D8">
        <w:rPr>
          <w:b/>
        </w:rPr>
        <w:t>АДМИНИСТРАЦИЯ ГОРОДСКОГО ПОСЕЛЕНИЯ МОРТКА</w:t>
      </w:r>
    </w:p>
    <w:p w:rsidR="00E3337E" w:rsidRPr="006834D8" w:rsidRDefault="00E3337E" w:rsidP="00E3337E">
      <w:pPr>
        <w:jc w:val="center"/>
        <w:rPr>
          <w:b/>
        </w:rPr>
      </w:pPr>
    </w:p>
    <w:p w:rsidR="00E3337E" w:rsidRPr="006834D8" w:rsidRDefault="00E3337E" w:rsidP="00E3337E">
      <w:pPr>
        <w:jc w:val="center"/>
      </w:pPr>
      <w:r w:rsidRPr="006834D8">
        <w:t xml:space="preserve">Кондинского района </w:t>
      </w:r>
    </w:p>
    <w:p w:rsidR="00E3337E" w:rsidRPr="006834D8" w:rsidRDefault="00E3337E" w:rsidP="00E3337E">
      <w:pPr>
        <w:jc w:val="center"/>
      </w:pPr>
      <w:r w:rsidRPr="006834D8">
        <w:t>Ханты-Мансийского автономного округа-Югры</w:t>
      </w:r>
    </w:p>
    <w:p w:rsidR="00E3337E" w:rsidRPr="006834D8" w:rsidRDefault="00E3337E" w:rsidP="00E3337E">
      <w:pPr>
        <w:jc w:val="center"/>
        <w:rPr>
          <w:b/>
        </w:rPr>
      </w:pPr>
    </w:p>
    <w:p w:rsidR="00E3337E" w:rsidRPr="006834D8" w:rsidRDefault="00E3337E" w:rsidP="00E3337E">
      <w:pPr>
        <w:jc w:val="center"/>
        <w:rPr>
          <w:spacing w:val="40"/>
        </w:rPr>
      </w:pPr>
      <w:r w:rsidRPr="006834D8">
        <w:rPr>
          <w:b/>
        </w:rPr>
        <w:t>ПОСТАНОВЛЕНИЕ</w:t>
      </w:r>
    </w:p>
    <w:p w:rsidR="00E3337E" w:rsidRPr="006834D8" w:rsidRDefault="00E3337E" w:rsidP="00E3337E">
      <w:pPr>
        <w:jc w:val="right"/>
        <w:rPr>
          <w:b/>
        </w:rPr>
      </w:pPr>
      <w:r w:rsidRPr="006834D8">
        <w:rPr>
          <w:b/>
        </w:rPr>
        <w:t xml:space="preserve">     </w:t>
      </w:r>
    </w:p>
    <w:p w:rsidR="00E3337E" w:rsidRPr="006834D8" w:rsidRDefault="00372D7F" w:rsidP="00E3337E">
      <w:pPr>
        <w:jc w:val="center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3pt;margin-top:1.65pt;width:517.35pt;height:41.25pt;z-index:1" o:allowincell="f" stroked="f">
            <v:textbox style="mso-next-textbox:#_x0000_s1026">
              <w:txbxContent>
                <w:p w:rsidR="00E3337E" w:rsidRDefault="00E3337E" w:rsidP="00E3337E">
                  <w:pPr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r w:rsidR="00450A18">
                    <w:rPr>
                      <w:b/>
                    </w:rPr>
                    <w:t>28</w:t>
                  </w:r>
                  <w:r>
                    <w:rPr>
                      <w:b/>
                    </w:rPr>
                    <w:t>»</w:t>
                  </w:r>
                  <w:r w:rsidR="0099238C">
                    <w:rPr>
                      <w:b/>
                    </w:rPr>
                    <w:t xml:space="preserve"> </w:t>
                  </w:r>
                  <w:r w:rsidR="00BF70BE">
                    <w:rPr>
                      <w:b/>
                    </w:rPr>
                    <w:t>марта 2023</w:t>
                  </w:r>
                  <w:r>
                    <w:rPr>
                      <w:b/>
                    </w:rPr>
                    <w:t xml:space="preserve"> года                                                          </w:t>
                  </w:r>
                  <w:r w:rsidR="007465DC">
                    <w:rPr>
                      <w:b/>
                    </w:rPr>
                    <w:t xml:space="preserve">                               </w:t>
                  </w:r>
                  <w:r w:rsidR="00450A18">
                    <w:rPr>
                      <w:b/>
                    </w:rPr>
                    <w:t xml:space="preserve">             </w:t>
                  </w:r>
                  <w:r>
                    <w:rPr>
                      <w:b/>
                    </w:rPr>
                    <w:t xml:space="preserve">  </w:t>
                  </w:r>
                  <w:r w:rsidRPr="005C5494">
                    <w:rPr>
                      <w:b/>
                    </w:rPr>
                    <w:t>№</w:t>
                  </w:r>
                  <w:r w:rsidR="00BB2EB4">
                    <w:rPr>
                      <w:b/>
                    </w:rPr>
                    <w:t xml:space="preserve"> </w:t>
                  </w:r>
                  <w:r w:rsidR="00450A18">
                    <w:rPr>
                      <w:b/>
                    </w:rPr>
                    <w:t>36</w:t>
                  </w:r>
                </w:p>
                <w:p w:rsidR="00E3337E" w:rsidRDefault="00E3337E" w:rsidP="00E3337E">
                  <w:pPr>
                    <w:rPr>
                      <w:b/>
                    </w:rPr>
                  </w:pPr>
                  <w:r>
                    <w:rPr>
                      <w:b/>
                    </w:rPr>
                    <w:t>пгт. Мортка</w:t>
                  </w:r>
                </w:p>
              </w:txbxContent>
            </v:textbox>
          </v:shape>
        </w:pict>
      </w:r>
    </w:p>
    <w:p w:rsidR="00E3337E" w:rsidRPr="006834D8" w:rsidRDefault="00E3337E" w:rsidP="00E3337E">
      <w:pPr>
        <w:jc w:val="both"/>
        <w:rPr>
          <w:b/>
        </w:rPr>
      </w:pPr>
      <w:r w:rsidRPr="006834D8">
        <w:rPr>
          <w:b/>
        </w:rPr>
        <w:t xml:space="preserve">      от  29  мая 2009 года </w:t>
      </w:r>
      <w:r w:rsidRPr="006834D8">
        <w:rPr>
          <w:b/>
        </w:rPr>
        <w:tab/>
      </w:r>
      <w:r w:rsidRPr="006834D8">
        <w:rPr>
          <w:b/>
        </w:rPr>
        <w:tab/>
      </w:r>
      <w:r w:rsidRPr="006834D8">
        <w:rPr>
          <w:b/>
        </w:rPr>
        <w:tab/>
      </w:r>
      <w:r w:rsidRPr="006834D8">
        <w:rPr>
          <w:b/>
        </w:rPr>
        <w:tab/>
      </w:r>
      <w:r w:rsidRPr="006834D8">
        <w:rPr>
          <w:b/>
        </w:rPr>
        <w:tab/>
      </w:r>
      <w:r w:rsidRPr="006834D8">
        <w:rPr>
          <w:b/>
        </w:rPr>
        <w:tab/>
        <w:t xml:space="preserve">                              </w:t>
      </w:r>
    </w:p>
    <w:p w:rsidR="00E3337E" w:rsidRPr="006834D8" w:rsidRDefault="00E3337E" w:rsidP="000A526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"/>
        <w:gridCol w:w="5340"/>
        <w:gridCol w:w="648"/>
      </w:tblGrid>
      <w:tr w:rsidR="001A530A" w:rsidRPr="006834D8" w:rsidTr="006834D8">
        <w:tc>
          <w:tcPr>
            <w:tcW w:w="6345" w:type="dxa"/>
            <w:gridSpan w:val="3"/>
          </w:tcPr>
          <w:p w:rsidR="001A530A" w:rsidRPr="006834D8" w:rsidRDefault="001A530A" w:rsidP="006834D8">
            <w:pPr>
              <w:pStyle w:val="af2"/>
              <w:rPr>
                <w:color w:val="000000"/>
                <w:sz w:val="24"/>
              </w:rPr>
            </w:pPr>
          </w:p>
        </w:tc>
      </w:tr>
      <w:tr w:rsidR="006834D8" w:rsidRPr="006834D8" w:rsidTr="0068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57" w:type="dxa"/>
          <w:wAfter w:w="648" w:type="dxa"/>
          <w:trHeight w:val="105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6834D8" w:rsidRPr="006834D8" w:rsidRDefault="006834D8" w:rsidP="006834D8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834D8">
              <w:rPr>
                <w:rFonts w:ascii="Times New Roman" w:hAnsi="Times New Roman"/>
                <w:color w:val="000000"/>
                <w:sz w:val="24"/>
              </w:rPr>
              <w:t>Об утверждении положения о гарантиях и компенсациях для лиц, проживающих в муниципальном образовании городское поселение Мортка и работающих в организациях, финансируемых из бюджета муниципального</w:t>
            </w:r>
            <w:r w:rsidR="00425482">
              <w:rPr>
                <w:rFonts w:ascii="Times New Roman" w:hAnsi="Times New Roman"/>
                <w:color w:val="000000"/>
                <w:sz w:val="24"/>
              </w:rPr>
              <w:t xml:space="preserve"> образования городского поселения</w:t>
            </w:r>
            <w:r w:rsidRPr="006834D8">
              <w:rPr>
                <w:rFonts w:ascii="Times New Roman" w:hAnsi="Times New Roman"/>
                <w:color w:val="000000"/>
                <w:sz w:val="24"/>
              </w:rPr>
              <w:t xml:space="preserve"> Мортка</w:t>
            </w:r>
          </w:p>
        </w:tc>
      </w:tr>
    </w:tbl>
    <w:p w:rsidR="007465DC" w:rsidRDefault="007465DC" w:rsidP="005B1FB6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834D8" w:rsidRPr="006834D8" w:rsidRDefault="006834D8" w:rsidP="006834D8">
      <w:pPr>
        <w:tabs>
          <w:tab w:val="left" w:pos="709"/>
        </w:tabs>
        <w:jc w:val="both"/>
      </w:pPr>
      <w:r w:rsidRPr="006834D8">
        <w:t xml:space="preserve">              Руководствуясь статьями 313, 316, 317, 323, 326 Трудового кодекса Российской Федерации, Законом Российской Федерации от 19 февраля 1993 года N 4520-1 "О государственных гарантиях и компенсациях для лиц, работающих и проживающих в районах Крайнего Севера и приравненных к ним местностях", принимая во внимание </w:t>
      </w:r>
      <w:hyperlink r:id="rId8" w:history="1">
        <w:r w:rsidRPr="006834D8">
          <w:t>Закон</w:t>
        </w:r>
      </w:hyperlink>
      <w:r w:rsidRPr="006834D8">
        <w:t xml:space="preserve"> Ханты-Мансийского автономного округа - Югры от 09 декабря 2004 года N 76-оз "О гарантиях и компенсациях для лиц, проживающих в Ханты-Мансийском автономном округе - Югре, работающих в организациях, финансируемых из бюджета автономного округа",</w:t>
      </w:r>
      <w:r>
        <w:t xml:space="preserve"> постановления администрации Кондинского района  от 14 декабря 2015 года № 1660 «Об утверждении Положения о гарантиях и компенсациях для лиц, проживающих в муниципальном образовании Кондинский район и работающих в организациях, финансируемых из бюджета Кондинского района» </w:t>
      </w:r>
      <w:r w:rsidRPr="006834D8">
        <w:t xml:space="preserve"> в соответствии </w:t>
      </w:r>
      <w:r w:rsidR="006E0D3E">
        <w:t>с Уставом</w:t>
      </w:r>
      <w:r w:rsidRPr="006834D8">
        <w:t xml:space="preserve"> муниципального образования городское поселение </w:t>
      </w:r>
      <w:r>
        <w:t>Мортка</w:t>
      </w:r>
      <w:r w:rsidRPr="006834D8">
        <w:t xml:space="preserve">, администрация городского поселения </w:t>
      </w:r>
      <w:r>
        <w:t>Мортка</w:t>
      </w:r>
      <w:r w:rsidRPr="006834D8">
        <w:t xml:space="preserve"> постановляет:</w:t>
      </w:r>
    </w:p>
    <w:p w:rsidR="006834D8" w:rsidRPr="006834D8" w:rsidRDefault="00DB30E3" w:rsidP="006834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834D8" w:rsidRPr="006834D8">
        <w:rPr>
          <w:rFonts w:ascii="Times New Roman" w:hAnsi="Times New Roman" w:cs="Times New Roman"/>
          <w:sz w:val="24"/>
          <w:szCs w:val="24"/>
        </w:rPr>
        <w:t xml:space="preserve">1. Утвердить Положение о гарантиях и компенсациях для лиц, проживающих в муниципальном образовании </w:t>
      </w:r>
      <w:r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="006834D8" w:rsidRPr="006834D8">
        <w:rPr>
          <w:rFonts w:ascii="Times New Roman" w:hAnsi="Times New Roman" w:cs="Times New Roman"/>
          <w:sz w:val="24"/>
          <w:szCs w:val="24"/>
        </w:rPr>
        <w:t xml:space="preserve"> и работающих в организациях, финансируемых из бюджета муни</w:t>
      </w:r>
      <w:r w:rsidR="00425482">
        <w:rPr>
          <w:rFonts w:ascii="Times New Roman" w:hAnsi="Times New Roman" w:cs="Times New Roman"/>
          <w:sz w:val="24"/>
          <w:szCs w:val="24"/>
        </w:rPr>
        <w:t>ципального образования городского поселения</w:t>
      </w:r>
      <w:r w:rsidR="006834D8" w:rsidRPr="00683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Мортка</w:t>
      </w:r>
      <w:r w:rsidR="006834D8" w:rsidRPr="006834D8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DB30E3" w:rsidRPr="00DB30E3" w:rsidRDefault="00DB30E3" w:rsidP="00DB30E3">
      <w:pPr>
        <w:pStyle w:val="af4"/>
        <w:spacing w:line="240" w:lineRule="atLeast"/>
        <w:ind w:firstLine="567"/>
        <w:jc w:val="both"/>
        <w:rPr>
          <w:sz w:val="24"/>
        </w:rPr>
      </w:pPr>
      <w:r>
        <w:rPr>
          <w:sz w:val="24"/>
        </w:rPr>
        <w:t xml:space="preserve">  </w:t>
      </w:r>
      <w:r w:rsidR="006834D8" w:rsidRPr="006834D8">
        <w:rPr>
          <w:sz w:val="24"/>
        </w:rPr>
        <w:t xml:space="preserve">2. </w:t>
      </w:r>
      <w:r w:rsidRPr="005B62CC">
        <w:rPr>
          <w:sz w:val="24"/>
        </w:rPr>
        <w:t>Настоящее постановление разместить на официальном сайте органов местного самоуправления муниципального образования Кондинский район и обнародовать в соответствии с решением Совета депутатов городского поселения Мортка от 31 марта 2009 года № 48 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6834D8" w:rsidRPr="006834D8" w:rsidRDefault="0099238C" w:rsidP="0099238C">
      <w:pPr>
        <w:jc w:val="both"/>
      </w:pPr>
      <w:r>
        <w:t xml:space="preserve">          </w:t>
      </w:r>
      <w:r w:rsidR="006834D8" w:rsidRPr="006834D8">
        <w:t xml:space="preserve">3. Настоящее постановление </w:t>
      </w:r>
      <w:r w:rsidR="00BF70BE" w:rsidRPr="006834D8">
        <w:t>вступает в</w:t>
      </w:r>
      <w:r w:rsidR="006834D8" w:rsidRPr="006834D8">
        <w:t xml:space="preserve"> силу после официального </w:t>
      </w:r>
      <w:r w:rsidR="00BF70BE">
        <w:t>обнародования.</w:t>
      </w:r>
    </w:p>
    <w:p w:rsidR="006834D8" w:rsidRPr="006834D8" w:rsidRDefault="0099238C" w:rsidP="0099238C">
      <w:pPr>
        <w:jc w:val="both"/>
      </w:pPr>
      <w:r>
        <w:t xml:space="preserve">          </w:t>
      </w:r>
      <w:r w:rsidR="006834D8" w:rsidRPr="006834D8">
        <w:t xml:space="preserve">4. Контроль за выполнением постановления возложить на </w:t>
      </w:r>
      <w:r w:rsidR="00DB30E3">
        <w:t>заведующего финансово-экономическим отделом администрации городского поселения Мортка</w:t>
      </w:r>
      <w:r w:rsidR="006834D8" w:rsidRPr="006834D8">
        <w:t>.</w:t>
      </w:r>
    </w:p>
    <w:p w:rsidR="00961181" w:rsidRDefault="00961181" w:rsidP="005B1FB6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450A18" w:rsidRDefault="00450A18" w:rsidP="005B1FB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Исполняющий обязанности </w:t>
      </w:r>
    </w:p>
    <w:p w:rsidR="001A530A" w:rsidRPr="002406A2" w:rsidRDefault="00450A18" w:rsidP="0077210F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</w:rPr>
        <w:t>главы</w:t>
      </w:r>
      <w:r w:rsidR="005B1FB6">
        <w:rPr>
          <w:color w:val="000000"/>
        </w:rPr>
        <w:t xml:space="preserve"> городского поселения Мортка                                </w:t>
      </w:r>
      <w:r w:rsidR="007465DC">
        <w:rPr>
          <w:color w:val="000000"/>
        </w:rPr>
        <w:t xml:space="preserve">      </w:t>
      </w:r>
      <w:r w:rsidR="005B1FB6">
        <w:rPr>
          <w:color w:val="000000"/>
        </w:rPr>
        <w:t xml:space="preserve">                      </w:t>
      </w:r>
      <w:r>
        <w:rPr>
          <w:color w:val="000000"/>
        </w:rPr>
        <w:t>Е.С. Чумичёва</w:t>
      </w:r>
    </w:p>
    <w:p w:rsidR="00D361CE" w:rsidRDefault="00D361CE" w:rsidP="000A526F">
      <w:pPr>
        <w:jc w:val="both"/>
      </w:pPr>
    </w:p>
    <w:p w:rsidR="00DB30E3" w:rsidRDefault="00DB30E3" w:rsidP="000A526F">
      <w:pPr>
        <w:jc w:val="both"/>
      </w:pPr>
    </w:p>
    <w:p w:rsidR="00DB30E3" w:rsidRDefault="00DB30E3" w:rsidP="000A526F">
      <w:pPr>
        <w:jc w:val="both"/>
      </w:pPr>
    </w:p>
    <w:p w:rsidR="00DB30E3" w:rsidRDefault="00DB30E3" w:rsidP="000A526F">
      <w:pPr>
        <w:jc w:val="both"/>
      </w:pPr>
    </w:p>
    <w:p w:rsidR="00DB30E3" w:rsidRDefault="00DB30E3" w:rsidP="000A526F">
      <w:pPr>
        <w:jc w:val="both"/>
      </w:pPr>
    </w:p>
    <w:p w:rsidR="00771CE4" w:rsidRDefault="00771CE4" w:rsidP="000A526F">
      <w:pPr>
        <w:jc w:val="both"/>
      </w:pPr>
    </w:p>
    <w:p w:rsidR="00DB30E3" w:rsidRDefault="00DB30E3" w:rsidP="000A526F">
      <w:pPr>
        <w:jc w:val="both"/>
      </w:pPr>
    </w:p>
    <w:p w:rsidR="00450A18" w:rsidRDefault="00450A18" w:rsidP="000A526F">
      <w:pPr>
        <w:jc w:val="both"/>
      </w:pPr>
    </w:p>
    <w:p w:rsidR="0099238C" w:rsidRDefault="0099238C" w:rsidP="0099238C">
      <w:pPr>
        <w:shd w:val="clear" w:color="auto" w:fill="FFFFFF"/>
        <w:autoSpaceDE w:val="0"/>
        <w:autoSpaceDN w:val="0"/>
        <w:adjustRightInd w:val="0"/>
        <w:ind w:left="4962"/>
      </w:pPr>
      <w:r>
        <w:t xml:space="preserve">                       </w:t>
      </w:r>
      <w:r w:rsidR="00DB30E3" w:rsidRPr="0032619F">
        <w:t>Приложение</w:t>
      </w:r>
      <w:r>
        <w:t xml:space="preserve"> </w:t>
      </w:r>
      <w:r w:rsidR="00DB30E3" w:rsidRPr="0032619F">
        <w:t xml:space="preserve">к </w:t>
      </w:r>
    </w:p>
    <w:p w:rsidR="0099238C" w:rsidRDefault="00DB30E3" w:rsidP="0099238C">
      <w:pPr>
        <w:shd w:val="clear" w:color="auto" w:fill="FFFFFF"/>
        <w:autoSpaceDE w:val="0"/>
        <w:autoSpaceDN w:val="0"/>
        <w:adjustRightInd w:val="0"/>
        <w:ind w:left="5670" w:firstLine="702"/>
      </w:pPr>
      <w:r w:rsidRPr="0032619F">
        <w:t xml:space="preserve">постановлению администрации </w:t>
      </w:r>
    </w:p>
    <w:p w:rsidR="00DB30E3" w:rsidRPr="0032619F" w:rsidRDefault="00DB30E3" w:rsidP="0099238C">
      <w:pPr>
        <w:shd w:val="clear" w:color="auto" w:fill="FFFFFF"/>
        <w:autoSpaceDE w:val="0"/>
        <w:autoSpaceDN w:val="0"/>
        <w:adjustRightInd w:val="0"/>
        <w:ind w:left="5670" w:firstLine="702"/>
      </w:pPr>
      <w:r>
        <w:t>городского поселения Мортка</w:t>
      </w:r>
    </w:p>
    <w:p w:rsidR="00DB30E3" w:rsidRPr="0032619F" w:rsidRDefault="00BF70BE" w:rsidP="0099238C">
      <w:pPr>
        <w:ind w:left="5670" w:firstLine="702"/>
        <w:rPr>
          <w:color w:val="000000"/>
          <w:sz w:val="16"/>
          <w:szCs w:val="16"/>
        </w:rPr>
      </w:pPr>
      <w:r>
        <w:t>от «</w:t>
      </w:r>
      <w:r w:rsidR="00450A18">
        <w:t>28</w:t>
      </w:r>
      <w:r>
        <w:t>» марта 2023</w:t>
      </w:r>
      <w:r w:rsidR="00DB30E3">
        <w:t xml:space="preserve"> год </w:t>
      </w:r>
      <w:r w:rsidR="00450A18">
        <w:t>№ 36</w:t>
      </w:r>
    </w:p>
    <w:p w:rsidR="00DB30E3" w:rsidRPr="003C4D59" w:rsidRDefault="00DB30E3" w:rsidP="00DB30E3">
      <w:pPr>
        <w:rPr>
          <w:color w:val="000000"/>
          <w:sz w:val="26"/>
          <w:szCs w:val="26"/>
        </w:rPr>
      </w:pPr>
      <w:r w:rsidRPr="003C4D59">
        <w:rPr>
          <w:color w:val="000000"/>
          <w:sz w:val="26"/>
          <w:szCs w:val="26"/>
        </w:rPr>
        <w:t xml:space="preserve"> </w:t>
      </w:r>
    </w:p>
    <w:p w:rsidR="0099238C" w:rsidRDefault="008A729A" w:rsidP="008A729A">
      <w:pPr>
        <w:pStyle w:val="HEADERTEXT"/>
        <w:jc w:val="center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Положение о гарантиях и компенсациях для лиц, проживающих в муниципальном образовании городское поселение Мортка и работающих в организациях, </w:t>
      </w:r>
    </w:p>
    <w:p w:rsidR="008A729A" w:rsidRDefault="008A729A" w:rsidP="008A729A">
      <w:pPr>
        <w:pStyle w:val="HEADERTEXT"/>
        <w:jc w:val="center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финансируемых из бюджета городского поселения Мортка</w:t>
      </w:r>
    </w:p>
    <w:p w:rsidR="008A729A" w:rsidRPr="0018351D" w:rsidRDefault="008A729A" w:rsidP="008A729A">
      <w:pPr>
        <w:pStyle w:val="HEADERTEXT"/>
        <w:jc w:val="center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(далее – Положение)</w:t>
      </w:r>
    </w:p>
    <w:p w:rsidR="008A729A" w:rsidRPr="0018351D" w:rsidRDefault="008A729A" w:rsidP="008A729A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A729A" w:rsidRPr="0018351D" w:rsidRDefault="008A729A" w:rsidP="008A729A">
      <w:pPr>
        <w:pStyle w:val="HEADERTEXT"/>
        <w:jc w:val="center"/>
        <w:outlineLvl w:val="3"/>
        <w:rPr>
          <w:rFonts w:ascii="Times New Roman" w:hAnsi="Times New Roman" w:cs="Times New Roman"/>
          <w:color w:val="auto"/>
          <w:sz w:val="24"/>
          <w:szCs w:val="24"/>
        </w:rPr>
      </w:pPr>
      <w:r w:rsidRPr="0018351D">
        <w:rPr>
          <w:rFonts w:ascii="Times New Roman" w:hAnsi="Times New Roman" w:cs="Times New Roman"/>
          <w:color w:val="auto"/>
          <w:sz w:val="24"/>
          <w:szCs w:val="24"/>
        </w:rPr>
        <w:t xml:space="preserve">Статья 1. Общие положения </w:t>
      </w:r>
    </w:p>
    <w:p w:rsidR="008A729A" w:rsidRPr="0018351D" w:rsidRDefault="008A729A" w:rsidP="008A729A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</w:t>
      </w:r>
      <w:r w:rsidRPr="0018351D">
        <w:rPr>
          <w:rFonts w:ascii="Times New Roman" w:hAnsi="Times New Roman" w:cs="Times New Roman"/>
          <w:sz w:val="24"/>
          <w:szCs w:val="24"/>
        </w:rPr>
        <w:fldChar w:fldCharType="begin"/>
      </w:r>
      <w:r w:rsidRPr="0018351D">
        <w:rPr>
          <w:rFonts w:ascii="Times New Roman" w:hAnsi="Times New Roman" w:cs="Times New Roman"/>
          <w:sz w:val="24"/>
          <w:szCs w:val="24"/>
        </w:rPr>
        <w:instrText xml:space="preserve"> HYPERLINK "kodeks://link/d?nd=9004937"\o"’’Конституция Российской Федерации (с изменениями на 4 октября 2022 года)’’</w:instrText>
      </w:r>
    </w:p>
    <w:p w:rsidR="008A729A" w:rsidRPr="0018351D" w:rsidRDefault="008A729A" w:rsidP="008A729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instrText>Конституция Российской Федерации от 12.12.1993</w:instrText>
      </w:r>
    </w:p>
    <w:p w:rsidR="008A729A" w:rsidRPr="0018351D" w:rsidRDefault="008A729A" w:rsidP="008A729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05.10.2022)"</w:instrText>
      </w:r>
      <w:r w:rsidRPr="0018351D">
        <w:rPr>
          <w:rFonts w:ascii="Times New Roman" w:hAnsi="Times New Roman" w:cs="Times New Roman"/>
          <w:sz w:val="24"/>
          <w:szCs w:val="24"/>
        </w:rPr>
      </w:r>
      <w:r w:rsidRPr="0018351D">
        <w:rPr>
          <w:rFonts w:ascii="Times New Roman" w:hAnsi="Times New Roman" w:cs="Times New Roman"/>
          <w:sz w:val="24"/>
          <w:szCs w:val="24"/>
        </w:rPr>
        <w:fldChar w:fldCharType="separate"/>
      </w:r>
      <w:r w:rsidRPr="0018351D">
        <w:rPr>
          <w:rFonts w:ascii="Times New Roman" w:hAnsi="Times New Roman" w:cs="Times New Roman"/>
          <w:sz w:val="24"/>
          <w:szCs w:val="24"/>
        </w:rPr>
        <w:t>Конституцией Российской Федерации</w:t>
      </w:r>
      <w:r w:rsidRPr="0018351D">
        <w:rPr>
          <w:rFonts w:ascii="Times New Roman" w:hAnsi="Times New Roman" w:cs="Times New Roman"/>
          <w:sz w:val="24"/>
          <w:szCs w:val="24"/>
        </w:rPr>
        <w:fldChar w:fldCharType="end"/>
      </w:r>
      <w:r w:rsidRPr="0018351D">
        <w:rPr>
          <w:rFonts w:ascii="Times New Roman" w:hAnsi="Times New Roman" w:cs="Times New Roman"/>
          <w:sz w:val="24"/>
          <w:szCs w:val="24"/>
        </w:rPr>
        <w:t xml:space="preserve">, </w:t>
      </w:r>
      <w:r w:rsidRPr="0018351D">
        <w:rPr>
          <w:rFonts w:ascii="Times New Roman" w:hAnsi="Times New Roman" w:cs="Times New Roman"/>
          <w:sz w:val="24"/>
          <w:szCs w:val="24"/>
        </w:rPr>
        <w:fldChar w:fldCharType="begin"/>
      </w:r>
      <w:r w:rsidRPr="0018351D">
        <w:rPr>
          <w:rFonts w:ascii="Times New Roman" w:hAnsi="Times New Roman" w:cs="Times New Roman"/>
          <w:sz w:val="24"/>
          <w:szCs w:val="24"/>
        </w:rPr>
        <w:instrText xml:space="preserve"> HYPERLINK "kodeks://link/d?nd=901807664&amp;point=mark=0000000000000000000000000000000000000000000000000064U0IK"\o"’’Трудовой кодекс Российской Федерации (с изменениями на 19 декабря 2022 года) (редакция, действующая с 1 марта 2023 года)’’</w:instrText>
      </w:r>
    </w:p>
    <w:p w:rsidR="008A729A" w:rsidRPr="0018351D" w:rsidRDefault="008A729A" w:rsidP="008A729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instrText>Кодекс РФ от 30.12.2001 N 197-ФЗ</w:instrText>
      </w:r>
    </w:p>
    <w:p w:rsidR="008A729A" w:rsidRPr="0018351D" w:rsidRDefault="008A729A" w:rsidP="008A729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01.03.2023)"</w:instrText>
      </w:r>
      <w:r w:rsidRPr="0018351D">
        <w:rPr>
          <w:rFonts w:ascii="Times New Roman" w:hAnsi="Times New Roman" w:cs="Times New Roman"/>
          <w:sz w:val="24"/>
          <w:szCs w:val="24"/>
        </w:rPr>
      </w:r>
      <w:r w:rsidRPr="0018351D">
        <w:rPr>
          <w:rFonts w:ascii="Times New Roman" w:hAnsi="Times New Roman" w:cs="Times New Roman"/>
          <w:sz w:val="24"/>
          <w:szCs w:val="24"/>
        </w:rPr>
        <w:fldChar w:fldCharType="separate"/>
      </w:r>
      <w:r w:rsidRPr="0018351D">
        <w:rPr>
          <w:rFonts w:ascii="Times New Roman" w:hAnsi="Times New Roman" w:cs="Times New Roman"/>
          <w:sz w:val="24"/>
          <w:szCs w:val="24"/>
        </w:rPr>
        <w:t>Трудовым кодексом Российской Федерации</w:t>
      </w:r>
      <w:r w:rsidRPr="0018351D">
        <w:rPr>
          <w:rFonts w:ascii="Times New Roman" w:hAnsi="Times New Roman" w:cs="Times New Roman"/>
          <w:sz w:val="24"/>
          <w:szCs w:val="24"/>
        </w:rPr>
        <w:fldChar w:fldCharType="end"/>
      </w:r>
      <w:r w:rsidRPr="001835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1D">
        <w:rPr>
          <w:rFonts w:ascii="Times New Roman" w:hAnsi="Times New Roman" w:cs="Times New Roman"/>
          <w:sz w:val="24"/>
          <w:szCs w:val="24"/>
        </w:rPr>
        <w:fldChar w:fldCharType="begin"/>
      </w:r>
      <w:r w:rsidRPr="0018351D">
        <w:rPr>
          <w:rFonts w:ascii="Times New Roman" w:hAnsi="Times New Roman" w:cs="Times New Roman"/>
          <w:sz w:val="24"/>
          <w:szCs w:val="24"/>
        </w:rPr>
        <w:instrText xml:space="preserve"> HYPERLINK "kodeks://link/d?nd=9005409&amp;point=mark=0000000000000000000000000000000000000000000000000064U0IK"\o"’’О государственных гарантиях и компенсациях для лиц, работающих и проживающих в районах ...’’</w:instrText>
      </w:r>
    </w:p>
    <w:p w:rsidR="008A729A" w:rsidRPr="0018351D" w:rsidRDefault="008A729A" w:rsidP="008A729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instrText>Закон РФ от 19.02.1993 N 4520-1</w:instrText>
      </w:r>
    </w:p>
    <w:p w:rsidR="008A729A" w:rsidRPr="0018351D" w:rsidRDefault="008A729A" w:rsidP="008A729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11.01.2023)"</w:instrText>
      </w:r>
      <w:r w:rsidRPr="0018351D">
        <w:rPr>
          <w:rFonts w:ascii="Times New Roman" w:hAnsi="Times New Roman" w:cs="Times New Roman"/>
          <w:sz w:val="24"/>
          <w:szCs w:val="24"/>
        </w:rPr>
      </w:r>
      <w:r w:rsidRPr="0018351D">
        <w:rPr>
          <w:rFonts w:ascii="Times New Roman" w:hAnsi="Times New Roman" w:cs="Times New Roman"/>
          <w:sz w:val="24"/>
          <w:szCs w:val="24"/>
        </w:rPr>
        <w:fldChar w:fldCharType="separate"/>
      </w:r>
      <w:r w:rsidRPr="0018351D">
        <w:rPr>
          <w:rFonts w:ascii="Times New Roman" w:hAnsi="Times New Roman" w:cs="Times New Roman"/>
          <w:sz w:val="24"/>
          <w:szCs w:val="24"/>
        </w:rPr>
        <w:t xml:space="preserve">Законом Российской Федерации от 19 февраля 1993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8351D">
        <w:rPr>
          <w:rFonts w:ascii="Times New Roman" w:hAnsi="Times New Roman" w:cs="Times New Roman"/>
          <w:sz w:val="24"/>
          <w:szCs w:val="24"/>
        </w:rPr>
        <w:t xml:space="preserve"> 4520-1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8351D">
        <w:rPr>
          <w:rFonts w:ascii="Times New Roman" w:hAnsi="Times New Roman" w:cs="Times New Roman"/>
          <w:sz w:val="24"/>
          <w:szCs w:val="24"/>
        </w:rPr>
        <w:t>О государственных гарантиях и компенсациях для лиц, работающих и проживающих в районах Крайнего Севера и приравненных к ним местностях</w:t>
      </w:r>
      <w:r w:rsidRPr="0018351D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»</w:t>
      </w:r>
      <w:r w:rsidRPr="0018351D">
        <w:rPr>
          <w:rFonts w:ascii="Times New Roman" w:hAnsi="Times New Roman" w:cs="Times New Roman"/>
          <w:sz w:val="24"/>
          <w:szCs w:val="24"/>
        </w:rPr>
        <w:t xml:space="preserve">, принимая во внимание Закон Ханты-Мансийского автономного округа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8351D">
        <w:rPr>
          <w:rFonts w:ascii="Times New Roman" w:hAnsi="Times New Roman" w:cs="Times New Roman"/>
          <w:sz w:val="24"/>
          <w:szCs w:val="24"/>
        </w:rPr>
        <w:t xml:space="preserve"> Югры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1D">
        <w:rPr>
          <w:rFonts w:ascii="Times New Roman" w:hAnsi="Times New Roman" w:cs="Times New Roman"/>
          <w:sz w:val="24"/>
          <w:szCs w:val="24"/>
        </w:rPr>
        <w:t xml:space="preserve">от 09 декабря 2004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8351D">
        <w:rPr>
          <w:rFonts w:ascii="Times New Roman" w:hAnsi="Times New Roman" w:cs="Times New Roman"/>
          <w:sz w:val="24"/>
          <w:szCs w:val="24"/>
        </w:rPr>
        <w:t xml:space="preserve"> 76-оз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8351D">
        <w:rPr>
          <w:rFonts w:ascii="Times New Roman" w:hAnsi="Times New Roman" w:cs="Times New Roman"/>
          <w:sz w:val="24"/>
          <w:szCs w:val="24"/>
        </w:rPr>
        <w:t xml:space="preserve">О гарантиях и компенсациях для лиц, проживающих в Ханты-Мансийском автономном округе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8351D">
        <w:rPr>
          <w:rFonts w:ascii="Times New Roman" w:hAnsi="Times New Roman" w:cs="Times New Roman"/>
          <w:sz w:val="24"/>
          <w:szCs w:val="24"/>
        </w:rPr>
        <w:t xml:space="preserve"> Югре, работающих в </w:t>
      </w:r>
      <w:r>
        <w:rPr>
          <w:rFonts w:ascii="Times New Roman" w:hAnsi="Times New Roman" w:cs="Times New Roman"/>
          <w:sz w:val="24"/>
          <w:szCs w:val="24"/>
        </w:rPr>
        <w:t>государственных органах и государственных учреждениях Ханты-Мансийского автономного округа – Югры, территориальном фонде обязательного медицинского страхования Ханты-Мансийского автономного округа – Югры»</w:t>
      </w:r>
      <w:r w:rsidRPr="001835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размер, условия и порядок предоставления отдельных гарантий и компенсаций, установленных федеральным законодательством, и устанавливает дополнительные гарантии и компенсации для лиц, проживающих в </w:t>
      </w:r>
      <w:r w:rsidR="004B4AC8">
        <w:rPr>
          <w:rFonts w:ascii="Times New Roman" w:hAnsi="Times New Roman" w:cs="Times New Roman"/>
          <w:sz w:val="24"/>
          <w:szCs w:val="24"/>
        </w:rPr>
        <w:t>городском поселении Мортка</w:t>
      </w:r>
      <w:r w:rsidRPr="0018351D">
        <w:rPr>
          <w:rFonts w:ascii="Times New Roman" w:hAnsi="Times New Roman" w:cs="Times New Roman"/>
          <w:sz w:val="24"/>
          <w:szCs w:val="24"/>
        </w:rPr>
        <w:t xml:space="preserve"> и работающих в организациях, финансируемых из бюджета </w:t>
      </w:r>
      <w:r w:rsidR="004B4AC8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18351D">
        <w:rPr>
          <w:rFonts w:ascii="Times New Roman" w:hAnsi="Times New Roman" w:cs="Times New Roman"/>
          <w:sz w:val="24"/>
          <w:szCs w:val="24"/>
        </w:rPr>
        <w:t>.</w:t>
      </w:r>
      <w:r w:rsidRPr="001835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A729A" w:rsidRPr="0018351D" w:rsidRDefault="008A729A" w:rsidP="008A729A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A729A" w:rsidRPr="00BA3EB2" w:rsidRDefault="008A729A" w:rsidP="008A729A">
      <w:pPr>
        <w:pStyle w:val="HEADERTEXT"/>
        <w:jc w:val="center"/>
        <w:outlineLvl w:val="3"/>
        <w:rPr>
          <w:rFonts w:ascii="Times New Roman" w:hAnsi="Times New Roman" w:cs="Times New Roman"/>
          <w:color w:val="auto"/>
          <w:sz w:val="24"/>
          <w:szCs w:val="24"/>
        </w:rPr>
      </w:pPr>
      <w:r w:rsidRPr="00BA3EB2">
        <w:rPr>
          <w:rFonts w:ascii="Times New Roman" w:hAnsi="Times New Roman" w:cs="Times New Roman"/>
          <w:color w:val="auto"/>
          <w:sz w:val="24"/>
          <w:szCs w:val="24"/>
        </w:rPr>
        <w:t xml:space="preserve">Статья 2. Основные понятия </w:t>
      </w:r>
    </w:p>
    <w:p w:rsidR="008A729A" w:rsidRPr="0018351D" w:rsidRDefault="008A729A" w:rsidP="008A729A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1. В целях применения настоящего Положения используются следующие понятия и определения: </w:t>
      </w:r>
    </w:p>
    <w:p w:rsidR="008A729A" w:rsidRPr="0018351D" w:rsidRDefault="008A729A" w:rsidP="008A729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- организации, финансируемые из бюджета </w:t>
      </w:r>
      <w:r w:rsidR="004B4AC8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18351D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8351D">
        <w:rPr>
          <w:rFonts w:ascii="Times New Roman" w:hAnsi="Times New Roman" w:cs="Times New Roman"/>
          <w:sz w:val="24"/>
          <w:szCs w:val="24"/>
        </w:rPr>
        <w:t xml:space="preserve"> организации), - орган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B4AC8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8351D">
        <w:rPr>
          <w:rFonts w:ascii="Times New Roman" w:hAnsi="Times New Roman" w:cs="Times New Roman"/>
          <w:sz w:val="24"/>
          <w:szCs w:val="24"/>
        </w:rPr>
        <w:t>муниципальные учреждения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3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подведомственные органу местного самоуправления муниципального образования </w:t>
      </w:r>
      <w:r w:rsidR="004B4AC8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1835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A729A" w:rsidRPr="0018351D" w:rsidRDefault="008A729A" w:rsidP="008A729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- работники - лица, проживающие в муниципальном образовании </w:t>
      </w:r>
      <w:r w:rsidR="004B4AC8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18351D">
        <w:rPr>
          <w:rFonts w:ascii="Times New Roman" w:hAnsi="Times New Roman" w:cs="Times New Roman"/>
          <w:sz w:val="24"/>
          <w:szCs w:val="24"/>
        </w:rPr>
        <w:t>, замещающие выборные должности в орган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8351D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 </w:t>
      </w:r>
      <w:r w:rsidR="004B4AC8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18351D">
        <w:rPr>
          <w:rFonts w:ascii="Times New Roman" w:hAnsi="Times New Roman" w:cs="Times New Roman"/>
          <w:sz w:val="24"/>
          <w:szCs w:val="24"/>
        </w:rPr>
        <w:t xml:space="preserve"> и осуществляющие свои полномочия на постоянной основе; муниципальные служащие орган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8351D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 </w:t>
      </w:r>
      <w:r w:rsidR="004B4AC8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18351D">
        <w:rPr>
          <w:rFonts w:ascii="Times New Roman" w:hAnsi="Times New Roman" w:cs="Times New Roman"/>
          <w:sz w:val="24"/>
          <w:szCs w:val="24"/>
        </w:rPr>
        <w:t xml:space="preserve">; лица, заключившие трудовые договоры с организациями (работодателями), указанными в абзаце втором настоящей статьи, финансируемыми из бюджета </w:t>
      </w:r>
      <w:r w:rsidR="004B4AC8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1835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A729A" w:rsidRPr="0018351D" w:rsidRDefault="008A729A" w:rsidP="008A729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- личный транспорт работника - принадлежащее на праве собственности работнику или членам его семьи (супругу (супруге), детям) или родителям транспортное средство, отнесенное к категориям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8351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8351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8351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8351D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законодательством; </w:t>
      </w:r>
    </w:p>
    <w:p w:rsidR="008A729A" w:rsidRPr="0018351D" w:rsidRDefault="008A729A" w:rsidP="008A729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- приглашенный специалист - лицо, приглашенное на работу из другого субъекта Российской Федерации, муниципального образования Ханты-Мансийского автономного округа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8351D">
        <w:rPr>
          <w:rFonts w:ascii="Times New Roman" w:hAnsi="Times New Roman" w:cs="Times New Roman"/>
          <w:sz w:val="24"/>
          <w:szCs w:val="24"/>
        </w:rPr>
        <w:t xml:space="preserve"> Югры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1D">
        <w:rPr>
          <w:rFonts w:ascii="Times New Roman" w:hAnsi="Times New Roman" w:cs="Times New Roman"/>
          <w:sz w:val="24"/>
          <w:szCs w:val="24"/>
        </w:rPr>
        <w:t xml:space="preserve">по письменному приглашению в соответствии с перечнем должностей приглашенных специалистов, состоящее в трудовых отношениях с организацией; </w:t>
      </w:r>
    </w:p>
    <w:p w:rsidR="008A729A" w:rsidRPr="0018351D" w:rsidRDefault="008A729A" w:rsidP="008A729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- члены семьи работника - супруг (супруга), дети, лица, находящиеся под опекой </w:t>
      </w:r>
      <w:r w:rsidRPr="0018351D">
        <w:rPr>
          <w:rFonts w:ascii="Times New Roman" w:hAnsi="Times New Roman" w:cs="Times New Roman"/>
          <w:sz w:val="24"/>
          <w:szCs w:val="24"/>
        </w:rPr>
        <w:lastRenderedPageBreak/>
        <w:t xml:space="preserve">работника или его попечительством (независимо от того, проживают указанные лица совместно с работником или отдельно от него).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2. Расходы, связанные с предоставлением гарантий и компенсаций, предусмотренных настоящим Положением, производятся за счет средств бюджета </w:t>
      </w:r>
      <w:r w:rsidR="004B4AC8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1835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3. В целях настоящего Положения словосочетания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8351D">
        <w:rPr>
          <w:rFonts w:ascii="Times New Roman" w:hAnsi="Times New Roman" w:cs="Times New Roman"/>
          <w:sz w:val="24"/>
          <w:szCs w:val="24"/>
        </w:rPr>
        <w:t>бюджет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835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8351D">
        <w:rPr>
          <w:rFonts w:ascii="Times New Roman" w:hAnsi="Times New Roman" w:cs="Times New Roman"/>
          <w:sz w:val="24"/>
          <w:szCs w:val="24"/>
        </w:rPr>
        <w:t xml:space="preserve">бюджет </w:t>
      </w:r>
      <w:r>
        <w:rPr>
          <w:rFonts w:ascii="Times New Roman" w:hAnsi="Times New Roman" w:cs="Times New Roman"/>
          <w:sz w:val="24"/>
          <w:szCs w:val="24"/>
        </w:rPr>
        <w:t>поселения»</w:t>
      </w:r>
      <w:r w:rsidRPr="0018351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8351D">
        <w:rPr>
          <w:rFonts w:ascii="Times New Roman" w:hAnsi="Times New Roman" w:cs="Times New Roman"/>
          <w:sz w:val="24"/>
          <w:szCs w:val="24"/>
        </w:rPr>
        <w:t>местный бюджет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8351D">
        <w:rPr>
          <w:rFonts w:ascii="Times New Roman" w:hAnsi="Times New Roman" w:cs="Times New Roman"/>
          <w:sz w:val="24"/>
          <w:szCs w:val="24"/>
        </w:rPr>
        <w:t xml:space="preserve"> являются равнозначными. </w:t>
      </w:r>
    </w:p>
    <w:p w:rsidR="008A729A" w:rsidRPr="001945B7" w:rsidRDefault="008A729A" w:rsidP="008A729A">
      <w:pPr>
        <w:pStyle w:val="HEADERTEXT"/>
        <w:jc w:val="center"/>
        <w:outlineLvl w:val="3"/>
        <w:rPr>
          <w:rFonts w:ascii="Times New Roman" w:hAnsi="Times New Roman" w:cs="Times New Roman"/>
          <w:color w:val="auto"/>
          <w:sz w:val="24"/>
          <w:szCs w:val="24"/>
        </w:rPr>
      </w:pPr>
    </w:p>
    <w:p w:rsidR="008A729A" w:rsidRPr="001945B7" w:rsidRDefault="008A729A" w:rsidP="008A729A">
      <w:pPr>
        <w:pStyle w:val="HEADERTEXT"/>
        <w:jc w:val="center"/>
        <w:outlineLvl w:val="3"/>
        <w:rPr>
          <w:rFonts w:ascii="Times New Roman" w:hAnsi="Times New Roman" w:cs="Times New Roman"/>
          <w:color w:val="auto"/>
          <w:sz w:val="24"/>
          <w:szCs w:val="24"/>
        </w:rPr>
      </w:pPr>
      <w:r w:rsidRPr="001945B7">
        <w:rPr>
          <w:rFonts w:ascii="Times New Roman" w:hAnsi="Times New Roman" w:cs="Times New Roman"/>
          <w:color w:val="auto"/>
          <w:sz w:val="24"/>
          <w:szCs w:val="24"/>
        </w:rPr>
        <w:t xml:space="preserve">Статья 3. Районный коэффициент к денежному содержанию, заработной плате </w:t>
      </w:r>
    </w:p>
    <w:p w:rsidR="008A729A" w:rsidRPr="001945B7" w:rsidRDefault="008A729A" w:rsidP="008A729A">
      <w:pPr>
        <w:pStyle w:val="HEADERTEXT"/>
        <w:jc w:val="center"/>
        <w:outlineLvl w:val="3"/>
        <w:rPr>
          <w:rFonts w:ascii="Times New Roman" w:hAnsi="Times New Roman" w:cs="Times New Roman"/>
          <w:color w:val="auto"/>
          <w:sz w:val="24"/>
          <w:szCs w:val="24"/>
        </w:rPr>
      </w:pP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45B7">
        <w:rPr>
          <w:rFonts w:ascii="Times New Roman" w:hAnsi="Times New Roman" w:cs="Times New Roman"/>
          <w:sz w:val="24"/>
          <w:szCs w:val="24"/>
        </w:rPr>
        <w:t>При исчислении денежного содержания</w:t>
      </w:r>
      <w:r w:rsidRPr="0018351D">
        <w:rPr>
          <w:rFonts w:ascii="Times New Roman" w:hAnsi="Times New Roman" w:cs="Times New Roman"/>
          <w:sz w:val="24"/>
          <w:szCs w:val="24"/>
        </w:rPr>
        <w:t xml:space="preserve">, заработной платы работников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8351D">
        <w:rPr>
          <w:rFonts w:ascii="Times New Roman" w:hAnsi="Times New Roman" w:cs="Times New Roman"/>
          <w:sz w:val="24"/>
          <w:szCs w:val="24"/>
        </w:rPr>
        <w:t xml:space="preserve"> заработная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1D">
        <w:rPr>
          <w:rFonts w:ascii="Times New Roman" w:hAnsi="Times New Roman" w:cs="Times New Roman"/>
          <w:sz w:val="24"/>
          <w:szCs w:val="24"/>
        </w:rPr>
        <w:t xml:space="preserve">плата) применяется районный коэффициент за работу в районах Крайнего Севера и приравненных к ним местностях, в размере 1,7. </w:t>
      </w:r>
    </w:p>
    <w:p w:rsidR="008A729A" w:rsidRPr="0018351D" w:rsidRDefault="008A729A" w:rsidP="008A729A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A729A" w:rsidRPr="001945B7" w:rsidRDefault="008A729A" w:rsidP="008A729A">
      <w:pPr>
        <w:pStyle w:val="HEADERTEXT"/>
        <w:jc w:val="center"/>
        <w:outlineLvl w:val="3"/>
        <w:rPr>
          <w:rFonts w:ascii="Times New Roman" w:hAnsi="Times New Roman" w:cs="Times New Roman"/>
          <w:color w:val="auto"/>
          <w:sz w:val="24"/>
          <w:szCs w:val="24"/>
        </w:rPr>
      </w:pPr>
      <w:r w:rsidRPr="001945B7">
        <w:rPr>
          <w:rFonts w:ascii="Times New Roman" w:hAnsi="Times New Roman" w:cs="Times New Roman"/>
          <w:color w:val="auto"/>
          <w:sz w:val="24"/>
          <w:szCs w:val="24"/>
        </w:rPr>
        <w:t xml:space="preserve">Статья 4. Процентная надбавка к заработной плате </w:t>
      </w:r>
    </w:p>
    <w:p w:rsidR="008A729A" w:rsidRPr="0018351D" w:rsidRDefault="008A729A" w:rsidP="008A729A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1. Работникам организаций выплачивается процентная надбавка к заработной плате за стаж работы в районах Крайнего Севера и приравненных к ним местностях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8351D">
        <w:rPr>
          <w:rFonts w:ascii="Times New Roman" w:hAnsi="Times New Roman" w:cs="Times New Roman"/>
          <w:sz w:val="24"/>
          <w:szCs w:val="24"/>
        </w:rPr>
        <w:t xml:space="preserve"> процентная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1D">
        <w:rPr>
          <w:rFonts w:ascii="Times New Roman" w:hAnsi="Times New Roman" w:cs="Times New Roman"/>
          <w:sz w:val="24"/>
          <w:szCs w:val="24"/>
        </w:rPr>
        <w:t xml:space="preserve">надбавка) в соответствии с законодательством Российской Федерации и Ханты-Мансийского автономного округа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8351D">
        <w:rPr>
          <w:rFonts w:ascii="Times New Roman" w:hAnsi="Times New Roman" w:cs="Times New Roman"/>
          <w:sz w:val="24"/>
          <w:szCs w:val="24"/>
        </w:rPr>
        <w:t xml:space="preserve"> Югры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35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Максимальный размер процентной надбавки не должен превышать 50% заработной платы.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2. Процентная надбавка начисляется на заработную плату (без учета районного коэффициента) в следующих размерах: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10% по истечении первого года работы с увеличением на 10% заработной платы за каждый последующий год работы, но не выше 50%;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лицам в возрасте до 35 лет включительно, прожившим в районах Крайнего Севера и приравненных к ним местностях не менее одного года, - 10% за каждые шесть месяцев работы; </w:t>
      </w:r>
    </w:p>
    <w:p w:rsidR="008A729A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лицам в возрасте до 35 лет включительно, прожившим в районах Крайнего Севера и приравненных к ним местностях в совокупности не менее пяти лет, процентная надбавка к заработной плате выплачивается в полном размере с первого дня работы в организациях, финансируемых из местного бюджета. </w:t>
      </w:r>
    </w:p>
    <w:p w:rsidR="008A729A" w:rsidRDefault="008A729A" w:rsidP="008A729A">
      <w:pPr>
        <w:pStyle w:val="formattext0"/>
        <w:spacing w:before="0" w:beforeAutospacing="0" w:after="0" w:afterAutospacing="0"/>
        <w:ind w:firstLine="720"/>
        <w:jc w:val="both"/>
      </w:pPr>
      <w:r>
        <w:t xml:space="preserve">3. Лицам, работающим в организациях, финансируемых из бюджета </w:t>
      </w:r>
      <w:r w:rsidR="004B4AC8">
        <w:t>городского поселения Мортка</w:t>
      </w:r>
      <w:r>
        <w:t xml:space="preserve"> по наиболее востребованным должностям, профессиям (специальностям), процентная надбавка к заработной плате выплачивается в полном размере с первого дня работы независимо от трудового стажа.</w:t>
      </w:r>
    </w:p>
    <w:p w:rsidR="008A729A" w:rsidRPr="0018351D" w:rsidRDefault="008A729A" w:rsidP="008A729A">
      <w:pPr>
        <w:pStyle w:val="formattext0"/>
        <w:spacing w:before="0" w:beforeAutospacing="0" w:after="0" w:afterAutospacing="0"/>
        <w:ind w:firstLine="720"/>
        <w:jc w:val="both"/>
      </w:pPr>
      <w:r>
        <w:t xml:space="preserve">Перечень должностей, профессий (специальностей), наиболее востребованных в </w:t>
      </w:r>
      <w:r w:rsidR="004B4AC8">
        <w:t>городском поселении Мортка</w:t>
      </w:r>
      <w:r>
        <w:t xml:space="preserve">, утверждается распоряжением администрации </w:t>
      </w:r>
      <w:r w:rsidR="004B4AC8">
        <w:t>городского поселения Мортка</w:t>
      </w:r>
      <w:r>
        <w:t>.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8351D">
        <w:rPr>
          <w:rFonts w:ascii="Times New Roman" w:hAnsi="Times New Roman" w:cs="Times New Roman"/>
          <w:sz w:val="24"/>
          <w:szCs w:val="24"/>
        </w:rPr>
        <w:t xml:space="preserve">. Документом, подтверждающим факт проживания в районах Крайнего Севера и приравненных к ним местностях не менее пяти лет, являются: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351D">
        <w:rPr>
          <w:rFonts w:ascii="Times New Roman" w:hAnsi="Times New Roman" w:cs="Times New Roman"/>
          <w:sz w:val="24"/>
          <w:szCs w:val="24"/>
        </w:rPr>
        <w:t xml:space="preserve">паспорт работника или свидетельство о регистрации по месту пребывания;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351D">
        <w:rPr>
          <w:rFonts w:ascii="Times New Roman" w:hAnsi="Times New Roman" w:cs="Times New Roman"/>
          <w:sz w:val="24"/>
          <w:szCs w:val="24"/>
        </w:rPr>
        <w:t xml:space="preserve">справка образовательного учреждения об обучении лица в районах Крайнего Севера и приравненных к ним местностях не менее пяти лет;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351D">
        <w:rPr>
          <w:rFonts w:ascii="Times New Roman" w:hAnsi="Times New Roman" w:cs="Times New Roman"/>
          <w:sz w:val="24"/>
          <w:szCs w:val="24"/>
        </w:rPr>
        <w:t xml:space="preserve">справка с предыдущего места (мест) работы о количестве лет работы в данных местностях либо трудовая книжка. </w:t>
      </w:r>
    </w:p>
    <w:p w:rsidR="008A729A" w:rsidRPr="0018351D" w:rsidRDefault="008A729A" w:rsidP="008A729A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A729A" w:rsidRPr="003C6667" w:rsidRDefault="008A729A" w:rsidP="008A729A">
      <w:pPr>
        <w:pStyle w:val="HEADERTEXT"/>
        <w:jc w:val="center"/>
        <w:outlineLvl w:val="3"/>
        <w:rPr>
          <w:rFonts w:ascii="Times New Roman" w:hAnsi="Times New Roman" w:cs="Times New Roman"/>
          <w:color w:val="auto"/>
          <w:sz w:val="24"/>
          <w:szCs w:val="24"/>
        </w:rPr>
      </w:pPr>
      <w:r w:rsidRPr="003C6667">
        <w:rPr>
          <w:rFonts w:ascii="Times New Roman" w:hAnsi="Times New Roman" w:cs="Times New Roman"/>
          <w:color w:val="auto"/>
          <w:sz w:val="24"/>
          <w:szCs w:val="24"/>
        </w:rPr>
        <w:t xml:space="preserve">Статья 5. Гарантии и компенсации расходов, связанных с переездом </w:t>
      </w:r>
    </w:p>
    <w:p w:rsidR="008A729A" w:rsidRPr="0018351D" w:rsidRDefault="008A729A" w:rsidP="008A729A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1. Лицам, заключившим трудовые договоры (служебные контракты) о работе в организациях, финансируемых из бюджета муниципального образования, расположенных на </w:t>
      </w:r>
      <w:r w:rsidRPr="0018351D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территории муниципального образования </w:t>
      </w:r>
      <w:r w:rsidR="004B4AC8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18351D">
        <w:rPr>
          <w:rFonts w:ascii="Times New Roman" w:hAnsi="Times New Roman" w:cs="Times New Roman"/>
          <w:sz w:val="24"/>
          <w:szCs w:val="24"/>
        </w:rPr>
        <w:t xml:space="preserve">, и прибывшим в соответствии с этими договорами (контрактами) из других регионов Российской Федерации, муниципальных образований Ханты-Мансийского автономного округа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8351D">
        <w:rPr>
          <w:rFonts w:ascii="Times New Roman" w:hAnsi="Times New Roman" w:cs="Times New Roman"/>
          <w:sz w:val="24"/>
          <w:szCs w:val="24"/>
        </w:rPr>
        <w:t xml:space="preserve"> Югры, за счет средств работодателя предоставляются следующие гарантии и компенсации: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1.1. Единовременное пособие в размере двух должностных окладов (месячных тарифных ставок) и единовременное пособие на каждого прибывающего с ним члена его семьи в размере половины должностного оклада (половины месячной тарифной ставки) работника.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1.2. Компенсация стоимости проезда работника и членов его семьи в пределах территории Российской Федерации по фактическим расходам, а также стоимости провоза багажа не свыше пяти тонн на семью по фактическим расходам, но не свыше тарифов, предусмотренных для перевозки железнодорожным транспортом. В случае отсутствия железнодорожного транспорта - не свыше тарифов, предусмотренных для перевозок речным, автомобильным транспортом, по наименьшей стоимости провоза, а в случае отсутствия речного, автомобильного транспорта - не свыше тарифов, предусмотренных для перевозок воздушным транспортом, по наименьшей стоимости провоза.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1.3. Дополнительный оплачиваемый отпуск продолжительностью семь календарных дней для обустройства на новом месте.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2. Право на компенсацию стоимости проезда и стоимости провоза багажа членов семьи сохраняется в течение одного года со дня заключения работником трудового договора (служебного контракта) в данной организации, расположенной на территории муниципального образования </w:t>
      </w:r>
      <w:r w:rsidR="004B4AC8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18351D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8351D">
        <w:rPr>
          <w:rFonts w:ascii="Times New Roman" w:hAnsi="Times New Roman" w:cs="Times New Roman"/>
          <w:sz w:val="24"/>
          <w:szCs w:val="24"/>
        </w:rPr>
        <w:t xml:space="preserve"> 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1D">
        <w:rPr>
          <w:rFonts w:ascii="Times New Roman" w:hAnsi="Times New Roman" w:cs="Times New Roman"/>
          <w:sz w:val="24"/>
          <w:szCs w:val="24"/>
        </w:rPr>
        <w:t xml:space="preserve">образование).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3. Работник организации, финансируемой из бюджета муниципального образования, возвращает денежные средства, выделенные ему в связи с переездом на работу в </w:t>
      </w:r>
      <w:r w:rsidR="004B4AC8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872B28">
        <w:rPr>
          <w:rFonts w:ascii="Times New Roman" w:hAnsi="Times New Roman" w:cs="Times New Roman"/>
          <w:sz w:val="24"/>
          <w:szCs w:val="24"/>
        </w:rPr>
        <w:t>,</w:t>
      </w:r>
      <w:r w:rsidRPr="0018351D">
        <w:rPr>
          <w:rFonts w:ascii="Times New Roman" w:hAnsi="Times New Roman" w:cs="Times New Roman"/>
          <w:sz w:val="24"/>
          <w:szCs w:val="24"/>
        </w:rPr>
        <w:t xml:space="preserve"> в случае: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3.1. Если он без уважительной причины не приступил к работе в установленный срок.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3.2. Если он уволился до окончания срока, определенного трудовым договором (служебным контрактом), а при отсутствии такого срока - до истечения одного года работы, или был уволен за виновные действия.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4. Работнику и членам его семьи в случае переезда к новому месту жительства в другую местность в связи с расторжением трудового договора, контракта (в соответствии с которым работник прибыл из другого региона Российской Федерации) по любым основаниям (в том числе в случае смерти работника), за исключением увольнения за виновные действия, оплачивается стоимость проезда по фактическим расходам и стоимость провоза багажа из расчета не свыше пяти тонн на семью по фактическим расходам, но не свыше тарифов, предусмотренных для перевозок железнодорожным транспортом. В случае отсутствия железнодорожного транспорта - не свыше тарифов, предусмотренных для перевозок речным, автомобильным транспортом, по наименьшей стоимости провоза, а в случае отсутствия речного, автомобильного транспорта - не свыше тарифов, предусмотренных для перевозок воздушным транспортом, по наименьшей стоимости провоза.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Данная гарантия предоставляется работнику и членам его семьи только в случае, если увольняющийся работник имеет стаж работы в организациях, финансируемых из бюджета муниципального образования, не менее 5 лет.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При переезде к новому месту жительства, находящемуся за пределами территории Российской Федерации, вышеуказанным лицам по фактическим расходам оплачивается стоимость проезда и стоимость провоза багажа из расчета не свыше 5 тонн на семью до конечного географического пункта пересечения государственной границы Российской Федерации, но не свыше тарифов, предусмотренных для перевозок железнодорожным транспортом. В случае отсутствия железнодорожного транспорта - не свыше тарифов, предусмотренных для перевозок речным, автомобильным транспортом, по наименьшей </w:t>
      </w:r>
      <w:r w:rsidRPr="0018351D">
        <w:rPr>
          <w:rFonts w:ascii="Times New Roman" w:hAnsi="Times New Roman" w:cs="Times New Roman"/>
          <w:sz w:val="24"/>
          <w:szCs w:val="24"/>
        </w:rPr>
        <w:lastRenderedPageBreak/>
        <w:t xml:space="preserve">стоимости провоза, а в случае отсутствия речного, автомобильного транспорта - не свыше тарифов, предусмотренных для перевозок воздушным транспортом, по наименьшей стоимости провоза.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5. Работник обязан представить работодателю письменное заявление об оплате стоимости проезда и провоза багажа, а также: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5.1. Копию документа, подтверждающего изменение места жительства и указывающего адрес его нового места жительства.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5.2. Справку с места работы супруга (супруги) о том, что данной семье не производилась компенсация расходов, связанных с переездом к новому месту жительства.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5.3. Копию договора перевозки груза (багажа) и (или) иные документы, подтверждающие перевозку груза (багажа).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5.4. Платежные документы, подтверждающие факт оплаты перевозки.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6. При провозе груза (багажа) оплате подлежат расходы, связанные с оплатой использования контейнера, его провоза, погрузки и разгрузки (работа крана), опломбирования контейнера.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При провозе груза (багажа) оплате не подлежат расходы, связанные с оплатой дополнительных услуг (сборы, комиссии), в том числе добровольного страхования при оформлении провоза груза (багажа), хранения груза (багажа), сбора за оценку стоимости груза (багажа), визирования документов, заполнения накладной и заявки, выдачи справки и других дополнительных услуг.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7. Право на оплату стоимости проезда и стоимости провоза багажа работника и членов его семьи в случае переезда к новому месту жительства в другую местность по основанию, указанному в пункте 4 настоящей статьи, сохраняется в течение шести месяцев со дня расторжения работником трудового договора (служебного контракта).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8. Гарантии и компенсации, предусмотренные настоящей статьей, предоставляются работнику организации только по основному месту работы.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9. Действие подпункта 1.2 пункта 1 настоящей статьи распространяется на лиц, прибывших из районов Крайнего Севера и приравненных к ним местностей, при условии представления документов, подтверждающих, что им и членам их семей при переезде в муниципальное образование в связи с расторжением трудового договора (служебного контракта) по прежнему месту работы не оплачивалась стоимость проезда и провоза багажа в объеме, установленном настоящим Положением. В случае если оплата проезда и провоза багажа по прежнему месту работы осуществлялась, но в меньшем объеме, работнику выплачивается разница между оплатой, предусмотренной настоящей статьей, и фактической оплатой стоимости проезда и провоза багажа. </w:t>
      </w:r>
    </w:p>
    <w:p w:rsidR="008A729A" w:rsidRPr="0018351D" w:rsidRDefault="008A729A" w:rsidP="008A729A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A729A" w:rsidRPr="0022056C" w:rsidRDefault="008A729A" w:rsidP="008A729A">
      <w:pPr>
        <w:pStyle w:val="HEADERTEXT"/>
        <w:jc w:val="center"/>
        <w:outlineLvl w:val="3"/>
        <w:rPr>
          <w:rFonts w:ascii="Times New Roman" w:hAnsi="Times New Roman" w:cs="Times New Roman"/>
          <w:color w:val="auto"/>
          <w:sz w:val="24"/>
          <w:szCs w:val="24"/>
        </w:rPr>
      </w:pPr>
      <w:r w:rsidRPr="0022056C">
        <w:rPr>
          <w:rFonts w:ascii="Times New Roman" w:hAnsi="Times New Roman" w:cs="Times New Roman"/>
          <w:color w:val="auto"/>
          <w:sz w:val="24"/>
          <w:szCs w:val="24"/>
        </w:rPr>
        <w:t xml:space="preserve">Статья 6. Возмещение расходов по найму (аренде) жилого помещения </w:t>
      </w:r>
    </w:p>
    <w:p w:rsidR="008A729A" w:rsidRPr="0018351D" w:rsidRDefault="008A729A" w:rsidP="008A729A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A729A" w:rsidRPr="0018351D" w:rsidRDefault="008A729A" w:rsidP="008A729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1. Возмещение расходов по найму (аренде) жилого помещения приглашенным специалистам осуществляется на основании договоров найма (аренды) жилого помещения, заключаемых в соответствии с гражданским законодательством, и письменного приглашения руководителя организации на работу в организацию, финансируемую из бюджета муниципального образования </w:t>
      </w:r>
      <w:r w:rsidR="00F21933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1835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729A" w:rsidRPr="0018351D" w:rsidRDefault="008A729A" w:rsidP="008A729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2. Организация, финансируемая из бюджета муниципального образования, возмещает приглашенному специалисту расходы по найму (аренде) жилого помещения в случае, если приглашенный специалист: </w:t>
      </w:r>
    </w:p>
    <w:p w:rsidR="008A729A" w:rsidRPr="0018351D" w:rsidRDefault="008A729A" w:rsidP="008A729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351D">
        <w:rPr>
          <w:rFonts w:ascii="Times New Roman" w:hAnsi="Times New Roman" w:cs="Times New Roman"/>
          <w:sz w:val="24"/>
          <w:szCs w:val="24"/>
        </w:rPr>
        <w:t xml:space="preserve">не является собственником жилого помещения или членом семьи собственника жилого помещения, расположенного на территории </w:t>
      </w:r>
      <w:r w:rsidR="00F21933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1835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A729A" w:rsidRPr="0018351D" w:rsidRDefault="008A729A" w:rsidP="008A729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351D">
        <w:rPr>
          <w:rFonts w:ascii="Times New Roman" w:hAnsi="Times New Roman" w:cs="Times New Roman"/>
          <w:sz w:val="24"/>
          <w:szCs w:val="24"/>
        </w:rPr>
        <w:t xml:space="preserve">не является нанимателем жилого помещения по договору социального найма или членом семьи нанимателя жилого помещения по договору социального найма на территории </w:t>
      </w:r>
      <w:r w:rsidR="00F21933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1835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A729A" w:rsidRPr="0018351D" w:rsidRDefault="008A729A" w:rsidP="008A729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351D">
        <w:rPr>
          <w:rFonts w:ascii="Times New Roman" w:hAnsi="Times New Roman" w:cs="Times New Roman"/>
          <w:sz w:val="24"/>
          <w:szCs w:val="24"/>
        </w:rPr>
        <w:t xml:space="preserve">является нанимателем жилого помещения по договору социального найма или </w:t>
      </w:r>
      <w:r w:rsidRPr="0018351D">
        <w:rPr>
          <w:rFonts w:ascii="Times New Roman" w:hAnsi="Times New Roman" w:cs="Times New Roman"/>
          <w:sz w:val="24"/>
          <w:szCs w:val="24"/>
        </w:rPr>
        <w:lastRenderedPageBreak/>
        <w:t>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и обеспечен общей площадью жилого помещения на одного члена семьи менее учетной нормы, установленной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8351D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F21933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1835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A729A" w:rsidRDefault="008A729A" w:rsidP="008A729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351D">
        <w:rPr>
          <w:rFonts w:ascii="Times New Roman" w:hAnsi="Times New Roman" w:cs="Times New Roman"/>
          <w:sz w:val="24"/>
          <w:szCs w:val="24"/>
        </w:rPr>
        <w:t xml:space="preserve">является нанимателем жилого помещения по договору социального найма, членом семьи нанимателя жилого помещения по договору социального найма или собственником жилого помещения, членом семьи собственника жилого помещения, проживающим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имеющий иного жилого помещения, занимаемого по договору социального найма или принадлежащего на праве собственности на территории </w:t>
      </w:r>
      <w:r w:rsidR="00F21933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1835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A729A" w:rsidRPr="0018351D" w:rsidRDefault="008A729A" w:rsidP="008A729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351D">
        <w:rPr>
          <w:rFonts w:ascii="Times New Roman" w:hAnsi="Times New Roman" w:cs="Times New Roman"/>
          <w:sz w:val="24"/>
          <w:szCs w:val="24"/>
        </w:rPr>
        <w:t xml:space="preserve">не является нанимателем или членом семьи нанимателя жилого помещения по договору найма специализированного жилого помещения (общежитие, служебное либо коммерческое жилье). </w:t>
      </w:r>
    </w:p>
    <w:p w:rsidR="008A729A" w:rsidRPr="0018351D" w:rsidRDefault="008A729A" w:rsidP="008A729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3. Возмещение расходов по найму (аренде) жилого помещения приглашенным специалистам производится при представлении следующих документов: </w:t>
      </w:r>
    </w:p>
    <w:p w:rsidR="008A729A" w:rsidRPr="0018351D" w:rsidRDefault="008A729A" w:rsidP="008A729A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351D">
        <w:rPr>
          <w:rFonts w:ascii="Times New Roman" w:hAnsi="Times New Roman" w:cs="Times New Roman"/>
          <w:sz w:val="24"/>
          <w:szCs w:val="24"/>
        </w:rPr>
        <w:t xml:space="preserve">письменное заявление приглашенного специалиста на имя работодателя (нанимателя) о возмещении расходов по найму (аренде) жилого помещения по форме согласно </w:t>
      </w:r>
      <w:r w:rsidRPr="0018351D">
        <w:rPr>
          <w:rFonts w:ascii="Times New Roman" w:hAnsi="Times New Roman" w:cs="Times New Roman"/>
          <w:sz w:val="24"/>
          <w:szCs w:val="24"/>
        </w:rPr>
        <w:fldChar w:fldCharType="begin"/>
      </w:r>
      <w:r w:rsidRPr="0018351D">
        <w:rPr>
          <w:rFonts w:ascii="Times New Roman" w:hAnsi="Times New Roman" w:cs="Times New Roman"/>
          <w:sz w:val="24"/>
          <w:szCs w:val="24"/>
        </w:rPr>
        <w:instrText xml:space="preserve"> HYPERLINK "kodeks://link/d?nd=432269294&amp;point=mark=00000000000000000000000000000000000000000000000003AQE4DM"\o"’’Об утверждении Положения о гарантиях и компенсациях для лиц, проживающих в муниципальном образовании ...’’</w:instrText>
      </w:r>
    </w:p>
    <w:p w:rsidR="008A729A" w:rsidRPr="0018351D" w:rsidRDefault="008A729A" w:rsidP="008A729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instrText>Постановление Администрации Кондинского района Ханты-Мансийского автономного округа - Югры от 14.12.2015 N 1660</w:instrText>
      </w:r>
    </w:p>
    <w:p w:rsidR="008A729A" w:rsidRDefault="008A729A" w:rsidP="008A729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instrText>Статус: действующая редакция"</w:instrText>
      </w:r>
      <w:r w:rsidRPr="0018351D">
        <w:rPr>
          <w:rFonts w:ascii="Times New Roman" w:hAnsi="Times New Roman" w:cs="Times New Roman"/>
          <w:sz w:val="24"/>
          <w:szCs w:val="24"/>
        </w:rPr>
      </w:r>
      <w:r w:rsidRPr="0018351D">
        <w:rPr>
          <w:rFonts w:ascii="Times New Roman" w:hAnsi="Times New Roman" w:cs="Times New Roman"/>
          <w:sz w:val="24"/>
          <w:szCs w:val="24"/>
        </w:rPr>
        <w:fldChar w:fldCharType="separate"/>
      </w:r>
      <w:r w:rsidRPr="0018351D">
        <w:rPr>
          <w:rFonts w:ascii="Times New Roman" w:hAnsi="Times New Roman" w:cs="Times New Roman"/>
          <w:sz w:val="24"/>
          <w:szCs w:val="24"/>
        </w:rPr>
        <w:t>приложению 1</w:t>
      </w:r>
      <w:r w:rsidRPr="0018351D">
        <w:rPr>
          <w:rFonts w:ascii="Times New Roman" w:hAnsi="Times New Roman" w:cs="Times New Roman"/>
          <w:sz w:val="24"/>
          <w:szCs w:val="24"/>
        </w:rPr>
        <w:fldChar w:fldCharType="end"/>
      </w:r>
      <w:r w:rsidRPr="0018351D">
        <w:rPr>
          <w:rFonts w:ascii="Times New Roman" w:hAnsi="Times New Roman" w:cs="Times New Roman"/>
          <w:sz w:val="24"/>
          <w:szCs w:val="24"/>
        </w:rPr>
        <w:t xml:space="preserve"> к настоящему Положению;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351D">
        <w:rPr>
          <w:rFonts w:ascii="Times New Roman" w:hAnsi="Times New Roman" w:cs="Times New Roman"/>
          <w:sz w:val="24"/>
          <w:szCs w:val="24"/>
        </w:rPr>
        <w:t>письменное приглашение руководителя организации по форме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51D">
        <w:rPr>
          <w:rFonts w:ascii="Times New Roman" w:hAnsi="Times New Roman" w:cs="Times New Roman"/>
          <w:sz w:val="24"/>
          <w:szCs w:val="24"/>
        </w:rPr>
        <w:fldChar w:fldCharType="begin"/>
      </w:r>
      <w:r w:rsidRPr="0018351D">
        <w:rPr>
          <w:rFonts w:ascii="Times New Roman" w:hAnsi="Times New Roman" w:cs="Times New Roman"/>
          <w:sz w:val="24"/>
          <w:szCs w:val="24"/>
        </w:rPr>
        <w:instrText xml:space="preserve"> HYPERLINK "kodeks://link/d?nd=432269294&amp;point=mark=00000000000000000000000000000000000000000000000003I7U6P2"\o"’’Об утверждении Положения о гарантиях и компенсациях для лиц, проживающих в муниципальном образовании ...’’</w:instrText>
      </w:r>
    </w:p>
    <w:p w:rsidR="008A729A" w:rsidRPr="0018351D" w:rsidRDefault="008A729A" w:rsidP="008A729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instrText>Постановление Администрации Кондинского района Ханты-Мансийского автономного округа - Югры от 14.12.2015 N 1660</w:instrText>
      </w:r>
    </w:p>
    <w:p w:rsidR="008A729A" w:rsidRPr="0018351D" w:rsidRDefault="008A729A" w:rsidP="008A729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instrText>Статус: действующая редакция"</w:instrText>
      </w:r>
      <w:r w:rsidRPr="0018351D">
        <w:rPr>
          <w:rFonts w:ascii="Times New Roman" w:hAnsi="Times New Roman" w:cs="Times New Roman"/>
          <w:sz w:val="24"/>
          <w:szCs w:val="24"/>
        </w:rPr>
      </w:r>
      <w:r w:rsidRPr="0018351D">
        <w:rPr>
          <w:rFonts w:ascii="Times New Roman" w:hAnsi="Times New Roman" w:cs="Times New Roman"/>
          <w:sz w:val="24"/>
          <w:szCs w:val="24"/>
        </w:rPr>
        <w:fldChar w:fldCharType="separate"/>
      </w:r>
      <w:r w:rsidRPr="0018351D">
        <w:rPr>
          <w:rFonts w:ascii="Times New Roman" w:hAnsi="Times New Roman" w:cs="Times New Roman"/>
          <w:sz w:val="24"/>
          <w:szCs w:val="24"/>
        </w:rPr>
        <w:t>приложению 2</w:t>
      </w:r>
      <w:r w:rsidRPr="0018351D">
        <w:rPr>
          <w:rFonts w:ascii="Times New Roman" w:hAnsi="Times New Roman" w:cs="Times New Roman"/>
          <w:sz w:val="24"/>
          <w:szCs w:val="24"/>
        </w:rPr>
        <w:fldChar w:fldCharType="end"/>
      </w:r>
      <w:r w:rsidRPr="0018351D">
        <w:rPr>
          <w:rFonts w:ascii="Times New Roman" w:hAnsi="Times New Roman" w:cs="Times New Roman"/>
          <w:sz w:val="24"/>
          <w:szCs w:val="24"/>
        </w:rPr>
        <w:t xml:space="preserve"> к настоящему Положению;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351D">
        <w:rPr>
          <w:rFonts w:ascii="Times New Roman" w:hAnsi="Times New Roman" w:cs="Times New Roman"/>
          <w:sz w:val="24"/>
          <w:szCs w:val="24"/>
        </w:rPr>
        <w:t xml:space="preserve">справка организации, уполномоченной на ведение государственного технического учета и технической документации, органа, осуществляющего государственную регистрацию прав на недвижимое имущество и сделок с ним, о существующих и прекращенных правах на жилые помещения на приглашенного специалиста и (или) членов его семьи либо отсутствии сведений о регистрации прав на недвижимое имущество;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351D">
        <w:rPr>
          <w:rFonts w:ascii="Times New Roman" w:hAnsi="Times New Roman" w:cs="Times New Roman"/>
          <w:sz w:val="24"/>
          <w:szCs w:val="24"/>
        </w:rPr>
        <w:t xml:space="preserve">справка о неполучении приглашенным специалистом и членами его семьи жилых помещений специализированного жилищного фонда;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351D">
        <w:rPr>
          <w:rFonts w:ascii="Times New Roman" w:hAnsi="Times New Roman" w:cs="Times New Roman"/>
          <w:sz w:val="24"/>
          <w:szCs w:val="24"/>
        </w:rPr>
        <w:t xml:space="preserve">копия заключенного договора найма (аренды) жилого помещения, расходы по которому предъявляются приглашенным специалистом к возмещению;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351D">
        <w:rPr>
          <w:rFonts w:ascii="Times New Roman" w:hAnsi="Times New Roman" w:cs="Times New Roman"/>
          <w:sz w:val="24"/>
          <w:szCs w:val="24"/>
        </w:rPr>
        <w:t xml:space="preserve">документ, подтверждающий факт оплаты найма (аренды) жилого помещения (квитанция, чек, расписка и т.п.).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4. Решение работодателя о возмещении или об отказе в возмещении приглашенному специалисту расходов по найму (аренде) жилого помещения должно быть принято не позднее чем через десять рабочих дней со дня поступления заявления о возмещении расходов по найму (аренде) жилого помещения и иных документов, указанных в пункте 3 настоящей статьи, и оформляется в виде приказа (распоряжения).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5. Отказ в возмещении расходов по найму (аренде) жилого помещения производится в случаях, если: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351D">
        <w:rPr>
          <w:rFonts w:ascii="Times New Roman" w:hAnsi="Times New Roman" w:cs="Times New Roman"/>
          <w:sz w:val="24"/>
          <w:szCs w:val="24"/>
        </w:rPr>
        <w:t xml:space="preserve">приглашенным специалистом не представлены предусмотренные пунктом 3 настоящей статьи документы;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351D">
        <w:rPr>
          <w:rFonts w:ascii="Times New Roman" w:hAnsi="Times New Roman" w:cs="Times New Roman"/>
          <w:sz w:val="24"/>
          <w:szCs w:val="24"/>
        </w:rPr>
        <w:t xml:space="preserve">приглашение специалиста на работу производилось организацией, финансируемой из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18351D">
        <w:rPr>
          <w:rFonts w:ascii="Times New Roman" w:hAnsi="Times New Roman" w:cs="Times New Roman"/>
          <w:sz w:val="24"/>
          <w:szCs w:val="24"/>
        </w:rPr>
        <w:t xml:space="preserve"> с нарушением пункта 10 настоящей статьи, за исключением случаев, когда приглашение специалиста на работу производилось до вступления в силу настоящего Положения.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6. Возмещение расходов по найму (аренде) жилого помещения приглашенным специалистам производится в пределах бюджетных ассигнований главного распорядителя бюджетных средств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18351D">
        <w:rPr>
          <w:rFonts w:ascii="Times New Roman" w:hAnsi="Times New Roman" w:cs="Times New Roman"/>
          <w:sz w:val="24"/>
          <w:szCs w:val="24"/>
        </w:rPr>
        <w:t xml:space="preserve">на очередной финансовый год.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7. Расходы по найму (аренде) жилого помещения возмещаются приглашенным специалистам ежемесячно в срок до 30 числа месяца, следующего за отчетным.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8. Возмещение расходов производится в размере ежемесячной платы, уплачиваемой </w:t>
      </w:r>
      <w:r w:rsidRPr="0018351D">
        <w:rPr>
          <w:rFonts w:ascii="Times New Roman" w:hAnsi="Times New Roman" w:cs="Times New Roman"/>
          <w:sz w:val="24"/>
          <w:szCs w:val="24"/>
        </w:rPr>
        <w:lastRenderedPageBreak/>
        <w:t xml:space="preserve">приглашенным специалистом по договору найма (аренде) жилого помещения, но не более 10 000 рублей ежемесячно.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Размер ежемесячной платы за жилое помещение, превышающий соответствующую сумму компенсации, уплачивается приглашенным специалистом самостоятельно.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Организации, финансируемые из бюджета </w:t>
      </w:r>
      <w:r w:rsidR="00F21933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18351D">
        <w:rPr>
          <w:rFonts w:ascii="Times New Roman" w:hAnsi="Times New Roman" w:cs="Times New Roman"/>
          <w:sz w:val="24"/>
          <w:szCs w:val="24"/>
        </w:rPr>
        <w:t xml:space="preserve">, за счет средств от приносящей доход деятельности вправе осуществлять возмещение расходов по договору найма (аренды) жилого помещения приглашенным специалистам до 100 процентов.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9. Возмещение расходов по найму (аренде) жилых помещений приглашенным специалистам производится не более двух лет со дня оформления трудовых отношений с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8351D">
        <w:rPr>
          <w:rFonts w:ascii="Times New Roman" w:hAnsi="Times New Roman" w:cs="Times New Roman"/>
          <w:sz w:val="24"/>
          <w:szCs w:val="24"/>
        </w:rPr>
        <w:t xml:space="preserve">рганизацией, выступившей инициатором приглашения указанного специалиста.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10. Организации утверждают перечни должностей, на которые возможно приглашение специалистов, по согласованию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8351D">
        <w:rPr>
          <w:rFonts w:ascii="Times New Roman" w:hAnsi="Times New Roman" w:cs="Times New Roman"/>
          <w:sz w:val="24"/>
          <w:szCs w:val="24"/>
        </w:rPr>
        <w:t xml:space="preserve"> органом администрации, являющимся главным распорядителем бюджетных средств для этой организации.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Руководители организаций осуществляют приглашение специалистов по согласованию с органом администрации, являющимся главным распорядителем бюджетных средств для этой организации.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11. Основаниями для прекращения выплаты приглашенному специалисту возмещения расходов по найму (аренде) жилого помещения являются: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истечение двух лет работы приглашенного специалиста в организации, финансируемой из бюджета муниципального образования </w:t>
      </w:r>
      <w:r w:rsidR="00F21933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1835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досрочное до истечения двух лет работы расторжение с приглашенным специалистом трудового договора;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получение приглашенным специалистом или членом его семьи на территории </w:t>
      </w:r>
      <w:r w:rsidR="00F21933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18351D">
        <w:rPr>
          <w:rFonts w:ascii="Times New Roman" w:hAnsi="Times New Roman" w:cs="Times New Roman"/>
          <w:sz w:val="24"/>
          <w:szCs w:val="24"/>
        </w:rPr>
        <w:t xml:space="preserve"> жилого помещения по договору социального найма, коммерческого найма, найма служебного жилого помещения; </w:t>
      </w:r>
    </w:p>
    <w:p w:rsidR="008A729A" w:rsidRPr="0018351D" w:rsidRDefault="008A729A" w:rsidP="008A729A">
      <w:pPr>
        <w:pStyle w:val="FORMAT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351D">
        <w:rPr>
          <w:rFonts w:ascii="Times New Roman" w:hAnsi="Times New Roman" w:cs="Times New Roman"/>
          <w:sz w:val="24"/>
          <w:szCs w:val="24"/>
        </w:rPr>
        <w:t xml:space="preserve">приобретение приглашенным специалистом и (или) членами семьи приглашенного специалиста на территории </w:t>
      </w:r>
      <w:r w:rsidR="00F21933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18351D">
        <w:rPr>
          <w:rFonts w:ascii="Times New Roman" w:hAnsi="Times New Roman" w:cs="Times New Roman"/>
          <w:sz w:val="24"/>
          <w:szCs w:val="24"/>
        </w:rPr>
        <w:t xml:space="preserve"> жилого помещения в собственность. </w:t>
      </w:r>
    </w:p>
    <w:p w:rsidR="008A729A" w:rsidRPr="0018351D" w:rsidRDefault="008A729A" w:rsidP="008A729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8A729A" w:rsidRPr="0018351D" w:rsidRDefault="008A729A" w:rsidP="008A729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8A729A" w:rsidRDefault="008A729A" w:rsidP="008A729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8A729A" w:rsidRDefault="008A729A" w:rsidP="008A729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8A729A" w:rsidRDefault="008A729A" w:rsidP="008A729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8A729A" w:rsidRDefault="008A729A" w:rsidP="008A729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8A729A" w:rsidRDefault="008A729A" w:rsidP="008A729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8A729A" w:rsidRDefault="008A729A" w:rsidP="008A729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8A729A" w:rsidRDefault="008A729A" w:rsidP="008A729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8A729A" w:rsidRDefault="008A729A" w:rsidP="008A729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8A729A" w:rsidRDefault="008A729A" w:rsidP="008A729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8A729A" w:rsidRDefault="008A729A" w:rsidP="008A729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8A729A" w:rsidRDefault="008A729A" w:rsidP="008A729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8A729A" w:rsidRDefault="008A729A" w:rsidP="008A729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8A729A" w:rsidRDefault="008A729A" w:rsidP="008A729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8A729A" w:rsidRDefault="008A729A" w:rsidP="008A729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8A729A" w:rsidRDefault="008A729A" w:rsidP="008A729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F21933" w:rsidRDefault="00F21933" w:rsidP="008A729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F21933" w:rsidRDefault="00F21933" w:rsidP="008A729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F21933" w:rsidRDefault="00F21933" w:rsidP="008A729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F21933" w:rsidRDefault="00F21933" w:rsidP="008A729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F21933" w:rsidRDefault="00F21933" w:rsidP="008A729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8A729A" w:rsidRDefault="008A729A" w:rsidP="008A729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99238C" w:rsidRDefault="0099238C" w:rsidP="008A729A">
      <w:pPr>
        <w:pStyle w:val="af5"/>
        <w:ind w:left="4963"/>
        <w:jc w:val="right"/>
        <w:rPr>
          <w:rFonts w:ascii="Times New Roman" w:hAnsi="Times New Roman" w:cs="Times New Roman"/>
          <w:sz w:val="24"/>
          <w:szCs w:val="24"/>
        </w:rPr>
      </w:pPr>
    </w:p>
    <w:p w:rsidR="008A729A" w:rsidRPr="00A77FD7" w:rsidRDefault="0099238C" w:rsidP="0099238C">
      <w:pPr>
        <w:pStyle w:val="af5"/>
        <w:ind w:left="49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8A729A" w:rsidRPr="00A77FD7">
        <w:rPr>
          <w:rFonts w:ascii="Times New Roman" w:hAnsi="Times New Roman" w:cs="Times New Roman"/>
          <w:sz w:val="24"/>
          <w:szCs w:val="24"/>
        </w:rPr>
        <w:t>Приложение 1 к Положению</w:t>
      </w:r>
    </w:p>
    <w:p w:rsidR="008A729A" w:rsidRPr="00A77FD7" w:rsidRDefault="008A729A" w:rsidP="008A729A">
      <w:pPr>
        <w:pStyle w:val="af5"/>
        <w:ind w:left="496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13"/>
        <w:gridCol w:w="4444"/>
      </w:tblGrid>
      <w:tr w:rsidR="008A729A" w:rsidRPr="00A77FD7" w:rsidTr="00DF05A0"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</w:tcPr>
          <w:p w:rsidR="008A729A" w:rsidRPr="00A77FD7" w:rsidRDefault="008A729A" w:rsidP="00DF05A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54" w:type="pct"/>
            <w:tcBorders>
              <w:top w:val="nil"/>
              <w:left w:val="nil"/>
              <w:bottom w:val="nil"/>
              <w:right w:val="nil"/>
            </w:tcBorders>
          </w:tcPr>
          <w:p w:rsidR="008A729A" w:rsidRPr="00A77FD7" w:rsidRDefault="008A729A" w:rsidP="00DF05A0">
            <w:pPr>
              <w:autoSpaceDE w:val="0"/>
              <w:autoSpaceDN w:val="0"/>
              <w:adjustRightInd w:val="0"/>
              <w:jc w:val="both"/>
            </w:pPr>
            <w:r w:rsidRPr="00A77FD7">
              <w:t>В _____________________________</w:t>
            </w:r>
          </w:p>
          <w:p w:rsidR="008A729A" w:rsidRPr="00A77FD7" w:rsidRDefault="008A729A" w:rsidP="00DF05A0">
            <w:pPr>
              <w:autoSpaceDE w:val="0"/>
              <w:autoSpaceDN w:val="0"/>
              <w:adjustRightInd w:val="0"/>
              <w:jc w:val="both"/>
            </w:pPr>
            <w:r w:rsidRPr="00A77FD7">
              <w:t>_____________________________</w:t>
            </w:r>
          </w:p>
          <w:p w:rsidR="008A729A" w:rsidRPr="00A77FD7" w:rsidRDefault="0099238C" w:rsidP="00F21933">
            <w:pPr>
              <w:autoSpaceDE w:val="0"/>
              <w:autoSpaceDN w:val="0"/>
              <w:adjustRightInd w:val="0"/>
              <w:jc w:val="both"/>
            </w:pPr>
            <w:r>
              <w:t xml:space="preserve">(указывается </w:t>
            </w:r>
            <w:r w:rsidR="008A729A" w:rsidRPr="00A77FD7">
              <w:t xml:space="preserve">организация, финансируемая из бюджета </w:t>
            </w:r>
            <w:r w:rsidR="00F21933">
              <w:t>городского поселения Мортка</w:t>
            </w:r>
            <w:r w:rsidR="008A729A" w:rsidRPr="00A77FD7">
              <w:t>,  в которой осуществляется трудовая</w:t>
            </w:r>
            <w:r w:rsidR="008A729A">
              <w:t xml:space="preserve"> д</w:t>
            </w:r>
            <w:r w:rsidR="008A729A" w:rsidRPr="00A77FD7">
              <w:t>еятельность работника)</w:t>
            </w:r>
          </w:p>
        </w:tc>
      </w:tr>
    </w:tbl>
    <w:p w:rsidR="008A729A" w:rsidRPr="00A77FD7" w:rsidRDefault="008A729A" w:rsidP="008A729A">
      <w:pPr>
        <w:autoSpaceDE w:val="0"/>
        <w:autoSpaceDN w:val="0"/>
        <w:adjustRightInd w:val="0"/>
        <w:ind w:firstLine="720"/>
        <w:jc w:val="both"/>
      </w:pPr>
    </w:p>
    <w:p w:rsidR="008A729A" w:rsidRPr="00A77FD7" w:rsidRDefault="008A729A" w:rsidP="008A729A">
      <w:pPr>
        <w:autoSpaceDE w:val="0"/>
        <w:autoSpaceDN w:val="0"/>
        <w:adjustRightInd w:val="0"/>
        <w:spacing w:before="108"/>
        <w:ind w:left="-567"/>
        <w:jc w:val="center"/>
        <w:outlineLvl w:val="0"/>
        <w:rPr>
          <w:bCs/>
          <w:color w:val="26282F"/>
        </w:rPr>
      </w:pPr>
      <w:r w:rsidRPr="00A77FD7">
        <w:rPr>
          <w:bCs/>
          <w:color w:val="26282F"/>
        </w:rPr>
        <w:t>Заявление</w:t>
      </w:r>
    </w:p>
    <w:p w:rsidR="008A729A" w:rsidRPr="00A77FD7" w:rsidRDefault="008A729A" w:rsidP="008A729A">
      <w:pPr>
        <w:autoSpaceDE w:val="0"/>
        <w:autoSpaceDN w:val="0"/>
        <w:adjustRightInd w:val="0"/>
        <w:ind w:left="-567" w:firstLine="720"/>
        <w:jc w:val="both"/>
      </w:pPr>
    </w:p>
    <w:p w:rsidR="008A729A" w:rsidRPr="00A77FD7" w:rsidRDefault="0099238C" w:rsidP="008A729A">
      <w:pPr>
        <w:autoSpaceDE w:val="0"/>
        <w:autoSpaceDN w:val="0"/>
        <w:adjustRightInd w:val="0"/>
        <w:ind w:left="-567" w:firstLine="720"/>
        <w:jc w:val="both"/>
      </w:pPr>
      <w:r>
        <w:t xml:space="preserve">Фамилия, имя, отчество (без </w:t>
      </w:r>
      <w:r w:rsidR="008A729A" w:rsidRPr="00A77FD7">
        <w:t>сокращений)</w:t>
      </w:r>
      <w:r w:rsidR="008A729A">
        <w:t xml:space="preserve"> </w:t>
      </w:r>
      <w:r w:rsidR="008A729A" w:rsidRPr="00A77FD7">
        <w:t>____________________________________________________________________,</w:t>
      </w:r>
    </w:p>
    <w:p w:rsidR="008A729A" w:rsidRPr="00A77FD7" w:rsidRDefault="008A729A" w:rsidP="008A729A">
      <w:pPr>
        <w:autoSpaceDE w:val="0"/>
        <w:autoSpaceDN w:val="0"/>
        <w:adjustRightInd w:val="0"/>
        <w:ind w:left="-567" w:firstLine="720"/>
        <w:jc w:val="both"/>
      </w:pPr>
      <w:r w:rsidRPr="00A77FD7">
        <w:t>паспорт гражданина _________________ (указывается наименование государства), серия ________ № _______________, кем выдан ________________________________________________________________________________________________, дата выдачи ___________________,</w:t>
      </w:r>
    </w:p>
    <w:p w:rsidR="008A729A" w:rsidRPr="00A77FD7" w:rsidRDefault="008A729A" w:rsidP="008A729A">
      <w:pPr>
        <w:autoSpaceDE w:val="0"/>
        <w:autoSpaceDN w:val="0"/>
        <w:adjustRightInd w:val="0"/>
        <w:ind w:left="-567" w:firstLine="720"/>
        <w:jc w:val="both"/>
      </w:pPr>
      <w:r w:rsidRPr="00A77FD7">
        <w:t>адрес регистрации по месту жительства _________________________________________________________________________________________________________________________________________,</w:t>
      </w:r>
    </w:p>
    <w:p w:rsidR="008A729A" w:rsidRPr="00A77FD7" w:rsidRDefault="008A729A" w:rsidP="008A729A">
      <w:pPr>
        <w:autoSpaceDE w:val="0"/>
        <w:autoSpaceDN w:val="0"/>
        <w:adjustRightInd w:val="0"/>
        <w:ind w:left="-567" w:firstLine="720"/>
        <w:jc w:val="both"/>
      </w:pPr>
      <w:r w:rsidRPr="00A77FD7">
        <w:t>адрес регистрации по месту пребывания _________________________________________________________________________________________________________________________________________,</w:t>
      </w:r>
    </w:p>
    <w:p w:rsidR="008A729A" w:rsidRPr="00A77FD7" w:rsidRDefault="008A729A" w:rsidP="008A729A">
      <w:pPr>
        <w:autoSpaceDE w:val="0"/>
        <w:autoSpaceDN w:val="0"/>
        <w:adjustRightInd w:val="0"/>
        <w:ind w:left="-567" w:firstLine="720"/>
        <w:jc w:val="both"/>
      </w:pPr>
      <w:r w:rsidRPr="00A77FD7">
        <w:t>адрес фактического места жительства _________________________________________________________________________________________________________________________________________,</w:t>
      </w:r>
    </w:p>
    <w:p w:rsidR="008A729A" w:rsidRPr="00A77FD7" w:rsidRDefault="008A729A" w:rsidP="008A729A">
      <w:pPr>
        <w:autoSpaceDE w:val="0"/>
        <w:autoSpaceDN w:val="0"/>
        <w:adjustRightInd w:val="0"/>
        <w:ind w:left="-567" w:firstLine="720"/>
      </w:pPr>
      <w:r w:rsidRPr="00A77FD7">
        <w:t>телефон ________________, электронный адрес ______________________.</w:t>
      </w:r>
    </w:p>
    <w:p w:rsidR="008A729A" w:rsidRPr="00A77FD7" w:rsidRDefault="008A729A" w:rsidP="008A729A">
      <w:pPr>
        <w:autoSpaceDE w:val="0"/>
        <w:autoSpaceDN w:val="0"/>
        <w:adjustRightInd w:val="0"/>
        <w:ind w:left="-567" w:firstLine="720"/>
        <w:jc w:val="both"/>
      </w:pPr>
      <w:r w:rsidRPr="00A77FD7">
        <w:t>Прошу возместить расходы по найму (аренде) жилого помещения в соответствии с договором найма (аренды) жилого помещения от _____________________, заключенного с</w:t>
      </w:r>
    </w:p>
    <w:p w:rsidR="008A729A" w:rsidRPr="00A77FD7" w:rsidRDefault="008A729A" w:rsidP="008A729A">
      <w:pPr>
        <w:autoSpaceDE w:val="0"/>
        <w:autoSpaceDN w:val="0"/>
        <w:adjustRightInd w:val="0"/>
        <w:ind w:left="-567"/>
        <w:jc w:val="both"/>
      </w:pPr>
      <w:r w:rsidRPr="00A77FD7">
        <w:t>____________________________________________________________________.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8A729A" w:rsidRPr="00A77FD7" w:rsidTr="00DF05A0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8A729A" w:rsidRPr="00A77FD7" w:rsidRDefault="008A729A" w:rsidP="00DF05A0">
            <w:pPr>
              <w:autoSpaceDE w:val="0"/>
              <w:autoSpaceDN w:val="0"/>
              <w:adjustRightInd w:val="0"/>
              <w:ind w:left="-567"/>
              <w:jc w:val="center"/>
            </w:pPr>
            <w:r w:rsidRPr="00A77FD7">
              <w:t>(указывается фамилия, имя, отчество (без сокращений) наймодателя)</w:t>
            </w:r>
          </w:p>
        </w:tc>
      </w:tr>
    </w:tbl>
    <w:p w:rsidR="008A729A" w:rsidRPr="00A77FD7" w:rsidRDefault="008A729A" w:rsidP="008A729A">
      <w:pPr>
        <w:autoSpaceDE w:val="0"/>
        <w:autoSpaceDN w:val="0"/>
        <w:adjustRightInd w:val="0"/>
        <w:ind w:left="-567" w:firstLine="720"/>
        <w:jc w:val="both"/>
      </w:pPr>
    </w:p>
    <w:p w:rsidR="008A729A" w:rsidRPr="00A77FD7" w:rsidRDefault="008A729A" w:rsidP="008A729A">
      <w:pPr>
        <w:autoSpaceDE w:val="0"/>
        <w:autoSpaceDN w:val="0"/>
        <w:adjustRightInd w:val="0"/>
        <w:ind w:left="-567" w:firstLine="720"/>
        <w:jc w:val="both"/>
      </w:pPr>
      <w:r w:rsidRPr="00A77FD7">
        <w:t>В состав моей семьи входят: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32"/>
        <w:gridCol w:w="2131"/>
        <w:gridCol w:w="2663"/>
        <w:gridCol w:w="2531"/>
      </w:tblGrid>
      <w:tr w:rsidR="008A729A" w:rsidRPr="00A77FD7" w:rsidTr="00DF05A0">
        <w:tc>
          <w:tcPr>
            <w:tcW w:w="1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9A" w:rsidRPr="00A77FD7" w:rsidRDefault="008A729A" w:rsidP="00DF05A0">
            <w:pPr>
              <w:autoSpaceDE w:val="0"/>
              <w:autoSpaceDN w:val="0"/>
              <w:adjustRightInd w:val="0"/>
              <w:jc w:val="center"/>
            </w:pPr>
            <w:r w:rsidRPr="00A77FD7">
              <w:t>Фамилия, имя, отчество члена семьи (без сокращений)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9A" w:rsidRPr="00A77FD7" w:rsidRDefault="008A729A" w:rsidP="00DF05A0">
            <w:pPr>
              <w:autoSpaceDE w:val="0"/>
              <w:autoSpaceDN w:val="0"/>
              <w:adjustRightInd w:val="0"/>
              <w:ind w:left="20"/>
              <w:jc w:val="center"/>
            </w:pPr>
            <w:r w:rsidRPr="00A77FD7">
              <w:t>Дата рождения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9A" w:rsidRPr="00A77FD7" w:rsidRDefault="008A729A" w:rsidP="00DF05A0">
            <w:pPr>
              <w:autoSpaceDE w:val="0"/>
              <w:autoSpaceDN w:val="0"/>
              <w:adjustRightInd w:val="0"/>
              <w:ind w:left="15"/>
              <w:jc w:val="center"/>
            </w:pPr>
            <w:r w:rsidRPr="00A77FD7">
              <w:t>Реквизиты документа, удостоверяющего личность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9A" w:rsidRPr="00A77FD7" w:rsidRDefault="008A729A" w:rsidP="00DF05A0">
            <w:pPr>
              <w:autoSpaceDE w:val="0"/>
              <w:autoSpaceDN w:val="0"/>
              <w:adjustRightInd w:val="0"/>
              <w:ind w:left="45"/>
              <w:jc w:val="center"/>
            </w:pPr>
            <w:r w:rsidRPr="00A77FD7">
              <w:t>Степень родства по отношению к заявителю</w:t>
            </w:r>
          </w:p>
        </w:tc>
      </w:tr>
      <w:tr w:rsidR="008A729A" w:rsidRPr="00A77FD7" w:rsidTr="00DF05A0">
        <w:tc>
          <w:tcPr>
            <w:tcW w:w="1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9A" w:rsidRPr="00A77FD7" w:rsidRDefault="008A729A" w:rsidP="00DF05A0">
            <w:pPr>
              <w:autoSpaceDE w:val="0"/>
              <w:autoSpaceDN w:val="0"/>
              <w:adjustRightInd w:val="0"/>
              <w:ind w:left="-567"/>
              <w:jc w:val="both"/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9A" w:rsidRPr="00A77FD7" w:rsidRDefault="008A729A" w:rsidP="00DF05A0">
            <w:pPr>
              <w:autoSpaceDE w:val="0"/>
              <w:autoSpaceDN w:val="0"/>
              <w:adjustRightInd w:val="0"/>
              <w:ind w:left="-567"/>
              <w:jc w:val="both"/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9A" w:rsidRPr="00A77FD7" w:rsidRDefault="008A729A" w:rsidP="00DF05A0">
            <w:pPr>
              <w:autoSpaceDE w:val="0"/>
              <w:autoSpaceDN w:val="0"/>
              <w:adjustRightInd w:val="0"/>
              <w:ind w:left="-567"/>
              <w:jc w:val="both"/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9A" w:rsidRPr="00A77FD7" w:rsidRDefault="008A729A" w:rsidP="00DF05A0">
            <w:pPr>
              <w:autoSpaceDE w:val="0"/>
              <w:autoSpaceDN w:val="0"/>
              <w:adjustRightInd w:val="0"/>
              <w:ind w:left="-567"/>
              <w:jc w:val="both"/>
            </w:pPr>
          </w:p>
        </w:tc>
      </w:tr>
      <w:tr w:rsidR="008A729A" w:rsidRPr="00A77FD7" w:rsidTr="00DF05A0">
        <w:tc>
          <w:tcPr>
            <w:tcW w:w="1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9A" w:rsidRPr="00A77FD7" w:rsidRDefault="008A729A" w:rsidP="00DF05A0">
            <w:pPr>
              <w:autoSpaceDE w:val="0"/>
              <w:autoSpaceDN w:val="0"/>
              <w:adjustRightInd w:val="0"/>
              <w:ind w:left="-567"/>
              <w:jc w:val="both"/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9A" w:rsidRPr="00A77FD7" w:rsidRDefault="008A729A" w:rsidP="00DF05A0">
            <w:pPr>
              <w:autoSpaceDE w:val="0"/>
              <w:autoSpaceDN w:val="0"/>
              <w:adjustRightInd w:val="0"/>
              <w:ind w:left="-567"/>
              <w:jc w:val="both"/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9A" w:rsidRPr="00A77FD7" w:rsidRDefault="008A729A" w:rsidP="00DF05A0">
            <w:pPr>
              <w:autoSpaceDE w:val="0"/>
              <w:autoSpaceDN w:val="0"/>
              <w:adjustRightInd w:val="0"/>
              <w:ind w:left="-567"/>
              <w:jc w:val="both"/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29A" w:rsidRPr="00A77FD7" w:rsidRDefault="008A729A" w:rsidP="00DF05A0">
            <w:pPr>
              <w:autoSpaceDE w:val="0"/>
              <w:autoSpaceDN w:val="0"/>
              <w:adjustRightInd w:val="0"/>
              <w:ind w:left="-567"/>
              <w:jc w:val="both"/>
            </w:pPr>
          </w:p>
        </w:tc>
      </w:tr>
    </w:tbl>
    <w:p w:rsidR="008A729A" w:rsidRPr="00A77FD7" w:rsidRDefault="008A729A" w:rsidP="008A729A">
      <w:pPr>
        <w:autoSpaceDE w:val="0"/>
        <w:autoSpaceDN w:val="0"/>
        <w:adjustRightInd w:val="0"/>
        <w:ind w:left="-567" w:firstLine="720"/>
        <w:jc w:val="both"/>
      </w:pPr>
    </w:p>
    <w:p w:rsidR="008A729A" w:rsidRPr="00A77FD7" w:rsidRDefault="008A729A" w:rsidP="008A729A">
      <w:pPr>
        <w:autoSpaceDE w:val="0"/>
        <w:autoSpaceDN w:val="0"/>
        <w:adjustRightInd w:val="0"/>
        <w:ind w:left="-567" w:firstLine="720"/>
        <w:jc w:val="both"/>
      </w:pPr>
      <w:r w:rsidRPr="00A77FD7">
        <w:t>Об изменении фактов, являющихся основанием для возмещения расходов по найму жилого помещения, обязуюсь сообщать в установленные сроки.</w:t>
      </w:r>
    </w:p>
    <w:p w:rsidR="008A729A" w:rsidRPr="00A77FD7" w:rsidRDefault="008A729A" w:rsidP="008A729A">
      <w:pPr>
        <w:autoSpaceDE w:val="0"/>
        <w:autoSpaceDN w:val="0"/>
        <w:adjustRightInd w:val="0"/>
        <w:ind w:left="-567" w:firstLine="720"/>
        <w:jc w:val="both"/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8A729A" w:rsidRPr="00A77FD7" w:rsidTr="00DF05A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A729A" w:rsidRPr="00A77FD7" w:rsidRDefault="008A729A" w:rsidP="00DF05A0">
            <w:pPr>
              <w:autoSpaceDE w:val="0"/>
              <w:autoSpaceDN w:val="0"/>
              <w:adjustRightInd w:val="0"/>
              <w:jc w:val="both"/>
            </w:pPr>
            <w:r w:rsidRPr="00A77FD7">
              <w:t>Дата _______________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A729A" w:rsidRPr="00A77FD7" w:rsidRDefault="008A729A" w:rsidP="00DF05A0">
            <w:pPr>
              <w:autoSpaceDE w:val="0"/>
              <w:autoSpaceDN w:val="0"/>
              <w:adjustRightInd w:val="0"/>
              <w:ind w:left="-45"/>
              <w:jc w:val="both"/>
            </w:pPr>
            <w:r w:rsidRPr="00A77FD7">
              <w:t>Подпись _______________</w:t>
            </w:r>
          </w:p>
        </w:tc>
      </w:tr>
    </w:tbl>
    <w:p w:rsidR="008A729A" w:rsidRDefault="008A729A" w:rsidP="008A729A">
      <w:pPr>
        <w:pStyle w:val="af5"/>
        <w:ind w:left="4963"/>
        <w:jc w:val="right"/>
        <w:rPr>
          <w:rFonts w:ascii="Times New Roman" w:hAnsi="Times New Roman" w:cs="Times New Roman"/>
          <w:sz w:val="24"/>
          <w:szCs w:val="24"/>
        </w:rPr>
      </w:pPr>
    </w:p>
    <w:p w:rsidR="008A729A" w:rsidRDefault="008A729A" w:rsidP="008A729A">
      <w:pPr>
        <w:pStyle w:val="af5"/>
        <w:ind w:left="4963"/>
        <w:jc w:val="right"/>
        <w:rPr>
          <w:rFonts w:ascii="Times New Roman" w:hAnsi="Times New Roman" w:cs="Times New Roman"/>
          <w:sz w:val="24"/>
          <w:szCs w:val="24"/>
        </w:rPr>
      </w:pPr>
    </w:p>
    <w:p w:rsidR="008A729A" w:rsidRDefault="008A729A" w:rsidP="008A729A">
      <w:pPr>
        <w:pStyle w:val="af5"/>
        <w:ind w:left="4963"/>
        <w:jc w:val="right"/>
        <w:rPr>
          <w:rFonts w:ascii="Times New Roman" w:hAnsi="Times New Roman" w:cs="Times New Roman"/>
          <w:sz w:val="24"/>
          <w:szCs w:val="24"/>
        </w:rPr>
      </w:pPr>
    </w:p>
    <w:p w:rsidR="00F21933" w:rsidRDefault="00F21933" w:rsidP="008A729A">
      <w:pPr>
        <w:pStyle w:val="af5"/>
        <w:ind w:left="4963"/>
        <w:jc w:val="right"/>
        <w:rPr>
          <w:rFonts w:ascii="Times New Roman" w:hAnsi="Times New Roman" w:cs="Times New Roman"/>
          <w:sz w:val="24"/>
          <w:szCs w:val="24"/>
        </w:rPr>
      </w:pPr>
    </w:p>
    <w:p w:rsidR="00F21933" w:rsidRDefault="00F21933" w:rsidP="008A729A">
      <w:pPr>
        <w:pStyle w:val="af5"/>
        <w:ind w:left="4963"/>
        <w:jc w:val="right"/>
        <w:rPr>
          <w:rFonts w:ascii="Times New Roman" w:hAnsi="Times New Roman" w:cs="Times New Roman"/>
          <w:sz w:val="24"/>
          <w:szCs w:val="24"/>
        </w:rPr>
      </w:pPr>
    </w:p>
    <w:p w:rsidR="00F21933" w:rsidRDefault="00F21933" w:rsidP="008A729A">
      <w:pPr>
        <w:pStyle w:val="af5"/>
        <w:ind w:left="4963"/>
        <w:jc w:val="right"/>
        <w:rPr>
          <w:rFonts w:ascii="Times New Roman" w:hAnsi="Times New Roman" w:cs="Times New Roman"/>
          <w:sz w:val="24"/>
          <w:szCs w:val="24"/>
        </w:rPr>
      </w:pPr>
    </w:p>
    <w:p w:rsidR="00F21933" w:rsidRDefault="00F21933" w:rsidP="008A729A">
      <w:pPr>
        <w:pStyle w:val="af5"/>
        <w:ind w:left="4963"/>
        <w:jc w:val="right"/>
        <w:rPr>
          <w:rFonts w:ascii="Times New Roman" w:hAnsi="Times New Roman" w:cs="Times New Roman"/>
          <w:sz w:val="24"/>
          <w:szCs w:val="24"/>
        </w:rPr>
      </w:pPr>
    </w:p>
    <w:p w:rsidR="008A729A" w:rsidRDefault="008A729A" w:rsidP="008A729A">
      <w:pPr>
        <w:pStyle w:val="af5"/>
        <w:ind w:left="4963"/>
        <w:jc w:val="right"/>
        <w:rPr>
          <w:rFonts w:ascii="Times New Roman" w:hAnsi="Times New Roman" w:cs="Times New Roman"/>
          <w:sz w:val="24"/>
          <w:szCs w:val="24"/>
        </w:rPr>
      </w:pPr>
    </w:p>
    <w:p w:rsidR="008A729A" w:rsidRPr="00A77FD7" w:rsidRDefault="008A729A" w:rsidP="008A729A">
      <w:pPr>
        <w:pStyle w:val="af5"/>
        <w:ind w:left="4963"/>
        <w:jc w:val="right"/>
        <w:rPr>
          <w:rFonts w:ascii="Times New Roman" w:hAnsi="Times New Roman" w:cs="Times New Roman"/>
          <w:sz w:val="24"/>
          <w:szCs w:val="24"/>
        </w:rPr>
      </w:pPr>
      <w:r w:rsidRPr="00A77FD7">
        <w:rPr>
          <w:rFonts w:ascii="Times New Roman" w:hAnsi="Times New Roman" w:cs="Times New Roman"/>
          <w:sz w:val="24"/>
          <w:szCs w:val="24"/>
        </w:rPr>
        <w:t>Приложение 2 к Положению</w:t>
      </w:r>
    </w:p>
    <w:p w:rsidR="008A729A" w:rsidRPr="00A77FD7" w:rsidRDefault="008A729A" w:rsidP="008A729A">
      <w:pPr>
        <w:pStyle w:val="af5"/>
        <w:ind w:left="-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A729A" w:rsidRPr="00A77FD7" w:rsidRDefault="008A729A" w:rsidP="008A729A">
      <w:pPr>
        <w:pStyle w:val="af5"/>
        <w:ind w:left="-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A729A" w:rsidRPr="00A77FD7" w:rsidRDefault="008A729A" w:rsidP="008A729A">
      <w:pPr>
        <w:autoSpaceDE w:val="0"/>
        <w:autoSpaceDN w:val="0"/>
        <w:adjustRightInd w:val="0"/>
        <w:ind w:firstLine="698"/>
        <w:jc w:val="right"/>
        <w:rPr>
          <w:i/>
        </w:rPr>
      </w:pPr>
      <w:r w:rsidRPr="00A77FD7">
        <w:rPr>
          <w:i/>
        </w:rPr>
        <w:t>заполняется на бланке организации</w:t>
      </w:r>
    </w:p>
    <w:p w:rsidR="008A729A" w:rsidRPr="00A77FD7" w:rsidRDefault="008A729A" w:rsidP="008A729A">
      <w:pPr>
        <w:autoSpaceDE w:val="0"/>
        <w:autoSpaceDN w:val="0"/>
        <w:adjustRightInd w:val="0"/>
        <w:ind w:firstLine="720"/>
        <w:jc w:val="both"/>
      </w:pPr>
    </w:p>
    <w:p w:rsidR="008A729A" w:rsidRPr="00A77FD7" w:rsidRDefault="008A729A" w:rsidP="008A729A">
      <w:pPr>
        <w:autoSpaceDE w:val="0"/>
        <w:autoSpaceDN w:val="0"/>
        <w:adjustRightInd w:val="0"/>
        <w:ind w:firstLine="698"/>
        <w:jc w:val="right"/>
      </w:pPr>
      <w:r w:rsidRPr="00A77FD7">
        <w:t>Кому__________________</w:t>
      </w:r>
    </w:p>
    <w:p w:rsidR="008A729A" w:rsidRPr="00A77FD7" w:rsidRDefault="008A729A" w:rsidP="008A729A">
      <w:pPr>
        <w:autoSpaceDE w:val="0"/>
        <w:autoSpaceDN w:val="0"/>
        <w:adjustRightInd w:val="0"/>
        <w:ind w:firstLine="698"/>
        <w:jc w:val="right"/>
      </w:pPr>
      <w:r w:rsidRPr="00A77FD7">
        <w:t>_______________________</w:t>
      </w:r>
    </w:p>
    <w:p w:rsidR="008A729A" w:rsidRPr="00A77FD7" w:rsidRDefault="008A729A" w:rsidP="008A729A">
      <w:pPr>
        <w:autoSpaceDE w:val="0"/>
        <w:autoSpaceDN w:val="0"/>
        <w:adjustRightInd w:val="0"/>
        <w:ind w:firstLine="698"/>
        <w:jc w:val="right"/>
      </w:pPr>
      <w:r w:rsidRPr="00A77FD7">
        <w:t>_______________________</w:t>
      </w:r>
    </w:p>
    <w:p w:rsidR="008A729A" w:rsidRPr="00A77FD7" w:rsidRDefault="008A729A" w:rsidP="008A729A">
      <w:pPr>
        <w:autoSpaceDE w:val="0"/>
        <w:autoSpaceDN w:val="0"/>
        <w:adjustRightInd w:val="0"/>
        <w:ind w:firstLine="698"/>
        <w:jc w:val="center"/>
      </w:pPr>
    </w:p>
    <w:p w:rsidR="008A729A" w:rsidRPr="00A77FD7" w:rsidRDefault="008A729A" w:rsidP="008A729A">
      <w:pPr>
        <w:autoSpaceDE w:val="0"/>
        <w:autoSpaceDN w:val="0"/>
        <w:adjustRightInd w:val="0"/>
        <w:ind w:firstLine="698"/>
        <w:jc w:val="center"/>
      </w:pPr>
    </w:p>
    <w:p w:rsidR="008A729A" w:rsidRPr="00A77FD7" w:rsidRDefault="008A729A" w:rsidP="008A729A">
      <w:pPr>
        <w:autoSpaceDE w:val="0"/>
        <w:autoSpaceDN w:val="0"/>
        <w:adjustRightInd w:val="0"/>
        <w:ind w:firstLine="698"/>
        <w:jc w:val="center"/>
      </w:pPr>
      <w:r w:rsidRPr="00A77FD7">
        <w:t>Приглашение на работу</w:t>
      </w:r>
    </w:p>
    <w:p w:rsidR="008A729A" w:rsidRPr="00A77FD7" w:rsidRDefault="008A729A" w:rsidP="008A729A">
      <w:pPr>
        <w:autoSpaceDE w:val="0"/>
        <w:autoSpaceDN w:val="0"/>
        <w:adjustRightInd w:val="0"/>
        <w:ind w:firstLine="720"/>
        <w:jc w:val="both"/>
      </w:pPr>
    </w:p>
    <w:p w:rsidR="008A729A" w:rsidRPr="00A77FD7" w:rsidRDefault="008A729A" w:rsidP="008A729A">
      <w:pPr>
        <w:autoSpaceDE w:val="0"/>
        <w:autoSpaceDN w:val="0"/>
        <w:adjustRightInd w:val="0"/>
        <w:ind w:firstLine="720"/>
        <w:jc w:val="both"/>
      </w:pPr>
    </w:p>
    <w:p w:rsidR="008A729A" w:rsidRPr="00A77FD7" w:rsidRDefault="008A729A" w:rsidP="008A729A">
      <w:pPr>
        <w:autoSpaceDE w:val="0"/>
        <w:autoSpaceDN w:val="0"/>
        <w:adjustRightInd w:val="0"/>
        <w:ind w:firstLine="720"/>
        <w:jc w:val="both"/>
      </w:pPr>
      <w:r w:rsidRPr="00A77FD7">
        <w:t>Уважаемый (ая)_______!</w:t>
      </w:r>
    </w:p>
    <w:p w:rsidR="008A729A" w:rsidRPr="00A77FD7" w:rsidRDefault="008A729A" w:rsidP="008A729A">
      <w:pPr>
        <w:autoSpaceDE w:val="0"/>
        <w:autoSpaceDN w:val="0"/>
        <w:adjustRightInd w:val="0"/>
        <w:ind w:firstLine="720"/>
        <w:jc w:val="both"/>
      </w:pPr>
    </w:p>
    <w:p w:rsidR="008A729A" w:rsidRPr="00A77FD7" w:rsidRDefault="008A729A" w:rsidP="008A729A">
      <w:pPr>
        <w:autoSpaceDE w:val="0"/>
        <w:autoSpaceDN w:val="0"/>
        <w:adjustRightInd w:val="0"/>
        <w:ind w:firstLine="720"/>
        <w:jc w:val="both"/>
      </w:pPr>
      <w:r w:rsidRPr="00A77FD7">
        <w:t>Приглашаем Вас заключить трудовой договор (контракт) на исполнение обязанностей (замещение должности)_____________</w:t>
      </w:r>
      <w:r>
        <w:t>________________________________</w:t>
      </w:r>
    </w:p>
    <w:p w:rsidR="008A729A" w:rsidRPr="00A77FD7" w:rsidRDefault="008A729A" w:rsidP="008A729A">
      <w:pPr>
        <w:autoSpaceDE w:val="0"/>
        <w:autoSpaceDN w:val="0"/>
        <w:adjustRightInd w:val="0"/>
        <w:ind w:firstLine="720"/>
        <w:jc w:val="both"/>
      </w:pPr>
      <w:r w:rsidRPr="00A77FD7">
        <w:t>___________________________________________________________________ на условиях, предусмотренных проектом трудового договора (контракта).</w:t>
      </w:r>
    </w:p>
    <w:p w:rsidR="008A729A" w:rsidRPr="00A77FD7" w:rsidRDefault="008A729A" w:rsidP="008A729A">
      <w:pPr>
        <w:autoSpaceDE w:val="0"/>
        <w:autoSpaceDN w:val="0"/>
        <w:adjustRightInd w:val="0"/>
        <w:ind w:firstLine="720"/>
        <w:jc w:val="both"/>
      </w:pPr>
      <w:r w:rsidRPr="00A77FD7">
        <w:t>Настоящее приглашение действует на срок до ___________________.</w:t>
      </w:r>
    </w:p>
    <w:p w:rsidR="008A729A" w:rsidRPr="00A77FD7" w:rsidRDefault="008A729A" w:rsidP="008A729A">
      <w:pPr>
        <w:autoSpaceDE w:val="0"/>
        <w:autoSpaceDN w:val="0"/>
        <w:adjustRightInd w:val="0"/>
        <w:ind w:firstLine="720"/>
        <w:jc w:val="both"/>
      </w:pPr>
      <w:r w:rsidRPr="00A77FD7">
        <w:t>В случае, если Вы не приступите к исполнению трудовой функции по вышеуказанной должности в срок, указанный в настоящем приглашении, такое обстоятельство будет расценено как отказ от заключения Вами трудового договора (контракта).</w:t>
      </w:r>
    </w:p>
    <w:p w:rsidR="008A729A" w:rsidRPr="00A77FD7" w:rsidRDefault="008A729A" w:rsidP="008A729A">
      <w:pPr>
        <w:autoSpaceDE w:val="0"/>
        <w:autoSpaceDN w:val="0"/>
        <w:adjustRightInd w:val="0"/>
        <w:ind w:firstLine="720"/>
        <w:jc w:val="both"/>
      </w:pPr>
    </w:p>
    <w:p w:rsidR="008A729A" w:rsidRPr="00A77FD7" w:rsidRDefault="008A729A" w:rsidP="008A729A">
      <w:pPr>
        <w:autoSpaceDE w:val="0"/>
        <w:autoSpaceDN w:val="0"/>
        <w:adjustRightInd w:val="0"/>
        <w:ind w:firstLine="720"/>
        <w:jc w:val="both"/>
      </w:pPr>
      <w:r w:rsidRPr="00A77FD7">
        <w:t>Приложение:</w:t>
      </w:r>
    </w:p>
    <w:p w:rsidR="008A729A" w:rsidRPr="00A77FD7" w:rsidRDefault="008A729A" w:rsidP="008A729A">
      <w:pPr>
        <w:autoSpaceDE w:val="0"/>
        <w:autoSpaceDN w:val="0"/>
        <w:adjustRightInd w:val="0"/>
        <w:ind w:firstLine="720"/>
        <w:jc w:val="both"/>
      </w:pPr>
      <w:r w:rsidRPr="00A77FD7">
        <w:t>Проект трудового договора (контракта) на _____л.</w:t>
      </w:r>
    </w:p>
    <w:p w:rsidR="008A729A" w:rsidRPr="00A77FD7" w:rsidRDefault="008A729A" w:rsidP="008A729A">
      <w:pPr>
        <w:autoSpaceDE w:val="0"/>
        <w:autoSpaceDN w:val="0"/>
        <w:adjustRightInd w:val="0"/>
        <w:ind w:firstLine="720"/>
        <w:jc w:val="both"/>
      </w:pPr>
    </w:p>
    <w:p w:rsidR="008A729A" w:rsidRPr="00A77FD7" w:rsidRDefault="008A729A" w:rsidP="008A729A">
      <w:pPr>
        <w:autoSpaceDE w:val="0"/>
        <w:autoSpaceDN w:val="0"/>
        <w:adjustRightInd w:val="0"/>
        <w:ind w:firstLine="720"/>
        <w:jc w:val="both"/>
      </w:pPr>
    </w:p>
    <w:p w:rsidR="008A729A" w:rsidRPr="00A77FD7" w:rsidRDefault="008A729A" w:rsidP="008A729A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3308"/>
      </w:tblGrid>
      <w:tr w:rsidR="008A729A" w:rsidRPr="00A77FD7" w:rsidTr="00DF05A0">
        <w:tblPrEx>
          <w:tblCellMar>
            <w:top w:w="0" w:type="dxa"/>
            <w:bottom w:w="0" w:type="dxa"/>
          </w:tblCellMar>
        </w:tblPrEx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8A729A" w:rsidRPr="00A77FD7" w:rsidRDefault="008A729A" w:rsidP="00DF05A0">
            <w:pPr>
              <w:autoSpaceDE w:val="0"/>
              <w:autoSpaceDN w:val="0"/>
              <w:adjustRightInd w:val="0"/>
              <w:jc w:val="both"/>
            </w:pPr>
            <w:r w:rsidRPr="00A77FD7">
              <w:t>Руководитель организации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8A729A" w:rsidRPr="00A77FD7" w:rsidRDefault="008A729A" w:rsidP="00DF05A0">
            <w:pPr>
              <w:autoSpaceDE w:val="0"/>
              <w:autoSpaceDN w:val="0"/>
              <w:adjustRightInd w:val="0"/>
              <w:jc w:val="both"/>
            </w:pPr>
            <w:r w:rsidRPr="00A77FD7">
              <w:t>Фамилия имя отчество</w:t>
            </w:r>
          </w:p>
        </w:tc>
      </w:tr>
    </w:tbl>
    <w:p w:rsidR="008A729A" w:rsidRPr="00A77FD7" w:rsidRDefault="008A729A" w:rsidP="008A729A">
      <w:pPr>
        <w:widowControl w:val="0"/>
        <w:autoSpaceDE w:val="0"/>
        <w:autoSpaceDN w:val="0"/>
        <w:adjustRightInd w:val="0"/>
      </w:pPr>
    </w:p>
    <w:p w:rsidR="00DB30E3" w:rsidRDefault="00DB30E3" w:rsidP="000A526F">
      <w:pPr>
        <w:jc w:val="both"/>
      </w:pPr>
    </w:p>
    <w:sectPr w:rsidR="00DB30E3" w:rsidSect="0077210F">
      <w:footerReference w:type="default" r:id="rId9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D7F" w:rsidRDefault="00372D7F" w:rsidP="00966191">
      <w:r>
        <w:separator/>
      </w:r>
    </w:p>
  </w:endnote>
  <w:endnote w:type="continuationSeparator" w:id="0">
    <w:p w:rsidR="00372D7F" w:rsidRDefault="00372D7F" w:rsidP="0096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191" w:rsidRDefault="00966191" w:rsidP="005817F7">
    <w:pPr>
      <w:pStyle w:val="a7"/>
    </w:pPr>
  </w:p>
  <w:p w:rsidR="00966191" w:rsidRDefault="009661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D7F" w:rsidRDefault="00372D7F" w:rsidP="00966191">
      <w:r>
        <w:separator/>
      </w:r>
    </w:p>
  </w:footnote>
  <w:footnote w:type="continuationSeparator" w:id="0">
    <w:p w:rsidR="00372D7F" w:rsidRDefault="00372D7F" w:rsidP="00966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B359C"/>
    <w:multiLevelType w:val="hybridMultilevel"/>
    <w:tmpl w:val="8AC05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1044E5"/>
    <w:multiLevelType w:val="hybridMultilevel"/>
    <w:tmpl w:val="6CE2A918"/>
    <w:lvl w:ilvl="0" w:tplc="F112C23E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26F"/>
    <w:rsid w:val="00000572"/>
    <w:rsid w:val="00000897"/>
    <w:rsid w:val="0000293F"/>
    <w:rsid w:val="00007B43"/>
    <w:rsid w:val="0001040A"/>
    <w:rsid w:val="00012962"/>
    <w:rsid w:val="00014832"/>
    <w:rsid w:val="000161CC"/>
    <w:rsid w:val="00020387"/>
    <w:rsid w:val="00021269"/>
    <w:rsid w:val="00026AA5"/>
    <w:rsid w:val="00031515"/>
    <w:rsid w:val="00031F35"/>
    <w:rsid w:val="0003215B"/>
    <w:rsid w:val="000342A5"/>
    <w:rsid w:val="000344A8"/>
    <w:rsid w:val="000350E8"/>
    <w:rsid w:val="00036125"/>
    <w:rsid w:val="00036FF1"/>
    <w:rsid w:val="00041916"/>
    <w:rsid w:val="000424B3"/>
    <w:rsid w:val="000425A1"/>
    <w:rsid w:val="000428FA"/>
    <w:rsid w:val="000445DE"/>
    <w:rsid w:val="00044749"/>
    <w:rsid w:val="0004599F"/>
    <w:rsid w:val="000509DA"/>
    <w:rsid w:val="00051849"/>
    <w:rsid w:val="00054D64"/>
    <w:rsid w:val="0005583D"/>
    <w:rsid w:val="00055C64"/>
    <w:rsid w:val="00056EE1"/>
    <w:rsid w:val="00060283"/>
    <w:rsid w:val="00060673"/>
    <w:rsid w:val="00063F47"/>
    <w:rsid w:val="00065415"/>
    <w:rsid w:val="00065C60"/>
    <w:rsid w:val="00067271"/>
    <w:rsid w:val="00067A8B"/>
    <w:rsid w:val="000702CE"/>
    <w:rsid w:val="00073E3C"/>
    <w:rsid w:val="0007502B"/>
    <w:rsid w:val="0007727B"/>
    <w:rsid w:val="0007752E"/>
    <w:rsid w:val="0008148D"/>
    <w:rsid w:val="00081DB2"/>
    <w:rsid w:val="00082DDD"/>
    <w:rsid w:val="000844CF"/>
    <w:rsid w:val="000851DA"/>
    <w:rsid w:val="00085905"/>
    <w:rsid w:val="00086A6C"/>
    <w:rsid w:val="00087644"/>
    <w:rsid w:val="00091777"/>
    <w:rsid w:val="000917E7"/>
    <w:rsid w:val="00091BB7"/>
    <w:rsid w:val="00091BE2"/>
    <w:rsid w:val="00092E4A"/>
    <w:rsid w:val="00096CCF"/>
    <w:rsid w:val="000A23C6"/>
    <w:rsid w:val="000A526F"/>
    <w:rsid w:val="000A5468"/>
    <w:rsid w:val="000A561A"/>
    <w:rsid w:val="000A6CC9"/>
    <w:rsid w:val="000B09BB"/>
    <w:rsid w:val="000B2037"/>
    <w:rsid w:val="000B5D7C"/>
    <w:rsid w:val="000B725C"/>
    <w:rsid w:val="000B7F64"/>
    <w:rsid w:val="000B7FE7"/>
    <w:rsid w:val="000C26EE"/>
    <w:rsid w:val="000C3469"/>
    <w:rsid w:val="000C40C5"/>
    <w:rsid w:val="000C4784"/>
    <w:rsid w:val="000D0DC2"/>
    <w:rsid w:val="000D1DB4"/>
    <w:rsid w:val="000D23C3"/>
    <w:rsid w:val="000D2C77"/>
    <w:rsid w:val="000D3F69"/>
    <w:rsid w:val="000D4D07"/>
    <w:rsid w:val="000D71C3"/>
    <w:rsid w:val="000E03A4"/>
    <w:rsid w:val="000E1411"/>
    <w:rsid w:val="000E1493"/>
    <w:rsid w:val="000E1C70"/>
    <w:rsid w:val="000E2E70"/>
    <w:rsid w:val="000F1754"/>
    <w:rsid w:val="000F1BC4"/>
    <w:rsid w:val="000F5121"/>
    <w:rsid w:val="000F6259"/>
    <w:rsid w:val="00100876"/>
    <w:rsid w:val="0010167D"/>
    <w:rsid w:val="00103F26"/>
    <w:rsid w:val="0010554D"/>
    <w:rsid w:val="001056DE"/>
    <w:rsid w:val="00106A1F"/>
    <w:rsid w:val="00120E40"/>
    <w:rsid w:val="001219DA"/>
    <w:rsid w:val="00125D9D"/>
    <w:rsid w:val="00130893"/>
    <w:rsid w:val="001332B5"/>
    <w:rsid w:val="00136F85"/>
    <w:rsid w:val="00137568"/>
    <w:rsid w:val="00144C7D"/>
    <w:rsid w:val="001463A0"/>
    <w:rsid w:val="001463D8"/>
    <w:rsid w:val="00150E43"/>
    <w:rsid w:val="0015116C"/>
    <w:rsid w:val="0015302C"/>
    <w:rsid w:val="00153057"/>
    <w:rsid w:val="001559B0"/>
    <w:rsid w:val="00155D18"/>
    <w:rsid w:val="00156DBC"/>
    <w:rsid w:val="00160796"/>
    <w:rsid w:val="0016257E"/>
    <w:rsid w:val="00162C03"/>
    <w:rsid w:val="0016360D"/>
    <w:rsid w:val="001669C6"/>
    <w:rsid w:val="00170B2C"/>
    <w:rsid w:val="00170DD1"/>
    <w:rsid w:val="0017553A"/>
    <w:rsid w:val="001767F8"/>
    <w:rsid w:val="00177ABA"/>
    <w:rsid w:val="00180DA2"/>
    <w:rsid w:val="0018351D"/>
    <w:rsid w:val="001878FE"/>
    <w:rsid w:val="001902DE"/>
    <w:rsid w:val="0019096C"/>
    <w:rsid w:val="001913C5"/>
    <w:rsid w:val="00191796"/>
    <w:rsid w:val="00192C4B"/>
    <w:rsid w:val="00193A9F"/>
    <w:rsid w:val="00193E39"/>
    <w:rsid w:val="0019437C"/>
    <w:rsid w:val="001945B7"/>
    <w:rsid w:val="0019706A"/>
    <w:rsid w:val="0019784F"/>
    <w:rsid w:val="001A003B"/>
    <w:rsid w:val="001A1281"/>
    <w:rsid w:val="001A530A"/>
    <w:rsid w:val="001B2080"/>
    <w:rsid w:val="001B56F9"/>
    <w:rsid w:val="001B6BFE"/>
    <w:rsid w:val="001B6DAB"/>
    <w:rsid w:val="001B6F9C"/>
    <w:rsid w:val="001C0CD7"/>
    <w:rsid w:val="001C1704"/>
    <w:rsid w:val="001C278A"/>
    <w:rsid w:val="001C541C"/>
    <w:rsid w:val="001D25DD"/>
    <w:rsid w:val="001D26F4"/>
    <w:rsid w:val="001D4BBB"/>
    <w:rsid w:val="001D5BCA"/>
    <w:rsid w:val="001E34F5"/>
    <w:rsid w:val="001E4279"/>
    <w:rsid w:val="001F0E3D"/>
    <w:rsid w:val="001F2AD7"/>
    <w:rsid w:val="001F348C"/>
    <w:rsid w:val="001F4B03"/>
    <w:rsid w:val="001F6828"/>
    <w:rsid w:val="002023E7"/>
    <w:rsid w:val="0020311D"/>
    <w:rsid w:val="00203E94"/>
    <w:rsid w:val="00205A54"/>
    <w:rsid w:val="00206312"/>
    <w:rsid w:val="00206EF4"/>
    <w:rsid w:val="002142EA"/>
    <w:rsid w:val="00214B62"/>
    <w:rsid w:val="0022056C"/>
    <w:rsid w:val="00223D58"/>
    <w:rsid w:val="002249C6"/>
    <w:rsid w:val="00225F46"/>
    <w:rsid w:val="00226134"/>
    <w:rsid w:val="00226274"/>
    <w:rsid w:val="0022717E"/>
    <w:rsid w:val="00230257"/>
    <w:rsid w:val="002359F1"/>
    <w:rsid w:val="00235EF5"/>
    <w:rsid w:val="002406A2"/>
    <w:rsid w:val="002407D4"/>
    <w:rsid w:val="00241016"/>
    <w:rsid w:val="002413F1"/>
    <w:rsid w:val="002427D0"/>
    <w:rsid w:val="00243A84"/>
    <w:rsid w:val="00247F4E"/>
    <w:rsid w:val="00250AE3"/>
    <w:rsid w:val="002519A8"/>
    <w:rsid w:val="00255431"/>
    <w:rsid w:val="0025639F"/>
    <w:rsid w:val="00257F60"/>
    <w:rsid w:val="0026493D"/>
    <w:rsid w:val="00264A55"/>
    <w:rsid w:val="002660B0"/>
    <w:rsid w:val="00266ACD"/>
    <w:rsid w:val="00270AF7"/>
    <w:rsid w:val="00271FBF"/>
    <w:rsid w:val="00275353"/>
    <w:rsid w:val="00275A27"/>
    <w:rsid w:val="00276E70"/>
    <w:rsid w:val="002806A5"/>
    <w:rsid w:val="0028281C"/>
    <w:rsid w:val="00290A73"/>
    <w:rsid w:val="002924A0"/>
    <w:rsid w:val="002950E2"/>
    <w:rsid w:val="00295607"/>
    <w:rsid w:val="00297551"/>
    <w:rsid w:val="002A2DB3"/>
    <w:rsid w:val="002A64FC"/>
    <w:rsid w:val="002A7AC6"/>
    <w:rsid w:val="002B00C6"/>
    <w:rsid w:val="002B0D94"/>
    <w:rsid w:val="002B1C9D"/>
    <w:rsid w:val="002B344F"/>
    <w:rsid w:val="002B4713"/>
    <w:rsid w:val="002C12E4"/>
    <w:rsid w:val="002C6E54"/>
    <w:rsid w:val="002C7B00"/>
    <w:rsid w:val="002D20FE"/>
    <w:rsid w:val="002D35E8"/>
    <w:rsid w:val="002D42E7"/>
    <w:rsid w:val="002D5198"/>
    <w:rsid w:val="002D6B25"/>
    <w:rsid w:val="002D7C71"/>
    <w:rsid w:val="002E0C08"/>
    <w:rsid w:val="002E490F"/>
    <w:rsid w:val="002E7864"/>
    <w:rsid w:val="002F39DF"/>
    <w:rsid w:val="002F4B37"/>
    <w:rsid w:val="002F653F"/>
    <w:rsid w:val="00301397"/>
    <w:rsid w:val="003020D6"/>
    <w:rsid w:val="0030697F"/>
    <w:rsid w:val="00307E11"/>
    <w:rsid w:val="0031100C"/>
    <w:rsid w:val="00317457"/>
    <w:rsid w:val="003204C9"/>
    <w:rsid w:val="00321759"/>
    <w:rsid w:val="00323DC9"/>
    <w:rsid w:val="0032619F"/>
    <w:rsid w:val="00326F23"/>
    <w:rsid w:val="003274A7"/>
    <w:rsid w:val="00330730"/>
    <w:rsid w:val="00336310"/>
    <w:rsid w:val="00340171"/>
    <w:rsid w:val="003409B1"/>
    <w:rsid w:val="00344921"/>
    <w:rsid w:val="00345008"/>
    <w:rsid w:val="00347407"/>
    <w:rsid w:val="00350C8F"/>
    <w:rsid w:val="00352401"/>
    <w:rsid w:val="00352B6C"/>
    <w:rsid w:val="00353FC4"/>
    <w:rsid w:val="0035489B"/>
    <w:rsid w:val="00357924"/>
    <w:rsid w:val="003639EB"/>
    <w:rsid w:val="0036400C"/>
    <w:rsid w:val="003644E7"/>
    <w:rsid w:val="00366F7D"/>
    <w:rsid w:val="00367E2E"/>
    <w:rsid w:val="00372D7F"/>
    <w:rsid w:val="00373BE1"/>
    <w:rsid w:val="00380706"/>
    <w:rsid w:val="00383CDC"/>
    <w:rsid w:val="00384EC3"/>
    <w:rsid w:val="00384FF5"/>
    <w:rsid w:val="00385081"/>
    <w:rsid w:val="00386311"/>
    <w:rsid w:val="0038641A"/>
    <w:rsid w:val="00386A05"/>
    <w:rsid w:val="00386F98"/>
    <w:rsid w:val="003933B3"/>
    <w:rsid w:val="00393CB3"/>
    <w:rsid w:val="003A0C36"/>
    <w:rsid w:val="003A282A"/>
    <w:rsid w:val="003A673D"/>
    <w:rsid w:val="003B0390"/>
    <w:rsid w:val="003B04CD"/>
    <w:rsid w:val="003B1239"/>
    <w:rsid w:val="003B3B34"/>
    <w:rsid w:val="003B5E24"/>
    <w:rsid w:val="003B69AD"/>
    <w:rsid w:val="003C3EF6"/>
    <w:rsid w:val="003C4090"/>
    <w:rsid w:val="003C4D59"/>
    <w:rsid w:val="003C6667"/>
    <w:rsid w:val="003D0E76"/>
    <w:rsid w:val="003D2D6D"/>
    <w:rsid w:val="003D3C22"/>
    <w:rsid w:val="003D7CD3"/>
    <w:rsid w:val="003E1956"/>
    <w:rsid w:val="003E408D"/>
    <w:rsid w:val="003E4594"/>
    <w:rsid w:val="003E6499"/>
    <w:rsid w:val="003E6AFF"/>
    <w:rsid w:val="003F2006"/>
    <w:rsid w:val="003F29DA"/>
    <w:rsid w:val="003F2F6F"/>
    <w:rsid w:val="003F542C"/>
    <w:rsid w:val="003F7C09"/>
    <w:rsid w:val="004005C1"/>
    <w:rsid w:val="00402C7E"/>
    <w:rsid w:val="00407BB0"/>
    <w:rsid w:val="00407DD7"/>
    <w:rsid w:val="00411A50"/>
    <w:rsid w:val="00411EAF"/>
    <w:rsid w:val="0041732E"/>
    <w:rsid w:val="0041748F"/>
    <w:rsid w:val="00417E93"/>
    <w:rsid w:val="0042152C"/>
    <w:rsid w:val="00425482"/>
    <w:rsid w:val="004267CD"/>
    <w:rsid w:val="00435572"/>
    <w:rsid w:val="00435C2F"/>
    <w:rsid w:val="00441371"/>
    <w:rsid w:val="00443151"/>
    <w:rsid w:val="004444E0"/>
    <w:rsid w:val="0044726E"/>
    <w:rsid w:val="00447B62"/>
    <w:rsid w:val="00450A18"/>
    <w:rsid w:val="00450FE9"/>
    <w:rsid w:val="00451102"/>
    <w:rsid w:val="00451109"/>
    <w:rsid w:val="00453E69"/>
    <w:rsid w:val="00460D3D"/>
    <w:rsid w:val="00462BD9"/>
    <w:rsid w:val="004644CA"/>
    <w:rsid w:val="00466F34"/>
    <w:rsid w:val="004714B2"/>
    <w:rsid w:val="00471A87"/>
    <w:rsid w:val="00471F8C"/>
    <w:rsid w:val="004722C7"/>
    <w:rsid w:val="00474CC0"/>
    <w:rsid w:val="00475CAD"/>
    <w:rsid w:val="00476204"/>
    <w:rsid w:val="00480A0F"/>
    <w:rsid w:val="00484C0D"/>
    <w:rsid w:val="004853E1"/>
    <w:rsid w:val="0048586F"/>
    <w:rsid w:val="00485B15"/>
    <w:rsid w:val="004869FD"/>
    <w:rsid w:val="004902B4"/>
    <w:rsid w:val="004923C9"/>
    <w:rsid w:val="00493377"/>
    <w:rsid w:val="00493F95"/>
    <w:rsid w:val="004957FF"/>
    <w:rsid w:val="00495B5C"/>
    <w:rsid w:val="004A0A51"/>
    <w:rsid w:val="004A4E2E"/>
    <w:rsid w:val="004A603E"/>
    <w:rsid w:val="004B208F"/>
    <w:rsid w:val="004B4AC8"/>
    <w:rsid w:val="004B6452"/>
    <w:rsid w:val="004B646A"/>
    <w:rsid w:val="004C2E91"/>
    <w:rsid w:val="004C398B"/>
    <w:rsid w:val="004C43A5"/>
    <w:rsid w:val="004C73D7"/>
    <w:rsid w:val="004D1A79"/>
    <w:rsid w:val="004D305A"/>
    <w:rsid w:val="004D44C2"/>
    <w:rsid w:val="004D6526"/>
    <w:rsid w:val="004D70BD"/>
    <w:rsid w:val="004E7109"/>
    <w:rsid w:val="004E7D5F"/>
    <w:rsid w:val="004F0228"/>
    <w:rsid w:val="004F5623"/>
    <w:rsid w:val="00507BB7"/>
    <w:rsid w:val="00510283"/>
    <w:rsid w:val="00510483"/>
    <w:rsid w:val="00513906"/>
    <w:rsid w:val="00516900"/>
    <w:rsid w:val="005173D1"/>
    <w:rsid w:val="00517D04"/>
    <w:rsid w:val="00520023"/>
    <w:rsid w:val="00524331"/>
    <w:rsid w:val="00524497"/>
    <w:rsid w:val="00525FC6"/>
    <w:rsid w:val="005302B1"/>
    <w:rsid w:val="005314C5"/>
    <w:rsid w:val="005354E9"/>
    <w:rsid w:val="005414B0"/>
    <w:rsid w:val="00541913"/>
    <w:rsid w:val="005431DC"/>
    <w:rsid w:val="0054630C"/>
    <w:rsid w:val="00550048"/>
    <w:rsid w:val="00552006"/>
    <w:rsid w:val="005530CC"/>
    <w:rsid w:val="00555175"/>
    <w:rsid w:val="00555BF9"/>
    <w:rsid w:val="00555F12"/>
    <w:rsid w:val="00556136"/>
    <w:rsid w:val="005561F8"/>
    <w:rsid w:val="0055653A"/>
    <w:rsid w:val="00556D69"/>
    <w:rsid w:val="00556E26"/>
    <w:rsid w:val="0056449F"/>
    <w:rsid w:val="0057277C"/>
    <w:rsid w:val="005764D3"/>
    <w:rsid w:val="00577DEA"/>
    <w:rsid w:val="005817F7"/>
    <w:rsid w:val="00592669"/>
    <w:rsid w:val="00596CD8"/>
    <w:rsid w:val="005976F1"/>
    <w:rsid w:val="005A0DA1"/>
    <w:rsid w:val="005A23E7"/>
    <w:rsid w:val="005A6BD8"/>
    <w:rsid w:val="005A7A01"/>
    <w:rsid w:val="005B0885"/>
    <w:rsid w:val="005B0F4A"/>
    <w:rsid w:val="005B178E"/>
    <w:rsid w:val="005B1FB6"/>
    <w:rsid w:val="005B25B0"/>
    <w:rsid w:val="005B3613"/>
    <w:rsid w:val="005B41A4"/>
    <w:rsid w:val="005B62CC"/>
    <w:rsid w:val="005C1EEF"/>
    <w:rsid w:val="005C2822"/>
    <w:rsid w:val="005C4F3C"/>
    <w:rsid w:val="005C5179"/>
    <w:rsid w:val="005C5494"/>
    <w:rsid w:val="005C64C9"/>
    <w:rsid w:val="005D447A"/>
    <w:rsid w:val="005D5E15"/>
    <w:rsid w:val="005D719C"/>
    <w:rsid w:val="005E1E04"/>
    <w:rsid w:val="005E1E4C"/>
    <w:rsid w:val="005E417F"/>
    <w:rsid w:val="005E636E"/>
    <w:rsid w:val="005E6689"/>
    <w:rsid w:val="005F44D5"/>
    <w:rsid w:val="005F4FDB"/>
    <w:rsid w:val="005F522E"/>
    <w:rsid w:val="005F6232"/>
    <w:rsid w:val="005F779F"/>
    <w:rsid w:val="006113B7"/>
    <w:rsid w:val="006114A5"/>
    <w:rsid w:val="00614145"/>
    <w:rsid w:val="00614DC3"/>
    <w:rsid w:val="00616DEE"/>
    <w:rsid w:val="0062047F"/>
    <w:rsid w:val="00621804"/>
    <w:rsid w:val="00622377"/>
    <w:rsid w:val="00623A7C"/>
    <w:rsid w:val="00626ED2"/>
    <w:rsid w:val="00627D79"/>
    <w:rsid w:val="006308B9"/>
    <w:rsid w:val="00630F1C"/>
    <w:rsid w:val="00634139"/>
    <w:rsid w:val="006358F1"/>
    <w:rsid w:val="006376DD"/>
    <w:rsid w:val="00643BCF"/>
    <w:rsid w:val="0064503F"/>
    <w:rsid w:val="006456A6"/>
    <w:rsid w:val="00645A23"/>
    <w:rsid w:val="006464E5"/>
    <w:rsid w:val="00651E4E"/>
    <w:rsid w:val="006525AE"/>
    <w:rsid w:val="00656693"/>
    <w:rsid w:val="00665084"/>
    <w:rsid w:val="0066599F"/>
    <w:rsid w:val="006660AE"/>
    <w:rsid w:val="006735D1"/>
    <w:rsid w:val="00674446"/>
    <w:rsid w:val="006764A8"/>
    <w:rsid w:val="0067671F"/>
    <w:rsid w:val="006834D8"/>
    <w:rsid w:val="00684C07"/>
    <w:rsid w:val="006857E4"/>
    <w:rsid w:val="00686AB7"/>
    <w:rsid w:val="0069047D"/>
    <w:rsid w:val="00696E56"/>
    <w:rsid w:val="006970C5"/>
    <w:rsid w:val="006A164A"/>
    <w:rsid w:val="006A1FE4"/>
    <w:rsid w:val="006A6B94"/>
    <w:rsid w:val="006B08C5"/>
    <w:rsid w:val="006B08DB"/>
    <w:rsid w:val="006B117F"/>
    <w:rsid w:val="006B20BE"/>
    <w:rsid w:val="006B2CE9"/>
    <w:rsid w:val="006B46D9"/>
    <w:rsid w:val="006B6416"/>
    <w:rsid w:val="006C096C"/>
    <w:rsid w:val="006C0AC8"/>
    <w:rsid w:val="006C2FF4"/>
    <w:rsid w:val="006C52EB"/>
    <w:rsid w:val="006C7134"/>
    <w:rsid w:val="006D2F94"/>
    <w:rsid w:val="006D6340"/>
    <w:rsid w:val="006D64F2"/>
    <w:rsid w:val="006D7090"/>
    <w:rsid w:val="006E0D3E"/>
    <w:rsid w:val="006E1832"/>
    <w:rsid w:val="006E4B96"/>
    <w:rsid w:val="006E6486"/>
    <w:rsid w:val="006E659C"/>
    <w:rsid w:val="006F0746"/>
    <w:rsid w:val="006F096E"/>
    <w:rsid w:val="006F325F"/>
    <w:rsid w:val="006F3C10"/>
    <w:rsid w:val="006F43E8"/>
    <w:rsid w:val="006F4B25"/>
    <w:rsid w:val="006F7217"/>
    <w:rsid w:val="00700BD4"/>
    <w:rsid w:val="0070279E"/>
    <w:rsid w:val="0070285E"/>
    <w:rsid w:val="00711D42"/>
    <w:rsid w:val="00712F87"/>
    <w:rsid w:val="0073083E"/>
    <w:rsid w:val="00730F34"/>
    <w:rsid w:val="007343D1"/>
    <w:rsid w:val="00735570"/>
    <w:rsid w:val="00736BD5"/>
    <w:rsid w:val="007409F8"/>
    <w:rsid w:val="007441EB"/>
    <w:rsid w:val="007458F3"/>
    <w:rsid w:val="00746079"/>
    <w:rsid w:val="007465DC"/>
    <w:rsid w:val="0074790E"/>
    <w:rsid w:val="007516B1"/>
    <w:rsid w:val="007523FD"/>
    <w:rsid w:val="0075401B"/>
    <w:rsid w:val="00755A2E"/>
    <w:rsid w:val="00755B47"/>
    <w:rsid w:val="007560CF"/>
    <w:rsid w:val="0075724F"/>
    <w:rsid w:val="00757562"/>
    <w:rsid w:val="00757BF0"/>
    <w:rsid w:val="00760009"/>
    <w:rsid w:val="007605D3"/>
    <w:rsid w:val="00762F8A"/>
    <w:rsid w:val="00766C6B"/>
    <w:rsid w:val="00767F0D"/>
    <w:rsid w:val="00771B3C"/>
    <w:rsid w:val="00771CE4"/>
    <w:rsid w:val="0077210F"/>
    <w:rsid w:val="00773552"/>
    <w:rsid w:val="0077580A"/>
    <w:rsid w:val="00775E42"/>
    <w:rsid w:val="00780D10"/>
    <w:rsid w:val="00781458"/>
    <w:rsid w:val="00783541"/>
    <w:rsid w:val="00785A5A"/>
    <w:rsid w:val="00785E33"/>
    <w:rsid w:val="00791338"/>
    <w:rsid w:val="007914E2"/>
    <w:rsid w:val="0079185B"/>
    <w:rsid w:val="00792C9D"/>
    <w:rsid w:val="007A02E6"/>
    <w:rsid w:val="007B0057"/>
    <w:rsid w:val="007B371C"/>
    <w:rsid w:val="007B5CF1"/>
    <w:rsid w:val="007C3F81"/>
    <w:rsid w:val="007C6A10"/>
    <w:rsid w:val="007D512E"/>
    <w:rsid w:val="007D6C1F"/>
    <w:rsid w:val="007D7EE5"/>
    <w:rsid w:val="007E297C"/>
    <w:rsid w:val="007E3212"/>
    <w:rsid w:val="007F1D84"/>
    <w:rsid w:val="008012CB"/>
    <w:rsid w:val="0081107A"/>
    <w:rsid w:val="0081235E"/>
    <w:rsid w:val="00812724"/>
    <w:rsid w:val="00812B09"/>
    <w:rsid w:val="00813717"/>
    <w:rsid w:val="00816AB4"/>
    <w:rsid w:val="00817CD9"/>
    <w:rsid w:val="00823F34"/>
    <w:rsid w:val="00826686"/>
    <w:rsid w:val="00826934"/>
    <w:rsid w:val="008271AF"/>
    <w:rsid w:val="008276F3"/>
    <w:rsid w:val="00827A0D"/>
    <w:rsid w:val="00831A4F"/>
    <w:rsid w:val="0083247F"/>
    <w:rsid w:val="0083567F"/>
    <w:rsid w:val="008357C2"/>
    <w:rsid w:val="008358B3"/>
    <w:rsid w:val="00837ADC"/>
    <w:rsid w:val="00837FE9"/>
    <w:rsid w:val="00841960"/>
    <w:rsid w:val="00845070"/>
    <w:rsid w:val="008453D1"/>
    <w:rsid w:val="00845473"/>
    <w:rsid w:val="00845C50"/>
    <w:rsid w:val="008469E0"/>
    <w:rsid w:val="0085010C"/>
    <w:rsid w:val="00853F74"/>
    <w:rsid w:val="00862B0F"/>
    <w:rsid w:val="008638B8"/>
    <w:rsid w:val="0086510C"/>
    <w:rsid w:val="00870F64"/>
    <w:rsid w:val="00872B28"/>
    <w:rsid w:val="00872BFA"/>
    <w:rsid w:val="0087303F"/>
    <w:rsid w:val="00876239"/>
    <w:rsid w:val="00876BBF"/>
    <w:rsid w:val="00877E53"/>
    <w:rsid w:val="00883670"/>
    <w:rsid w:val="00883D8A"/>
    <w:rsid w:val="00885F18"/>
    <w:rsid w:val="00885FCD"/>
    <w:rsid w:val="00891512"/>
    <w:rsid w:val="008922F4"/>
    <w:rsid w:val="0089259A"/>
    <w:rsid w:val="0089305D"/>
    <w:rsid w:val="00893067"/>
    <w:rsid w:val="00893366"/>
    <w:rsid w:val="00893D05"/>
    <w:rsid w:val="00894689"/>
    <w:rsid w:val="00894708"/>
    <w:rsid w:val="00894758"/>
    <w:rsid w:val="00895940"/>
    <w:rsid w:val="008A1326"/>
    <w:rsid w:val="008A2C7D"/>
    <w:rsid w:val="008A39FB"/>
    <w:rsid w:val="008A4345"/>
    <w:rsid w:val="008A44E2"/>
    <w:rsid w:val="008A4E7E"/>
    <w:rsid w:val="008A524F"/>
    <w:rsid w:val="008A64D9"/>
    <w:rsid w:val="008A729A"/>
    <w:rsid w:val="008A7A6D"/>
    <w:rsid w:val="008B593B"/>
    <w:rsid w:val="008B5F65"/>
    <w:rsid w:val="008B6169"/>
    <w:rsid w:val="008B7727"/>
    <w:rsid w:val="008C1F09"/>
    <w:rsid w:val="008C2C2F"/>
    <w:rsid w:val="008C3D2A"/>
    <w:rsid w:val="008C472A"/>
    <w:rsid w:val="008C52DD"/>
    <w:rsid w:val="008C61EE"/>
    <w:rsid w:val="008D2359"/>
    <w:rsid w:val="008D52A5"/>
    <w:rsid w:val="008E5455"/>
    <w:rsid w:val="008E659B"/>
    <w:rsid w:val="008E67E2"/>
    <w:rsid w:val="008E6E7E"/>
    <w:rsid w:val="008E775B"/>
    <w:rsid w:val="008F0709"/>
    <w:rsid w:val="008F3C28"/>
    <w:rsid w:val="008F3F5B"/>
    <w:rsid w:val="008F782E"/>
    <w:rsid w:val="008F7AE4"/>
    <w:rsid w:val="00900D07"/>
    <w:rsid w:val="009024B3"/>
    <w:rsid w:val="00903401"/>
    <w:rsid w:val="00903951"/>
    <w:rsid w:val="00903EB0"/>
    <w:rsid w:val="00911769"/>
    <w:rsid w:val="00914AAB"/>
    <w:rsid w:val="00921806"/>
    <w:rsid w:val="00924A46"/>
    <w:rsid w:val="00926F96"/>
    <w:rsid w:val="0093077C"/>
    <w:rsid w:val="00933BF6"/>
    <w:rsid w:val="00935019"/>
    <w:rsid w:val="009377C9"/>
    <w:rsid w:val="009379E0"/>
    <w:rsid w:val="0094027F"/>
    <w:rsid w:val="009408CC"/>
    <w:rsid w:val="0094232F"/>
    <w:rsid w:val="009434F5"/>
    <w:rsid w:val="00943B11"/>
    <w:rsid w:val="0094433C"/>
    <w:rsid w:val="009457E9"/>
    <w:rsid w:val="009461C2"/>
    <w:rsid w:val="0094748D"/>
    <w:rsid w:val="00947B89"/>
    <w:rsid w:val="009508FB"/>
    <w:rsid w:val="0095418E"/>
    <w:rsid w:val="00960125"/>
    <w:rsid w:val="009603B3"/>
    <w:rsid w:val="00961181"/>
    <w:rsid w:val="00964BE9"/>
    <w:rsid w:val="00964F0A"/>
    <w:rsid w:val="00966191"/>
    <w:rsid w:val="00967493"/>
    <w:rsid w:val="009703A2"/>
    <w:rsid w:val="00970910"/>
    <w:rsid w:val="00972077"/>
    <w:rsid w:val="00974F17"/>
    <w:rsid w:val="00981562"/>
    <w:rsid w:val="00985CC1"/>
    <w:rsid w:val="00990A58"/>
    <w:rsid w:val="00991439"/>
    <w:rsid w:val="0099238C"/>
    <w:rsid w:val="00993EBF"/>
    <w:rsid w:val="00994151"/>
    <w:rsid w:val="00995CBD"/>
    <w:rsid w:val="00997586"/>
    <w:rsid w:val="009A079B"/>
    <w:rsid w:val="009A1178"/>
    <w:rsid w:val="009A4067"/>
    <w:rsid w:val="009A4D94"/>
    <w:rsid w:val="009B1DA5"/>
    <w:rsid w:val="009B1FE6"/>
    <w:rsid w:val="009B59E5"/>
    <w:rsid w:val="009C3A30"/>
    <w:rsid w:val="009C3DB1"/>
    <w:rsid w:val="009C5433"/>
    <w:rsid w:val="009D29C5"/>
    <w:rsid w:val="009D5D37"/>
    <w:rsid w:val="009D6EBE"/>
    <w:rsid w:val="009D6FB2"/>
    <w:rsid w:val="009E1CB2"/>
    <w:rsid w:val="009E4004"/>
    <w:rsid w:val="009E43B7"/>
    <w:rsid w:val="009F7ED2"/>
    <w:rsid w:val="00A0131B"/>
    <w:rsid w:val="00A0232D"/>
    <w:rsid w:val="00A066A6"/>
    <w:rsid w:val="00A11C39"/>
    <w:rsid w:val="00A1209B"/>
    <w:rsid w:val="00A12155"/>
    <w:rsid w:val="00A1251B"/>
    <w:rsid w:val="00A12A0B"/>
    <w:rsid w:val="00A16768"/>
    <w:rsid w:val="00A20B3D"/>
    <w:rsid w:val="00A245E0"/>
    <w:rsid w:val="00A2591A"/>
    <w:rsid w:val="00A27166"/>
    <w:rsid w:val="00A32711"/>
    <w:rsid w:val="00A35092"/>
    <w:rsid w:val="00A37AAD"/>
    <w:rsid w:val="00A40A56"/>
    <w:rsid w:val="00A5129D"/>
    <w:rsid w:val="00A52E25"/>
    <w:rsid w:val="00A535BD"/>
    <w:rsid w:val="00A55212"/>
    <w:rsid w:val="00A61B73"/>
    <w:rsid w:val="00A65289"/>
    <w:rsid w:val="00A66BF7"/>
    <w:rsid w:val="00A77FD7"/>
    <w:rsid w:val="00A80919"/>
    <w:rsid w:val="00A850E5"/>
    <w:rsid w:val="00A8524A"/>
    <w:rsid w:val="00A92760"/>
    <w:rsid w:val="00A953EF"/>
    <w:rsid w:val="00A96FAB"/>
    <w:rsid w:val="00AA113A"/>
    <w:rsid w:val="00AA4AAA"/>
    <w:rsid w:val="00AB20A4"/>
    <w:rsid w:val="00AB20C1"/>
    <w:rsid w:val="00AB3824"/>
    <w:rsid w:val="00AB38F0"/>
    <w:rsid w:val="00AB60BA"/>
    <w:rsid w:val="00AB7B61"/>
    <w:rsid w:val="00AC210D"/>
    <w:rsid w:val="00AC3A5F"/>
    <w:rsid w:val="00AC50BE"/>
    <w:rsid w:val="00AC52A2"/>
    <w:rsid w:val="00AC6728"/>
    <w:rsid w:val="00AC7FC3"/>
    <w:rsid w:val="00AC7FFE"/>
    <w:rsid w:val="00AD0C73"/>
    <w:rsid w:val="00AD5986"/>
    <w:rsid w:val="00AE03F3"/>
    <w:rsid w:val="00AE0C5E"/>
    <w:rsid w:val="00AE2441"/>
    <w:rsid w:val="00AE6152"/>
    <w:rsid w:val="00AF2A24"/>
    <w:rsid w:val="00AF7046"/>
    <w:rsid w:val="00AF7542"/>
    <w:rsid w:val="00AF7E8C"/>
    <w:rsid w:val="00B01DF2"/>
    <w:rsid w:val="00B020FC"/>
    <w:rsid w:val="00B02BCD"/>
    <w:rsid w:val="00B101C5"/>
    <w:rsid w:val="00B11243"/>
    <w:rsid w:val="00B1166A"/>
    <w:rsid w:val="00B1263B"/>
    <w:rsid w:val="00B146B0"/>
    <w:rsid w:val="00B14A73"/>
    <w:rsid w:val="00B16E2D"/>
    <w:rsid w:val="00B30E2A"/>
    <w:rsid w:val="00B32ED2"/>
    <w:rsid w:val="00B36389"/>
    <w:rsid w:val="00B366E2"/>
    <w:rsid w:val="00B37B83"/>
    <w:rsid w:val="00B42DA5"/>
    <w:rsid w:val="00B46402"/>
    <w:rsid w:val="00B5176E"/>
    <w:rsid w:val="00B533D4"/>
    <w:rsid w:val="00B54F59"/>
    <w:rsid w:val="00B6021C"/>
    <w:rsid w:val="00B61CBF"/>
    <w:rsid w:val="00B6282C"/>
    <w:rsid w:val="00B652F0"/>
    <w:rsid w:val="00B71386"/>
    <w:rsid w:val="00B8047C"/>
    <w:rsid w:val="00B8070B"/>
    <w:rsid w:val="00B8206F"/>
    <w:rsid w:val="00B85278"/>
    <w:rsid w:val="00B87773"/>
    <w:rsid w:val="00B87922"/>
    <w:rsid w:val="00B938E5"/>
    <w:rsid w:val="00B9422F"/>
    <w:rsid w:val="00B94580"/>
    <w:rsid w:val="00B963BD"/>
    <w:rsid w:val="00BA0661"/>
    <w:rsid w:val="00BA3EB2"/>
    <w:rsid w:val="00BB2EB4"/>
    <w:rsid w:val="00BB30B1"/>
    <w:rsid w:val="00BB50C6"/>
    <w:rsid w:val="00BC2E1A"/>
    <w:rsid w:val="00BC49E2"/>
    <w:rsid w:val="00BC4C1A"/>
    <w:rsid w:val="00BC4CEC"/>
    <w:rsid w:val="00BC6E63"/>
    <w:rsid w:val="00BC78A1"/>
    <w:rsid w:val="00BC7B8C"/>
    <w:rsid w:val="00BD1AC2"/>
    <w:rsid w:val="00BD1B00"/>
    <w:rsid w:val="00BD2456"/>
    <w:rsid w:val="00BD3711"/>
    <w:rsid w:val="00BD6535"/>
    <w:rsid w:val="00BD72CE"/>
    <w:rsid w:val="00BD7DE0"/>
    <w:rsid w:val="00BE3BF0"/>
    <w:rsid w:val="00BE6853"/>
    <w:rsid w:val="00BE6C03"/>
    <w:rsid w:val="00BE6C8D"/>
    <w:rsid w:val="00BF056D"/>
    <w:rsid w:val="00BF0E66"/>
    <w:rsid w:val="00BF30EE"/>
    <w:rsid w:val="00BF38C6"/>
    <w:rsid w:val="00BF45C1"/>
    <w:rsid w:val="00BF70BE"/>
    <w:rsid w:val="00C02BE5"/>
    <w:rsid w:val="00C04C68"/>
    <w:rsid w:val="00C06FA9"/>
    <w:rsid w:val="00C10B52"/>
    <w:rsid w:val="00C111A5"/>
    <w:rsid w:val="00C11AAA"/>
    <w:rsid w:val="00C13D3D"/>
    <w:rsid w:val="00C161BB"/>
    <w:rsid w:val="00C16523"/>
    <w:rsid w:val="00C1665F"/>
    <w:rsid w:val="00C17486"/>
    <w:rsid w:val="00C20348"/>
    <w:rsid w:val="00C218F3"/>
    <w:rsid w:val="00C22001"/>
    <w:rsid w:val="00C24546"/>
    <w:rsid w:val="00C27856"/>
    <w:rsid w:val="00C27EA1"/>
    <w:rsid w:val="00C30909"/>
    <w:rsid w:val="00C31E30"/>
    <w:rsid w:val="00C321F5"/>
    <w:rsid w:val="00C32877"/>
    <w:rsid w:val="00C328DA"/>
    <w:rsid w:val="00C32FDD"/>
    <w:rsid w:val="00C33668"/>
    <w:rsid w:val="00C336E5"/>
    <w:rsid w:val="00C347EC"/>
    <w:rsid w:val="00C35241"/>
    <w:rsid w:val="00C35F94"/>
    <w:rsid w:val="00C36405"/>
    <w:rsid w:val="00C36B34"/>
    <w:rsid w:val="00C3731B"/>
    <w:rsid w:val="00C426A6"/>
    <w:rsid w:val="00C460B5"/>
    <w:rsid w:val="00C514A7"/>
    <w:rsid w:val="00C5712F"/>
    <w:rsid w:val="00C571AF"/>
    <w:rsid w:val="00C63179"/>
    <w:rsid w:val="00C63625"/>
    <w:rsid w:val="00C65895"/>
    <w:rsid w:val="00C67FCE"/>
    <w:rsid w:val="00C717CD"/>
    <w:rsid w:val="00C72152"/>
    <w:rsid w:val="00C733FE"/>
    <w:rsid w:val="00C7563C"/>
    <w:rsid w:val="00C80FB4"/>
    <w:rsid w:val="00C81C27"/>
    <w:rsid w:val="00C86E95"/>
    <w:rsid w:val="00C9123E"/>
    <w:rsid w:val="00C91789"/>
    <w:rsid w:val="00C9476B"/>
    <w:rsid w:val="00C97261"/>
    <w:rsid w:val="00CA17D6"/>
    <w:rsid w:val="00CA1904"/>
    <w:rsid w:val="00CA3EAD"/>
    <w:rsid w:val="00CA6B4E"/>
    <w:rsid w:val="00CA6E98"/>
    <w:rsid w:val="00CB04BD"/>
    <w:rsid w:val="00CB1797"/>
    <w:rsid w:val="00CB28C9"/>
    <w:rsid w:val="00CB4EAE"/>
    <w:rsid w:val="00CC32EE"/>
    <w:rsid w:val="00CC6AF2"/>
    <w:rsid w:val="00CD0E39"/>
    <w:rsid w:val="00CD27D4"/>
    <w:rsid w:val="00CD3C64"/>
    <w:rsid w:val="00CD5E01"/>
    <w:rsid w:val="00CE17AE"/>
    <w:rsid w:val="00CE4288"/>
    <w:rsid w:val="00CE5A22"/>
    <w:rsid w:val="00CE6A5A"/>
    <w:rsid w:val="00CE6CC9"/>
    <w:rsid w:val="00CF05D0"/>
    <w:rsid w:val="00CF079D"/>
    <w:rsid w:val="00CF0E29"/>
    <w:rsid w:val="00CF1E56"/>
    <w:rsid w:val="00CF4015"/>
    <w:rsid w:val="00CF6F18"/>
    <w:rsid w:val="00D01B98"/>
    <w:rsid w:val="00D02EC4"/>
    <w:rsid w:val="00D056E2"/>
    <w:rsid w:val="00D05A0A"/>
    <w:rsid w:val="00D063CF"/>
    <w:rsid w:val="00D104EF"/>
    <w:rsid w:val="00D10E40"/>
    <w:rsid w:val="00D11252"/>
    <w:rsid w:val="00D117A9"/>
    <w:rsid w:val="00D11CCB"/>
    <w:rsid w:val="00D123A2"/>
    <w:rsid w:val="00D13B83"/>
    <w:rsid w:val="00D15EC1"/>
    <w:rsid w:val="00D1666A"/>
    <w:rsid w:val="00D177A1"/>
    <w:rsid w:val="00D17966"/>
    <w:rsid w:val="00D179C7"/>
    <w:rsid w:val="00D21219"/>
    <w:rsid w:val="00D214F2"/>
    <w:rsid w:val="00D270D5"/>
    <w:rsid w:val="00D30E09"/>
    <w:rsid w:val="00D313FD"/>
    <w:rsid w:val="00D314F7"/>
    <w:rsid w:val="00D32854"/>
    <w:rsid w:val="00D34306"/>
    <w:rsid w:val="00D3570D"/>
    <w:rsid w:val="00D361CE"/>
    <w:rsid w:val="00D364CE"/>
    <w:rsid w:val="00D406AF"/>
    <w:rsid w:val="00D45095"/>
    <w:rsid w:val="00D458E3"/>
    <w:rsid w:val="00D45B3D"/>
    <w:rsid w:val="00D463F3"/>
    <w:rsid w:val="00D464D5"/>
    <w:rsid w:val="00D52D34"/>
    <w:rsid w:val="00D54456"/>
    <w:rsid w:val="00D57B90"/>
    <w:rsid w:val="00D57FBE"/>
    <w:rsid w:val="00D61442"/>
    <w:rsid w:val="00D64C8B"/>
    <w:rsid w:val="00D6546F"/>
    <w:rsid w:val="00D65FB8"/>
    <w:rsid w:val="00D72FE9"/>
    <w:rsid w:val="00D80738"/>
    <w:rsid w:val="00D80A1B"/>
    <w:rsid w:val="00D80A6A"/>
    <w:rsid w:val="00D80F44"/>
    <w:rsid w:val="00D813FC"/>
    <w:rsid w:val="00D82CF9"/>
    <w:rsid w:val="00D83ED1"/>
    <w:rsid w:val="00D85075"/>
    <w:rsid w:val="00D86A92"/>
    <w:rsid w:val="00D91747"/>
    <w:rsid w:val="00D95843"/>
    <w:rsid w:val="00D9704E"/>
    <w:rsid w:val="00D974EE"/>
    <w:rsid w:val="00DA384B"/>
    <w:rsid w:val="00DA5040"/>
    <w:rsid w:val="00DB09DF"/>
    <w:rsid w:val="00DB2ACC"/>
    <w:rsid w:val="00DB30E3"/>
    <w:rsid w:val="00DB37F0"/>
    <w:rsid w:val="00DB4EE5"/>
    <w:rsid w:val="00DB4F69"/>
    <w:rsid w:val="00DB51FA"/>
    <w:rsid w:val="00DB6346"/>
    <w:rsid w:val="00DC0724"/>
    <w:rsid w:val="00DC4184"/>
    <w:rsid w:val="00DC65A9"/>
    <w:rsid w:val="00DC72F2"/>
    <w:rsid w:val="00DD345D"/>
    <w:rsid w:val="00DD63C2"/>
    <w:rsid w:val="00DF05A0"/>
    <w:rsid w:val="00DF065C"/>
    <w:rsid w:val="00DF137A"/>
    <w:rsid w:val="00DF1E99"/>
    <w:rsid w:val="00DF2710"/>
    <w:rsid w:val="00DF3070"/>
    <w:rsid w:val="00DF3678"/>
    <w:rsid w:val="00DF5C59"/>
    <w:rsid w:val="00E00A00"/>
    <w:rsid w:val="00E0235A"/>
    <w:rsid w:val="00E024A7"/>
    <w:rsid w:val="00E04651"/>
    <w:rsid w:val="00E04689"/>
    <w:rsid w:val="00E0610F"/>
    <w:rsid w:val="00E06E99"/>
    <w:rsid w:val="00E139F3"/>
    <w:rsid w:val="00E1474D"/>
    <w:rsid w:val="00E15DC5"/>
    <w:rsid w:val="00E22E89"/>
    <w:rsid w:val="00E23895"/>
    <w:rsid w:val="00E243EE"/>
    <w:rsid w:val="00E25DAE"/>
    <w:rsid w:val="00E31E1E"/>
    <w:rsid w:val="00E3337E"/>
    <w:rsid w:val="00E34D77"/>
    <w:rsid w:val="00E35DA8"/>
    <w:rsid w:val="00E362D0"/>
    <w:rsid w:val="00E367CF"/>
    <w:rsid w:val="00E40CA8"/>
    <w:rsid w:val="00E4108B"/>
    <w:rsid w:val="00E43453"/>
    <w:rsid w:val="00E44371"/>
    <w:rsid w:val="00E4554D"/>
    <w:rsid w:val="00E54464"/>
    <w:rsid w:val="00E55394"/>
    <w:rsid w:val="00E55F15"/>
    <w:rsid w:val="00E624EE"/>
    <w:rsid w:val="00E62BE0"/>
    <w:rsid w:val="00E62D3F"/>
    <w:rsid w:val="00E64A88"/>
    <w:rsid w:val="00E66113"/>
    <w:rsid w:val="00E674D7"/>
    <w:rsid w:val="00E70829"/>
    <w:rsid w:val="00E7161C"/>
    <w:rsid w:val="00E77765"/>
    <w:rsid w:val="00E809B4"/>
    <w:rsid w:val="00E83076"/>
    <w:rsid w:val="00E83167"/>
    <w:rsid w:val="00E85889"/>
    <w:rsid w:val="00E861D6"/>
    <w:rsid w:val="00E9188A"/>
    <w:rsid w:val="00E93A12"/>
    <w:rsid w:val="00E93E61"/>
    <w:rsid w:val="00E95F72"/>
    <w:rsid w:val="00EA34F9"/>
    <w:rsid w:val="00EA6E62"/>
    <w:rsid w:val="00EA7E3D"/>
    <w:rsid w:val="00EB0C13"/>
    <w:rsid w:val="00EB1556"/>
    <w:rsid w:val="00EB5582"/>
    <w:rsid w:val="00EB589B"/>
    <w:rsid w:val="00EB75C0"/>
    <w:rsid w:val="00EC4B78"/>
    <w:rsid w:val="00EC53FA"/>
    <w:rsid w:val="00ED615F"/>
    <w:rsid w:val="00ED68BE"/>
    <w:rsid w:val="00ED7CE0"/>
    <w:rsid w:val="00EE4251"/>
    <w:rsid w:val="00EE5319"/>
    <w:rsid w:val="00EE7F57"/>
    <w:rsid w:val="00EF0B3A"/>
    <w:rsid w:val="00EF5445"/>
    <w:rsid w:val="00EF6A08"/>
    <w:rsid w:val="00EF748C"/>
    <w:rsid w:val="00EF74FD"/>
    <w:rsid w:val="00F0624D"/>
    <w:rsid w:val="00F06ACA"/>
    <w:rsid w:val="00F07A4A"/>
    <w:rsid w:val="00F13428"/>
    <w:rsid w:val="00F137FB"/>
    <w:rsid w:val="00F1490B"/>
    <w:rsid w:val="00F15716"/>
    <w:rsid w:val="00F17699"/>
    <w:rsid w:val="00F17B2F"/>
    <w:rsid w:val="00F21933"/>
    <w:rsid w:val="00F22C22"/>
    <w:rsid w:val="00F22E28"/>
    <w:rsid w:val="00F2383D"/>
    <w:rsid w:val="00F247CC"/>
    <w:rsid w:val="00F25F44"/>
    <w:rsid w:val="00F26CF6"/>
    <w:rsid w:val="00F27957"/>
    <w:rsid w:val="00F305AD"/>
    <w:rsid w:val="00F31AAA"/>
    <w:rsid w:val="00F33472"/>
    <w:rsid w:val="00F33607"/>
    <w:rsid w:val="00F33A4C"/>
    <w:rsid w:val="00F34361"/>
    <w:rsid w:val="00F345F4"/>
    <w:rsid w:val="00F42E02"/>
    <w:rsid w:val="00F45E77"/>
    <w:rsid w:val="00F46E23"/>
    <w:rsid w:val="00F4761D"/>
    <w:rsid w:val="00F51ED5"/>
    <w:rsid w:val="00F522CF"/>
    <w:rsid w:val="00F5484E"/>
    <w:rsid w:val="00F56352"/>
    <w:rsid w:val="00F600AD"/>
    <w:rsid w:val="00F63FE5"/>
    <w:rsid w:val="00F65D28"/>
    <w:rsid w:val="00F669EB"/>
    <w:rsid w:val="00F6726D"/>
    <w:rsid w:val="00F704B4"/>
    <w:rsid w:val="00F7414D"/>
    <w:rsid w:val="00F746E0"/>
    <w:rsid w:val="00F74C8C"/>
    <w:rsid w:val="00F74FD9"/>
    <w:rsid w:val="00F75296"/>
    <w:rsid w:val="00F802B0"/>
    <w:rsid w:val="00F81B46"/>
    <w:rsid w:val="00F84998"/>
    <w:rsid w:val="00F92C0B"/>
    <w:rsid w:val="00F92FA5"/>
    <w:rsid w:val="00F938E4"/>
    <w:rsid w:val="00F943D5"/>
    <w:rsid w:val="00F94D7C"/>
    <w:rsid w:val="00F96A00"/>
    <w:rsid w:val="00F973AF"/>
    <w:rsid w:val="00FA0091"/>
    <w:rsid w:val="00FA23D6"/>
    <w:rsid w:val="00FA4078"/>
    <w:rsid w:val="00FA443F"/>
    <w:rsid w:val="00FA7AB3"/>
    <w:rsid w:val="00FB20CB"/>
    <w:rsid w:val="00FB26B6"/>
    <w:rsid w:val="00FB41C7"/>
    <w:rsid w:val="00FC0664"/>
    <w:rsid w:val="00FC08FE"/>
    <w:rsid w:val="00FC44A7"/>
    <w:rsid w:val="00FC5DDF"/>
    <w:rsid w:val="00FD02B2"/>
    <w:rsid w:val="00FD32D6"/>
    <w:rsid w:val="00FD4BA8"/>
    <w:rsid w:val="00FD55BB"/>
    <w:rsid w:val="00FD58E6"/>
    <w:rsid w:val="00FD5B6B"/>
    <w:rsid w:val="00FD5EE3"/>
    <w:rsid w:val="00FD7F60"/>
    <w:rsid w:val="00FE0B7F"/>
    <w:rsid w:val="00FE6307"/>
    <w:rsid w:val="00FF1EC5"/>
    <w:rsid w:val="00FF286A"/>
    <w:rsid w:val="00FF64CF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F0624D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3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locked/>
    <w:rsid w:val="00F0624D"/>
    <w:rPr>
      <w:rFonts w:ascii="TimesET" w:hAnsi="TimesET" w:cs="Times New Roman"/>
      <w:sz w:val="24"/>
      <w:szCs w:val="24"/>
      <w:lang w:val="x-none" w:eastAsia="x-none"/>
    </w:rPr>
  </w:style>
  <w:style w:type="character" w:customStyle="1" w:styleId="40">
    <w:name w:val="Заголовок 4 Знак"/>
    <w:link w:val="4"/>
    <w:uiPriority w:val="9"/>
    <w:semiHidden/>
    <w:locked/>
    <w:rsid w:val="001A530A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unhideWhenUsed/>
    <w:rsid w:val="001878FE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1878FE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66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966191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66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966191"/>
    <w:rPr>
      <w:rFonts w:cs="Times New Roman"/>
      <w:sz w:val="24"/>
      <w:szCs w:val="24"/>
    </w:rPr>
  </w:style>
  <w:style w:type="character" w:customStyle="1" w:styleId="a9">
    <w:name w:val="Гипертекстовая ссылка"/>
    <w:uiPriority w:val="99"/>
    <w:rsid w:val="00F0624D"/>
    <w:rPr>
      <w:b/>
      <w:color w:val="008000"/>
    </w:rPr>
  </w:style>
  <w:style w:type="character" w:customStyle="1" w:styleId="aa">
    <w:name w:val="Цветовое выделение"/>
    <w:uiPriority w:val="99"/>
    <w:rsid w:val="00F0624D"/>
    <w:rPr>
      <w:b/>
      <w:color w:val="000080"/>
    </w:rPr>
  </w:style>
  <w:style w:type="paragraph" w:styleId="ab">
    <w:name w:val="Balloon Text"/>
    <w:basedOn w:val="a"/>
    <w:link w:val="ac"/>
    <w:uiPriority w:val="99"/>
    <w:rsid w:val="005C549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locked/>
    <w:rsid w:val="005C5494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rsid w:val="001A53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A530A"/>
    <w:rPr>
      <w:rFonts w:cs="Times New Roman"/>
      <w:sz w:val="16"/>
      <w:szCs w:val="16"/>
    </w:rPr>
  </w:style>
  <w:style w:type="character" w:styleId="ad">
    <w:name w:val="page number"/>
    <w:uiPriority w:val="99"/>
    <w:rsid w:val="001A530A"/>
    <w:rPr>
      <w:rFonts w:cs="Times New Roman"/>
    </w:rPr>
  </w:style>
  <w:style w:type="character" w:styleId="ae">
    <w:name w:val="Hyperlink"/>
    <w:uiPriority w:val="99"/>
    <w:rsid w:val="001A530A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1A53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A53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basedOn w:val="a"/>
    <w:uiPriority w:val="99"/>
    <w:rsid w:val="001A530A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f1">
    <w:name w:val="No Spacing"/>
    <w:uiPriority w:val="1"/>
    <w:qFormat/>
    <w:rsid w:val="001A530A"/>
  </w:style>
  <w:style w:type="paragraph" w:customStyle="1" w:styleId="ConsPlusNonformat">
    <w:name w:val="ConsPlusNonformat"/>
    <w:link w:val="ConsPlusNonformat0"/>
    <w:rsid w:val="001A53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1A530A"/>
    <w:rPr>
      <w:rFonts w:ascii="Courier New" w:hAnsi="Courier New"/>
    </w:rPr>
  </w:style>
  <w:style w:type="paragraph" w:customStyle="1" w:styleId="11">
    <w:name w:val="Абзац списка1"/>
    <w:basedOn w:val="a"/>
    <w:rsid w:val="001A530A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f2">
    <w:name w:val="Title"/>
    <w:basedOn w:val="a"/>
    <w:link w:val="af3"/>
    <w:uiPriority w:val="10"/>
    <w:qFormat/>
    <w:rsid w:val="006834D8"/>
    <w:pPr>
      <w:suppressAutoHyphens/>
      <w:jc w:val="center"/>
    </w:pPr>
    <w:rPr>
      <w:rFonts w:ascii="TimesET" w:hAnsi="TimesET"/>
      <w:sz w:val="32"/>
    </w:rPr>
  </w:style>
  <w:style w:type="character" w:customStyle="1" w:styleId="af3">
    <w:name w:val="Название Знак"/>
    <w:link w:val="af2"/>
    <w:uiPriority w:val="10"/>
    <w:locked/>
    <w:rsid w:val="006834D8"/>
    <w:rPr>
      <w:rFonts w:ascii="TimesET" w:hAnsi="TimesET" w:cs="Times New Roman"/>
      <w:sz w:val="24"/>
      <w:szCs w:val="24"/>
    </w:rPr>
  </w:style>
  <w:style w:type="paragraph" w:customStyle="1" w:styleId="af4">
    <w:name w:val="Абзац"/>
    <w:rsid w:val="00DB30E3"/>
    <w:pPr>
      <w:spacing w:line="360" w:lineRule="auto"/>
      <w:ind w:firstLine="709"/>
    </w:pPr>
    <w:rPr>
      <w:sz w:val="28"/>
      <w:szCs w:val="24"/>
    </w:rPr>
  </w:style>
  <w:style w:type="paragraph" w:customStyle="1" w:styleId="ConsPlusTitle">
    <w:name w:val="ConsPlusTitle"/>
    <w:rsid w:val="00DB30E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ORMATTEXT">
    <w:name w:val=".FORMATTEXT"/>
    <w:uiPriority w:val="99"/>
    <w:rsid w:val="000D23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0D23C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771CE4"/>
    <w:pPr>
      <w:spacing w:before="100" w:beforeAutospacing="1" w:after="100" w:afterAutospacing="1"/>
    </w:pPr>
  </w:style>
  <w:style w:type="paragraph" w:styleId="af5">
    <w:name w:val="Plain Text"/>
    <w:basedOn w:val="a"/>
    <w:link w:val="af6"/>
    <w:uiPriority w:val="99"/>
    <w:rsid w:val="008A729A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8A729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6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BA09E0E33EE8C459CFE8D665E15CFA961B189522385C083A08A7B8CEA39F37EF599D804055E2C448AB7B74EF304505FB0B004A29C972B2AC024484aFc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7CC66-5713-48F5-828F-12B1D39D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3837</Words>
  <Characters>21872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МОРТКА</vt:lpstr>
    </vt:vector>
  </TitlesOfParts>
  <Company>MoBIL GROUP</Company>
  <LinksUpToDate>false</LinksUpToDate>
  <CharactersWithSpaces>25658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МОРТКА</dc:title>
  <dc:creator>titanik</dc:creator>
  <cp:lastModifiedBy>Самара Татьяна Леонидовна</cp:lastModifiedBy>
  <cp:revision>2</cp:revision>
  <cp:lastPrinted>2021-12-09T10:30:00Z</cp:lastPrinted>
  <dcterms:created xsi:type="dcterms:W3CDTF">2023-03-30T06:44:00Z</dcterms:created>
  <dcterms:modified xsi:type="dcterms:W3CDTF">2023-03-30T06:44:00Z</dcterms:modified>
</cp:coreProperties>
</file>