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33D00" w:rsidRPr="00CF42BC" w:rsidRDefault="00B33D00" w:rsidP="00B33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B33D00" w:rsidRPr="00CF42BC" w:rsidRDefault="00B33D00" w:rsidP="00B33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FE81F4" wp14:editId="28CC65AD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172200" cy="5238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D00" w:rsidRPr="003129F5" w:rsidRDefault="00B33D00" w:rsidP="00B33D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8C6A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«04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8C6A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мая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8C6A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6A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 70</w:t>
                            </w:r>
                          </w:p>
                          <w:p w:rsidR="00B33D00" w:rsidRPr="003129F5" w:rsidRDefault="00B33D00" w:rsidP="00B33D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48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" o:allowincell="f" stroked="f">
                <v:textbox>
                  <w:txbxContent>
                    <w:p w:rsidR="00B33D00" w:rsidRPr="003129F5" w:rsidRDefault="00B33D00" w:rsidP="00B33D0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 w:rsidR="008C6A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«04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8C6A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мая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8C6A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C6AC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 70</w:t>
                      </w:r>
                    </w:p>
                    <w:p w:rsidR="00B33D00" w:rsidRPr="003129F5" w:rsidRDefault="00B33D00" w:rsidP="00B33D0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33D00" w:rsidRPr="00CF42BC" w:rsidRDefault="00B33D00" w:rsidP="00B33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B33D00" w:rsidRPr="00CF42BC" w:rsidRDefault="00B33D00" w:rsidP="00B3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D00" w:rsidRPr="00CF42BC" w:rsidRDefault="00B33D00" w:rsidP="00B33D00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20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0"/>
      </w:tblGrid>
      <w:tr w:rsidR="00B33D00" w:rsidTr="00BF72BD">
        <w:trPr>
          <w:trHeight w:val="793"/>
        </w:trPr>
        <w:tc>
          <w:tcPr>
            <w:tcW w:w="5430" w:type="dxa"/>
          </w:tcPr>
          <w:p w:rsidR="00BF72BD" w:rsidRDefault="00B33D00" w:rsidP="00BF7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497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164497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r w:rsidR="00B42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4497"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</w:p>
          <w:p w:rsidR="00BF72BD" w:rsidRDefault="00BF72BD" w:rsidP="00BF7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</w:t>
            </w:r>
          </w:p>
          <w:p w:rsidR="00BF72BD" w:rsidRPr="00164497" w:rsidRDefault="00BF72BD" w:rsidP="00BF7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00" w:rsidRPr="00164497" w:rsidRDefault="00B33D00" w:rsidP="0016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497" w:rsidRPr="00FE28D8" w:rsidRDefault="00164497" w:rsidP="00BF7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164497" w:rsidRPr="00FE28D8" w:rsidRDefault="00164497" w:rsidP="00164497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8D8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городского поселения </w:t>
      </w:r>
      <w:proofErr w:type="spellStart"/>
      <w:r w:rsidRPr="00FE28D8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FE28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C4B" w:rsidRDefault="00164497" w:rsidP="00BF72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497">
        <w:rPr>
          <w:rFonts w:ascii="Times New Roman" w:hAnsi="Times New Roman" w:cs="Times New Roman"/>
          <w:sz w:val="24"/>
          <w:szCs w:val="24"/>
        </w:rPr>
        <w:t>1.1.</w:t>
      </w:r>
      <w:r w:rsidR="00BF72BD">
        <w:rPr>
          <w:rFonts w:ascii="Times New Roman" w:hAnsi="Times New Roman" w:cs="Times New Roman"/>
          <w:sz w:val="24"/>
          <w:szCs w:val="24"/>
        </w:rPr>
        <w:t xml:space="preserve"> </w:t>
      </w:r>
      <w:r w:rsidR="003B2996">
        <w:rPr>
          <w:rFonts w:ascii="Times New Roman" w:hAnsi="Times New Roman" w:cs="Times New Roman"/>
          <w:sz w:val="24"/>
          <w:szCs w:val="24"/>
        </w:rPr>
        <w:t xml:space="preserve">от 14 июня 2018 года №163 «О порядке формирования, ведения и опубликования перечней муниципального имущества городского поселения </w:t>
      </w:r>
      <w:proofErr w:type="spellStart"/>
      <w:r w:rsidR="003B2996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3B2996">
        <w:rPr>
          <w:rFonts w:ascii="Times New Roman" w:hAnsi="Times New Roman" w:cs="Times New Roman"/>
          <w:sz w:val="24"/>
          <w:szCs w:val="24"/>
        </w:rPr>
        <w:t>, предназначенного дл</w:t>
      </w:r>
      <w:r w:rsidR="00BF72BD">
        <w:rPr>
          <w:rFonts w:ascii="Times New Roman" w:hAnsi="Times New Roman" w:cs="Times New Roman"/>
          <w:sz w:val="24"/>
          <w:szCs w:val="24"/>
        </w:rPr>
        <w:t>я владения и (или) пользования»;</w:t>
      </w:r>
    </w:p>
    <w:p w:rsidR="008C6ACA" w:rsidRDefault="00BF72BD" w:rsidP="008C6A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от 10 апреля 2023 года</w:t>
      </w:r>
      <w:r w:rsidR="00B421FF">
        <w:rPr>
          <w:rFonts w:ascii="Times New Roman" w:hAnsi="Times New Roman" w:cs="Times New Roman"/>
          <w:sz w:val="24"/>
          <w:szCs w:val="24"/>
        </w:rPr>
        <w:t xml:space="preserve"> №46 «О внесении изменений в постановление администрации городского поселения </w:t>
      </w:r>
      <w:proofErr w:type="spellStart"/>
      <w:r w:rsidR="00B421F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421FF">
        <w:rPr>
          <w:rFonts w:ascii="Times New Roman" w:hAnsi="Times New Roman" w:cs="Times New Roman"/>
          <w:sz w:val="24"/>
          <w:szCs w:val="24"/>
        </w:rPr>
        <w:t xml:space="preserve"> от 14 июня 2018 года №163 «О порядке формирования, ведения и опубликования перечней муниципального имущества городского поселения </w:t>
      </w:r>
      <w:proofErr w:type="spellStart"/>
      <w:r w:rsidR="00B421F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B421FF">
        <w:rPr>
          <w:rFonts w:ascii="Times New Roman" w:hAnsi="Times New Roman" w:cs="Times New Roman"/>
          <w:sz w:val="24"/>
          <w:szCs w:val="24"/>
        </w:rPr>
        <w:t>, предназначенного для владения и (или) пользования».</w:t>
      </w:r>
    </w:p>
    <w:p w:rsidR="00164497" w:rsidRPr="008C6ACA" w:rsidRDefault="00164497" w:rsidP="008C6A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164497" w:rsidRPr="00CF42BC" w:rsidRDefault="00164497" w:rsidP="001644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</w:t>
      </w:r>
      <w:r w:rsidR="008C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его официального обнародования</w:t>
      </w: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497" w:rsidRDefault="00164497" w:rsidP="0016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97" w:rsidRPr="00CF42BC" w:rsidRDefault="00164497" w:rsidP="0016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97" w:rsidRPr="00CF42BC" w:rsidRDefault="00164497" w:rsidP="001644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164497" w:rsidRDefault="00164497" w:rsidP="00164497"/>
    <w:p w:rsidR="00164497" w:rsidRPr="00164497" w:rsidRDefault="00164497" w:rsidP="00164497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164497" w:rsidRPr="0016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0467"/>
    <w:multiLevelType w:val="multilevel"/>
    <w:tmpl w:val="3BE65266"/>
    <w:lvl w:ilvl="0">
      <w:start w:val="1"/>
      <w:numFmt w:val="decimal"/>
      <w:lvlText w:val="%1."/>
      <w:lvlJc w:val="left"/>
      <w:pPr>
        <w:ind w:left="1550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17"/>
    <w:rsid w:val="00164497"/>
    <w:rsid w:val="003B2996"/>
    <w:rsid w:val="003D3C4B"/>
    <w:rsid w:val="0040624D"/>
    <w:rsid w:val="004D0471"/>
    <w:rsid w:val="006D5E17"/>
    <w:rsid w:val="008C6ACA"/>
    <w:rsid w:val="00B33D00"/>
    <w:rsid w:val="00B3760E"/>
    <w:rsid w:val="00B421FF"/>
    <w:rsid w:val="00B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АДМС-5</dc:creator>
  <cp:lastModifiedBy>АДМС-5</cp:lastModifiedBy>
  <cp:revision>4</cp:revision>
  <cp:lastPrinted>2023-05-04T03:56:00Z</cp:lastPrinted>
  <dcterms:created xsi:type="dcterms:W3CDTF">2023-05-04T03:52:00Z</dcterms:created>
  <dcterms:modified xsi:type="dcterms:W3CDTF">2023-05-04T05:16:00Z</dcterms:modified>
</cp:coreProperties>
</file>