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48DF" w:rsidRPr="005748DF" w:rsidRDefault="005748DF" w:rsidP="00574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4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7D69D0" wp14:editId="1F5104F1">
                <wp:simplePos x="0" y="0"/>
                <wp:positionH relativeFrom="column">
                  <wp:posOffset>-80010</wp:posOffset>
                </wp:positionH>
                <wp:positionV relativeFrom="paragraph">
                  <wp:posOffset>1905</wp:posOffset>
                </wp:positionV>
                <wp:extent cx="2114550" cy="609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8DF" w:rsidRPr="005748DF" w:rsidRDefault="00E55D13" w:rsidP="005748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от «24</w:t>
                            </w:r>
                            <w:r w:rsidR="005748DF"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ноября </w:t>
                            </w:r>
                            <w:r w:rsidR="005748DF"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2023 года</w:t>
                            </w:r>
                          </w:p>
                          <w:p w:rsidR="005748DF" w:rsidRPr="005748DF" w:rsidRDefault="005748DF" w:rsidP="005748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пгт</w:t>
                            </w:r>
                            <w:proofErr w:type="gramStart"/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.М</w:t>
                            </w:r>
                            <w:proofErr w:type="gramEnd"/>
                            <w:r w:rsidRPr="005748D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.15pt;width:166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HtkQIAAA8FAAAOAAAAZHJzL2Uyb0RvYy54bWysVNuO2yAQfa/Uf0C8Z32Rk42tdVa7SVNV&#10;2l6kbT+AAI5RbaBAYm+rfku/ok+V+g35pA44ybqXh6qqHzAww2HOnBmurvu2QXturFCyxMlFjBGX&#10;VDEhtyV+93Y9mWNkHZGMNEryEj9wi68XT59cdbrgqapVw7hBACJt0ekS187pIoosrXlL7IXSXIKx&#10;UqYlDpZmGzFDOkBvmyiN41nUKcO0UZRbC7urwYgXAb+qOHWvq8pyh5oSQ2wujCaMGz9GiytSbA3R&#10;taDHMMg/RNESIeHSM9SKOIJ2RvwG1QpqlFWVu6CqjVRVCcoDB2CTxL+wua+J5oELJMfqc5rs/4Ol&#10;r/ZvDBIMtMNIkhYkOnw5fD98O3xFic9Op20BTvca3Fx/q3rv6Zlafafoe4ukWtZEbvmNMaqrOWEQ&#10;XTgZjY4OONaDbLqXisE1ZOdUAOor03pASAYCdFDp4awM7x2isJkmSTadgomCbRbnszhIF5HidFob&#10;655z1SI/KbEB5QM62d9ZBzzA9eQSoleNYGvRNGFhtptlY9CeQJWsw+epwxE7dmukd5bKHxvMww4E&#10;CXd4mw83qP4pT9Isvk3zyXo2v5xk62w6yS/j+SRO8luIPsuz1fqzDzDJilowxuWdkPxUgUn2dwof&#10;e2GonVCDqCtxPk2ng0Tj6O2YZBy+P5FshYOGbERb4vnZiRRe2GeSAW1SOCKaYR79HH5IGeTg9A9Z&#10;CWXglR9qwPWbHlB8bWwUe4CCMAr0AmnhFYFJrcxHjDroyBLbDztiOEbNCwlFlSdZ5ls4LLLpZQoL&#10;M7ZsxhYiKUCV2GE0TJduaPudNmJbw01DGUt1A4VYiVAjj1EBBb+Argtkji+Eb+vxOng9vmOLHwAA&#10;AP//AwBQSwMEFAAGAAgAAAAhAGcWEzvcAAAABwEAAA8AAABkcnMvZG93bnJldi54bWxMjsFOg0AU&#10;Rfcm/sPkmbgx7VCo1CKPRk00blv7AQ94BSLzhjDTQv/ecaXLm3tz7sl3s+nVhUfXWUFYLSNQLJWt&#10;O2kQjl/viydQzpPU1FthhCs72BW3NzlltZ1kz5eDb1SAiMsIofV+yLR2VcuG3NIOLKE72dGQD3Fs&#10;dD3SFOCm13EUpdpQJ+GhpYHfWq6+D2eDcPqcHh63U/nhj5v9On2lblPaK+L93fzyDMrz7P/G8Ksf&#10;1KEITqU9S+1Uj7BYxWmYIiSgQp3E0RpUibBNE9BFrv/7Fz8AAAD//wMAUEsBAi0AFAAGAAgAAAAh&#10;ALaDOJL+AAAA4QEAABMAAAAAAAAAAAAAAAAAAAAAAFtDb250ZW50X1R5cGVzXS54bWxQSwECLQAU&#10;AAYACAAAACEAOP0h/9YAAACUAQAACwAAAAAAAAAAAAAAAAAvAQAAX3JlbHMvLnJlbHNQSwECLQAU&#10;AAYACAAAACEAr3Ux7ZECAAAPBQAADgAAAAAAAAAAAAAAAAAuAgAAZHJzL2Uyb0RvYy54bWxQSwEC&#10;LQAUAAYACAAAACEAZxYTO9wAAAAHAQAADwAAAAAAAAAAAAAAAADrBAAAZHJzL2Rvd25yZXYueG1s&#10;UEsFBgAAAAAEAAQA8wAAAPQFAAAAAA==&#10;" o:allowincell="f" stroked="f">
                <v:textbox>
                  <w:txbxContent>
                    <w:p w:rsidR="005748DF" w:rsidRPr="005748DF" w:rsidRDefault="00E55D13" w:rsidP="005748D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от «24</w:t>
                      </w:r>
                      <w:r w:rsidR="005748DF"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ноября </w:t>
                      </w:r>
                      <w:r w:rsidR="005748DF"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2023 года</w:t>
                      </w:r>
                    </w:p>
                    <w:p w:rsidR="005748DF" w:rsidRPr="005748DF" w:rsidRDefault="005748DF" w:rsidP="005748D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пгт</w:t>
                      </w:r>
                      <w:proofErr w:type="gramStart"/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.М</w:t>
                      </w:r>
                      <w:proofErr w:type="gramEnd"/>
                      <w:r w:rsidRPr="005748D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55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№ 192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ноября 2009 года №89</w:t>
      </w:r>
    </w:p>
    <w:p w:rsidR="005748DF" w:rsidRPr="005748DF" w:rsidRDefault="00DD626A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48DF"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Регламенте рассмотрения обращений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организации личного приема </w:t>
      </w:r>
      <w:proofErr w:type="gram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исполнительных </w:t>
      </w:r>
      <w:proofErr w:type="gram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власти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D62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8DF" w:rsidRPr="005748DF" w:rsidRDefault="005748DF" w:rsidP="005748DF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EE6" w:rsidRPr="001E1EE6" w:rsidRDefault="001E1EE6" w:rsidP="00DD6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r w:rsidRPr="0011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04.08.2023 года №480-ФЗ</w:t>
      </w:r>
      <w:r w:rsidRPr="001E1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="00DD626A" w:rsidRPr="0011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внесении изменений Федеральный закон «О порядке рассмотрения обращений граждан Российской Федерации», </w:t>
      </w:r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нормативного правового акта администрации городского поселения </w:t>
      </w:r>
      <w:proofErr w:type="spellStart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администрация городского поселения </w:t>
      </w:r>
      <w:proofErr w:type="spellStart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D626A"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116CD1" w:rsidRPr="00116CD1" w:rsidRDefault="00DD626A" w:rsidP="00116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16CD1">
        <w:rPr>
          <w:rFonts w:ascii="Times New Roman" w:hAnsi="Times New Roman" w:cs="Times New Roman"/>
          <w:sz w:val="24"/>
          <w:szCs w:val="24"/>
        </w:rPr>
        <w:t xml:space="preserve">1. Внести в приложение к постановлению администрации городского поселения </w:t>
      </w:r>
      <w:proofErr w:type="spellStart"/>
      <w:r w:rsidRPr="00116CD1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16CD1">
        <w:rPr>
          <w:rFonts w:ascii="Times New Roman" w:hAnsi="Times New Roman" w:cs="Times New Roman"/>
          <w:sz w:val="24"/>
          <w:szCs w:val="24"/>
        </w:rPr>
        <w:t xml:space="preserve"> от 10 ноября 2009 года №89 «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Регламенте рассмотрения обращений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личного приема в 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 органах муниципальной власти</w:t>
      </w: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574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6A7E" w:rsidRPr="00116CD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16CD1">
        <w:rPr>
          <w:rFonts w:ascii="Times New Roman" w:eastAsia="Calibri" w:hAnsi="Times New Roman"/>
          <w:bCs/>
          <w:sz w:val="24"/>
          <w:szCs w:val="24"/>
        </w:rPr>
        <w:t>следующие изменения:</w:t>
      </w:r>
    </w:p>
    <w:p w:rsidR="002A6A7E" w:rsidRPr="00116CD1" w:rsidRDefault="002A6A7E" w:rsidP="00116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Абзац 2 </w:t>
      </w:r>
      <w:r w:rsidR="001E1EE6" w:rsidRPr="001E1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4.3. Раздела </w:t>
      </w:r>
      <w:r w:rsidR="001E1EE6" w:rsidRPr="001E1EE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116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6CD1">
        <w:rPr>
          <w:rFonts w:ascii="Times New Roman" w:hAnsi="Times New Roman" w:cs="Times New Roman"/>
          <w:sz w:val="24"/>
          <w:szCs w:val="24"/>
        </w:rPr>
        <w:t>после слов "должностному лицу</w:t>
      </w:r>
      <w:r w:rsidR="00CC799E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</w:t>
      </w:r>
      <w:r w:rsidRPr="00116CD1">
        <w:rPr>
          <w:rFonts w:ascii="Times New Roman" w:hAnsi="Times New Roman" w:cs="Times New Roman"/>
          <w:sz w:val="24"/>
          <w:szCs w:val="24"/>
        </w:rPr>
        <w:t>" дополнить словами "или по адресу (уникальному идентификатору) личного кабинета гражданина на Едином портале при его использовании".</w:t>
      </w:r>
    </w:p>
    <w:p w:rsidR="00DD626A" w:rsidRPr="00DD626A" w:rsidRDefault="00116CD1" w:rsidP="00DD626A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60" w:line="259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CD1">
        <w:rPr>
          <w:rFonts w:ascii="Times New Roman" w:eastAsia="Calibri" w:hAnsi="Times New Roman" w:cs="Times New Roman"/>
          <w:sz w:val="24"/>
          <w:szCs w:val="24"/>
        </w:rPr>
        <w:t>2</w:t>
      </w:r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. Обнародовать настоящее постановление в соответствии с решением Совета депутатов городского поселения </w:t>
      </w:r>
      <w:proofErr w:type="spellStart"/>
      <w:r w:rsidR="00DD626A" w:rsidRPr="00DD626A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DD626A" w:rsidRPr="00DD626A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», и разместить на официальном сайте органов местного самоуправления </w:t>
      </w:r>
      <w:proofErr w:type="spellStart"/>
      <w:r w:rsidR="00DD626A" w:rsidRPr="00DD626A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="00DD626A" w:rsidRPr="00DD626A">
        <w:rPr>
          <w:rFonts w:ascii="Times New Roman" w:eastAsia="Calibri" w:hAnsi="Times New Roman" w:cs="Times New Roman"/>
          <w:sz w:val="24"/>
          <w:szCs w:val="24"/>
        </w:rPr>
        <w:t xml:space="preserve"> района Ханты-Мансийского автономного округа - Югры.</w:t>
      </w:r>
    </w:p>
    <w:p w:rsidR="00116CD1" w:rsidRPr="00116CD1" w:rsidRDefault="00116CD1" w:rsidP="00116C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116CD1" w:rsidRPr="00116CD1" w:rsidRDefault="00116CD1" w:rsidP="00116C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1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40505" w:rsidRDefault="00B40505">
      <w:bookmarkStart w:id="0" w:name="_GoBack"/>
      <w:bookmarkEnd w:id="0"/>
    </w:p>
    <w:p w:rsidR="00CC799E" w:rsidRPr="00CC799E" w:rsidRDefault="00CC799E">
      <w:pPr>
        <w:rPr>
          <w:rFonts w:ascii="Times New Roman" w:hAnsi="Times New Roman" w:cs="Times New Roman"/>
          <w:sz w:val="24"/>
          <w:szCs w:val="24"/>
        </w:rPr>
      </w:pPr>
      <w:r w:rsidRPr="00CC799E">
        <w:rPr>
          <w:rFonts w:ascii="Times New Roman" w:hAnsi="Times New Roman" w:cs="Times New Roman"/>
          <w:sz w:val="24"/>
          <w:szCs w:val="24"/>
        </w:rPr>
        <w:t>Глава го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55D1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799E"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sectPr w:rsidR="00CC799E" w:rsidRPr="00CC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21B"/>
    <w:multiLevelType w:val="multilevel"/>
    <w:tmpl w:val="468605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14"/>
    <w:rsid w:val="00116CD1"/>
    <w:rsid w:val="001E1EE6"/>
    <w:rsid w:val="002A6A7E"/>
    <w:rsid w:val="005748DF"/>
    <w:rsid w:val="008A5714"/>
    <w:rsid w:val="00B40505"/>
    <w:rsid w:val="00CC799E"/>
    <w:rsid w:val="00DD626A"/>
    <w:rsid w:val="00E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4</cp:revision>
  <cp:lastPrinted>2023-11-14T06:14:00Z</cp:lastPrinted>
  <dcterms:created xsi:type="dcterms:W3CDTF">2023-11-14T04:54:00Z</dcterms:created>
  <dcterms:modified xsi:type="dcterms:W3CDTF">2023-11-24T05:36:00Z</dcterms:modified>
</cp:coreProperties>
</file>