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304" w:rsidRPr="00A80304" w:rsidRDefault="00A80304" w:rsidP="00A8030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АДМИНИСТРАЦМИЯ ГОРОДСКОГО ПОСЕЛЕНИЯ МОРТКА</w:t>
      </w:r>
    </w:p>
    <w:p w:rsidR="00A80304" w:rsidRPr="00A80304" w:rsidRDefault="00A80304" w:rsidP="00A80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3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 района</w:t>
      </w:r>
    </w:p>
    <w:p w:rsidR="00A80304" w:rsidRPr="00A80304" w:rsidRDefault="00A80304" w:rsidP="00A80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Ханты-Мансийского автономного округа –Югры</w:t>
      </w:r>
    </w:p>
    <w:p w:rsidR="00A80304" w:rsidRPr="00A80304" w:rsidRDefault="00A80304" w:rsidP="00A8030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80304" w:rsidRPr="00A80304" w:rsidRDefault="00A80304" w:rsidP="00A80304">
      <w:pPr>
        <w:keepNext/>
        <w:keepLines/>
        <w:spacing w:before="200"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A80304" w:rsidRPr="00A80304" w:rsidRDefault="00A80304" w:rsidP="00A80304">
      <w:pPr>
        <w:tabs>
          <w:tab w:val="right" w:pos="9355"/>
        </w:tabs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0304" w:rsidRPr="00A80304" w:rsidRDefault="00A80304" w:rsidP="00A80304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«11</w:t>
      </w:r>
      <w:r w:rsidRPr="00A8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января</w:t>
      </w:r>
      <w:r w:rsidR="00724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2023 </w:t>
      </w:r>
      <w:bookmarkStart w:id="0" w:name="_GoBack"/>
      <w:bookmarkEnd w:id="0"/>
      <w:r w:rsidRPr="00A8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  <w:r w:rsidRPr="00A8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80304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        </w:t>
      </w:r>
      <w:r w:rsidRPr="00A80304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 xml:space="preserve">              </w:t>
      </w:r>
      <w:r w:rsidRPr="00A80304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 xml:space="preserve">       </w:t>
      </w:r>
      <w:r w:rsidRPr="00A8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</w:t>
      </w:r>
      <w:r w:rsidRPr="00A8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-р</w:t>
      </w:r>
    </w:p>
    <w:p w:rsidR="000E0DD5" w:rsidRDefault="00A80304" w:rsidP="00A80304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proofErr w:type="gramStart"/>
      <w:r w:rsidRPr="00A8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пгт</w:t>
      </w:r>
      <w:proofErr w:type="spellEnd"/>
      <w:proofErr w:type="gramEnd"/>
      <w:r w:rsidRPr="00A8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Мортка</w:t>
      </w:r>
    </w:p>
    <w:p w:rsidR="00A80304" w:rsidRPr="00A80304" w:rsidRDefault="00A80304" w:rsidP="00A80304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4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8"/>
      </w:tblGrid>
      <w:tr w:rsidR="00A80304" w:rsidTr="00A80304">
        <w:trPr>
          <w:trHeight w:val="690"/>
        </w:trPr>
        <w:tc>
          <w:tcPr>
            <w:tcW w:w="4958" w:type="dxa"/>
          </w:tcPr>
          <w:p w:rsidR="00A80304" w:rsidRPr="00A80304" w:rsidRDefault="00A80304" w:rsidP="00A80304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A80304">
              <w:rPr>
                <w:rFonts w:ascii="Times New Roman" w:hAnsi="Times New Roman" w:cs="Times New Roman"/>
                <w:sz w:val="24"/>
                <w:szCs w:val="24"/>
              </w:rPr>
              <w:t>О признании утратившим силу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 администрации городского поселения Мортка от 31 января 2011 года №22-р «О порядке и условиях командирования работников администрации городского поселения Мортка»</w:t>
            </w:r>
          </w:p>
        </w:tc>
      </w:tr>
    </w:tbl>
    <w:p w:rsidR="00A80304" w:rsidRDefault="00A80304"/>
    <w:p w:rsidR="00A80304" w:rsidRDefault="00A80304" w:rsidP="00A80304">
      <w:pPr>
        <w:tabs>
          <w:tab w:val="left" w:pos="0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ab/>
      </w:r>
      <w:r w:rsidRPr="00A8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в соответствие с действующим законодательством муниципальных правовых актов администрации городского поселения Мортка, администрация городского поселения Мортка постановляет:  </w:t>
      </w:r>
    </w:p>
    <w:p w:rsidR="0043644F" w:rsidRDefault="0043644F" w:rsidP="00E8269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Признать утратившим силу распоряжение администрации городского поселения Мортка от 31 января 2011 года №22-р «О порядке и условиях командирования работников администрации городского поселения Мортка».</w:t>
      </w:r>
    </w:p>
    <w:p w:rsidR="00E82696" w:rsidRPr="00E82696" w:rsidRDefault="00E82696" w:rsidP="00E82696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</w:t>
      </w:r>
      <w:r w:rsidRPr="00E82696">
        <w:rPr>
          <w:rFonts w:ascii="Times New Roman" w:eastAsia="Times New Roman" w:hAnsi="Times New Roman" w:cs="Times New Roman"/>
          <w:sz w:val="24"/>
          <w:szCs w:val="24"/>
        </w:rPr>
        <w:t>. Настоящее распоряжение разместить на официальном сайте органов местного самоуправления муниципального образования Кондинский район Ханты-Мансийского автономного округа - Югры.</w:t>
      </w:r>
    </w:p>
    <w:p w:rsidR="00E82696" w:rsidRPr="00E82696" w:rsidRDefault="00E82696" w:rsidP="00E826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8269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выполнением распоряжения оставляю за собой.</w:t>
      </w:r>
    </w:p>
    <w:p w:rsidR="0043644F" w:rsidRPr="00A80304" w:rsidRDefault="0043644F" w:rsidP="00E82696">
      <w:pPr>
        <w:tabs>
          <w:tab w:val="left" w:pos="0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A80304" w:rsidRDefault="00A80304" w:rsidP="00E82696">
      <w:pPr>
        <w:spacing w:after="0"/>
      </w:pPr>
    </w:p>
    <w:p w:rsidR="00E82696" w:rsidRPr="00E82696" w:rsidRDefault="00E82696" w:rsidP="00E826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2696">
        <w:rPr>
          <w:rFonts w:ascii="Times New Roman" w:hAnsi="Times New Roman" w:cs="Times New Roman"/>
          <w:sz w:val="24"/>
          <w:szCs w:val="24"/>
        </w:rPr>
        <w:t>Исполняющий обязанности</w:t>
      </w:r>
    </w:p>
    <w:p w:rsidR="00E82696" w:rsidRPr="00E82696" w:rsidRDefault="00E82696" w:rsidP="00E8269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82696">
        <w:rPr>
          <w:rFonts w:ascii="Times New Roman" w:hAnsi="Times New Roman" w:cs="Times New Roman"/>
          <w:sz w:val="24"/>
          <w:szCs w:val="24"/>
        </w:rPr>
        <w:t>главы</w:t>
      </w:r>
      <w:proofErr w:type="gramEnd"/>
      <w:r w:rsidRPr="00E82696">
        <w:rPr>
          <w:rFonts w:ascii="Times New Roman" w:hAnsi="Times New Roman" w:cs="Times New Roman"/>
          <w:sz w:val="24"/>
          <w:szCs w:val="24"/>
        </w:rPr>
        <w:t xml:space="preserve"> городского поселения Мортка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Е.С.Чумичёва</w:t>
      </w:r>
      <w:proofErr w:type="spellEnd"/>
    </w:p>
    <w:sectPr w:rsidR="00E82696" w:rsidRPr="00E82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A1"/>
    <w:rsid w:val="000E0DD5"/>
    <w:rsid w:val="0043644F"/>
    <w:rsid w:val="0072432C"/>
    <w:rsid w:val="00A80304"/>
    <w:rsid w:val="00CD58A1"/>
    <w:rsid w:val="00DF5039"/>
    <w:rsid w:val="00E8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0A2CB-882E-4F8E-8DA8-D5D262F3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6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2023-01-11T11:20:00Z</cp:lastPrinted>
  <dcterms:created xsi:type="dcterms:W3CDTF">2023-01-11T09:46:00Z</dcterms:created>
  <dcterms:modified xsi:type="dcterms:W3CDTF">2023-01-11T11:21:00Z</dcterms:modified>
</cp:coreProperties>
</file>