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F5" w:rsidRDefault="005F56F5" w:rsidP="005F56F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56F5" w:rsidRDefault="005F56F5" w:rsidP="005F56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</w:p>
    <w:p w:rsidR="005F56F5" w:rsidRDefault="005F56F5" w:rsidP="005F56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МОРТКА</w:t>
      </w:r>
    </w:p>
    <w:p w:rsidR="005F56F5" w:rsidRDefault="005F56F5" w:rsidP="005F56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56F5" w:rsidRDefault="005F56F5" w:rsidP="005F56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Кондинского района</w:t>
      </w:r>
    </w:p>
    <w:p w:rsidR="005F56F5" w:rsidRDefault="005F56F5" w:rsidP="005F56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5F56F5" w:rsidRDefault="005F56F5" w:rsidP="005F56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6F5" w:rsidRDefault="005F56F5" w:rsidP="005F56F5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РЕШЕНИЕ </w:t>
      </w:r>
    </w:p>
    <w:p w:rsidR="005F56F5" w:rsidRDefault="005F56F5" w:rsidP="005F56F5">
      <w:pPr>
        <w:spacing w:after="0" w:line="240" w:lineRule="auto"/>
        <w:ind w:right="-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56F5" w:rsidRPr="00352D37" w:rsidRDefault="005F56F5" w:rsidP="005F56F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признании утратившим силу решение </w:t>
      </w:r>
      <w:r>
        <w:rPr>
          <w:rFonts w:ascii="Times New Roman" w:hAnsi="Times New Roman"/>
          <w:b/>
          <w:sz w:val="24"/>
          <w:szCs w:val="24"/>
        </w:rPr>
        <w:t xml:space="preserve">Совета депутатов городского поселения Мортка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31 мая 2012 года №21 «Об установлении дополнительных оснований признания безнадежными к взысканию недоимки, задолженности по пениям и штрафам по местным налогам»</w:t>
      </w:r>
    </w:p>
    <w:p w:rsidR="005F56F5" w:rsidRPr="00352D37" w:rsidRDefault="005F56F5" w:rsidP="005F56F5">
      <w:pPr>
        <w:pStyle w:val="formattext"/>
        <w:spacing w:before="0" w:beforeAutospacing="0" w:after="0" w:afterAutospacing="0"/>
        <w:ind w:firstLine="480"/>
        <w:jc w:val="both"/>
      </w:pPr>
      <w:r>
        <w:t xml:space="preserve">В целях приведения муниципальных нормативных правовых актов Совета депутатов городского поселения Мортка в соответствие с действующим законодательством Совет депутатов городского поселения Мортка, </w:t>
      </w:r>
      <w:r w:rsidRPr="00352D37">
        <w:t>Совет депутатов городского поселения Мортка решил:</w:t>
      </w:r>
    </w:p>
    <w:p w:rsidR="005F56F5" w:rsidRPr="00DF5149" w:rsidRDefault="005F56F5" w:rsidP="005F56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 xml:space="preserve">1. Признать утратившим силу решение Совета депутатов городского поселения Мортка </w:t>
      </w:r>
      <w:r w:rsidRPr="00DF514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 мая 2012 года №21 «Об установлении дополнительных оснований признания безнадежными к взысканию недоимки, задолженности по пениям и штрафам по местным налогам».</w:t>
      </w:r>
    </w:p>
    <w:p w:rsidR="005F56F5" w:rsidRDefault="005F56F5" w:rsidP="005F56F5">
      <w:pPr>
        <w:spacing w:after="0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2. Обнародовать настоящее решение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5F56F5" w:rsidRPr="0020038F" w:rsidRDefault="005F56F5" w:rsidP="005F56F5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3. Настоящее решение вступает в силу после его обнародования.</w:t>
      </w:r>
    </w:p>
    <w:p w:rsidR="005F56F5" w:rsidRPr="006072E3" w:rsidRDefault="005F56F5" w:rsidP="005F56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4. Контроль за выполнением настоящего решения возложить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председателя Совета депутатов городского поселения Мортка И.В. Карякина и главу городского поселения Мортка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А.А.Тагильцева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их компетенцией.</w:t>
      </w:r>
    </w:p>
    <w:p w:rsidR="005F56F5" w:rsidRDefault="005F56F5" w:rsidP="005F56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6F5" w:rsidRDefault="005F56F5" w:rsidP="005F56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6F5" w:rsidRDefault="005F56F5" w:rsidP="005F56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5F56F5" w:rsidRDefault="005F56F5" w:rsidP="005F56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Мортка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5F56F5" w:rsidRDefault="005F56F5" w:rsidP="005F56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F157C" w:rsidRDefault="007F157C" w:rsidP="005F56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6F5" w:rsidRDefault="007F157C" w:rsidP="005F56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5F56F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Мортка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А.А.Тагильцев</w:t>
      </w:r>
    </w:p>
    <w:p w:rsidR="005F56F5" w:rsidRDefault="005F56F5" w:rsidP="005F56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6F5" w:rsidRDefault="005F56F5" w:rsidP="005F56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6F5" w:rsidRDefault="005F56F5" w:rsidP="005F56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6F5" w:rsidRDefault="005F56F5" w:rsidP="005F56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Мортка</w:t>
      </w:r>
    </w:p>
    <w:p w:rsidR="005F56F5" w:rsidRDefault="005931E5" w:rsidP="005F56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«27</w:t>
      </w:r>
      <w:r w:rsidR="005F56F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5F56F5">
        <w:rPr>
          <w:rFonts w:ascii="Times New Roman" w:eastAsia="Times New Roman" w:hAnsi="Times New Roman"/>
          <w:sz w:val="24"/>
          <w:szCs w:val="24"/>
          <w:lang w:eastAsia="ru-RU"/>
        </w:rPr>
        <w:t xml:space="preserve"> 2023 года                                                                              </w:t>
      </w:r>
    </w:p>
    <w:p w:rsidR="005F56F5" w:rsidRDefault="005931E5" w:rsidP="005F56F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№270</w:t>
      </w:r>
      <w:bookmarkStart w:id="0" w:name="_GoBack"/>
      <w:bookmarkEnd w:id="0"/>
    </w:p>
    <w:p w:rsidR="00736AD3" w:rsidRDefault="00736AD3"/>
    <w:sectPr w:rsidR="0073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25"/>
    <w:rsid w:val="005931E5"/>
    <w:rsid w:val="005F56F5"/>
    <w:rsid w:val="00736AD3"/>
    <w:rsid w:val="007F157C"/>
    <w:rsid w:val="00E4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C02E8-905F-44C5-8E29-814D76F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6F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F56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5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6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2023-01-27T11:22:00Z</cp:lastPrinted>
  <dcterms:created xsi:type="dcterms:W3CDTF">2023-01-13T11:26:00Z</dcterms:created>
  <dcterms:modified xsi:type="dcterms:W3CDTF">2023-01-27T11:22:00Z</dcterms:modified>
</cp:coreProperties>
</file>