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0D" w:rsidRDefault="00862A0D" w:rsidP="00862A0D">
      <w:pPr>
        <w:jc w:val="right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BB3552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имущества, </w:t>
      </w:r>
      <w:r w:rsidR="00EC031E">
        <w:rPr>
          <w:b/>
          <w:szCs w:val="24"/>
        </w:rPr>
        <w:t>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3118"/>
        <w:gridCol w:w="1422"/>
      </w:tblGrid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Наименование и основные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характеристики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Местонахождение имущества или иная информация,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индивидуализирующая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Балансовая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стоимость, рублей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4</w:t>
            </w:r>
          </w:p>
        </w:tc>
      </w:tr>
      <w:tr w:rsidR="00722046" w:rsidRPr="00722046" w:rsidTr="00A070F7">
        <w:trPr>
          <w:cantSplit/>
          <w:trHeight w:val="42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D502EA" w:rsidP="007220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Имущество, необходимое для осуществления полномочий по решению вопросов местного значения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BB3552" w:rsidP="00C772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(однокомнатная квартира), в капитальном исполнении, общей площадью 39,9 кв.м., 2014 года ввода в эксплуатацию, кадастровый номер 86:01:0501001:4007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BB3552" w:rsidP="00BB3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Ленина ул.,</w:t>
            </w:r>
            <w:r w:rsidR="002754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д.19, кв.6,</w:t>
            </w:r>
            <w:r w:rsidR="00722046" w:rsidRPr="007220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пгт. Мортка, </w:t>
            </w:r>
            <w:r w:rsidR="00722046" w:rsidRPr="00722046">
              <w:rPr>
                <w:sz w:val="22"/>
                <w:szCs w:val="22"/>
              </w:rPr>
              <w:t>Кондинский район, Ханты-Мансийский автономный округ – Югра</w:t>
            </w:r>
            <w:r w:rsidR="00F1029C">
              <w:rPr>
                <w:sz w:val="22"/>
                <w:szCs w:val="22"/>
              </w:rPr>
              <w:t>, 628206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BB3552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1 880 931,00</w:t>
            </w:r>
          </w:p>
        </w:tc>
      </w:tr>
      <w:tr w:rsidR="00F1029C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9C" w:rsidRPr="00722046" w:rsidRDefault="00F1029C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9C" w:rsidRDefault="00BB3552" w:rsidP="00BB3552">
            <w:pPr>
              <w:rPr>
                <w:sz w:val="22"/>
                <w:szCs w:val="22"/>
              </w:rPr>
            </w:pPr>
            <w:r w:rsidRPr="00BB3552">
              <w:rPr>
                <w:sz w:val="22"/>
                <w:szCs w:val="22"/>
              </w:rPr>
              <w:t>Жилое помещение (</w:t>
            </w:r>
            <w:r>
              <w:rPr>
                <w:sz w:val="22"/>
                <w:szCs w:val="22"/>
              </w:rPr>
              <w:t xml:space="preserve">двухкомнатная </w:t>
            </w:r>
            <w:r w:rsidRPr="00BB3552">
              <w:rPr>
                <w:sz w:val="22"/>
                <w:szCs w:val="22"/>
              </w:rPr>
              <w:t xml:space="preserve">квартира), в капитальном исполнении, общей площадью </w:t>
            </w:r>
            <w:r>
              <w:rPr>
                <w:sz w:val="22"/>
                <w:szCs w:val="22"/>
              </w:rPr>
              <w:t>51,8</w:t>
            </w:r>
            <w:r w:rsidRPr="00BB3552">
              <w:rPr>
                <w:sz w:val="22"/>
                <w:szCs w:val="22"/>
              </w:rPr>
              <w:t xml:space="preserve"> кв.м., 2014 года ввода в эксплуатацию, кадастровый номер 86:01:0501001:400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9C" w:rsidRDefault="00BB3552" w:rsidP="00BB3552">
            <w:pPr>
              <w:rPr>
                <w:sz w:val="22"/>
                <w:szCs w:val="22"/>
              </w:rPr>
            </w:pPr>
            <w:r w:rsidRPr="00BB3552">
              <w:rPr>
                <w:sz w:val="22"/>
                <w:szCs w:val="22"/>
              </w:rPr>
              <w:t>Ленина ул., д.19, кв.</w:t>
            </w:r>
            <w:r>
              <w:rPr>
                <w:sz w:val="22"/>
                <w:szCs w:val="22"/>
              </w:rPr>
              <w:t>7</w:t>
            </w:r>
            <w:r w:rsidRPr="00BB3552">
              <w:rPr>
                <w:sz w:val="22"/>
                <w:szCs w:val="22"/>
              </w:rPr>
              <w:t>, пгт. Мортка, Кондинский район, Ханты-Мансийский автономный округ – Югра, 628206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9C" w:rsidRDefault="00BB3552" w:rsidP="007220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2 459 679,00</w:t>
            </w:r>
          </w:p>
        </w:tc>
      </w:tr>
      <w:tr w:rsidR="00722046" w:rsidRPr="00722046" w:rsidTr="00A070F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jc w:val="right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ИТОГО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BB3552" w:rsidP="0072204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4 340 610,00</w:t>
            </w: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r w:rsidRPr="00E10353">
        <w:rPr>
          <w:szCs w:val="24"/>
        </w:rPr>
        <w:t>городского поселения Мортка                                                                     И.В.Карякин</w:t>
      </w:r>
    </w:p>
    <w:p w:rsidR="0068350E" w:rsidRPr="00E10353" w:rsidRDefault="0068350E" w:rsidP="00E10353">
      <w:pPr>
        <w:rPr>
          <w:szCs w:val="24"/>
        </w:rPr>
      </w:pPr>
    </w:p>
    <w:p w:rsidR="00E10353" w:rsidRPr="00E10353" w:rsidRDefault="00AF6C09" w:rsidP="00E10353">
      <w:pPr>
        <w:jc w:val="both"/>
        <w:rPr>
          <w:szCs w:val="24"/>
        </w:rPr>
      </w:pPr>
      <w:r>
        <w:rPr>
          <w:szCs w:val="24"/>
        </w:rPr>
        <w:t>Исполняющий обязанности</w:t>
      </w:r>
    </w:p>
    <w:p w:rsidR="00E10353" w:rsidRPr="00E10353" w:rsidRDefault="00AF6C09" w:rsidP="00E10353">
      <w:pPr>
        <w:rPr>
          <w:szCs w:val="24"/>
        </w:rPr>
      </w:pPr>
      <w:r>
        <w:rPr>
          <w:szCs w:val="24"/>
        </w:rPr>
        <w:t>главы</w:t>
      </w:r>
      <w:r w:rsidR="00E10353" w:rsidRPr="00E10353">
        <w:rPr>
          <w:szCs w:val="24"/>
        </w:rPr>
        <w:t xml:space="preserve"> городского поселения Мортка                                                         </w:t>
      </w:r>
      <w:r>
        <w:rPr>
          <w:szCs w:val="24"/>
        </w:rPr>
        <w:t>Е.С.Чумичёва</w:t>
      </w:r>
    </w:p>
    <w:p w:rsidR="00E10353" w:rsidRPr="00E10353" w:rsidRDefault="00E10353" w:rsidP="00E10353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пгт.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760169">
        <w:rPr>
          <w:szCs w:val="24"/>
        </w:rPr>
        <w:t>29</w:t>
      </w:r>
      <w:r>
        <w:rPr>
          <w:szCs w:val="24"/>
        </w:rPr>
        <w:t>»</w:t>
      </w:r>
      <w:r w:rsidR="00760169">
        <w:rPr>
          <w:szCs w:val="24"/>
        </w:rPr>
        <w:t xml:space="preserve"> марта </w:t>
      </w:r>
      <w:r>
        <w:rPr>
          <w:szCs w:val="24"/>
        </w:rPr>
        <w:t>20</w:t>
      </w:r>
      <w:r w:rsidR="00862A0D">
        <w:rPr>
          <w:szCs w:val="24"/>
        </w:rPr>
        <w:t>2</w:t>
      </w:r>
      <w:r w:rsidR="00BB3552">
        <w:rPr>
          <w:szCs w:val="24"/>
        </w:rPr>
        <w:t>3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760169">
        <w:rPr>
          <w:szCs w:val="24"/>
        </w:rPr>
        <w:t>278</w:t>
      </w:r>
      <w:bookmarkStart w:id="0" w:name="_GoBack"/>
      <w:bookmarkEnd w:id="0"/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AD0019D"/>
    <w:multiLevelType w:val="hybridMultilevel"/>
    <w:tmpl w:val="0660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1B"/>
    <w:rsid w:val="0003631B"/>
    <w:rsid w:val="00091130"/>
    <w:rsid w:val="000D1567"/>
    <w:rsid w:val="002527DB"/>
    <w:rsid w:val="00275499"/>
    <w:rsid w:val="00357820"/>
    <w:rsid w:val="00376859"/>
    <w:rsid w:val="003859B8"/>
    <w:rsid w:val="004712AF"/>
    <w:rsid w:val="00614B60"/>
    <w:rsid w:val="00647E65"/>
    <w:rsid w:val="0068350E"/>
    <w:rsid w:val="006C19B4"/>
    <w:rsid w:val="006D4EBE"/>
    <w:rsid w:val="00722046"/>
    <w:rsid w:val="00760169"/>
    <w:rsid w:val="00862A0D"/>
    <w:rsid w:val="00884A0D"/>
    <w:rsid w:val="008916B1"/>
    <w:rsid w:val="008E1A3C"/>
    <w:rsid w:val="0098592F"/>
    <w:rsid w:val="00A10979"/>
    <w:rsid w:val="00AF6C09"/>
    <w:rsid w:val="00BB3552"/>
    <w:rsid w:val="00BE1831"/>
    <w:rsid w:val="00C07D5B"/>
    <w:rsid w:val="00C53F79"/>
    <w:rsid w:val="00C60676"/>
    <w:rsid w:val="00C7722A"/>
    <w:rsid w:val="00CC4EC4"/>
    <w:rsid w:val="00D502EA"/>
    <w:rsid w:val="00E10353"/>
    <w:rsid w:val="00E56028"/>
    <w:rsid w:val="00EC031E"/>
    <w:rsid w:val="00EC1DD5"/>
    <w:rsid w:val="00F1029C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АДМС-5</cp:lastModifiedBy>
  <cp:revision>6</cp:revision>
  <cp:lastPrinted>2023-03-29T04:07:00Z</cp:lastPrinted>
  <dcterms:created xsi:type="dcterms:W3CDTF">2022-02-08T12:02:00Z</dcterms:created>
  <dcterms:modified xsi:type="dcterms:W3CDTF">2023-03-29T09:08:00Z</dcterms:modified>
</cp:coreProperties>
</file>