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EF" w:rsidRPr="009A63EF" w:rsidRDefault="009A63EF" w:rsidP="009A63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  <w:r w:rsidRPr="009A63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            </w:t>
      </w:r>
    </w:p>
    <w:p w:rsidR="009A63EF" w:rsidRPr="009A63EF" w:rsidRDefault="009A63EF" w:rsidP="009A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9A63EF" w:rsidRPr="009A63EF" w:rsidRDefault="009A63EF" w:rsidP="009A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9A63EF" w:rsidRPr="009A63EF" w:rsidRDefault="009A63EF" w:rsidP="009A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EF" w:rsidRPr="009A63EF" w:rsidRDefault="009A63EF" w:rsidP="009A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A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9A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9A63EF" w:rsidRPr="009A63EF" w:rsidRDefault="009A63EF" w:rsidP="009A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9A63EF" w:rsidRPr="009A63EF" w:rsidRDefault="009A63EF" w:rsidP="009A6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9A63EF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</w:p>
    <w:p w:rsidR="009A63EF" w:rsidRPr="009A63EF" w:rsidRDefault="009A63EF" w:rsidP="009A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9A63EF" w:rsidRPr="009A63EF" w:rsidRDefault="009A63EF" w:rsidP="009A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EF" w:rsidRPr="009A63EF" w:rsidRDefault="009A63EF" w:rsidP="009A63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85132731"/>
      <w:r w:rsidRPr="009A6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bookmarkEnd w:id="0"/>
      <w:r w:rsidRPr="009A6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внесении изменений в решение Совета депутатов городского поселения </w:t>
      </w:r>
      <w:proofErr w:type="spellStart"/>
      <w:r w:rsidRPr="009A6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9A6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A63EF" w:rsidRPr="009A63EF" w:rsidRDefault="009A63EF" w:rsidP="009A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6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21 ноября 2008 года № 13 «</w:t>
      </w:r>
      <w:r w:rsidRPr="009A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условий для развития малого и среднего предпринимательства на территории городского поселения </w:t>
      </w:r>
      <w:proofErr w:type="spellStart"/>
      <w:r w:rsidRPr="009A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Мортка</w:t>
      </w:r>
      <w:proofErr w:type="spellEnd"/>
      <w:r w:rsidRPr="009A6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A63EF" w:rsidRPr="009A63EF" w:rsidRDefault="009A63EF" w:rsidP="009A6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1178" w:rsidRDefault="009A63EF" w:rsidP="009A63E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188-ФЗ от 29 мая 2023</w:t>
      </w:r>
      <w:r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изменения в статью 14 Федерального закона «О развитии малого и среднего предпринимательства в Российской Федерации», </w:t>
      </w:r>
      <w:r w:rsidRPr="009A6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 депутатов городского поселения </w:t>
      </w:r>
      <w:proofErr w:type="spellStart"/>
      <w:r w:rsidRPr="009A6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  <w:r w:rsidRPr="009A6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A63E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A63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</w:t>
      </w:r>
      <w:r w:rsidRPr="009A63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A63EF" w:rsidRPr="009A63EF" w:rsidRDefault="009A63EF" w:rsidP="009A63E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9A63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Внести в приложения к решению Совета депутатов городского поселения </w:t>
      </w:r>
      <w:proofErr w:type="spellStart"/>
      <w:r w:rsidRPr="009A63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9A63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21 ноября 2008 года №13 «О создании условий для развития малого и среднего предпринимательства на территории городского поселения </w:t>
      </w:r>
      <w:proofErr w:type="spellStart"/>
      <w:r w:rsidRPr="009A63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9A63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следующие изменения:</w:t>
      </w:r>
    </w:p>
    <w:p w:rsidR="009A63EF" w:rsidRPr="00A51178" w:rsidRDefault="00A524D7" w:rsidP="00A51178">
      <w:pPr>
        <w:tabs>
          <w:tab w:val="left" w:pos="993"/>
        </w:tabs>
        <w:spacing w:after="0" w:line="240" w:lineRule="auto"/>
        <w:ind w:left="42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1.1. Раздел 3</w:t>
      </w:r>
      <w:r w:rsidR="009A63E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пункта 3.4.</w:t>
      </w:r>
      <w:r w:rsidR="00A51178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после </w:t>
      </w:r>
      <w:r w:rsidR="00A51178">
        <w:rPr>
          <w:rFonts w:ascii="Times New Roman" w:hAnsi="Times New Roman" w:cs="Times New Roman"/>
          <w:sz w:val="24"/>
          <w:szCs w:val="24"/>
        </w:rPr>
        <w:t>слов «</w:t>
      </w:r>
      <w:r w:rsidR="00A51178" w:rsidRPr="00A51178">
        <w:rPr>
          <w:rFonts w:ascii="Times New Roman" w:hAnsi="Times New Roman" w:cs="Times New Roman"/>
          <w:sz w:val="24"/>
          <w:szCs w:val="24"/>
        </w:rPr>
        <w:t>за исключением общераспространенн</w:t>
      </w:r>
      <w:r w:rsidR="00A51178">
        <w:rPr>
          <w:rFonts w:ascii="Times New Roman" w:hAnsi="Times New Roman" w:cs="Times New Roman"/>
          <w:sz w:val="24"/>
          <w:szCs w:val="24"/>
        </w:rPr>
        <w:t>ых полезных ископаемых» «дополнить слова» и минеральных питьевых вод»</w:t>
      </w:r>
      <w:r w:rsidR="00A51178" w:rsidRPr="00A51178">
        <w:rPr>
          <w:rFonts w:ascii="Times New Roman" w:hAnsi="Times New Roman" w:cs="Times New Roman"/>
          <w:sz w:val="24"/>
          <w:szCs w:val="24"/>
        </w:rPr>
        <w:t>.</w:t>
      </w:r>
    </w:p>
    <w:p w:rsidR="009A63EF" w:rsidRPr="00976875" w:rsidRDefault="00A51178" w:rsidP="00976875">
      <w:pPr>
        <w:autoSpaceDE w:val="0"/>
        <w:autoSpaceDN w:val="0"/>
        <w:adjustRightInd w:val="0"/>
        <w:spacing w:after="0" w:line="259" w:lineRule="auto"/>
        <w:ind w:firstLine="540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A63EF" w:rsidRPr="009A63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 w:rsidR="009A63EF" w:rsidRPr="009A63EF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="009A63EF" w:rsidRPr="009A63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</w:t>
      </w:r>
      <w:r w:rsidR="009768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ния городское поселение </w:t>
      </w:r>
      <w:proofErr w:type="spellStart"/>
      <w:r w:rsidR="00976875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="0097687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» </w:t>
      </w:r>
      <w:r w:rsidR="00976875" w:rsidRPr="0097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разместить на официальном сайте органов местного самоуправления </w:t>
      </w:r>
      <w:proofErr w:type="spellStart"/>
      <w:r w:rsidR="00976875" w:rsidRPr="009768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="00976875" w:rsidRPr="0097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9A63EF" w:rsidRPr="009A63EF" w:rsidRDefault="00A51178" w:rsidP="009A63EF">
      <w:pPr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F"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40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F"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обнародования.</w:t>
      </w:r>
    </w:p>
    <w:p w:rsidR="009A63EF" w:rsidRPr="003C060C" w:rsidRDefault="00A51178" w:rsidP="003C060C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3EF"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="009A63EF"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A63EF"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="009A63EF"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9A63EF"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главу городского поселения </w:t>
      </w:r>
      <w:proofErr w:type="spellStart"/>
      <w:r w:rsidR="009A63EF"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9A63EF"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060C" w:rsidRDefault="003C060C" w:rsidP="009A63E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A51178" w:rsidRDefault="00A51178" w:rsidP="009A63E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A63EF" w:rsidRPr="009A63EF" w:rsidRDefault="009A63EF" w:rsidP="009A63E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63EF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A63EF" w:rsidRPr="009A63EF" w:rsidRDefault="009A63EF" w:rsidP="009A63E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63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9A63EF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9A63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И.В. Карякин</w:t>
      </w:r>
    </w:p>
    <w:p w:rsidR="009A63EF" w:rsidRPr="009A63EF" w:rsidRDefault="009A63EF" w:rsidP="009A63E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A63EF" w:rsidRPr="009A63EF" w:rsidRDefault="009A63EF" w:rsidP="009A63EF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A63EF" w:rsidRPr="009A63EF" w:rsidRDefault="009A63EF" w:rsidP="009A63EF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A63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9A63EF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9A63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А.А. </w:t>
      </w:r>
      <w:proofErr w:type="spellStart"/>
      <w:r w:rsidRPr="009A63EF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Тагильцев</w:t>
      </w:r>
      <w:proofErr w:type="spellEnd"/>
    </w:p>
    <w:p w:rsidR="00A51178" w:rsidRDefault="00A51178" w:rsidP="009A6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78" w:rsidRDefault="00A51178" w:rsidP="009A6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78" w:rsidRDefault="00A51178" w:rsidP="009A6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178" w:rsidRDefault="00A51178" w:rsidP="009A6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9A63EF" w:rsidRPr="009A63EF" w:rsidRDefault="009A63EF" w:rsidP="009A6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9A63EF" w:rsidRPr="009A63EF" w:rsidRDefault="00A81A2F" w:rsidP="009A6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«30</w:t>
      </w:r>
      <w:r w:rsidR="009A63EF"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августа</w:t>
      </w:r>
      <w:r w:rsidR="009A63EF" w:rsidRPr="009A6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</w:t>
      </w:r>
    </w:p>
    <w:p w:rsidR="009A63EF" w:rsidRPr="009A63EF" w:rsidRDefault="00A81A2F" w:rsidP="009A63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№293</w:t>
      </w:r>
    </w:p>
    <w:p w:rsidR="009A63EF" w:rsidRPr="009A63EF" w:rsidRDefault="009A63EF" w:rsidP="009A63E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3C4B" w:rsidRDefault="00363C4B"/>
    <w:sectPr w:rsidR="00363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3FD6"/>
    <w:multiLevelType w:val="multilevel"/>
    <w:tmpl w:val="60E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66"/>
    <w:rsid w:val="00363C4B"/>
    <w:rsid w:val="003C060C"/>
    <w:rsid w:val="00741A66"/>
    <w:rsid w:val="00841D52"/>
    <w:rsid w:val="00976875"/>
    <w:rsid w:val="009A63EF"/>
    <w:rsid w:val="00A40C59"/>
    <w:rsid w:val="00A51178"/>
    <w:rsid w:val="00A524D7"/>
    <w:rsid w:val="00A81A2F"/>
    <w:rsid w:val="00CB593A"/>
    <w:rsid w:val="00D8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5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6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5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12</cp:revision>
  <cp:lastPrinted>2023-08-15T12:16:00Z</cp:lastPrinted>
  <dcterms:created xsi:type="dcterms:W3CDTF">2023-06-29T11:52:00Z</dcterms:created>
  <dcterms:modified xsi:type="dcterms:W3CDTF">2023-08-23T11:08:00Z</dcterms:modified>
</cp:coreProperties>
</file>