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C4" w:rsidRDefault="000A24C4" w:rsidP="004D3CB7">
      <w:pPr>
        <w:jc w:val="both"/>
        <w:rPr>
          <w:b/>
          <w:bCs/>
          <w:sz w:val="28"/>
        </w:rPr>
      </w:pPr>
    </w:p>
    <w:p w:rsidR="000A24C4" w:rsidRPr="00B723EE" w:rsidRDefault="000A24C4" w:rsidP="000A2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0A24C4" w:rsidRPr="00B723EE" w:rsidRDefault="000A24C4" w:rsidP="000A2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0A24C4" w:rsidRPr="00B723EE" w:rsidRDefault="000A24C4" w:rsidP="000A2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C4" w:rsidRPr="00B723EE" w:rsidRDefault="000A24C4" w:rsidP="000A2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A24C4" w:rsidRPr="00971258" w:rsidRDefault="000A24C4" w:rsidP="00971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0A24C4" w:rsidRDefault="000A24C4" w:rsidP="000A24C4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B723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0A24C4" w:rsidRDefault="000A24C4" w:rsidP="000A24C4">
      <w:pPr>
        <w:pStyle w:val="1"/>
        <w:rPr>
          <w:b/>
          <w:szCs w:val="24"/>
        </w:rPr>
      </w:pPr>
    </w:p>
    <w:p w:rsidR="000A24C4" w:rsidRPr="004D3CB7" w:rsidRDefault="000A24C4" w:rsidP="000A2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CB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структуре</w:t>
      </w:r>
      <w:r w:rsidRPr="004D3CB7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</w:t>
      </w:r>
    </w:p>
    <w:p w:rsidR="000A24C4" w:rsidRPr="004D3CB7" w:rsidRDefault="000A24C4" w:rsidP="000A2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CB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Мортка</w:t>
      </w:r>
      <w:proofErr w:type="spellEnd"/>
    </w:p>
    <w:p w:rsidR="000A24C4" w:rsidRPr="004D3CB7" w:rsidRDefault="00971258" w:rsidP="000A2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="00030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4C4" w:rsidRPr="004D3CB7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0A24C4" w:rsidRDefault="000A24C4" w:rsidP="000A24C4">
      <w:pPr>
        <w:pStyle w:val="2"/>
        <w:ind w:firstLine="720"/>
      </w:pPr>
    </w:p>
    <w:p w:rsidR="000A24C4" w:rsidRDefault="000A24C4" w:rsidP="000A24C4">
      <w:pPr>
        <w:pStyle w:val="2"/>
        <w:ind w:firstLine="720"/>
      </w:pPr>
    </w:p>
    <w:p w:rsidR="000A24C4" w:rsidRPr="000A24C4" w:rsidRDefault="000A24C4" w:rsidP="000A24C4">
      <w:pPr>
        <w:pStyle w:val="2"/>
        <w:ind w:firstLine="720"/>
        <w:rPr>
          <w:sz w:val="24"/>
          <w:szCs w:val="24"/>
        </w:rPr>
      </w:pPr>
      <w:r w:rsidRPr="000A24C4">
        <w:rPr>
          <w:sz w:val="24"/>
          <w:szCs w:val="24"/>
        </w:rPr>
        <w:t>В соответствии с</w:t>
      </w:r>
      <w:r w:rsidR="00971258">
        <w:rPr>
          <w:sz w:val="24"/>
          <w:szCs w:val="24"/>
        </w:rPr>
        <w:t>о статьёй 4</w:t>
      </w:r>
      <w:r w:rsidRPr="000A24C4">
        <w:rPr>
          <w:sz w:val="24"/>
          <w:szCs w:val="24"/>
        </w:rPr>
        <w:t xml:space="preserve"> </w:t>
      </w:r>
      <w:r w:rsidR="000246DF">
        <w:rPr>
          <w:sz w:val="24"/>
          <w:szCs w:val="24"/>
        </w:rPr>
        <w:t>главой</w:t>
      </w:r>
      <w:r w:rsidRPr="000A24C4">
        <w:rPr>
          <w:sz w:val="24"/>
          <w:szCs w:val="24"/>
        </w:rPr>
        <w:t xml:space="preserve"> </w:t>
      </w:r>
      <w:r w:rsidR="00971258">
        <w:rPr>
          <w:sz w:val="24"/>
          <w:szCs w:val="24"/>
          <w:lang w:val="en-US"/>
        </w:rPr>
        <w:t>II</w:t>
      </w:r>
      <w:r w:rsidRPr="000A24C4">
        <w:rPr>
          <w:sz w:val="24"/>
          <w:szCs w:val="24"/>
        </w:rPr>
        <w:t xml:space="preserve"> Регламента работы Совета депута</w:t>
      </w:r>
      <w:r w:rsidR="00971258">
        <w:rPr>
          <w:sz w:val="24"/>
          <w:szCs w:val="24"/>
        </w:rPr>
        <w:t xml:space="preserve">тов городского поселения </w:t>
      </w:r>
      <w:proofErr w:type="spellStart"/>
      <w:r w:rsidR="00971258">
        <w:rPr>
          <w:sz w:val="24"/>
          <w:szCs w:val="24"/>
        </w:rPr>
        <w:t>Мортка</w:t>
      </w:r>
      <w:proofErr w:type="spellEnd"/>
      <w:r w:rsidR="00971258">
        <w:rPr>
          <w:sz w:val="24"/>
          <w:szCs w:val="24"/>
        </w:rPr>
        <w:t xml:space="preserve"> утверждённого решением Совета депутатов городского поселения </w:t>
      </w:r>
      <w:proofErr w:type="spellStart"/>
      <w:r w:rsidR="00971258">
        <w:rPr>
          <w:sz w:val="24"/>
          <w:szCs w:val="24"/>
        </w:rPr>
        <w:t>Мортка</w:t>
      </w:r>
      <w:proofErr w:type="spellEnd"/>
      <w:r w:rsidR="00971258">
        <w:rPr>
          <w:sz w:val="24"/>
          <w:szCs w:val="24"/>
        </w:rPr>
        <w:t xml:space="preserve"> 15 октября 2020 года № 135 «Об утверждении </w:t>
      </w:r>
      <w:proofErr w:type="gramStart"/>
      <w:r w:rsidR="00971258">
        <w:rPr>
          <w:sz w:val="24"/>
          <w:szCs w:val="24"/>
        </w:rPr>
        <w:t>Регламента работы Совета депутатов городского поселения</w:t>
      </w:r>
      <w:proofErr w:type="gramEnd"/>
      <w:r w:rsidR="00971258">
        <w:rPr>
          <w:sz w:val="24"/>
          <w:szCs w:val="24"/>
        </w:rPr>
        <w:t xml:space="preserve"> </w:t>
      </w:r>
      <w:proofErr w:type="spellStart"/>
      <w:r w:rsidR="00971258">
        <w:rPr>
          <w:sz w:val="24"/>
          <w:szCs w:val="24"/>
        </w:rPr>
        <w:t>Мортка</w:t>
      </w:r>
      <w:proofErr w:type="spellEnd"/>
      <w:r w:rsidR="00971258">
        <w:rPr>
          <w:sz w:val="24"/>
          <w:szCs w:val="24"/>
        </w:rPr>
        <w:t>»</w:t>
      </w:r>
      <w:r w:rsidR="00971258" w:rsidRPr="00223DD6">
        <w:rPr>
          <w:sz w:val="24"/>
          <w:szCs w:val="24"/>
        </w:rPr>
        <w:t xml:space="preserve">, </w:t>
      </w:r>
      <w:r w:rsidR="00971258" w:rsidRPr="00937ADC">
        <w:rPr>
          <w:sz w:val="24"/>
          <w:szCs w:val="24"/>
        </w:rPr>
        <w:t xml:space="preserve"> </w:t>
      </w:r>
      <w:r w:rsidRPr="000A24C4">
        <w:rPr>
          <w:sz w:val="24"/>
          <w:szCs w:val="24"/>
        </w:rPr>
        <w:t xml:space="preserve"> Совет депутатов городского поселения </w:t>
      </w:r>
      <w:proofErr w:type="spellStart"/>
      <w:r w:rsidRPr="000A24C4">
        <w:rPr>
          <w:sz w:val="24"/>
          <w:szCs w:val="24"/>
        </w:rPr>
        <w:t>Мортка</w:t>
      </w:r>
      <w:proofErr w:type="spellEnd"/>
      <w:r w:rsidRPr="000A24C4">
        <w:rPr>
          <w:sz w:val="24"/>
          <w:szCs w:val="24"/>
        </w:rPr>
        <w:t xml:space="preserve"> </w:t>
      </w:r>
      <w:r w:rsidRPr="000A24C4">
        <w:rPr>
          <w:b/>
          <w:sz w:val="24"/>
          <w:szCs w:val="24"/>
        </w:rPr>
        <w:t>решил</w:t>
      </w:r>
      <w:r w:rsidRPr="000A24C4">
        <w:rPr>
          <w:sz w:val="24"/>
          <w:szCs w:val="24"/>
        </w:rPr>
        <w:t xml:space="preserve">: </w:t>
      </w:r>
    </w:p>
    <w:p w:rsidR="000A24C4" w:rsidRPr="000A24C4" w:rsidRDefault="000A24C4" w:rsidP="000A24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4C4" w:rsidRPr="000A24C4" w:rsidRDefault="000A24C4" w:rsidP="000A24C4">
      <w:pPr>
        <w:pStyle w:val="2"/>
        <w:rPr>
          <w:sz w:val="24"/>
          <w:szCs w:val="24"/>
        </w:rPr>
      </w:pPr>
      <w:r w:rsidRPr="000A24C4">
        <w:rPr>
          <w:sz w:val="24"/>
          <w:szCs w:val="24"/>
        </w:rPr>
        <w:tab/>
        <w:t xml:space="preserve">1. </w:t>
      </w:r>
      <w:r w:rsidR="000246DF">
        <w:rPr>
          <w:sz w:val="24"/>
          <w:szCs w:val="24"/>
        </w:rPr>
        <w:t xml:space="preserve">Утвердить структуру </w:t>
      </w:r>
      <w:r w:rsidRPr="000A24C4">
        <w:rPr>
          <w:sz w:val="24"/>
          <w:szCs w:val="24"/>
        </w:rPr>
        <w:t>Совета депутатов город</w:t>
      </w:r>
      <w:r w:rsidR="00E507FD">
        <w:rPr>
          <w:sz w:val="24"/>
          <w:szCs w:val="24"/>
        </w:rPr>
        <w:t>ск</w:t>
      </w:r>
      <w:r w:rsidR="00971258">
        <w:rPr>
          <w:sz w:val="24"/>
          <w:szCs w:val="24"/>
        </w:rPr>
        <w:t xml:space="preserve">ого поселения </w:t>
      </w:r>
      <w:proofErr w:type="spellStart"/>
      <w:r w:rsidR="00971258">
        <w:rPr>
          <w:sz w:val="24"/>
          <w:szCs w:val="24"/>
        </w:rPr>
        <w:t>Мортка</w:t>
      </w:r>
      <w:proofErr w:type="spellEnd"/>
      <w:r w:rsidR="00971258">
        <w:rPr>
          <w:sz w:val="24"/>
          <w:szCs w:val="24"/>
        </w:rPr>
        <w:t xml:space="preserve"> пятого </w:t>
      </w:r>
      <w:r w:rsidRPr="000A24C4">
        <w:rPr>
          <w:sz w:val="24"/>
          <w:szCs w:val="24"/>
        </w:rPr>
        <w:t xml:space="preserve">созыва </w:t>
      </w:r>
      <w:r w:rsidR="000246DF">
        <w:rPr>
          <w:sz w:val="24"/>
          <w:szCs w:val="24"/>
        </w:rPr>
        <w:t>согласно приложению</w:t>
      </w:r>
      <w:r w:rsidRPr="000A24C4">
        <w:rPr>
          <w:sz w:val="24"/>
          <w:szCs w:val="24"/>
        </w:rPr>
        <w:t>.</w:t>
      </w:r>
    </w:p>
    <w:p w:rsidR="000A24C4" w:rsidRPr="000A24C4" w:rsidRDefault="00E507FD" w:rsidP="0003049B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971258" w:rsidRPr="00422C16">
        <w:rPr>
          <w:color w:val="000000"/>
          <w:sz w:val="24"/>
          <w:szCs w:val="24"/>
        </w:rPr>
        <w:t xml:space="preserve">Настоящее решение разместить </w:t>
      </w:r>
      <w:r w:rsidR="00971258" w:rsidRPr="00422C16">
        <w:rPr>
          <w:sz w:val="24"/>
          <w:szCs w:val="24"/>
          <w:shd w:val="clear" w:color="auto" w:fill="FEFFFE"/>
        </w:rPr>
        <w:t xml:space="preserve">на официальном сайте </w:t>
      </w:r>
      <w:r w:rsidR="00971258" w:rsidRPr="00422C16">
        <w:rPr>
          <w:sz w:val="24"/>
          <w:szCs w:val="24"/>
        </w:rPr>
        <w:t xml:space="preserve">органов местного          самоуправления </w:t>
      </w:r>
      <w:proofErr w:type="spellStart"/>
      <w:r w:rsidR="00971258" w:rsidRPr="00422C16">
        <w:rPr>
          <w:sz w:val="24"/>
          <w:szCs w:val="24"/>
        </w:rPr>
        <w:t>Кондинского</w:t>
      </w:r>
      <w:proofErr w:type="spellEnd"/>
      <w:r w:rsidR="00971258" w:rsidRPr="00422C16">
        <w:rPr>
          <w:sz w:val="24"/>
          <w:szCs w:val="24"/>
        </w:rPr>
        <w:t xml:space="preserve"> района </w:t>
      </w:r>
      <w:r w:rsidR="00971258" w:rsidRPr="00422C16">
        <w:rPr>
          <w:color w:val="000000"/>
          <w:sz w:val="24"/>
          <w:szCs w:val="24"/>
        </w:rPr>
        <w:t>и о</w:t>
      </w:r>
      <w:r w:rsidR="00971258" w:rsidRPr="00422C16">
        <w:rPr>
          <w:rFonts w:eastAsia="Arial Unicode MS"/>
          <w:sz w:val="24"/>
          <w:szCs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="00971258" w:rsidRPr="00422C16">
        <w:rPr>
          <w:rFonts w:eastAsia="Arial Unicode MS"/>
          <w:sz w:val="24"/>
          <w:szCs w:val="24"/>
        </w:rPr>
        <w:t>Мортка</w:t>
      </w:r>
      <w:proofErr w:type="spellEnd"/>
      <w:r w:rsidR="00971258" w:rsidRPr="00422C16">
        <w:rPr>
          <w:rFonts w:eastAsia="Arial Unicode MS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971258" w:rsidRPr="00422C16">
        <w:rPr>
          <w:rFonts w:eastAsia="Arial Unicode MS"/>
          <w:sz w:val="24"/>
          <w:szCs w:val="24"/>
        </w:rPr>
        <w:t>Мортка</w:t>
      </w:r>
      <w:proofErr w:type="spellEnd"/>
      <w:r w:rsidR="00971258" w:rsidRPr="00422C16">
        <w:rPr>
          <w:rFonts w:eastAsia="Arial Unicode MS"/>
          <w:sz w:val="24"/>
          <w:szCs w:val="24"/>
        </w:rPr>
        <w:t>».</w:t>
      </w:r>
    </w:p>
    <w:p w:rsidR="00E507FD" w:rsidRPr="002D7EBF" w:rsidRDefault="00E507FD" w:rsidP="002D7EBF">
      <w:pPr>
        <w:pStyle w:val="2"/>
        <w:rPr>
          <w:sz w:val="24"/>
          <w:szCs w:val="24"/>
        </w:rPr>
      </w:pPr>
    </w:p>
    <w:p w:rsidR="002D7B08" w:rsidRPr="002D7B08" w:rsidRDefault="002D7B08" w:rsidP="002D7B0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2D7B08" w:rsidRPr="002D7B08" w:rsidRDefault="002D7B08" w:rsidP="002D7B0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D7B08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2D7B08" w:rsidRPr="002D7B08" w:rsidRDefault="002D7B08" w:rsidP="002D7B0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D7B08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2D7B08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2D7B08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И.В. Карякин</w:t>
      </w:r>
    </w:p>
    <w:p w:rsidR="00E507FD" w:rsidRPr="002D7B08" w:rsidRDefault="00E507FD" w:rsidP="00E507F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4C4" w:rsidRPr="000A24C4" w:rsidRDefault="000A24C4" w:rsidP="000A24C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E41" w:rsidRDefault="00026E41" w:rsidP="000A24C4">
      <w:pPr>
        <w:jc w:val="both"/>
        <w:rPr>
          <w:b/>
          <w:bCs/>
          <w:sz w:val="28"/>
        </w:rPr>
      </w:pPr>
    </w:p>
    <w:p w:rsidR="00026E41" w:rsidRDefault="00026E41" w:rsidP="000A24C4">
      <w:pPr>
        <w:jc w:val="both"/>
        <w:rPr>
          <w:b/>
          <w:bCs/>
          <w:sz w:val="28"/>
        </w:rPr>
      </w:pPr>
    </w:p>
    <w:p w:rsidR="00026E41" w:rsidRPr="00B723EE" w:rsidRDefault="00026E41" w:rsidP="0002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72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3E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026E41" w:rsidRPr="00B723EE" w:rsidRDefault="00026E41" w:rsidP="0002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«</w:t>
      </w:r>
      <w:r w:rsidR="00082D51">
        <w:rPr>
          <w:rFonts w:ascii="Times New Roman" w:hAnsi="Times New Roman" w:cs="Times New Roman"/>
          <w:sz w:val="24"/>
          <w:szCs w:val="24"/>
        </w:rPr>
        <w:t>18</w:t>
      </w:r>
      <w:r w:rsidRPr="00B723EE">
        <w:rPr>
          <w:rFonts w:ascii="Times New Roman" w:hAnsi="Times New Roman" w:cs="Times New Roman"/>
          <w:sz w:val="24"/>
          <w:szCs w:val="24"/>
        </w:rPr>
        <w:t>»</w:t>
      </w:r>
      <w:r w:rsidR="00082D5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D7EBF">
        <w:rPr>
          <w:rFonts w:ascii="Times New Roman" w:hAnsi="Times New Roman" w:cs="Times New Roman"/>
          <w:sz w:val="24"/>
          <w:szCs w:val="24"/>
        </w:rPr>
        <w:t xml:space="preserve"> </w:t>
      </w:r>
      <w:r w:rsidR="00971258">
        <w:rPr>
          <w:rFonts w:ascii="Times New Roman" w:hAnsi="Times New Roman" w:cs="Times New Roman"/>
          <w:sz w:val="24"/>
          <w:szCs w:val="24"/>
        </w:rPr>
        <w:t>2023</w:t>
      </w:r>
      <w:r w:rsidR="0003049B">
        <w:rPr>
          <w:rFonts w:ascii="Times New Roman" w:hAnsi="Times New Roman" w:cs="Times New Roman"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026E41" w:rsidRDefault="00026E41" w:rsidP="00026E41">
      <w:pPr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 xml:space="preserve">№ </w:t>
      </w:r>
      <w:r w:rsidR="00C215C4">
        <w:rPr>
          <w:rFonts w:ascii="Times New Roman" w:hAnsi="Times New Roman" w:cs="Times New Roman"/>
          <w:sz w:val="24"/>
          <w:szCs w:val="24"/>
        </w:rPr>
        <w:t>3</w:t>
      </w:r>
    </w:p>
    <w:p w:rsidR="00E507FD" w:rsidRDefault="00E507FD" w:rsidP="00026E41">
      <w:pPr>
        <w:jc w:val="both"/>
      </w:pPr>
    </w:p>
    <w:p w:rsidR="00971258" w:rsidRDefault="00971258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EBF" w:rsidRDefault="002D7EBF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EBF" w:rsidRDefault="002D7EBF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EBF" w:rsidRDefault="002D7EBF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1258" w:rsidRDefault="00971258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1258" w:rsidRDefault="00971258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6E41" w:rsidRDefault="00026E41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26E41" w:rsidRDefault="00026E41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решению Совета депутатов </w:t>
      </w:r>
    </w:p>
    <w:p w:rsidR="00026E41" w:rsidRDefault="00026E41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6E41" w:rsidRDefault="00E507FD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82D51">
        <w:rPr>
          <w:rFonts w:ascii="Times New Roman" w:hAnsi="Times New Roman" w:cs="Times New Roman"/>
          <w:bCs/>
          <w:sz w:val="24"/>
          <w:szCs w:val="24"/>
        </w:rPr>
        <w:t>«18</w:t>
      </w:r>
      <w:r w:rsidR="002D7EBF">
        <w:rPr>
          <w:rFonts w:ascii="Times New Roman" w:hAnsi="Times New Roman" w:cs="Times New Roman"/>
          <w:bCs/>
          <w:sz w:val="24"/>
          <w:szCs w:val="24"/>
        </w:rPr>
        <w:t>»</w:t>
      </w:r>
      <w:r w:rsidR="00082D51">
        <w:rPr>
          <w:rFonts w:ascii="Times New Roman" w:hAnsi="Times New Roman" w:cs="Times New Roman"/>
          <w:bCs/>
          <w:sz w:val="24"/>
          <w:szCs w:val="24"/>
        </w:rPr>
        <w:t xml:space="preserve"> сентября </w:t>
      </w:r>
      <w:r w:rsidR="00971258">
        <w:rPr>
          <w:rFonts w:ascii="Times New Roman" w:hAnsi="Times New Roman" w:cs="Times New Roman"/>
          <w:bCs/>
          <w:sz w:val="24"/>
          <w:szCs w:val="24"/>
        </w:rPr>
        <w:t>2023</w:t>
      </w:r>
      <w:r w:rsidR="0003049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971258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55087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</w:p>
    <w:p w:rsidR="00026E41" w:rsidRDefault="00026E41" w:rsidP="00026E4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6E41" w:rsidRDefault="00026E41" w:rsidP="000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26E41">
        <w:rPr>
          <w:rFonts w:ascii="Times New Roman" w:hAnsi="Times New Roman" w:cs="Times New Roman"/>
          <w:b/>
          <w:sz w:val="24"/>
          <w:szCs w:val="24"/>
        </w:rPr>
        <w:t>труктур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26E41">
        <w:rPr>
          <w:rFonts w:ascii="Times New Roman" w:hAnsi="Times New Roman" w:cs="Times New Roman"/>
          <w:b/>
          <w:sz w:val="24"/>
          <w:szCs w:val="24"/>
        </w:rPr>
        <w:t xml:space="preserve"> Совета депутатов горо</w:t>
      </w:r>
      <w:r w:rsidR="00382883">
        <w:rPr>
          <w:rFonts w:ascii="Times New Roman" w:hAnsi="Times New Roman" w:cs="Times New Roman"/>
          <w:b/>
          <w:sz w:val="24"/>
          <w:szCs w:val="24"/>
        </w:rPr>
        <w:t xml:space="preserve">дского поселения </w:t>
      </w:r>
      <w:proofErr w:type="spellStart"/>
      <w:r w:rsidR="00382883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="00382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258"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Pr="00026E41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B3693A" w:rsidRDefault="00B3693A" w:rsidP="000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E41" w:rsidRDefault="00026E41" w:rsidP="000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E41" w:rsidRPr="00026E41" w:rsidRDefault="003D01A8" w:rsidP="00026E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55895" cy="504190"/>
                <wp:effectExtent l="12065" t="5715" r="8890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41" w:rsidRPr="00CA2F70" w:rsidRDefault="00026E41" w:rsidP="00CA2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Председатель Совета депутатов городского поселения </w:t>
                            </w:r>
                            <w:proofErr w:type="spellStart"/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  <w:p w:rsidR="00026E41" w:rsidRDefault="00026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13.85pt;height:39.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0XKgIAAFEEAAAOAAAAZHJzL2Uyb0RvYy54bWysVNuO0zAQfUfiHyy/06SlgTZqulq6FCEt&#10;F2mXD3AcJ7GwPcZ2myxfv2OnW6oFXhB5sDye8fGZMzPZXI1akaNwXoKp6HyWUyIMh0aarqLf7vev&#10;VpT4wEzDFBhR0Qfh6dX25YvNYEuxgB5UIxxBEOPLwVa0D8GWWeZ5LzTzM7DCoLMFp1lA03VZ49iA&#10;6Fplizx/kw3gGuuAC+/x9GZy0m3Cb1vBw5e29SIQVVHkFtLq0lrHNdtuWNk5ZnvJTzTYP7DQTBp8&#10;9Ax1wwIjByd/g9KSO/DQhhkHnUHbSi5SDpjNPH+WzV3PrEi5oDjenmXy/w+Wfz5+dUQ2WLvXlBim&#10;sUb3YgzkHYxkEeUZrC8x6s5iXBjxGENTqt7eAv/uiYFdz0wnrp2DoResQXrzeDO7uDrh+AhSD5+g&#10;wWfYIUACGluno3aoBkF0LNPDuTSRCsfDYlEUq3VBCUdfkS/n61S7jJVPt63z4YMATeKmog5Ln9DZ&#10;8daHyIaVTyHxMQ9KNnupVDJcV++UI0eGbbJPX0rgWZgyZKjoGrlMAvwVIk/fnyC0DNjvSuqKrs5B&#10;rIyyvTdN6sbApJr2SFmZk45RuknEMNbjqS41NA+oqIOpr3EOcdOD+0nJgD1dUf/jwJygRH00WJX1&#10;fLmMQ5CMZfF2gYa79NSXHmY4QlU0UDJtd2EanIN1suvxpakPDFxjJVuZRI4ln1ideGPfJu1PMxYH&#10;49JOUb/+BNtHAAAA//8DAFBLAwQUAAYACAAAACEAq2V4qdwAAAAEAQAADwAAAGRycy9kb3ducmV2&#10;LnhtbEyPwU7DMBBE70j8g7VIXBB1KFWThjgVQgLBrRQE1228TSLsdbDdNPw9hgtcVhrNaOZttZ6s&#10;ESP50DtWcDXLQBA3TvfcKnh9ub8sQISIrNE4JgVfFGBdn55UWGp35Gcat7EVqYRDiQq6GIdSytB0&#10;ZDHM3ECcvL3zFmOSvpXa4zGVWyPnWbaUFntOCx0OdNdR87E9WAXF4nF8D0/Xm7dmuTereJGPD59e&#10;qfOz6fYGRKQp/oXhBz+hQ52Ydu7AOgijID0Sf2/yinmeg9gpyFcLkHUl/8PX3wAAAP//AwBQSwEC&#10;LQAUAAYACAAAACEAtoM4kv4AAADhAQAAEwAAAAAAAAAAAAAAAAAAAAAAW0NvbnRlbnRfVHlwZXNd&#10;LnhtbFBLAQItABQABgAIAAAAIQA4/SH/1gAAAJQBAAALAAAAAAAAAAAAAAAAAC8BAABfcmVscy8u&#10;cmVsc1BLAQItABQABgAIAAAAIQB3RA0XKgIAAFEEAAAOAAAAAAAAAAAAAAAAAC4CAABkcnMvZTJv&#10;RG9jLnhtbFBLAQItABQABgAIAAAAIQCrZXip3AAAAAQBAAAPAAAAAAAAAAAAAAAAAIQEAABkcnMv&#10;ZG93bnJldi54bWxQSwUGAAAAAAQABADzAAAAjQUAAAAA&#10;">
                <v:textbox>
                  <w:txbxContent>
                    <w:p w:rsidR="00026E41" w:rsidRPr="00CA2F70" w:rsidRDefault="00026E41" w:rsidP="00CA2F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2F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Совета депутатов городского поселения Мортка</w:t>
                      </w:r>
                    </w:p>
                    <w:p w:rsidR="00026E41" w:rsidRDefault="00026E41"/>
                  </w:txbxContent>
                </v:textbox>
              </v:shape>
            </w:pict>
          </mc:Fallback>
        </mc:AlternateContent>
      </w:r>
    </w:p>
    <w:p w:rsidR="000A24C4" w:rsidRPr="00026E41" w:rsidRDefault="003D01A8" w:rsidP="004D3CB7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307975</wp:posOffset>
                </wp:positionV>
                <wp:extent cx="0" cy="264160"/>
                <wp:effectExtent l="57150" t="10160" r="57150" b="2095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EE6EC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6.2pt;margin-top:24.25pt;width:0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/ANA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phgp&#10;0sOMHg5ex9RoGfozGFeAW6V2NlRIT+rZPGr6zSGlq46olkfnl7OB2CxEJG9CwsYZyLIfPmsGPgTw&#10;Y7NOje0DJLQBneJMzreZ8JNHdDykcDqd59k8jishxTXOWOc/cd2jYJTYeUtE2/lKKwWD1zaLWcjx&#10;0fnAihTXgJBU6a2QMs5fKjSUeDmbzmKA01KwcBncnG33lbToSIKC4i+WCDev3aw+KBbBOk7Y5mJ7&#10;IiTYyMfeeCugW5LjkK3nDCPJ4dEEa6QnVcgIlQPhizWK6PsyXW4Wm0U+yafzzSRP63rysK3yyXyb&#10;fZzVH+qqqrMfgXyWF51gjKvA/yroLP87wVye1ijFm6RvjUreoseOAtnrfyQdRx+mPepmr9l5Z0N1&#10;QQWg4eh8eW/hkbzeR69fX4X1TwAAAP//AwBQSwMEFAAGAAgAAAAhAA3yo2ffAAAACQEAAA8AAABk&#10;cnMvZG93bnJldi54bWxMj01PwkAQhu8m/ofNmHiTLQQaqN0SlRh7kUQwhOPSHbuN3dmmu0Dx1zvG&#10;g97m48k7z+TLwbXihH1oPCkYjxIQSJU3DdUK3rfPd3MQIWoyuvWECi4YYFlcX+U6M/5Mb3jaxFpw&#10;CIVMK7AxdpmUobLodBj5Dol3H753OnLb19L0+szhrpWTJEml0w3xBas7fLJYfW6OTkFc7S823VWP&#10;i2a9fXlNm6+yLFdK3d4MD/cgIg7xD4YffVaHgp0O/kgmiFbBdDaZMsrFfAaCgd/BQcEiGYMscvn/&#10;g+IbAAD//wMAUEsBAi0AFAAGAAgAAAAhALaDOJL+AAAA4QEAABMAAAAAAAAAAAAAAAAAAAAAAFtD&#10;b250ZW50X1R5cGVzXS54bWxQSwECLQAUAAYACAAAACEAOP0h/9YAAACUAQAACwAAAAAAAAAAAAAA&#10;AAAvAQAAX3JlbHMvLnJlbHNQSwECLQAUAAYACAAAACEA36CvwDQCAABdBAAADgAAAAAAAAAAAAAA&#10;AAAuAgAAZHJzL2Uyb0RvYy54bWxQSwECLQAUAAYACAAAACEADfKjZ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3D01A8" w:rsidP="004D3CB7">
      <w:pPr>
        <w:pStyle w:val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9525</wp:posOffset>
                </wp:positionV>
                <wp:extent cx="5360670" cy="488315"/>
                <wp:effectExtent l="8890" t="11430" r="12065" b="508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67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41" w:rsidRPr="00CA2F70" w:rsidRDefault="00026E41" w:rsidP="00CA2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председателя Совета депутатов городского поселения </w:t>
                            </w:r>
                            <w:proofErr w:type="spellStart"/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  <w:p w:rsidR="00026E41" w:rsidRDefault="00026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27" type="#_x0000_t202" style="position:absolute;left:0;text-align:left;margin-left:22.9pt;margin-top:.75pt;width:422.1pt;height:3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l+LAIAAFg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LC3mWUaNZh&#10;jx7F4MlbGMgs0NMbl6PXg0E/P+A1usZSnbkH/s0RDduW6UbcWgt9K1iF6WXhZXLxdMRxAaTsP0KF&#10;YdjeQwQaatsF7pANgujYpuO5NSEVjpeL2TJdXqGJo22+Ws2yRQzB8ufXxjr/XkBHglBQi62P6Oxw&#10;73zIhuXPLiGYAyWrnVQqKrYpt8qSA8Mx2cXvhP6Tm9KkL+j1YroYCfgrRBq/P0F00uO8K9kVdHV2&#10;Ynmg7Z2u4jR6JtUoY8pKn3gM1I0k+qEcxo6FAIHjEqojEmthHG9cRxRasD8o6XG0C+q+75kVlKgP&#10;Gptznc3nYReiMl9cTVGxl5by0sI0R6iCekpGcevH/dkbK5sWI43joOEWG1rLyPVLVqf0cXxjC06r&#10;FvbjUo9eLz+EzRMAAAD//wMAUEsDBBQABgAIAAAAIQC5WXnr3QAAAAcBAAAPAAAAZHJzL2Rvd25y&#10;ZXYueG1sTI/BTsMwEETvSPyDtUhcEHWAtE1DnAohgegNCoKrG2+TCHsdbDcNf89yguPOjGbeVuvJ&#10;WTFiiL0nBVezDARS401PrYK314fLAkRMmoy2nlDBN0ZY16cnlS6NP9ILjtvUCi6hWGoFXUpDKWVs&#10;OnQ6zvyAxN7eB6cTn6GVJugjlzsrr7NsIZ3uiRc6PeB9h83n9uAUFPnT+BE3N8/vzWJvV+liOT5+&#10;BaXOz6a7WxAJp/QXhl98RoeamXb+QCYKqyCfM3lifQ6C7WKV8Ws7BcsiB1lX8j9//QMAAP//AwBQ&#10;SwECLQAUAAYACAAAACEAtoM4kv4AAADhAQAAEwAAAAAAAAAAAAAAAAAAAAAAW0NvbnRlbnRfVHlw&#10;ZXNdLnhtbFBLAQItABQABgAIAAAAIQA4/SH/1gAAAJQBAAALAAAAAAAAAAAAAAAAAC8BAABfcmVs&#10;cy8ucmVsc1BLAQItABQABgAIAAAAIQDwmVl+LAIAAFgEAAAOAAAAAAAAAAAAAAAAAC4CAABkcnMv&#10;ZTJvRG9jLnhtbFBLAQItABQABgAIAAAAIQC5WXnr3QAAAAcBAAAPAAAAAAAAAAAAAAAAAIYEAABk&#10;cnMvZG93bnJldi54bWxQSwUGAAAAAAQABADzAAAAkAUAAAAA&#10;">
                <v:textbox>
                  <w:txbxContent>
                    <w:p w:rsidR="00026E41" w:rsidRPr="00CA2F70" w:rsidRDefault="00026E41" w:rsidP="00CA2F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2F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председателя Совета депутатов городского поселения Мортка</w:t>
                      </w:r>
                    </w:p>
                    <w:p w:rsidR="00026E41" w:rsidRDefault="00026E41"/>
                  </w:txbxContent>
                </v:textbox>
              </v:shape>
            </w:pict>
          </mc:Fallback>
        </mc:AlternateContent>
      </w: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3D01A8" w:rsidP="004D3CB7">
      <w:pPr>
        <w:pStyle w:val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84455</wp:posOffset>
                </wp:positionV>
                <wp:extent cx="635" cy="534670"/>
                <wp:effectExtent l="57150" t="9525" r="56515" b="1778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0F610E" id="AutoShape 10" o:spid="_x0000_s1026" type="#_x0000_t32" style="position:absolute;margin-left:226.2pt;margin-top:6.65pt;width:.05pt;height:4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kQ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DuhR&#10;pIcZPe69jqURnAFBg3EF+FVqa0OL9KhezJOm3xxSuuqIann0fj0ZCM5CRPIuJGycgTK74bNm4EOg&#10;QGTr2Ng+pAQe0DEO5XQbCj96ROFwNpliROF8Osln9xFQQoprpLHOf+K6R8EosfOWiLbzlVYKZq9t&#10;FuuQw5PzARcprgGhrNIbIWWUgFRoKPFiOp7GAKelYOEyuDnb7ipp0YEEEcVfbBJu3rpZvVcsJus4&#10;YeuL7YmQYCMf2fFWAF+S41Ct5wwjyeHdBOsMT6pQEXoHwBfrrKPvi3Sxnq/n+Sgfz9ajPK3r0eOm&#10;ykezTXY/rSd1VdXZjwA+y4tOMMZVwH/VdJb/nWYur+usxpuqb0Ql77NHRgHs9T+CjsMP8z4rZ6fZ&#10;aWtDd0EHIOPofHly4Z283UevXx+G1U8AAAD//wMAUEsDBBQABgAIAAAAIQB2JzyY4AAAAAkBAAAP&#10;AAAAZHJzL2Rvd25yZXYueG1sTI/BTsMwDIbvSLxDZCRuLGVbCytNJ2BC9AISG0Ics9Y0EY1TNdnW&#10;8fQzJzja/6ffn4vl6DqxxyFYTwquJwkIpNo3lloF75unq1sQIWpqdOcJFRwxwLI8Pyt03vgDveF+&#10;HVvBJRRyrcDE2OdShtqg02HieyTOvvzgdORxaGUz6AOXu05OkySTTlviC0b3+Giw/l7vnIK4+jya&#10;7KN+WNjXzfNLZn+qqlopdXkx3t+BiDjGPxh+9VkdSnba+h01QXQK5ul0zigHsxkIBniRgtgqWNyk&#10;IMtC/v+gPAEAAP//AwBQSwECLQAUAAYACAAAACEAtoM4kv4AAADhAQAAEwAAAAAAAAAAAAAAAAAA&#10;AAAAW0NvbnRlbnRfVHlwZXNdLnhtbFBLAQItABQABgAIAAAAIQA4/SH/1gAAAJQBAAALAAAAAAAA&#10;AAAAAAAAAC8BAABfcmVscy8ucmVsc1BLAQItABQABgAIAAAAIQCXRIkQOAIAAGAEAAAOAAAAAAAA&#10;AAAAAAAAAC4CAABkcnMvZTJvRG9jLnhtbFBLAQItABQABgAIAAAAIQB2JzyY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3D01A8" w:rsidP="004D3CB7">
      <w:pPr>
        <w:pStyle w:val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176530</wp:posOffset>
                </wp:positionV>
                <wp:extent cx="0" cy="3009900"/>
                <wp:effectExtent l="9525" t="10160" r="9525" b="88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F8BBED" id="AutoShape 12" o:spid="_x0000_s1026" type="#_x0000_t32" style="position:absolute;margin-left:-4.8pt;margin-top:13.9pt;width:0;height:2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nEHwIAADw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jOjp4HXMjLJJ6E9vXA5updrZUCE9qVfzrOl3h5QuW6IaHr3fzgaCsxCRvAsJG2cgy77/ohn4EEgQ&#10;m3WqbRcgoQ3oFGdyvs2EnzyiwyGF04c0XS7TOK+E5NdAY53/zHWHglFg5y0RTetLrRRMXtsspiHH&#10;Z+cDLZJfA0JWpbdCyigAqVAPHZhNZjHAaSlYuAxuzjb7Ulp0JEFC8Ys1ws29m9UHxSJYywnbXGxP&#10;hBxsSC5VwIPCgM7FGjTyY5kuN4vNYjqaTuab0TStqtHTtpyO5tvs06x6qMqyyn4Gatk0bwVjXAV2&#10;V71m07/Tw+XlDEq7KfbWhuQ9euwXkL3+I+k42TDMQRZ7zc47e504SDQ6X55TeAP3e7DvH/36FwAA&#10;AP//AwBQSwMEFAAGAAgAAAAhAIWgHG3dAAAACAEAAA8AAABkcnMvZG93bnJldi54bWxMj8FOwzAQ&#10;RO9I/IO1SFxQaydSSxuyqSokDhxpK3F14yVJG9tR7DShX8/ChR5HM5p5k28m24oL9aHxDiGZKxDk&#10;Sm8aVyEc9m+zFYgQtTO69Y4QvinApri/y3Vm/Og+6LKLleASFzKNUMfYZVKGsiarw9x35Nj78r3V&#10;kWVfSdPrkcttK1OlltLqxvFCrTt6rak87waLQGFYJGq7ttXh/To+fabX09jtER8fpu0LiEhT/A/D&#10;Lz6jQ8FMRz84E0SLMFsvOYmQPvMD9v/0EWGhkhXIIpe3B4ofAAAA//8DAFBLAQItABQABgAIAAAA&#10;IQC2gziS/gAAAOEBAAATAAAAAAAAAAAAAAAAAAAAAABbQ29udGVudF9UeXBlc10ueG1sUEsBAi0A&#10;FAAGAAgAAAAhADj9If/WAAAAlAEAAAsAAAAAAAAAAAAAAAAALwEAAF9yZWxzLy5yZWxzUEsBAi0A&#10;FAAGAAgAAAAhAEwUicQfAgAAPAQAAA4AAAAAAAAAAAAAAAAALgIAAGRycy9lMm9Eb2MueG1sUEsB&#10;Ai0AFAAGAAgAAAAhAIWgHG3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176530</wp:posOffset>
                </wp:positionV>
                <wp:extent cx="398145" cy="0"/>
                <wp:effectExtent l="9525" t="10160" r="11430" b="889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20E8DE" id="AutoShape 11" o:spid="_x0000_s1026" type="#_x0000_t32" style="position:absolute;margin-left:-4.8pt;margin-top:13.9pt;width:31.3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RoJgIAAEUEAAAOAAAAZHJzL2Uyb0RvYy54bWysU8GO2jAQvVfqP1i+QxI2U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QwKEU6&#10;GNHTweuYGWVZ6E9vXAFuldraUCE9qRfzrOlXh5SuWqL2PHq/ng0Ex4jkLiQcnIEsu/6jZuBDIEFs&#10;1qmxHWqkMB9CYACHhqBTnM75Nh1+8ojC5cNinuVTjOjVlJAiIIQ4Y51/z3WHwqbEzlsi9q2vtFIg&#10;AW0HdHJ8dh4qgsBrQAhWeiOkjEqQCvUlXkwn00jHaSlYMAY3Z/e7Slp0JEFL8QvtAbA7N6sPikWw&#10;lhO2vuw9EXLYg79UAQ/qAjqX3SCWb4t0sZ6v5/kon8zWozyt69HTpspHs032blo/1FVVZ98DtSwv&#10;WsEYV4HdVbhZ/nfCuDyhQXI36d7akNyjxxKB7PUfSccRh6kO+thpdt7a0I0wbdBqdL68q/AYfj1H&#10;r5+vf/UDAAD//wMAUEsDBBQABgAIAAAAIQCeof1L3AAAAAcBAAAPAAAAZHJzL2Rvd25yZXYueG1s&#10;TI9BT8JAFITvJvyHzTPxBltQC5RuiTHReDBNRLkv3Udb6b6t3aUt/95nPOhxMpOZb9LtaBvRY+dr&#10;RwrmswgEUuFMTaWCj/en6QqED5qMbhyhggt62GaTq1Qnxg30hv0ulIJLyCdaQRVCm0jpiwqt9jPX&#10;IrF3dJ3VgWVXStPpgcttIxdRFEura+KFSrf4WGFx2p2tgi9aXvZ3sl995nmIn19eS8J8UOrmenzY&#10;gAg4hr8w/OAzOmTMdHBnMl40CqbrmJMKFkt+wP797RzE4VfLLJX/+bNvAAAA//8DAFBLAQItABQA&#10;BgAIAAAAIQC2gziS/gAAAOEBAAATAAAAAAAAAAAAAAAAAAAAAABbQ29udGVudF9UeXBlc10ueG1s&#10;UEsBAi0AFAAGAAgAAAAhADj9If/WAAAAlAEAAAsAAAAAAAAAAAAAAAAALwEAAF9yZWxzLy5yZWxz&#10;UEsBAi0AFAAGAAgAAAAhAIXS5GgmAgAARQQAAA4AAAAAAAAAAAAAAAAALgIAAGRycy9lMm9Eb2Mu&#10;eG1sUEsBAi0AFAAGAAgAAAAhAJ6h/UvcAAAABwEAAA8AAAAAAAAAAAAAAAAAgA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6055" cy="429260"/>
                <wp:effectExtent l="6985" t="5080" r="13335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41" w:rsidRPr="00CA2F70" w:rsidRDefault="00026E41" w:rsidP="00CA2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Постоянные комиссии Совета депутатов городского поселения </w:t>
                            </w:r>
                            <w:proofErr w:type="spellStart"/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" o:spid="_x0000_s1028" type="#_x0000_t202" style="position:absolute;left:0;text-align:left;margin-left:0;margin-top:0;width:414.65pt;height:33.8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V2LAIAAFcEAAAOAAAAZHJzL2Uyb0RvYy54bWysVNuO0zAQfUfiHyy/06RR091GTVdLlyKk&#10;5SLt8gGO4yQWjsfYbpPy9YydtlQLvCDyYHk84+OZc2ayvht7RQ7COgm6pPNZSonQHGqp25J+fd69&#10;uaXEeaZrpkCLkh6Fo3eb16/WgylEBh2oWliCINoVgylp570pksTxTvTMzcAIjc4GbM88mrZNassG&#10;RO9VkqXpMhnA1sYCF87h6cPkpJuI3zSC+89N44QnqqSYm4+rjWsV1mSzZkVrmekkP6XB/iGLnkmN&#10;j16gHphnZG/lb1C95BYcNH7GoU+gaSQXsQasZp6+qOapY0bEWpAcZy40uf8Hyz8dvlgi65LeUKJZ&#10;jxI9i9GTtzCSRWBnMK7AoCeDYX7EY1Q5VurMI/BvjmjYdky34t5aGDrBasxuHm4mV1cnHBdAquEj&#10;1PgM23uIQGNj+0AdkkEQHVU6XpQJqXA8zLPlMs1zSjj6FtkqW0bpElacbxvr/HsBPQmbklpUPqKz&#10;w6PzIRtWnEPCYw6UrHdSqWjYttoqSw4Mu2QXv1jAizClyVDSVZ7lEwF/hUjj9yeIXnpsdyX7kt5e&#10;glgRaHun69iMnkk17TFlpU88BuomEv1YjVGw7CxPBfURibUwdTdOI246sD8oGbCzS+q+75kVlKgP&#10;GsVZzReLMArRWOQ3GRr22lNde5jmCFVST8m03fppfPbGyrbDl87tcI+C7mTkOig/ZXVKH7s3SnCa&#10;tDAe13aM+vU/2PwEAAD//wMAUEsDBBQABgAIAAAAIQA71B122gAAAAQBAAAPAAAAZHJzL2Rvd25y&#10;ZXYueG1sTI/BbsIwDIbvk3iHyEi7IEgHooOuKdqQOO1Ex+6h8dqKxilJgPL283bZLpas/9fnz/lm&#10;sJ24og+tIwVPswQEUuVMS7WCw8duugIRoiajO0eo4I4BNsXoIdeZcTfa47WMtWAIhUwraGLsMylD&#10;1aDVYeZ6JM6+nLc68upraby+Mdx2cp4kqbS6Jb7Q6B63DVan8mIVpOdyMXn/NBPa33dvvrJLsz0s&#10;lXocD68vICIO8a8MP/qsDgU7Hd2FTBCdAn4k/k7OVvP1AsSRwc8pyCKX/+WLbwAAAP//AwBQSwEC&#10;LQAUAAYACAAAACEAtoM4kv4AAADhAQAAEwAAAAAAAAAAAAAAAAAAAAAAW0NvbnRlbnRfVHlwZXNd&#10;LnhtbFBLAQItABQABgAIAAAAIQA4/SH/1gAAAJQBAAALAAAAAAAAAAAAAAAAAC8BAABfcmVscy8u&#10;cmVsc1BLAQItABQABgAIAAAAIQCxaPV2LAIAAFcEAAAOAAAAAAAAAAAAAAAAAC4CAABkcnMvZTJv&#10;RG9jLnhtbFBLAQItABQABgAIAAAAIQA71B122gAAAAQBAAAPAAAAAAAAAAAAAAAAAIYEAABkcnMv&#10;ZG93bnJldi54bWxQSwUGAAAAAAQABADzAAAAjQUAAAAA&#10;">
                <v:textbox style="mso-fit-shape-to-text:t">
                  <w:txbxContent>
                    <w:p w:rsidR="00026E41" w:rsidRPr="00CA2F70" w:rsidRDefault="00026E41" w:rsidP="00CA2F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2F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Постоянные комиссии Совета депутатов городского поселения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3D01A8" w:rsidP="004D3CB7">
      <w:pPr>
        <w:pStyle w:val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60035" cy="429260"/>
                <wp:effectExtent l="6985" t="13335" r="5080" b="50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41" w:rsidRPr="00CA2F70" w:rsidRDefault="00026E41" w:rsidP="00CA2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Мандатная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" o:spid="_x0000_s1029" type="#_x0000_t202" style="position:absolute;left:0;text-align:left;margin-left:0;margin-top:0;width:422.05pt;height:33.8pt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PsLQIAAFcEAAAOAAAAZHJzL2Uyb0RvYy54bWysVNuO0zAQfUfiHyy/06TphW3UdLV0KUJa&#10;LtIuHzBxnMTCsY3tNilfv2OnLdUCL4g8WB7P+HjmnJmsb4dOkgO3TmhV0OkkpYQrpiuhmoJ+e9q9&#10;uaHEeVAVSK14QY/c0dvN61fr3uQ8062WFbcEQZTLe1PQ1nuTJ4ljLe/ATbThCp21th14NG2TVBZ6&#10;RO9kkqXpMum1rYzVjDuHp/ejk24ifl1z5r/UteOeyIJibj6uNq5lWJPNGvLGgmkFO6UB/5BFB0Lh&#10;oxeoe/BA9lb8BtUJZrXTtZ8w3SW6rgXjsQasZpq+qOaxBcNjLUiOMxea3P+DZZ8PXy0RVUGXlCjo&#10;UKInPnjyTg9kEdjpjcsx6NFgmB/wGFWOlTrzoNl3R5TetqAafmet7lsOFWY3DTeTq6sjjgsgZf9J&#10;V/gM7L2OQENtu0AdkkEQHVU6XpQJqTA8XMyWaTpbUMLQN89W2TJKl0B+vm2s8x+47kjYFNSi8hEd&#10;Dg/Oh2wgP4eEx5yWotoJKaNhm3IrLTkAdskufrGAF2FSkb6gq0W2GAn4K0Qavz9BdMJju0vRFfTm&#10;EgR5oO29qmIzehBy3GPKUp14DNSNJPqhHKJgs7M8pa6OSKzVY3fjNOKm1fYnJT12dkHdjz1YTon8&#10;qFCc1XQ+D6MQjfnibYaGvfaU1x5QDKEK6ikZt1s/js/eWNG0+NK5He5Q0J2IXAflx6xO6WP3RglO&#10;kxbG49qOUb/+B5tnAAAA//8DAFBLAwQUAAYACAAAACEAodOpMNoAAAAEAQAADwAAAGRycy9kb3du&#10;cmV2LnhtbEyPwW7CMAyG70h7h8iTuKCRMqCgrinakDjtRMfuoTFttcbpkgDl7edx2S6WrP/X58/5&#10;ZrCduKAPrSMFs2kCAqlypqVaweFj97QGEaImoztHqOCGATbFwyjXmXFX2uOljLVgCIVMK2hi7DMp&#10;Q9Wg1WHqeiTOTs5bHXn1tTReXxluO/mcJKm0uiW+0Ogetw1WX+XZKki/y/nk/dNMaH/bvfnKLs32&#10;sFRq/Di8voCIOMS/MvzqszoU7HR0ZzJBdAr4kXifnK0XixmII4NXKcgil//lix8AAAD//wMAUEsB&#10;Ai0AFAAGAAgAAAAhALaDOJL+AAAA4QEAABMAAAAAAAAAAAAAAAAAAAAAAFtDb250ZW50X1R5cGVz&#10;XS54bWxQSwECLQAUAAYACAAAACEAOP0h/9YAAACUAQAACwAAAAAAAAAAAAAAAAAvAQAAX3JlbHMv&#10;LnJlbHNQSwECLQAUAAYACAAAACEASwyj7C0CAABXBAAADgAAAAAAAAAAAAAAAAAuAgAAZHJzL2Uy&#10;b0RvYy54bWxQSwECLQAUAAYACAAAACEAodOpMNoAAAAEAQAADwAAAAAAAAAAAAAAAACHBAAAZHJz&#10;L2Rvd25yZXYueG1sUEsFBgAAAAAEAAQA8wAAAI4FAAAAAA==&#10;">
                <v:textbox style="mso-fit-shape-to-text:t">
                  <w:txbxContent>
                    <w:p w:rsidR="00026E41" w:rsidRPr="00CA2F70" w:rsidRDefault="00026E41" w:rsidP="00CA2F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2F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Мандатная комиссия</w:t>
                      </w:r>
                    </w:p>
                  </w:txbxContent>
                </v:textbox>
              </v:shape>
            </w:pict>
          </mc:Fallback>
        </mc:AlternateContent>
      </w:r>
    </w:p>
    <w:p w:rsidR="00026E41" w:rsidRDefault="003D01A8" w:rsidP="004D3CB7">
      <w:pPr>
        <w:pStyle w:val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30480</wp:posOffset>
                </wp:positionV>
                <wp:extent cx="351790" cy="0"/>
                <wp:effectExtent l="9525" t="57785" r="19685" b="5651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950520" id="AutoShape 18" o:spid="_x0000_s1026" type="#_x0000_t32" style="position:absolute;margin-left:-4.8pt;margin-top:2.4pt;width:27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Pr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ll89CfwbgCzCq1taFCelQv5knTbw4pXXVEtTxav54MOGfBI3nnEi7OQJbd8FkzsCGQ&#10;IDbr2Ng+hIQ2oGOcyek2E370iMLHu2l2v4D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CzLCw7cAAAABQEAAA8AAABk&#10;cnMvZG93bnJldi54bWxMj8FOwzAQRO9I/IO1SNxaB1QiGuJUQIXIBSRahDi68RJbxOsodtuUr+/C&#10;pZxWoxnNvikXo+/EDofoAim4mmYgkJpgHLUK3tdPk1sQMWkyuguECg4YYVGdn5W6MGFPb7hbpVZw&#10;CcVCK7Ap9YWUsbHodZyGHom9rzB4nVgOrTSD3nO57+R1luXSa0f8weoeHy0236utV5CWnwebfzQP&#10;c/e6fn7J3U9d10ulLi/G+zsQCcd0CsMvPqNDxUybsCUTRadgMs85qWDGA9ie3fDd/ElZlfI/fXUE&#10;AAD//wMAUEsBAi0AFAAGAAgAAAAhALaDOJL+AAAA4QEAABMAAAAAAAAAAAAAAAAAAAAAAFtDb250&#10;ZW50X1R5cGVzXS54bWxQSwECLQAUAAYACAAAACEAOP0h/9YAAACUAQAACwAAAAAAAAAAAAAAAAAv&#10;AQAAX3JlbHMvLnJlbHNQSwECLQAUAAYACAAAACEAhUAT6zQCAABdBAAADgAAAAAAAAAAAAAAAAAu&#10;AgAAZHJzL2Uyb0RvYy54bWxQSwECLQAUAAYACAAAACEALMsLDtwAAAAF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026E41" w:rsidRDefault="00026E41" w:rsidP="004D3CB7">
      <w:pPr>
        <w:pStyle w:val="2"/>
        <w:jc w:val="center"/>
        <w:rPr>
          <w:b/>
        </w:rPr>
      </w:pPr>
    </w:p>
    <w:p w:rsidR="00CA2F70" w:rsidRDefault="00CA2F70" w:rsidP="004D3CB7">
      <w:pPr>
        <w:pStyle w:val="2"/>
        <w:jc w:val="center"/>
        <w:rPr>
          <w:b/>
        </w:rPr>
      </w:pPr>
    </w:p>
    <w:p w:rsidR="00026E41" w:rsidRDefault="003D01A8" w:rsidP="004D3CB7">
      <w:pPr>
        <w:pStyle w:val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5403850" cy="429260"/>
                <wp:effectExtent l="6985" t="12065" r="8890" b="635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1C" w:rsidRPr="00CA2F70" w:rsidRDefault="00886E1C" w:rsidP="00886E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Планово-бюджетная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0" o:spid="_x0000_s1030" type="#_x0000_t202" style="position:absolute;left:0;text-align:left;margin-left:0;margin-top:.75pt;width:425.5pt;height:33.8pt;z-index:2516787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qYLQIAAFgEAAAOAAAAZHJzL2Uyb0RvYy54bWysVF1v2yAUfZ+0/4B4X+x4TpdYcaouXaZJ&#10;3YfU7gdgjG00DOxCYne/vhecpFG3vUzzAwLu5XDuORevr8dekYMAJ40u6XyWUiI0N7XUbUm/P+ze&#10;LClxnumaKaNFSR+Fo9eb16/Wgy1EZjqjagEEQbQrBlvSzntbJInjneiZmxkrNAYbAz3zuIQ2qYEN&#10;iN6rJEvTq2QwUFswXDiHu7dTkG4iftMI7r82jROeqJIiNx9HiGMVxmSzZkULzHaSH2mwf2DRM6nx&#10;0jPULfOM7EH+BtVLDsaZxs+46RPTNJKLWANWM09fVHPfMStiLSiOs2eZ3P+D5V8O34DIuqQ5JZr1&#10;aNGDGD15b0aSRXkG6wrMureY50fcR5tjqc7eGf7DEW22HdOtuAEwQydYjfTmQdjk4mgwxBUugFTD&#10;Z1PjPWzvTQQaG+iDdqgGQXS06fFsTeDCcXORp2+XCwxxjOXZKruK5BJWnE5bcP6jMD0Jk5ICWh/R&#10;2eHO+cCGFaeUcJkzStY7qVRcQFttFZADwzbZxS8W8CJNaTKUdLXIFpMAf4VI4/cniF567Hcl+5Iu&#10;z0msCLJ90HXsRs+kmuZIWemjjkG6SUQ/VuPRMcwPslamfkRhwUztjc8RJ52BX5QM2NoldT/3DAQl&#10;6pNGc1bzPA9vIS7yxTv0mcBlpLqMMM0RqqSekmm69dP72VuQbYc3ndrhBg3dyaj1M6sjfWzfaMHx&#10;qYX3cbmOWc8/hM0TAAAA//8DAFBLAwQUAAYACAAAACEA9RCG3tkAAAAFAQAADwAAAGRycy9kb3du&#10;cmV2LnhtbEyPwW7CMAyG75N4h8hIu6CRdlMRK00RQ+K0E4XdQ+O1FY1TkgDl7eedtuPv3/r8uViP&#10;thc39KFzpCCdJyCQamc6ahQcD7uXJYgQNRndO0IFDwywLidPhc6Nu9Meb1VsBEMo5FpBG+OQSxnq&#10;Fq0OczcgcfftvNWRo2+k8frOcNvL1yRZSKs74gutHnDbYn2urlbB4lK9zT6/zIz2j92Hr21mtsdM&#10;qefpuFmBiDjGv2X41Wd1KNnp5K5kgugV8CORpxkILpdZyvnE5PcUZFnI//blDwAAAP//AwBQSwEC&#10;LQAUAAYACAAAACEAtoM4kv4AAADhAQAAEwAAAAAAAAAAAAAAAAAAAAAAW0NvbnRlbnRfVHlwZXNd&#10;LnhtbFBLAQItABQABgAIAAAAIQA4/SH/1gAAAJQBAAALAAAAAAAAAAAAAAAAAC8BAABfcmVscy8u&#10;cmVsc1BLAQItABQABgAIAAAAIQDBmjqYLQIAAFgEAAAOAAAAAAAAAAAAAAAAAC4CAABkcnMvZTJv&#10;RG9jLnhtbFBLAQItABQABgAIAAAAIQD1EIbe2QAAAAUBAAAPAAAAAAAAAAAAAAAAAIcEAABkcnMv&#10;ZG93bnJldi54bWxQSwUGAAAAAAQABADzAAAAjQUAAAAA&#10;">
                <v:textbox style="mso-fit-shape-to-text:t">
                  <w:txbxContent>
                    <w:p w:rsidR="00886E1C" w:rsidRPr="00CA2F70" w:rsidRDefault="00886E1C" w:rsidP="00886E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2F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Планово-бюджетная комиссия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179070</wp:posOffset>
                </wp:positionV>
                <wp:extent cx="329565" cy="0"/>
                <wp:effectExtent l="9525" t="57785" r="22860" b="5651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7940A49" id="AutoShape 17" o:spid="_x0000_s1026" type="#_x0000_t32" style="position:absolute;margin-left:-4.8pt;margin-top:14.1pt;width:25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7mNQ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wouw/9GYwrwKxSWxsqpEf1Yp40/eaQ0lVHVMuj9evJgHMWPJJ3LuHiDGTZDZ81AxsC&#10;CWKzjo3tQ0hoAzrGmZxuM+FHjyh8nIwX09kUI3pVJaS4+hnr/CeuexSEEjtviWg7X2mlYPDaZjEL&#10;OTw5H1CR4uoQkiq9EVLG+UuFhhIvpuNpdHBaChaUwczZdldJiw4kMCg+sUTQvDWzeq9YDNZxwtYX&#10;2RMhQUY+9sZbAd2SHIdsPWcYSQ5LE6QzPKlCRqgcAF+kM4m+L9LFer6e56N8PFuP8rSuR4+bKh/N&#10;Ntn9tJ7UVVVnPwL4LC86wRhXAf+V0Fn+d4S5rNaZijdK3xqVvI8eOwpgr+8IOo4+TPvMm51mp60N&#10;1QUWAIej8WXfwpK8vUerX3+F1U8AAAD//wMAUEsDBBQABgAIAAAAIQDFpaPC3QAAAAcBAAAPAAAA&#10;ZHJzL2Rvd25yZXYueG1sTI5RT8IwFIXfTfwPzTXxDTqnWWCsIyox7kUSwBAey3pZG9fbZS0w/PXW&#10;+ICPJ+fkO18xH2zLTth740jAwzgBhlQ7ZagR8Ll5G02A+SBJydYRCrigh3l5e1PIXLkzrfC0Dg2L&#10;EPK5FKBD6HLOfa3RSj92HVLsDq63MsTYN1z18hzhtuVpkmTcSkPxQcsOXzXWX+ujFRAWu4vOtvXL&#10;1Cw37x+Z+a6qaiHE/d3wPAMWcAjXMfzqR3Uoo9PeHUl51goYTbO4FJBOUmCxf0ofge3/Mi8L/t+/&#10;/AEAAP//AwBQSwECLQAUAAYACAAAACEAtoM4kv4AAADhAQAAEwAAAAAAAAAAAAAAAAAAAAAAW0Nv&#10;bnRlbnRfVHlwZXNdLnhtbFBLAQItABQABgAIAAAAIQA4/SH/1gAAAJQBAAALAAAAAAAAAAAAAAAA&#10;AC8BAABfcmVscy8ucmVsc1BLAQItABQABgAIAAAAIQDtwK7mNQIAAF0EAAAOAAAAAAAAAAAAAAAA&#10;AC4CAABkcnMvZTJvRG9jLnhtbFBLAQItABQABgAIAAAAIQDFpaPC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026E41" w:rsidP="004D3CB7">
      <w:pPr>
        <w:pStyle w:val="2"/>
        <w:jc w:val="center"/>
        <w:rPr>
          <w:b/>
        </w:rPr>
      </w:pPr>
    </w:p>
    <w:p w:rsidR="00CA2F70" w:rsidRDefault="00CA2F70" w:rsidP="004D3CB7">
      <w:pPr>
        <w:pStyle w:val="2"/>
        <w:jc w:val="center"/>
        <w:rPr>
          <w:b/>
        </w:rPr>
      </w:pPr>
    </w:p>
    <w:p w:rsidR="00026E41" w:rsidRDefault="003D01A8" w:rsidP="004D3CB7">
      <w:pPr>
        <w:pStyle w:val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9565" cy="1033780"/>
                <wp:effectExtent l="12065" t="10795" r="762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41" w:rsidRPr="00CA2F70" w:rsidRDefault="00CA2F70" w:rsidP="00CA2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Комиссия по социальным вопросам (здравоохранения, образования, культуры, по делам молодежи, спорту), правопорядку, промышленности,  связи, строительству, </w:t>
                            </w:r>
                            <w:proofErr w:type="spellStart"/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жилищно</w:t>
                            </w:r>
                            <w:proofErr w:type="spellEnd"/>
                            <w:r w:rsidRPr="00CA2F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коммунальному хозяйству, бытовому обслуживанию, природным ресурсам и торговле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7" o:spid="_x0000_s1031" type="#_x0000_t202" style="position:absolute;left:0;text-align:left;margin-left:0;margin-top:0;width:425.95pt;height:81.4pt;z-index:2516705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EHLgIAAFgEAAAOAAAAZHJzL2Uyb0RvYy54bWysVNuO0zAQfUfiHyy/06TdZttGTVdLlyKk&#10;5SLt8gETx0ksHNvYbpPy9YydtlQLvCDyYHk84+OZc2ayvhs6SQ7cOqFVQaeTlBKumK6Eagr69Xn3&#10;ZkmJ86AqkFrxgh65o3eb16/Wvcn5TLdaVtwSBFEu701BW+9NniSOtbwDN9GGK3TW2nbg0bRNUlno&#10;Eb2TySxNb5Ne28pYzbhzePowOukm4tc1Z/5zXTvuiSwo5ubjauNahjXZrCFvLJhWsFMa8A9ZdCAU&#10;PnqBegAPZG/Fb1CdYFY7XfsJ012i61owHmvAaqbpi2qeWjA81oLkOHOhyf0/WPbp8MUSURV0RomC&#10;DiV65oMnb/VAFoGd3rgcg54MhvkBj1HlWKkzj5p9c0TpbQuq4ffW6r7lUGF203Azubo64rgAUvYf&#10;dYXPwN7rCDTUtgvUIRkE0VGl40WZkArDw2yerrLbjBKGvml6c7NYRu0SyM/XjXX+PdcdCZuCWpQ+&#10;wsPh0fmQDuTnkPCa01JUOyFlNGxTbqUlB8A22cUvVvAiTCrSF3SVzbKRgb9CpPH7E0QnPPa7FF1B&#10;l5cgyANv71QVu9GDkOMeU5bqRGTgbmTRD+UQFcvO+pS6OiKzVo/tjeOIm1bbH5T02NoFdd/3YDkl&#10;8oNCdVbT+TzMQjTm2WKGhr32lNceUAyhCuopGbdbP87P3ljRtPjSuR/uUdGdiFwH6cesTulj+0YJ&#10;TqMW5uPajlG/fgibnwAAAP//AwBQSwMEFAAGAAgAAAAhADgzVwHbAAAABQEAAA8AAABkcnMvZG93&#10;bnJldi54bWxMj8FOwzAQRO9I/IO1SFwq6rQoUUjjVFCpJ04N5e7G2yQiXgfbbdO/Z+FCLyOtZjTz&#10;tlxPdhBn9KF3pGAxT0AgNc701CrYf2yfchAhajJ6cIQKrhhgXd3flbow7kI7PNexFVxCodAKuhjH&#10;QsrQdGh1mLsRib2j81ZHPn0rjdcXLreDXCZJJq3uiRc6PeKmw+arPlkF2Xf9PHv/NDPaXbdvvrGp&#10;2exTpR4fptcViIhT/A/DLz6jQ8VMB3ciE8SggB+Jf8peni5eQBw4lC1zkFUpb+mrHwAAAP//AwBQ&#10;SwECLQAUAAYACAAAACEAtoM4kv4AAADhAQAAEwAAAAAAAAAAAAAAAAAAAAAAW0NvbnRlbnRfVHlw&#10;ZXNdLnhtbFBLAQItABQABgAIAAAAIQA4/SH/1gAAAJQBAAALAAAAAAAAAAAAAAAAAC8BAABfcmVs&#10;cy8ucmVsc1BLAQItABQABgAIAAAAIQDyYDEHLgIAAFgEAAAOAAAAAAAAAAAAAAAAAC4CAABkcnMv&#10;ZTJvRG9jLnhtbFBLAQItABQABgAIAAAAIQA4M1cB2wAAAAUBAAAPAAAAAAAAAAAAAAAAAIgEAABk&#10;cnMvZG93bnJldi54bWxQSwUGAAAAAAQABADzAAAAkAUAAAAA&#10;">
                <v:textbox style="mso-fit-shape-to-text:t">
                  <w:txbxContent>
                    <w:p w:rsidR="00026E41" w:rsidRPr="00CA2F70" w:rsidRDefault="00CA2F70" w:rsidP="00CA2F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2F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Комиссия по социальным вопросам (здравоохранения, образования, культуры, по делам молодежи, спорту), правопорядку, промышленности,  связи, строительству, жилищно – коммунальному хозяйству, бытовому обслуживанию, природным ресурсам и торговле</w:t>
                      </w:r>
                    </w:p>
                  </w:txbxContent>
                </v:textbox>
              </v:shape>
            </w:pict>
          </mc:Fallback>
        </mc:AlternateContent>
      </w: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3D01A8" w:rsidP="004D3CB7">
      <w:pPr>
        <w:pStyle w:val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119380</wp:posOffset>
                </wp:positionV>
                <wp:extent cx="329565" cy="0"/>
                <wp:effectExtent l="9525" t="57785" r="22860" b="5651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5D3332" id="AutoShape 16" o:spid="_x0000_s1026" type="#_x0000_t32" style="position:absolute;margin-left:-4.8pt;margin-top:9.4pt;width:25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KNNAIAAF0EAAAOAAAAZHJzL2Uyb0RvYy54bWysVM2O2jAQvlfqO1i+syEsU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CZwdJYZ1&#10;OKLHfYCUmeTT2J/e+gLNKrNxsUJ+NM/2Cfg3TwxULTM7maxfThad8+iRvXGJF28xy7b/BAJtGCZI&#10;zTo2roshsQ3kmGZyus1EHgPh+PF+NJ9MJ5TwqypjxdXPOh8+SuhIFErqg2Nq14YKjMHBg8tTFnZ4&#10;8iGiYsXVISY1sFZap/lrQ/qSziejSXLwoJWIymjm3W5baUcOLDIoPalE1Lw2c7A3IgVrJROrixyY&#10;0iiTkHoTnMJuaUljtk4KSrTEpYnSGZ42MSNWjoAv0plE3+fD+Wq2mo0H49F0NRgP63rwuK7Gg+k6&#10;/zCp7+uqqvMfEXw+LlolhDQR/5XQ+fjvCHNZrTMVb5S+NSp7Gz11FMFe3wl0Gn2c9pk3WxCnjYvV&#10;RRYgh5PxZd/ikry+J6tff4XlTwAAAP//AwBQSwMEFAAGAAgAAAAhAOaLwRDdAAAABwEAAA8AAABk&#10;cnMvZG93bnJldi54bWxMj8FOwzAQRO9I/IO1SNxah4KiNsSpgAqRC5VoEeLoxktsEa+j2G1Tvp5F&#10;HOA4O6PZN+Vy9J044BBdIAVX0wwEUhOMo1bB6/ZxMgcRkyaju0Co4IQRltX5WakLE470godNagWX&#10;UCy0AptSX0gZG4tex2nokdj7CIPXieXQSjPoI5f7Ts6yLJdeO+IPVvf4YLH53Oy9grR6P9n8rblf&#10;uPX26Tl3X3Vdr5S6vBjvbkEkHNNfGH7wGR0qZtqFPZkoOgWTRc5Jvs95Afs3s2sQu18tq1L+56++&#10;AQAA//8DAFBLAQItABQABgAIAAAAIQC2gziS/gAAAOEBAAATAAAAAAAAAAAAAAAAAAAAAABbQ29u&#10;dGVudF9UeXBlc10ueG1sUEsBAi0AFAAGAAgAAAAhADj9If/WAAAAlAEAAAsAAAAAAAAAAAAAAAAA&#10;LwEAAF9yZWxzLy5yZWxzUEsBAi0AFAAGAAgAAAAhALUW0o00AgAAXQQAAA4AAAAAAAAAAAAAAAAA&#10;LgIAAGRycy9lMm9Eb2MueG1sUEsBAi0AFAAGAAgAAAAhAOaLwRD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026E41" w:rsidP="004D3CB7">
      <w:pPr>
        <w:pStyle w:val="2"/>
        <w:jc w:val="center"/>
        <w:rPr>
          <w:b/>
        </w:rPr>
      </w:pPr>
    </w:p>
    <w:p w:rsidR="00026E41" w:rsidRDefault="00026E41" w:rsidP="004D3CB7">
      <w:pPr>
        <w:pStyle w:val="2"/>
        <w:jc w:val="center"/>
        <w:rPr>
          <w:b/>
        </w:rPr>
      </w:pPr>
    </w:p>
    <w:p w:rsidR="00CA2F70" w:rsidRDefault="00CA2F70" w:rsidP="00971258">
      <w:pPr>
        <w:pStyle w:val="2"/>
        <w:rPr>
          <w:b/>
        </w:rPr>
      </w:pPr>
    </w:p>
    <w:sectPr w:rsidR="00CA2F70" w:rsidSect="009223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756C"/>
    <w:multiLevelType w:val="multilevel"/>
    <w:tmpl w:val="E410E77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93C602C"/>
    <w:multiLevelType w:val="multilevel"/>
    <w:tmpl w:val="9B30E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2404945"/>
    <w:multiLevelType w:val="multilevel"/>
    <w:tmpl w:val="493CF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FCE6108"/>
    <w:multiLevelType w:val="multilevel"/>
    <w:tmpl w:val="1E2ABAF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5">
    <w:nsid w:val="75E40A7F"/>
    <w:multiLevelType w:val="multilevel"/>
    <w:tmpl w:val="B364BA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EE"/>
    <w:rsid w:val="000246DF"/>
    <w:rsid w:val="00026E41"/>
    <w:rsid w:val="0003049B"/>
    <w:rsid w:val="00082D51"/>
    <w:rsid w:val="000A24C4"/>
    <w:rsid w:val="000A311D"/>
    <w:rsid w:val="000A5C64"/>
    <w:rsid w:val="000F6AAA"/>
    <w:rsid w:val="00131751"/>
    <w:rsid w:val="0014056E"/>
    <w:rsid w:val="00165F1D"/>
    <w:rsid w:val="00180DA5"/>
    <w:rsid w:val="00183BEC"/>
    <w:rsid w:val="002645FE"/>
    <w:rsid w:val="002D7B08"/>
    <w:rsid w:val="002D7EBF"/>
    <w:rsid w:val="00305872"/>
    <w:rsid w:val="003116FE"/>
    <w:rsid w:val="00327E2C"/>
    <w:rsid w:val="0037178A"/>
    <w:rsid w:val="00382883"/>
    <w:rsid w:val="003961E0"/>
    <w:rsid w:val="003C1B0C"/>
    <w:rsid w:val="003D01A8"/>
    <w:rsid w:val="003D1EF0"/>
    <w:rsid w:val="00455087"/>
    <w:rsid w:val="004D3CB7"/>
    <w:rsid w:val="00501633"/>
    <w:rsid w:val="00550518"/>
    <w:rsid w:val="00596A72"/>
    <w:rsid w:val="005D76F6"/>
    <w:rsid w:val="007314D4"/>
    <w:rsid w:val="007C3BF8"/>
    <w:rsid w:val="007D5801"/>
    <w:rsid w:val="00807415"/>
    <w:rsid w:val="00886E1C"/>
    <w:rsid w:val="008915CA"/>
    <w:rsid w:val="008A5AE6"/>
    <w:rsid w:val="0092233C"/>
    <w:rsid w:val="00970B7D"/>
    <w:rsid w:val="00971258"/>
    <w:rsid w:val="009B3C41"/>
    <w:rsid w:val="00A15DC9"/>
    <w:rsid w:val="00A5278C"/>
    <w:rsid w:val="00A763B9"/>
    <w:rsid w:val="00B3693A"/>
    <w:rsid w:val="00B478EC"/>
    <w:rsid w:val="00B67E55"/>
    <w:rsid w:val="00B723EE"/>
    <w:rsid w:val="00C215C4"/>
    <w:rsid w:val="00C94611"/>
    <w:rsid w:val="00CA2F70"/>
    <w:rsid w:val="00CB16FE"/>
    <w:rsid w:val="00CD2362"/>
    <w:rsid w:val="00CE356F"/>
    <w:rsid w:val="00CE3C01"/>
    <w:rsid w:val="00D174D7"/>
    <w:rsid w:val="00D30E13"/>
    <w:rsid w:val="00D44B89"/>
    <w:rsid w:val="00D54C9F"/>
    <w:rsid w:val="00D65AB8"/>
    <w:rsid w:val="00DD0C49"/>
    <w:rsid w:val="00E507FD"/>
    <w:rsid w:val="00E53F5B"/>
    <w:rsid w:val="00EC1F90"/>
    <w:rsid w:val="00E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4"/>
  </w:style>
  <w:style w:type="paragraph" w:styleId="1">
    <w:name w:val="heading 1"/>
    <w:basedOn w:val="a"/>
    <w:next w:val="a"/>
    <w:link w:val="10"/>
    <w:qFormat/>
    <w:rsid w:val="00B72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723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C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3E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B723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B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723EE"/>
    <w:rPr>
      <w:color w:val="106BBE"/>
    </w:rPr>
  </w:style>
  <w:style w:type="paragraph" w:styleId="a5">
    <w:name w:val="List Paragraph"/>
    <w:basedOn w:val="a"/>
    <w:uiPriority w:val="34"/>
    <w:qFormat/>
    <w:rsid w:val="00D30E1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D3C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rsid w:val="004D3C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D3CB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D3CB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D3CB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4"/>
  </w:style>
  <w:style w:type="paragraph" w:styleId="1">
    <w:name w:val="heading 1"/>
    <w:basedOn w:val="a"/>
    <w:next w:val="a"/>
    <w:link w:val="10"/>
    <w:qFormat/>
    <w:rsid w:val="00B72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723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C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3E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B723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B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723EE"/>
    <w:rPr>
      <w:color w:val="106BBE"/>
    </w:rPr>
  </w:style>
  <w:style w:type="paragraph" w:styleId="a5">
    <w:name w:val="List Paragraph"/>
    <w:basedOn w:val="a"/>
    <w:uiPriority w:val="34"/>
    <w:qFormat/>
    <w:rsid w:val="00D30E1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D3C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rsid w:val="004D3C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D3CB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D3CB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D3CB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923C-F357-4B1A-B79C-E6D6969F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АДМС-5</cp:lastModifiedBy>
  <cp:revision>9</cp:revision>
  <cp:lastPrinted>2023-09-18T10:46:00Z</cp:lastPrinted>
  <dcterms:created xsi:type="dcterms:W3CDTF">2023-09-12T11:35:00Z</dcterms:created>
  <dcterms:modified xsi:type="dcterms:W3CDTF">2023-09-18T10:46:00Z</dcterms:modified>
</cp:coreProperties>
</file>