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1E" w:rsidRPr="008B76DE" w:rsidRDefault="0045221E">
      <w:pPr>
        <w:pStyle w:val="HEADERTEXT"/>
        <w:rPr>
          <w:b/>
          <w:bCs/>
          <w:color w:val="auto"/>
        </w:rPr>
      </w:pPr>
      <w:bookmarkStart w:id="0" w:name="_GoBack"/>
      <w:bookmarkEnd w:id="0"/>
      <w:r w:rsidRPr="008B76DE">
        <w:rPr>
          <w:rFonts w:ascii="Arial, sans-serif" w:hAnsi="Arial, sans-serif"/>
          <w:color w:val="auto"/>
          <w:sz w:val="24"/>
          <w:szCs w:val="24"/>
        </w:rPr>
        <w:t xml:space="preserve">    </w:t>
      </w:r>
    </w:p>
    <w:p w:rsidR="0045221E" w:rsidRPr="008B76DE" w:rsidRDefault="0045221E">
      <w:pPr>
        <w:pStyle w:val="HEADERTEXT"/>
        <w:jc w:val="center"/>
        <w:outlineLvl w:val="2"/>
        <w:rPr>
          <w:b/>
          <w:bCs/>
          <w:color w:val="auto"/>
        </w:rPr>
      </w:pPr>
      <w:r w:rsidRPr="008B76DE">
        <w:rPr>
          <w:b/>
          <w:bCs/>
          <w:color w:val="auto"/>
        </w:rPr>
        <w:t xml:space="preserve"> </w:t>
      </w:r>
    </w:p>
    <w:p w:rsidR="008B76DE" w:rsidRPr="008B76DE" w:rsidRDefault="008B76DE" w:rsidP="008B76DE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B76DE">
        <w:rPr>
          <w:rFonts w:ascii="Times New Roman" w:hAnsi="Times New Roman"/>
          <w:sz w:val="24"/>
          <w:szCs w:val="24"/>
        </w:rPr>
        <w:t xml:space="preserve">   </w:t>
      </w:r>
      <w:r w:rsidRPr="008B76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76DE" w:rsidRPr="00BB554C" w:rsidRDefault="00BB554C" w:rsidP="008B76D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ГОРОДСКОГО ПОСЕЛЕНИЯ МОРТКА</w:t>
      </w:r>
    </w:p>
    <w:p w:rsidR="00BB554C" w:rsidRDefault="00BB554C" w:rsidP="00BB55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54C" w:rsidRPr="00F76E49" w:rsidRDefault="00BB554C" w:rsidP="00BB554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76E49">
        <w:rPr>
          <w:rFonts w:ascii="Times New Roman" w:hAnsi="Times New Roman"/>
          <w:bCs/>
          <w:sz w:val="24"/>
          <w:szCs w:val="24"/>
        </w:rPr>
        <w:t>Муниципальное образование Кондинский район</w:t>
      </w:r>
    </w:p>
    <w:p w:rsidR="00BB554C" w:rsidRPr="00F76E49" w:rsidRDefault="00BB554C" w:rsidP="00BB5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E49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8B76DE" w:rsidRPr="008B76DE" w:rsidRDefault="008B76DE" w:rsidP="008B76D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8B76DE" w:rsidRPr="00F76E49" w:rsidRDefault="008B76DE" w:rsidP="008B76D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76E49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8B76DE" w:rsidRPr="008B76DE" w:rsidRDefault="008B76DE" w:rsidP="008B7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6DE" w:rsidRPr="008B76DE" w:rsidRDefault="008B76DE" w:rsidP="008B76DE">
      <w:pPr>
        <w:tabs>
          <w:tab w:val="left" w:pos="56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258"/>
        <w:gridCol w:w="3276"/>
      </w:tblGrid>
      <w:tr w:rsidR="008B76DE" w:rsidRPr="0030146B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BB554C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6B">
              <w:rPr>
                <w:rFonts w:ascii="Times New Roman" w:hAnsi="Times New Roman"/>
                <w:sz w:val="24"/>
                <w:szCs w:val="24"/>
              </w:rPr>
              <w:t>от «__»______</w:t>
            </w:r>
            <w:r w:rsidR="008B76DE" w:rsidRPr="0030146B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8B76DE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BB554C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6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B76DE" w:rsidRPr="0030146B">
              <w:rPr>
                <w:rFonts w:ascii="Times New Roman" w:hAnsi="Times New Roman"/>
                <w:sz w:val="24"/>
                <w:szCs w:val="24"/>
              </w:rPr>
              <w:t>№ ____</w:t>
            </w:r>
          </w:p>
        </w:tc>
      </w:tr>
      <w:tr w:rsidR="008B76DE" w:rsidRPr="0030146B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BB554C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46B">
              <w:rPr>
                <w:rFonts w:ascii="Times New Roman" w:hAnsi="Times New Roman"/>
                <w:sz w:val="24"/>
                <w:szCs w:val="24"/>
              </w:rPr>
              <w:t>пгт.Мортка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8B76DE" w:rsidP="0098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B76DE" w:rsidRPr="0030146B" w:rsidRDefault="008B76DE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54C" w:rsidRDefault="00BB554C" w:rsidP="008B76DE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Ind w:w="29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</w:tblGrid>
      <w:tr w:rsidR="00BB554C" w:rsidRPr="0030146B" w:rsidTr="00BB554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245" w:type="dxa"/>
          </w:tcPr>
          <w:p w:rsidR="00BB554C" w:rsidRPr="0030146B" w:rsidRDefault="00BB554C" w:rsidP="00BB554C">
            <w:pPr>
              <w:pStyle w:val="HEADERTEXT"/>
              <w:jc w:val="both"/>
              <w:outlineLvl w:val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14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 утверждении порядка подготовки и организации обучения населения мерам пожарной безопасности</w:t>
            </w:r>
          </w:p>
        </w:tc>
      </w:tr>
    </w:tbl>
    <w:p w:rsidR="00BB554C" w:rsidRPr="005151D8" w:rsidRDefault="004522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51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5221E" w:rsidRPr="00BB554C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554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18.11.1994 N 69-ФЗ "О пожарной безопасности", статьи 11 Федерального закона от 21.12.1994 N 68-ФЗ "О защите населения и территорий от чрезвычайных ситуаций природного и техногенного характера", от 06.10.2003 N 131-ФЗ "Об общих принципах организации местного самоуправления в Российской Федерации", постановление Правительства Российской Федерации от 16.09.2020года N 1479 "Об утверждении противопожарного режима в Российской Федерации", в целях совершенствования порядка подготовки и организации обучения населения мерам пожарной безопасности</w:t>
      </w:r>
      <w:r w:rsidR="002D49A8">
        <w:rPr>
          <w:rFonts w:ascii="Times New Roman" w:hAnsi="Times New Roman" w:cs="Times New Roman"/>
          <w:sz w:val="24"/>
          <w:szCs w:val="24"/>
        </w:rPr>
        <w:t>, администрация городского поселения Мортка постановляет</w:t>
      </w:r>
      <w:r w:rsidRPr="00BB554C">
        <w:rPr>
          <w:rFonts w:ascii="Times New Roman" w:hAnsi="Times New Roman" w:cs="Times New Roman"/>
          <w:sz w:val="24"/>
          <w:szCs w:val="24"/>
        </w:rPr>
        <w:t>:</w:t>
      </w:r>
    </w:p>
    <w:p w:rsidR="0045221E" w:rsidRPr="00BB554C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554C">
        <w:rPr>
          <w:rFonts w:ascii="Times New Roman" w:hAnsi="Times New Roman" w:cs="Times New Roman"/>
          <w:sz w:val="24"/>
          <w:szCs w:val="24"/>
        </w:rPr>
        <w:t>1. Утвердить порядок подготовки и организации обучения населения мерам пожарной безопасности в границах</w:t>
      </w:r>
      <w:r w:rsidR="002D49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BB554C">
        <w:rPr>
          <w:rFonts w:ascii="Times New Roman" w:hAnsi="Times New Roman" w:cs="Times New Roman"/>
          <w:sz w:val="24"/>
          <w:szCs w:val="24"/>
        </w:rPr>
        <w:t xml:space="preserve"> </w:t>
      </w:r>
      <w:r w:rsidR="00655D3E" w:rsidRPr="00BB554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BB554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B554C">
        <w:rPr>
          <w:rFonts w:ascii="Times New Roman" w:hAnsi="Times New Roman" w:cs="Times New Roman"/>
          <w:sz w:val="24"/>
          <w:szCs w:val="24"/>
        </w:rPr>
        <w:t>Мортка</w:t>
      </w:r>
      <w:r w:rsidRPr="00BB554C">
        <w:rPr>
          <w:rFonts w:ascii="Times New Roman" w:hAnsi="Times New Roman" w:cs="Times New Roman"/>
          <w:sz w:val="24"/>
          <w:szCs w:val="24"/>
        </w:rPr>
        <w:t>, согласно приложению, к настоящему постановлению.</w:t>
      </w:r>
    </w:p>
    <w:p w:rsidR="0045221E" w:rsidRPr="00BB554C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554C">
        <w:rPr>
          <w:rFonts w:ascii="Times New Roman" w:hAnsi="Times New Roman" w:cs="Times New Roman"/>
          <w:sz w:val="24"/>
          <w:szCs w:val="24"/>
        </w:rPr>
        <w:t>2. Установить, что подготовка и обучение организуется в рамках единой системы подготовки населения мерам пожарной безопасности по соответствующим группам в организациях (в том числе образовательных учреждениях), а также по месту жительства.</w:t>
      </w:r>
    </w:p>
    <w:p w:rsidR="00BB554C" w:rsidRPr="002D49A8" w:rsidRDefault="008B76DE" w:rsidP="002D49A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B554C">
        <w:rPr>
          <w:rFonts w:ascii="Times New Roman" w:hAnsi="Times New Roman"/>
          <w:sz w:val="24"/>
          <w:szCs w:val="24"/>
        </w:rPr>
        <w:t>3</w:t>
      </w:r>
      <w:r w:rsidR="00BB554C">
        <w:rPr>
          <w:rFonts w:ascii="Times New Roman" w:hAnsi="Times New Roman"/>
          <w:sz w:val="24"/>
          <w:szCs w:val="24"/>
        </w:rPr>
        <w:t>.</w:t>
      </w:r>
      <w:r w:rsidR="00BB554C" w:rsidRPr="00BB554C">
        <w:rPr>
          <w:rFonts w:ascii="Times New Roman" w:hAnsi="Times New Roman"/>
          <w:sz w:val="24"/>
          <w:szCs w:val="24"/>
        </w:rPr>
        <w:t xml:space="preserve"> </w:t>
      </w:r>
      <w:r w:rsidR="002D49A8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муниципального образования Кондинский район.</w:t>
      </w: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Arial"/>
          <w:sz w:val="24"/>
          <w:szCs w:val="24"/>
        </w:rPr>
      </w:pPr>
      <w:r w:rsidRPr="00BB554C">
        <w:rPr>
          <w:rFonts w:ascii="Times New Roman" w:hAnsi="Times New Roman" w:cs="Arial"/>
          <w:bCs/>
          <w:sz w:val="24"/>
          <w:szCs w:val="24"/>
          <w:lang w:eastAsia="en-US"/>
        </w:rPr>
        <w:t xml:space="preserve">4. </w:t>
      </w:r>
      <w:r w:rsidRPr="00BB554C">
        <w:rPr>
          <w:rFonts w:ascii="Times New Roman" w:hAnsi="Times New Roman" w:cs="Arial"/>
          <w:sz w:val="24"/>
          <w:szCs w:val="24"/>
        </w:rPr>
        <w:t>Постановление вступает в силу после его  обнародования.</w:t>
      </w: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B554C">
        <w:rPr>
          <w:rFonts w:ascii="Times New Roman" w:hAnsi="Times New Roman"/>
          <w:sz w:val="24"/>
          <w:szCs w:val="24"/>
        </w:rPr>
        <w:t>5. Контроль за выполнением постановления оставляю за собой.</w:t>
      </w: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54C">
        <w:rPr>
          <w:rFonts w:ascii="Times New Roman" w:hAnsi="Times New Roman"/>
          <w:sz w:val="24"/>
          <w:szCs w:val="24"/>
        </w:rPr>
        <w:t xml:space="preserve">Глава городского поселения Мортка                                       А.А.Тагильцев </w:t>
      </w:r>
    </w:p>
    <w:p w:rsidR="00BB554C" w:rsidRPr="00BB554C" w:rsidRDefault="00BB554C" w:rsidP="00BB554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8B76DE" w:rsidRPr="00866FB8" w:rsidRDefault="008B76DE" w:rsidP="00BB554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8"/>
          <w:szCs w:val="28"/>
        </w:rPr>
      </w:pP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8B76DE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F76E49" w:rsidRDefault="00F76E49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BB554C" w:rsidRPr="00866FB8" w:rsidRDefault="00BB554C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BB554C" w:rsidRDefault="00BB554C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866FB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866FB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76DE" w:rsidRPr="00866FB8" w:rsidRDefault="00BB554C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8B76DE" w:rsidRPr="00866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DE" w:rsidRPr="00866FB8" w:rsidRDefault="008B76DE" w:rsidP="008B76DE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866FB8">
        <w:rPr>
          <w:rFonts w:ascii="Times New Roman" w:hAnsi="Times New Roman" w:cs="Times New Roman"/>
          <w:sz w:val="24"/>
          <w:szCs w:val="24"/>
        </w:rPr>
        <w:t>от ______2023 года №____</w:t>
      </w:r>
    </w:p>
    <w:p w:rsidR="008B76DE" w:rsidRPr="00866FB8" w:rsidRDefault="008B76DE" w:rsidP="008B76D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5221E" w:rsidRPr="00D27680" w:rsidRDefault="0045221E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5221E" w:rsidRPr="00D27680" w:rsidRDefault="004522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6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подготовки и организации обучения мерам пожарной безопасности </w:t>
      </w:r>
    </w:p>
    <w:p w:rsidR="008B76DE" w:rsidRPr="00D27680" w:rsidRDefault="008B76D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1. Определяет единый порядок реализации организационных мероприятий в сфере обязательного обучения мерам пожарной безопасности населения, взаимодействия и координации действий органов местного самоуправления, органов государственного надзора и контроля в совершенствовании работы организаций всех форм собственности, направленной на сохранение жизни и здоровья граждан и материальных ценностей от пожаров в границах </w:t>
      </w:r>
      <w:r w:rsidR="002D49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>Мортка</w:t>
      </w:r>
      <w:r w:rsidRPr="00D27680">
        <w:rPr>
          <w:rFonts w:ascii="Times New Roman" w:hAnsi="Times New Roman" w:cs="Times New Roman"/>
          <w:sz w:val="24"/>
          <w:szCs w:val="24"/>
        </w:rPr>
        <w:t>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единые требования к организации проведения обучения населения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3. В настоящем порядке применяются следующие понятия: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3.1. Пожарная безопасность - состояние защищенности личности, имущества, общества и государства от пожаров.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3.2. 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3.3. Противопожарная пропаганда - информирование общества о путях обеспечения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3.4.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4. Цели и задачи проведения обучения населения мерам пожарной Безопасности 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 Основными целями обучения мерам пожарной безопасности являются: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4.1.1. Ознакомление граждан с правилами противопожарного режима в Российской Федерации.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4.1.2. Овладение навыками действий в случаях пожара, вызова пожарной помощи, пользования первичными средствами пожаротушения.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4.1.3. Соблюдение и выполнение гражданами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>Мортка</w:t>
      </w:r>
      <w:r w:rsidRPr="00D27680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в быту и в различных сферах деятельности.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4.1.4. Снижение числа пожаров и степени тяжести от них.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4.1.5. Повышение эффективности взаимодействия Администрации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>Мортка</w:t>
      </w:r>
      <w:r w:rsidRPr="00D27680">
        <w:rPr>
          <w:rFonts w:ascii="Times New Roman" w:hAnsi="Times New Roman" w:cs="Times New Roman"/>
          <w:sz w:val="24"/>
          <w:szCs w:val="24"/>
        </w:rPr>
        <w:t>, организаций и населения в обеспечении первичных мер пожарной безопасности на территории поселения.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4.1.6. Обеспечение целенаправленности, плановости и непрерывности процесса обучения населения мерам пожарной безопасности в границах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4.1.7. Формирование сознательного и ответственного отношения к вопросам личной безопасности и безопасности окружающих.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4.1.8.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4.2. Основными задачами проведения обучения населения мерам пожарной безопасности являются: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4.2.1. Защита жизни, здоровья и имущества граждан в случае пожара.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4.2.2. Совершенствование знаний населения в области пожарной безопасности </w:t>
      </w:r>
      <w:r w:rsidRPr="00D27680">
        <w:rPr>
          <w:rFonts w:ascii="Times New Roman" w:hAnsi="Times New Roman" w:cs="Times New Roman"/>
          <w:sz w:val="24"/>
          <w:szCs w:val="24"/>
        </w:rPr>
        <w:lastRenderedPageBreak/>
        <w:t>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4.2.3. 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4.2.4. Оперативное доведение до населения информации в области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4.2.5. Организация и принятие мер по оповещению населения и подразделений противопожарной службы о пожаре.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Организация проведения обучение населения мерам пожарной безопасности 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5.1. В соответствии с действующим законодательством обучения населения мерам пожарной безопасности на территории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>Мортка</w:t>
      </w:r>
      <w:r w:rsidRPr="00D27680">
        <w:rPr>
          <w:rFonts w:ascii="Times New Roman" w:hAnsi="Times New Roman" w:cs="Times New Roman"/>
          <w:sz w:val="24"/>
          <w:szCs w:val="24"/>
        </w:rPr>
        <w:t xml:space="preserve"> возлагаются на: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>Мортка</w:t>
      </w:r>
      <w:r w:rsidRPr="00D27680">
        <w:rPr>
          <w:rFonts w:ascii="Times New Roman" w:hAnsi="Times New Roman" w:cs="Times New Roman"/>
          <w:sz w:val="24"/>
          <w:szCs w:val="24"/>
        </w:rPr>
        <w:t>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- отдел надзорной деятельности и профилактической работы по </w:t>
      </w:r>
      <w:r w:rsidR="00621044" w:rsidRPr="00D27680">
        <w:rPr>
          <w:rFonts w:ascii="Times New Roman" w:hAnsi="Times New Roman" w:cs="Times New Roman"/>
          <w:sz w:val="24"/>
          <w:szCs w:val="24"/>
        </w:rPr>
        <w:t>Кондинскому району</w:t>
      </w:r>
      <w:r w:rsidRPr="00D27680">
        <w:rPr>
          <w:rFonts w:ascii="Times New Roman" w:hAnsi="Times New Roman" w:cs="Times New Roman"/>
          <w:sz w:val="24"/>
          <w:szCs w:val="24"/>
        </w:rPr>
        <w:t>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- пожарную охрану (ФКУ "Центроспас-Югория" по </w:t>
      </w:r>
      <w:r w:rsidR="00621044" w:rsidRPr="00D27680">
        <w:rPr>
          <w:rFonts w:ascii="Times New Roman" w:hAnsi="Times New Roman" w:cs="Times New Roman"/>
          <w:sz w:val="24"/>
          <w:szCs w:val="24"/>
        </w:rPr>
        <w:t>Кондинскому району</w:t>
      </w:r>
      <w:r w:rsidRPr="00D27680">
        <w:rPr>
          <w:rFonts w:ascii="Times New Roman" w:hAnsi="Times New Roman" w:cs="Times New Roman"/>
          <w:sz w:val="24"/>
          <w:szCs w:val="24"/>
        </w:rPr>
        <w:t>);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организации независимо от форм собственности.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5.2. Противопожарная пропаганда.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5.2.1. Противопожарная пропаганда осуществляется посредством: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разработки и издания средств наглядной агитации;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проведение учебно-методических занятий, тематических выставок, смотров, конкурсов и т.д.;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- изготовления и размещения на территории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стендов социальной рекламы по пожарной безопасности;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информирования населения о пожарной безопасности, осуществляемое через средства массовой информации;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использования иных форм и способов информирования населения, не запрещенных законодательством Российской Федерации.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5.3. Обучение мерам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5.3.1. Обучение мерам пожарной безопасности проходят: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совершеннолетние граждане, состоящие в трудовых отношениях (далее - работающее население);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лица, обучающиеся по очной форме в государственных, муниципальных и негосударственных образовательных учреждениях общего типа (далее - обучающиеся);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совершеннолетние граждане, не состоящие в трудовых отношениях (далее - неработающее население).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5.3.2. Обучение мерам пожарной безопасности проводится в форме: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противопожарного инструктажа;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лекций, бесед, семинаров, учебных фильмов;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наглядной агитации, специальной литературы (памятки, буклеты, листовки);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- учений и тренировок.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5.3.3. Обучение населения в области пожарной безопасности проводят лица, прошедшие обучение по специальным программам в учреждениях, имеющие лицензию на данный вид деятельности.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6. </w:t>
      </w:r>
      <w:r w:rsidR="003B57F6">
        <w:rPr>
          <w:rFonts w:ascii="Times New Roman" w:hAnsi="Times New Roman" w:cs="Times New Roman"/>
          <w:sz w:val="24"/>
          <w:szCs w:val="24"/>
        </w:rPr>
        <w:t>О</w:t>
      </w:r>
      <w:r w:rsidRPr="00D27680">
        <w:rPr>
          <w:rFonts w:ascii="Times New Roman" w:hAnsi="Times New Roman" w:cs="Times New Roman"/>
          <w:sz w:val="24"/>
          <w:szCs w:val="24"/>
        </w:rPr>
        <w:t xml:space="preserve">бучение населения мерам пожарной безопасности по месту жительства 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6.1. Администрация </w:t>
      </w:r>
      <w:r w:rsidR="00655D3E" w:rsidRPr="00D276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2768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6C">
        <w:rPr>
          <w:rFonts w:ascii="Times New Roman" w:hAnsi="Times New Roman" w:cs="Times New Roman"/>
          <w:sz w:val="24"/>
          <w:szCs w:val="24"/>
        </w:rPr>
        <w:t xml:space="preserve">Мортка </w:t>
      </w:r>
      <w:r w:rsidRPr="00D27680">
        <w:rPr>
          <w:rFonts w:ascii="Times New Roman" w:hAnsi="Times New Roman" w:cs="Times New Roman"/>
          <w:sz w:val="24"/>
          <w:szCs w:val="24"/>
        </w:rPr>
        <w:t xml:space="preserve">организует и проводит обучение мерам пожарной безопасности населения в части обеспечения первичных мер пожарной </w:t>
      </w:r>
      <w:r w:rsidRPr="00D27680">
        <w:rPr>
          <w:rFonts w:ascii="Times New Roman" w:hAnsi="Times New Roman" w:cs="Times New Roman"/>
          <w:sz w:val="24"/>
          <w:szCs w:val="24"/>
        </w:rPr>
        <w:lastRenderedPageBreak/>
        <w:t>безопасности по месту жительства граждан.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 Обучение мерам пожарной безопасности населения в части обеспечения первичных мер пожарной безопасности проводится путем: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6.2.1. привлечения населения на сходы, собрания;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6.2.2. проведения противопожарных инструктажей, лекций, бесед по вопросам соблюдения Правил пожарной безопасности;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6.2.3. 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6.2.4. 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6.2.5. 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сайт, </w:t>
      </w:r>
      <w:r w:rsidR="00D27680" w:rsidRPr="00D27680">
        <w:rPr>
          <w:rFonts w:ascii="Times New Roman" w:hAnsi="Times New Roman" w:cs="Times New Roman"/>
          <w:sz w:val="24"/>
          <w:szCs w:val="24"/>
        </w:rPr>
        <w:t xml:space="preserve">социальные сети, </w:t>
      </w:r>
      <w:r w:rsidRPr="00D27680">
        <w:rPr>
          <w:rFonts w:ascii="Times New Roman" w:hAnsi="Times New Roman" w:cs="Times New Roman"/>
          <w:sz w:val="24"/>
          <w:szCs w:val="24"/>
        </w:rPr>
        <w:t>трансляции видеороликов на телевидении), а также организации проведения выступлений по радио и телевидению.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6.2.6. 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подъездах жилищного фонда.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6.3. Противопожарный инструктаж неработающего населения, в том числе пенсионеров, инвалидов, осуществляется работниками учреждений социальной защиты населения, жилищно-коммунальных организаций, жилищных, товариществ собственников жилья, владельцами общежитий, инструкторами пожарной профилактики по месту жительства.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6.4. Проведение инструктажа фиксируются в специальном журнале под роспись инструктируемого и инструктирующего.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6.5. 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установленного образца на обучение в области пожарной безопасности, территориальных подразделениях Главного управления МЧС России</w:t>
      </w:r>
      <w:r w:rsidR="00D27680" w:rsidRPr="00D27680">
        <w:rPr>
          <w:rFonts w:ascii="Times New Roman" w:hAnsi="Times New Roman" w:cs="Times New Roman"/>
          <w:sz w:val="24"/>
          <w:szCs w:val="24"/>
        </w:rPr>
        <w:t>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7. Организация обучения мерам пожарной безопасности по месту работы 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7.1. 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7.2.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минимума, проведение инструктажей, ознакомление работников с инструкциями о мерах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7.3. Лица допускаются к работе на объекте только после прохождения обучения мерам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>7.4.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45221E" w:rsidRPr="00D27680" w:rsidRDefault="004522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680">
        <w:rPr>
          <w:rFonts w:ascii="Times New Roman" w:hAnsi="Times New Roman" w:cs="Times New Roman"/>
          <w:sz w:val="24"/>
          <w:szCs w:val="24"/>
        </w:rPr>
        <w:t xml:space="preserve"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</w:t>
      </w:r>
      <w:r w:rsidRPr="00D27680">
        <w:rPr>
          <w:rFonts w:ascii="Times New Roman" w:hAnsi="Times New Roman" w:cs="Times New Roman"/>
          <w:sz w:val="24"/>
          <w:szCs w:val="24"/>
        </w:rPr>
        <w:lastRenderedPageBreak/>
        <w:t>в организациях, осуществляющих образовательную деятельность.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 xml:space="preserve">. Обучение мерам пожарной безопасности в организациях, осуществляющих образовательную деятельность 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>.1. В организациях, осуществляющих образовательную деятельность проводится обязательное обучение обучающихся мерам пожарной безопасности.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>.2. Обучение учащихся основам пожарной безопасности проводится по программе курса "Основы безопасности жизнедеятельности", введенного в базисный учебный план среднего (полного) общего образования.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>.3. 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>.4. 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 - конкурсов, выставок и организационно-массовых мероприятий.</w:t>
      </w:r>
    </w:p>
    <w:p w:rsidR="0045221E" w:rsidRPr="00D27680" w:rsidRDefault="003B57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221E" w:rsidRPr="00D27680">
        <w:rPr>
          <w:rFonts w:ascii="Times New Roman" w:hAnsi="Times New Roman" w:cs="Times New Roman"/>
          <w:sz w:val="24"/>
          <w:szCs w:val="24"/>
        </w:rPr>
        <w:t>.5. Органами, осуществляющими управление в сфере образования, и пожарной охраной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0D6C" w:rsidRDefault="001B0D6C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0DA" w:rsidRPr="004770DA" w:rsidRDefault="004770DA" w:rsidP="004770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70D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770DA" w:rsidRPr="001B0D6C" w:rsidRDefault="004770DA" w:rsidP="004770DA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к проекту постановления администраци</w:t>
      </w:r>
      <w:r w:rsidR="001B0D6C" w:rsidRPr="001B0D6C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1B0D6C">
        <w:rPr>
          <w:rFonts w:ascii="Times New Roman" w:hAnsi="Times New Roman"/>
          <w:sz w:val="24"/>
          <w:szCs w:val="24"/>
        </w:rPr>
        <w:t xml:space="preserve">                                «Об утверждении порядка подготовки и организации обучения населения мерам пожарной безопасности»</w:t>
      </w:r>
    </w:p>
    <w:p w:rsidR="004770DA" w:rsidRPr="001B0D6C" w:rsidRDefault="004770DA" w:rsidP="004770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Проект постановления администрации «Об утверждении порядка подготовки и организации обучения населения мерам пожарной безопасности» подготовлен в соответствии  с Федеральными законами от 18.11.1994 N 69-ФЗ "О пожарной безопасности", статьи 11 Федерального закона от 21.12.1994 N 68-ФЗ "О защите населения и территорий от чрезвычайных ситуаций природного и техногенного характера", от 06.10.2003 N 131-ФЗ "Об общих принципах организации местного самоуправления в Российской Федерации", постановление Правительства Российской Федерации от 16.09.2020года N 1479 "Об утверждении противопожарного режима в Российской Федерации", а также в целях совершенствования порядка подготовки и организации обучения населения мерам пожарной безопасности: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B0D6C">
        <w:rPr>
          <w:rFonts w:ascii="Times New Roman" w:hAnsi="Times New Roman"/>
          <w:sz w:val="24"/>
          <w:szCs w:val="24"/>
          <w:lang w:eastAsia="en-US"/>
        </w:rPr>
        <w:t>Данным проектом постановления предлагается утвердить порядок подготовки и организации обучения населения мерам пожарной безопасности в границах</w:t>
      </w:r>
      <w:r w:rsidR="001B0D6C" w:rsidRPr="001B0D6C">
        <w:rPr>
          <w:rFonts w:ascii="Times New Roman" w:hAnsi="Times New Roman"/>
          <w:sz w:val="24"/>
          <w:szCs w:val="24"/>
          <w:lang w:eastAsia="en-US"/>
        </w:rPr>
        <w:t xml:space="preserve"> городского  поселения Мортка</w:t>
      </w:r>
      <w:r w:rsidRPr="001B0D6C">
        <w:rPr>
          <w:rFonts w:ascii="Times New Roman" w:hAnsi="Times New Roman"/>
          <w:sz w:val="24"/>
          <w:szCs w:val="24"/>
          <w:lang w:eastAsia="en-US"/>
        </w:rPr>
        <w:t>.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Настоящий порядок устанавливает единые требования к организации проведения обучения населения городского  поселения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 xml:space="preserve">Указанный порядок включает в себя 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-Цели и задачи проведения обучения населения мерам пожарной Безопасности;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-Обучение населения мерам пожарной безопасности по месту жительства;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-Организация обучения мерам пожарной безопасности по месту работы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B0D6C">
        <w:rPr>
          <w:rFonts w:ascii="Times New Roman" w:hAnsi="Times New Roman"/>
          <w:sz w:val="24"/>
          <w:szCs w:val="24"/>
        </w:rPr>
        <w:t>-Обучение мерам пожарной безопасности в организациях, осуществляющих образовательную деятельность</w:t>
      </w:r>
    </w:p>
    <w:p w:rsidR="004770DA" w:rsidRPr="001B0D6C" w:rsidRDefault="004770DA" w:rsidP="004770DA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5221E" w:rsidRPr="001B0D6C" w:rsidRDefault="0045221E">
      <w:pPr>
        <w:pStyle w:val="FORMATTEXT"/>
        <w:ind w:firstLine="568"/>
        <w:jc w:val="both"/>
        <w:rPr>
          <w:sz w:val="24"/>
          <w:szCs w:val="24"/>
        </w:rPr>
      </w:pPr>
    </w:p>
    <w:sectPr w:rsidR="0045221E" w:rsidRPr="001B0D6C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6B" w:rsidRDefault="0030146B">
      <w:pPr>
        <w:spacing w:after="0" w:line="240" w:lineRule="auto"/>
      </w:pPr>
      <w:r>
        <w:separator/>
      </w:r>
    </w:p>
  </w:endnote>
  <w:endnote w:type="continuationSeparator" w:id="0">
    <w:p w:rsidR="0030146B" w:rsidRDefault="0030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1E" w:rsidRDefault="0045221E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6B" w:rsidRDefault="0030146B">
      <w:pPr>
        <w:spacing w:after="0" w:line="240" w:lineRule="auto"/>
      </w:pPr>
      <w:r>
        <w:separator/>
      </w:r>
    </w:p>
  </w:footnote>
  <w:footnote w:type="continuationSeparator" w:id="0">
    <w:p w:rsidR="0030146B" w:rsidRDefault="0030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1E" w:rsidRPr="008B76DE" w:rsidRDefault="0045221E" w:rsidP="008B76DE">
    <w:pPr>
      <w:pStyle w:val="a3"/>
    </w:pPr>
    <w:r w:rsidRPr="008B76D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93A"/>
    <w:rsid w:val="000D693A"/>
    <w:rsid w:val="001B0D6C"/>
    <w:rsid w:val="002D49A8"/>
    <w:rsid w:val="0030146B"/>
    <w:rsid w:val="003B57F6"/>
    <w:rsid w:val="0045221E"/>
    <w:rsid w:val="004770DA"/>
    <w:rsid w:val="005151D8"/>
    <w:rsid w:val="00621044"/>
    <w:rsid w:val="00655D3E"/>
    <w:rsid w:val="007072D6"/>
    <w:rsid w:val="007A1FBE"/>
    <w:rsid w:val="00866FB8"/>
    <w:rsid w:val="008B76DE"/>
    <w:rsid w:val="00983887"/>
    <w:rsid w:val="00A06914"/>
    <w:rsid w:val="00A25870"/>
    <w:rsid w:val="00BB554C"/>
    <w:rsid w:val="00D27680"/>
    <w:rsid w:val="00D5463D"/>
    <w:rsid w:val="00F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76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7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B7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и организации обучения населения мерам пожарной безопасности</vt:lpstr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и организации обучения населения мерам пожарной безопасности</dc:title>
  <dc:creator>User</dc:creator>
  <cp:lastModifiedBy>Самара Татьяна Леонидовна</cp:lastModifiedBy>
  <cp:revision>2</cp:revision>
  <cp:lastPrinted>2023-07-07T11:49:00Z</cp:lastPrinted>
  <dcterms:created xsi:type="dcterms:W3CDTF">2023-07-20T04:09:00Z</dcterms:created>
  <dcterms:modified xsi:type="dcterms:W3CDTF">2023-07-20T04:09:00Z</dcterms:modified>
</cp:coreProperties>
</file>