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2F" w:rsidRPr="00117BDE" w:rsidRDefault="00EC3F2F">
      <w:pPr>
        <w:pStyle w:val="HEADERTEXT"/>
        <w:rPr>
          <w:b/>
          <w:bCs/>
          <w:color w:val="auto"/>
        </w:rPr>
      </w:pPr>
      <w:bookmarkStart w:id="0" w:name="_GoBack"/>
      <w:bookmarkEnd w:id="0"/>
      <w:r w:rsidRPr="00117BDE">
        <w:rPr>
          <w:rFonts w:ascii="Arial, sans-serif" w:hAnsi="Arial, sans-serif"/>
          <w:color w:val="auto"/>
          <w:sz w:val="24"/>
          <w:szCs w:val="24"/>
        </w:rPr>
        <w:t xml:space="preserve">    </w:t>
      </w:r>
    </w:p>
    <w:p w:rsidR="00F42E9E" w:rsidRPr="00117BDE" w:rsidRDefault="00F42E9E" w:rsidP="00F42E9E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117BDE">
        <w:rPr>
          <w:rFonts w:ascii="Times New Roman" w:hAnsi="Times New Roman"/>
          <w:sz w:val="24"/>
          <w:szCs w:val="24"/>
        </w:rPr>
        <w:t xml:space="preserve">   </w:t>
      </w:r>
      <w:r w:rsidRPr="00117BD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42E9E" w:rsidRPr="00117BDE" w:rsidRDefault="00F42E9E" w:rsidP="00F42E9E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F42E9E" w:rsidRPr="00CF4BAC" w:rsidRDefault="00CF4BAC" w:rsidP="00F42E9E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 ГОРОДСКОГО ПОСЕЛЕНИЯ МОРТКА</w:t>
      </w:r>
    </w:p>
    <w:p w:rsidR="00CF4BAC" w:rsidRDefault="00CF4BAC" w:rsidP="00CF4BA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4BAC" w:rsidRPr="00CF4BAC" w:rsidRDefault="00CF4BAC" w:rsidP="00CF4BAC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F4BAC">
        <w:rPr>
          <w:rFonts w:ascii="Times New Roman" w:hAnsi="Times New Roman"/>
          <w:bCs/>
          <w:sz w:val="24"/>
          <w:szCs w:val="24"/>
        </w:rPr>
        <w:t>Муниципальное образование Кондинский район</w:t>
      </w:r>
    </w:p>
    <w:p w:rsidR="00CF4BAC" w:rsidRPr="00CF4BAC" w:rsidRDefault="00CF4BAC" w:rsidP="00CF4B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4BAC">
        <w:rPr>
          <w:rFonts w:ascii="Times New Roman" w:hAnsi="Times New Roman"/>
          <w:sz w:val="24"/>
          <w:szCs w:val="24"/>
        </w:rPr>
        <w:t>Ханты-Мансийского автономного округа – Югры</w:t>
      </w:r>
    </w:p>
    <w:p w:rsidR="00F42E9E" w:rsidRPr="00CF4BAC" w:rsidRDefault="00F42E9E" w:rsidP="00F42E9E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42E9E" w:rsidRPr="00CF4BAC" w:rsidRDefault="00CF4BAC" w:rsidP="00F42E9E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CF4BAC">
        <w:rPr>
          <w:rFonts w:ascii="Times New Roman" w:hAnsi="Times New Roman"/>
          <w:b/>
          <w:bCs/>
          <w:sz w:val="24"/>
          <w:szCs w:val="24"/>
        </w:rPr>
        <w:t xml:space="preserve">ПРОЕКТ </w:t>
      </w:r>
      <w:r w:rsidR="00F42E9E" w:rsidRPr="00CF4BA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</w:p>
    <w:p w:rsidR="00F42E9E" w:rsidRPr="00CF4BAC" w:rsidRDefault="00F42E9E" w:rsidP="00F42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9E" w:rsidRPr="00117BDE" w:rsidRDefault="00F42E9E" w:rsidP="00F42E9E">
      <w:pPr>
        <w:tabs>
          <w:tab w:val="left" w:pos="56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3262"/>
        <w:gridCol w:w="3279"/>
      </w:tblGrid>
      <w:tr w:rsidR="00F42E9E" w:rsidRPr="007C33E0" w:rsidTr="00983887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42E9E" w:rsidRPr="007C33E0" w:rsidRDefault="001679D8" w:rsidP="00F4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3E0">
              <w:rPr>
                <w:rFonts w:ascii="Times New Roman" w:hAnsi="Times New Roman"/>
                <w:sz w:val="24"/>
                <w:szCs w:val="24"/>
              </w:rPr>
              <w:t>о</w:t>
            </w:r>
            <w:r w:rsidR="00CF4BAC" w:rsidRPr="007C33E0">
              <w:rPr>
                <w:rFonts w:ascii="Times New Roman" w:hAnsi="Times New Roman"/>
                <w:sz w:val="24"/>
                <w:szCs w:val="24"/>
              </w:rPr>
              <w:t>т «__»____</w:t>
            </w:r>
            <w:r w:rsidR="00F42E9E" w:rsidRPr="007C33E0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  <w:p w:rsidR="00CF4BAC" w:rsidRPr="007C33E0" w:rsidRDefault="00CF4BAC" w:rsidP="00F4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3E0">
              <w:rPr>
                <w:rFonts w:ascii="Times New Roman" w:hAnsi="Times New Roman"/>
                <w:sz w:val="24"/>
                <w:szCs w:val="24"/>
              </w:rPr>
              <w:t>пгт.Мортка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42E9E" w:rsidRPr="007C33E0" w:rsidRDefault="00F42E9E" w:rsidP="00F4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42E9E" w:rsidRPr="007C33E0" w:rsidRDefault="00CF4BAC" w:rsidP="00F4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3E0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F42E9E" w:rsidRPr="007C33E0">
              <w:rPr>
                <w:rFonts w:ascii="Times New Roman" w:hAnsi="Times New Roman"/>
                <w:sz w:val="24"/>
                <w:szCs w:val="24"/>
              </w:rPr>
              <w:t xml:space="preserve">  № ____</w:t>
            </w:r>
          </w:p>
        </w:tc>
      </w:tr>
      <w:tr w:rsidR="00F42E9E" w:rsidRPr="007C33E0" w:rsidTr="00983887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42E9E" w:rsidRPr="007C33E0" w:rsidRDefault="00F42E9E" w:rsidP="00F4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42E9E" w:rsidRPr="007C33E0" w:rsidRDefault="00F42E9E" w:rsidP="00F42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42E9E" w:rsidRPr="007C33E0" w:rsidRDefault="00F42E9E" w:rsidP="00F4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4BAC" w:rsidRDefault="00CF4BAC" w:rsidP="00CF4BAC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b/>
          <w:bCs/>
          <w:color w:val="auto"/>
        </w:rPr>
        <w:t xml:space="preserve"> </w:t>
      </w:r>
      <w:r w:rsidR="00EC3F2F" w:rsidRPr="00CF4BAC">
        <w:rPr>
          <w:rFonts w:ascii="Times New Roman" w:hAnsi="Times New Roman" w:cs="Times New Roman"/>
          <w:bCs/>
          <w:color w:val="auto"/>
          <w:sz w:val="24"/>
          <w:szCs w:val="24"/>
        </w:rPr>
        <w:t>Об организации пожарно-профилактической</w:t>
      </w:r>
    </w:p>
    <w:p w:rsidR="00CF4BAC" w:rsidRPr="00CF4BAC" w:rsidRDefault="00EC3F2F" w:rsidP="00CF4BAC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F4B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работы в жилом секторе и на объектах с массовым</w:t>
      </w:r>
    </w:p>
    <w:p w:rsidR="00CF4BAC" w:rsidRPr="00CF4BAC" w:rsidRDefault="00EC3F2F" w:rsidP="00CF4BAC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F4B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пребыванием людей на территории </w:t>
      </w:r>
    </w:p>
    <w:p w:rsidR="00EC3F2F" w:rsidRPr="00CF4BAC" w:rsidRDefault="00CF4BAC" w:rsidP="00CF4BAC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F4B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117BDE" w:rsidRPr="00CF4BAC">
        <w:rPr>
          <w:rFonts w:ascii="Times New Roman" w:hAnsi="Times New Roman" w:cs="Times New Roman"/>
          <w:bCs/>
          <w:color w:val="auto"/>
          <w:sz w:val="24"/>
          <w:szCs w:val="24"/>
        </w:rPr>
        <w:t>городского</w:t>
      </w:r>
      <w:r w:rsidR="00EC3F2F" w:rsidRPr="00CF4B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Мортка</w:t>
      </w:r>
      <w:r w:rsidR="00EC3F2F" w:rsidRPr="00CF4B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EC3F2F" w:rsidRPr="008C6B7C" w:rsidRDefault="00EC3F2F" w:rsidP="008C6B7C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EC3F2F" w:rsidRPr="00CF4BAC" w:rsidRDefault="00EC3F2F" w:rsidP="008C6B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F4BAC">
        <w:rPr>
          <w:rFonts w:ascii="Times New Roman" w:hAnsi="Times New Roman" w:cs="Times New Roman"/>
          <w:sz w:val="24"/>
          <w:szCs w:val="24"/>
        </w:rPr>
        <w:t xml:space="preserve">Во исполнение Федерального закона от 21.12.1994 N 69-ФЗ "О пожарной безопасности", в соответствии с Федеральным законом от 06.10.2003 N 131-ФЗ "Об общих принципах организации местного самоуправления в Российской Федерации", ст. 63 Федерального закона от 22.07.2008 N 123-ФЗ "Технический регламент о требованиях пожарной безопасности", в целях обеспечения защищенности населения и имущества от пожаров, повышения ответственности организаций, должностных лиц и граждан в сфере обеспечения пожарной безопасности на территории </w:t>
      </w:r>
      <w:r w:rsidR="00117BDE" w:rsidRPr="00CF4BAC">
        <w:rPr>
          <w:rFonts w:ascii="Times New Roman" w:hAnsi="Times New Roman" w:cs="Times New Roman"/>
          <w:sz w:val="24"/>
          <w:szCs w:val="24"/>
        </w:rPr>
        <w:t>городского</w:t>
      </w:r>
      <w:r w:rsidRPr="00CF4BA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F4BAC">
        <w:rPr>
          <w:rFonts w:ascii="Times New Roman" w:hAnsi="Times New Roman" w:cs="Times New Roman"/>
          <w:sz w:val="24"/>
          <w:szCs w:val="24"/>
        </w:rPr>
        <w:t>Мортка</w:t>
      </w:r>
      <w:r w:rsidR="00366EBC">
        <w:rPr>
          <w:rFonts w:ascii="Times New Roman" w:hAnsi="Times New Roman" w:cs="Times New Roman"/>
          <w:sz w:val="24"/>
          <w:szCs w:val="24"/>
        </w:rPr>
        <w:t>, администрация городского поселения Мортка постановляет</w:t>
      </w:r>
      <w:r w:rsidRPr="00CF4BAC">
        <w:rPr>
          <w:rFonts w:ascii="Times New Roman" w:hAnsi="Times New Roman" w:cs="Times New Roman"/>
          <w:sz w:val="24"/>
          <w:szCs w:val="24"/>
        </w:rPr>
        <w:t>:</w:t>
      </w:r>
    </w:p>
    <w:p w:rsidR="00EC3F2F" w:rsidRPr="00CF4BAC" w:rsidRDefault="00EC3F2F" w:rsidP="008C6B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F4BAC">
        <w:rPr>
          <w:rFonts w:ascii="Times New Roman" w:hAnsi="Times New Roman" w:cs="Times New Roman"/>
          <w:sz w:val="24"/>
          <w:szCs w:val="24"/>
        </w:rPr>
        <w:t xml:space="preserve">1. Утвердить Положение об организации пожарно-профилактической работы в жилом секторе и на объектах с массовым пребыванием людей на территории </w:t>
      </w:r>
      <w:r w:rsidR="00117BDE" w:rsidRPr="00CF4BAC">
        <w:rPr>
          <w:rFonts w:ascii="Times New Roman" w:hAnsi="Times New Roman" w:cs="Times New Roman"/>
          <w:sz w:val="24"/>
          <w:szCs w:val="24"/>
        </w:rPr>
        <w:t>городского</w:t>
      </w:r>
      <w:r w:rsidRPr="00CF4BA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F4BAC">
        <w:rPr>
          <w:rFonts w:ascii="Times New Roman" w:hAnsi="Times New Roman" w:cs="Times New Roman"/>
          <w:sz w:val="24"/>
          <w:szCs w:val="24"/>
        </w:rPr>
        <w:t>Мортка</w:t>
      </w:r>
      <w:r w:rsidRPr="00CF4BAC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117BDE" w:rsidRPr="00CF4BAC" w:rsidRDefault="00117BDE" w:rsidP="008C6B7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F4BAC">
        <w:rPr>
          <w:rFonts w:ascii="Times New Roman" w:hAnsi="Times New Roman" w:cs="Times New Roman"/>
          <w:sz w:val="24"/>
          <w:szCs w:val="24"/>
        </w:rPr>
        <w:t>2</w:t>
      </w:r>
      <w:r w:rsidR="00EC3F2F" w:rsidRPr="00CF4BAC">
        <w:rPr>
          <w:rFonts w:ascii="Times New Roman" w:hAnsi="Times New Roman" w:cs="Times New Roman"/>
          <w:sz w:val="24"/>
          <w:szCs w:val="24"/>
        </w:rPr>
        <w:t>. Утвердить план мероприятий по активизации пожарно-профилактической работы в жилом секторе и на объектах с массовым пребыванием людей на территории поселения (приложение 2</w:t>
      </w:r>
      <w:r w:rsidRPr="00CF4BAC">
        <w:rPr>
          <w:rFonts w:ascii="Times New Roman" w:hAnsi="Times New Roman" w:cs="Times New Roman"/>
          <w:sz w:val="24"/>
          <w:szCs w:val="24"/>
        </w:rPr>
        <w:t>).</w:t>
      </w:r>
    </w:p>
    <w:p w:rsidR="00CF4BAC" w:rsidRPr="00366EBC" w:rsidRDefault="00CF4BAC" w:rsidP="00366EBC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366EBC" w:rsidRPr="00734C72">
        <w:rPr>
          <w:rFonts w:ascii="Times New Roman" w:hAnsi="Times New Roman"/>
          <w:sz w:val="24"/>
          <w:szCs w:val="24"/>
        </w:rPr>
        <w:t xml:space="preserve">Обнародовать настоящее </w:t>
      </w:r>
      <w:r w:rsidR="00366EBC">
        <w:rPr>
          <w:rFonts w:ascii="Times New Roman" w:hAnsi="Times New Roman"/>
          <w:sz w:val="24"/>
          <w:szCs w:val="24"/>
        </w:rPr>
        <w:t>постановление</w:t>
      </w:r>
      <w:r w:rsidR="00366EBC" w:rsidRPr="00734C72">
        <w:rPr>
          <w:rFonts w:ascii="Times New Roman" w:hAnsi="Times New Roman"/>
          <w:sz w:val="24"/>
          <w:szCs w:val="24"/>
        </w:rPr>
        <w:t xml:space="preserve"> в соответствии с решением Совета депутатов городского поселения Мортка от 31 марта 2009 года №48 «Об обнародования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муниципального образования Кондинский район.</w:t>
      </w:r>
    </w:p>
    <w:p w:rsidR="00F42E9E" w:rsidRPr="00CF4BAC" w:rsidRDefault="00F42E9E" w:rsidP="00CF4BAC">
      <w:pPr>
        <w:pStyle w:val="FORMATTEXT"/>
        <w:ind w:firstLine="568"/>
        <w:jc w:val="both"/>
        <w:rPr>
          <w:rFonts w:ascii="Times New Roman" w:hAnsi="Times New Roman"/>
          <w:sz w:val="24"/>
          <w:szCs w:val="24"/>
        </w:rPr>
      </w:pPr>
      <w:r w:rsidRPr="00CF4BAC">
        <w:rPr>
          <w:rFonts w:ascii="Times New Roman" w:hAnsi="Times New Roman"/>
          <w:bCs/>
          <w:sz w:val="24"/>
          <w:szCs w:val="24"/>
          <w:lang w:eastAsia="en-US"/>
        </w:rPr>
        <w:t xml:space="preserve">4. </w:t>
      </w:r>
      <w:r w:rsidRPr="00CF4BAC">
        <w:rPr>
          <w:rFonts w:ascii="Times New Roman" w:hAnsi="Times New Roman"/>
          <w:sz w:val="24"/>
          <w:szCs w:val="24"/>
        </w:rPr>
        <w:t>Постановление вступает в силу после его  обнародования.</w:t>
      </w:r>
    </w:p>
    <w:p w:rsidR="00F42E9E" w:rsidRPr="00CF4BAC" w:rsidRDefault="00F42E9E" w:rsidP="008C6B7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CF4BAC">
        <w:rPr>
          <w:rFonts w:ascii="Times New Roman" w:hAnsi="Times New Roman"/>
          <w:sz w:val="24"/>
          <w:szCs w:val="24"/>
        </w:rPr>
        <w:t>5. Контроль за выполнением постановления оставляю за собой.</w:t>
      </w:r>
    </w:p>
    <w:p w:rsidR="008C6B7C" w:rsidRPr="00CF4BAC" w:rsidRDefault="008C6B7C" w:rsidP="008C6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4BAC" w:rsidRDefault="00CF4BAC" w:rsidP="008C6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9E" w:rsidRPr="00CF4BAC" w:rsidRDefault="00F42E9E" w:rsidP="008C6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F4BAC">
        <w:rPr>
          <w:rFonts w:ascii="Times New Roman" w:hAnsi="Times New Roman"/>
          <w:sz w:val="24"/>
          <w:szCs w:val="24"/>
        </w:rPr>
        <w:t>Глав</w:t>
      </w:r>
      <w:r w:rsidR="00CF4BAC">
        <w:rPr>
          <w:rFonts w:ascii="Times New Roman" w:hAnsi="Times New Roman"/>
          <w:sz w:val="24"/>
          <w:szCs w:val="24"/>
        </w:rPr>
        <w:t xml:space="preserve">а городского поселения Мортка               </w:t>
      </w:r>
      <w:r w:rsidRPr="00CF4BAC">
        <w:rPr>
          <w:rFonts w:ascii="Times New Roman" w:hAnsi="Times New Roman"/>
          <w:sz w:val="24"/>
          <w:szCs w:val="24"/>
        </w:rPr>
        <w:t xml:space="preserve">                </w:t>
      </w:r>
      <w:r w:rsidR="00CF4BAC">
        <w:rPr>
          <w:rFonts w:ascii="Times New Roman" w:hAnsi="Times New Roman"/>
          <w:sz w:val="24"/>
          <w:szCs w:val="24"/>
        </w:rPr>
        <w:t xml:space="preserve">        А.А.Тагильцев</w:t>
      </w:r>
      <w:r w:rsidRPr="00CF4BAC">
        <w:rPr>
          <w:rFonts w:ascii="Times New Roman" w:hAnsi="Times New Roman"/>
          <w:sz w:val="24"/>
          <w:szCs w:val="24"/>
        </w:rPr>
        <w:t xml:space="preserve"> </w:t>
      </w:r>
    </w:p>
    <w:p w:rsidR="00F42E9E" w:rsidRDefault="00F42E9E" w:rsidP="00F42E9E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CF4BAC" w:rsidRDefault="00CF4BAC" w:rsidP="00F42E9E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CF4BAC" w:rsidRDefault="00CF4BAC" w:rsidP="00F42E9E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CF4BAC" w:rsidRDefault="00CF4BAC" w:rsidP="00F42E9E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CF4BAC" w:rsidRDefault="00CF4BAC" w:rsidP="00F42E9E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CF4BAC" w:rsidRDefault="00CF4BAC" w:rsidP="00F42E9E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CF4BAC" w:rsidRDefault="00CF4BAC" w:rsidP="00F42E9E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CF4BAC" w:rsidRDefault="00CF4BAC" w:rsidP="00F42E9E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CF4BAC" w:rsidRDefault="00CF4BAC" w:rsidP="00F42E9E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CF4BAC" w:rsidRDefault="00CF4BAC" w:rsidP="00F42E9E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CF4BAC" w:rsidRPr="008C6B7C" w:rsidRDefault="00CF4BAC" w:rsidP="00F42E9E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F42E9E" w:rsidRPr="00117BDE" w:rsidRDefault="00F42E9E" w:rsidP="00F42E9E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117BDE">
        <w:rPr>
          <w:rFonts w:ascii="Times New Roman" w:hAnsi="Times New Roman"/>
          <w:sz w:val="24"/>
          <w:szCs w:val="24"/>
        </w:rPr>
        <w:t>Приложение 1</w:t>
      </w:r>
    </w:p>
    <w:p w:rsidR="00F42E9E" w:rsidRPr="00117BDE" w:rsidRDefault="00F42E9E" w:rsidP="00F42E9E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117BDE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42E9E" w:rsidRPr="00117BDE" w:rsidRDefault="00CF4BAC" w:rsidP="00F42E9E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 Мортка</w:t>
      </w:r>
      <w:r w:rsidR="00F42E9E" w:rsidRPr="00117BDE">
        <w:rPr>
          <w:rFonts w:ascii="Times New Roman" w:hAnsi="Times New Roman"/>
          <w:sz w:val="24"/>
          <w:szCs w:val="24"/>
        </w:rPr>
        <w:t xml:space="preserve"> </w:t>
      </w:r>
    </w:p>
    <w:p w:rsidR="00F42E9E" w:rsidRPr="00117BDE" w:rsidRDefault="00F42E9E" w:rsidP="00F42E9E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117BDE">
        <w:rPr>
          <w:rFonts w:ascii="Times New Roman" w:hAnsi="Times New Roman"/>
          <w:sz w:val="24"/>
          <w:szCs w:val="24"/>
        </w:rPr>
        <w:t>от ______2023 года №____</w:t>
      </w:r>
    </w:p>
    <w:p w:rsidR="00F42E9E" w:rsidRPr="008C6B7C" w:rsidRDefault="00F42E9E" w:rsidP="00F42E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3F2F" w:rsidRPr="008C6B7C" w:rsidRDefault="00EC3F2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EC3F2F" w:rsidRPr="008C6B7C" w:rsidRDefault="00EC3F2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EC3F2F" w:rsidRPr="008C6B7C" w:rsidRDefault="00EC3F2F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17BDE" w:rsidRPr="008C6B7C" w:rsidRDefault="00EC3F2F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6B7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ПОЛОЖЕНИЕ </w:t>
      </w:r>
    </w:p>
    <w:p w:rsidR="00EC3F2F" w:rsidRPr="008C6B7C" w:rsidRDefault="00EC3F2F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6B7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об организации пожарно-профилактической работы в жилом секторе и на объектах с массовым пребыванием людей на территории </w:t>
      </w:r>
      <w:r w:rsidR="00117BDE" w:rsidRPr="008C6B7C">
        <w:rPr>
          <w:rFonts w:ascii="Times New Roman" w:hAnsi="Times New Roman" w:cs="Times New Roman"/>
          <w:b/>
          <w:bCs/>
          <w:color w:val="auto"/>
          <w:sz w:val="24"/>
          <w:szCs w:val="24"/>
        </w:rPr>
        <w:t>городского</w:t>
      </w:r>
      <w:r w:rsidRPr="008C6B7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поселения </w:t>
      </w:r>
      <w:r w:rsidR="00CF4BAC">
        <w:rPr>
          <w:rFonts w:ascii="Times New Roman" w:hAnsi="Times New Roman" w:cs="Times New Roman"/>
          <w:b/>
          <w:bCs/>
          <w:color w:val="auto"/>
          <w:sz w:val="24"/>
          <w:szCs w:val="24"/>
        </w:rPr>
        <w:t>Мортка</w:t>
      </w:r>
      <w:r w:rsidRPr="008C6B7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EC3F2F" w:rsidRPr="008C6B7C" w:rsidRDefault="00EC3F2F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C3F2F" w:rsidRPr="008C6B7C" w:rsidRDefault="00EC3F2F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6B7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EC3F2F" w:rsidRPr="008C6B7C" w:rsidRDefault="00EC3F2F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6B7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I. Общие положения 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t xml:space="preserve">1.1. Положение об организации пожарно-профилактической работы в жилом секторе и на объектах с массовым пребыванием людей на территории </w:t>
      </w:r>
      <w:r w:rsidR="00117BDE" w:rsidRPr="008C6B7C">
        <w:rPr>
          <w:rFonts w:ascii="Times New Roman" w:hAnsi="Times New Roman" w:cs="Times New Roman"/>
          <w:sz w:val="24"/>
          <w:szCs w:val="24"/>
        </w:rPr>
        <w:t>городского</w:t>
      </w:r>
      <w:r w:rsidRPr="008C6B7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F4BAC">
        <w:rPr>
          <w:rFonts w:ascii="Times New Roman" w:hAnsi="Times New Roman" w:cs="Times New Roman"/>
          <w:sz w:val="24"/>
          <w:szCs w:val="24"/>
        </w:rPr>
        <w:t>Мортка</w:t>
      </w:r>
      <w:r w:rsidRPr="008C6B7C">
        <w:rPr>
          <w:rFonts w:ascii="Times New Roman" w:hAnsi="Times New Roman" w:cs="Times New Roman"/>
          <w:sz w:val="24"/>
          <w:szCs w:val="24"/>
        </w:rPr>
        <w:t xml:space="preserve"> (далее - Положение) определяет цели, задачи и порядок проведения противопожарной пропаганды и информирования населения о мерах пожарной безопасности.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t xml:space="preserve">1.2. Целями проведения пожарно-профилактической работы в жилом секторе и на объектах с массовым пребыванием людей на территории </w:t>
      </w:r>
      <w:r w:rsidR="00117BDE" w:rsidRPr="008C6B7C">
        <w:rPr>
          <w:rFonts w:ascii="Times New Roman" w:hAnsi="Times New Roman" w:cs="Times New Roman"/>
          <w:sz w:val="24"/>
          <w:szCs w:val="24"/>
        </w:rPr>
        <w:t>городского</w:t>
      </w:r>
      <w:r w:rsidRPr="008C6B7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F4BAC">
        <w:rPr>
          <w:rFonts w:ascii="Times New Roman" w:hAnsi="Times New Roman" w:cs="Times New Roman"/>
          <w:sz w:val="24"/>
          <w:szCs w:val="24"/>
        </w:rPr>
        <w:t>Мортка</w:t>
      </w:r>
      <w:r w:rsidRPr="008C6B7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t>1.3. Повышение уровня противопожарной защиты жилого сектора.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t>1.4. Минимизация материальных и социальных потерь от пожаров в жилых помещениях.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t>1.5. Усиление эффективности в работе по профилактике пожаров в жилом секторе и на объектах с массовым пребыванием людей.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t>1.6. Принятие мер по устранению нарушений требований пожарной безопасности.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t>1.7. Основными задачами информирования населения о мерах пожарной безопасности и проведения пожарно-профилактической работы являются: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t>- совершенствование знаний и навыков населения по организации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t>- совершенствование форм и методов противопожарной пропаганды;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t>- оперативное доведение до населения информации в области пожарной безопасности;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t>- создание условий для привлечения граждан на добровольной основе к деятельности по предупреждению и тушению пожаров, а также участия в борьбе с пожарами.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C3F2F" w:rsidRPr="008C6B7C" w:rsidRDefault="00EC3F2F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C3F2F" w:rsidRPr="008C6B7C" w:rsidRDefault="00EC3F2F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6B7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II. Организация пожарно-профилактической работы 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t xml:space="preserve">2.1. Основным организатором и исполнителем пожарно-профилактической работы на территории </w:t>
      </w:r>
      <w:r w:rsidR="00117BDE" w:rsidRPr="008C6B7C">
        <w:rPr>
          <w:rFonts w:ascii="Times New Roman" w:hAnsi="Times New Roman" w:cs="Times New Roman"/>
          <w:sz w:val="24"/>
          <w:szCs w:val="24"/>
        </w:rPr>
        <w:t>городского</w:t>
      </w:r>
      <w:r w:rsidRPr="008C6B7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F4BAC">
        <w:rPr>
          <w:rFonts w:ascii="Times New Roman" w:hAnsi="Times New Roman" w:cs="Times New Roman"/>
          <w:sz w:val="24"/>
          <w:szCs w:val="24"/>
        </w:rPr>
        <w:t>Мортка</w:t>
      </w:r>
      <w:r w:rsidRPr="008C6B7C">
        <w:rPr>
          <w:rFonts w:ascii="Times New Roman" w:hAnsi="Times New Roman" w:cs="Times New Roman"/>
          <w:sz w:val="24"/>
          <w:szCs w:val="24"/>
        </w:rPr>
        <w:t xml:space="preserve"> является Администрация </w:t>
      </w:r>
      <w:r w:rsidR="00117BDE" w:rsidRPr="008C6B7C">
        <w:rPr>
          <w:rFonts w:ascii="Times New Roman" w:hAnsi="Times New Roman" w:cs="Times New Roman"/>
          <w:sz w:val="24"/>
          <w:szCs w:val="24"/>
        </w:rPr>
        <w:t>городского</w:t>
      </w:r>
      <w:r w:rsidRPr="008C6B7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F4BAC">
        <w:rPr>
          <w:rFonts w:ascii="Times New Roman" w:hAnsi="Times New Roman" w:cs="Times New Roman"/>
          <w:sz w:val="24"/>
          <w:szCs w:val="24"/>
        </w:rPr>
        <w:t>Мортка</w:t>
      </w:r>
      <w:r w:rsidRPr="008C6B7C">
        <w:rPr>
          <w:rFonts w:ascii="Times New Roman" w:hAnsi="Times New Roman" w:cs="Times New Roman"/>
          <w:sz w:val="24"/>
          <w:szCs w:val="24"/>
        </w:rPr>
        <w:t xml:space="preserve"> при поддержке личного состава добровольных пожарных дружин, руководителей предприятий и организаций.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t>2.2. Пожарно-профилактическая работа осуществляется посредством: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t>- изготовления и распространения среди населения противопожарных памяток, листовок;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t>- размещения в организациях, занятых обслуживанием жилищного фонда, объектах муниципальной собственности (здравоохранения, образования, культуры и спорта) информационных стендов пожарной безопасности;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t>- изготовления и размещения социальной рекламы по пожарной безопасности;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t>-организации конкурсов, выставок, соревнований на противопожарную тематику;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t>- привлечения средств массовой информации;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t>- размещение информационного материала на противопожарную тематику на сайте администрации муниципального образования в сети Интернет.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lastRenderedPageBreak/>
        <w:t>- использования других, не запрещенных законодательством Российской Федерации форм, информирования населения.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t>2.3. Планирование профилактической работы: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t xml:space="preserve">2.4. Осуществляется заблаговременно для обеспечения пожарной безопасности населения, сохранения материальных ценностей и культурных ценностей от опасностей, возникающих при возникновении пожаров на территории </w:t>
      </w:r>
      <w:r w:rsidR="00117BDE" w:rsidRPr="008C6B7C">
        <w:rPr>
          <w:rFonts w:ascii="Times New Roman" w:hAnsi="Times New Roman" w:cs="Times New Roman"/>
          <w:sz w:val="24"/>
          <w:szCs w:val="24"/>
        </w:rPr>
        <w:t>городского</w:t>
      </w:r>
      <w:r w:rsidRPr="008C6B7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F4BAC">
        <w:rPr>
          <w:rFonts w:ascii="Times New Roman" w:hAnsi="Times New Roman" w:cs="Times New Roman"/>
          <w:sz w:val="24"/>
          <w:szCs w:val="24"/>
        </w:rPr>
        <w:t>Мортка</w:t>
      </w:r>
      <w:r w:rsidRPr="008C6B7C">
        <w:rPr>
          <w:rFonts w:ascii="Times New Roman" w:hAnsi="Times New Roman" w:cs="Times New Roman"/>
          <w:sz w:val="24"/>
          <w:szCs w:val="24"/>
        </w:rPr>
        <w:t>.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t>2.5. Осуществляется на основе нормативных правовых актов в области обеспечения первичных мер пожарной безопасности.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t xml:space="preserve">2.6. Пожарно-профилактическая работа проводится в соответствии с законодательством за счет средств, выделяемых из бюджета </w:t>
      </w:r>
      <w:r w:rsidR="00117BDE" w:rsidRPr="008C6B7C">
        <w:rPr>
          <w:rFonts w:ascii="Times New Roman" w:hAnsi="Times New Roman" w:cs="Times New Roman"/>
          <w:sz w:val="24"/>
          <w:szCs w:val="24"/>
        </w:rPr>
        <w:t>городского</w:t>
      </w:r>
      <w:r w:rsidRPr="008C6B7C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t>2.7.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t>- выполнение организационных мероприятий по соблюдению пожарной безопасности;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t>- содержание территории, зданий и сооружений и помещений;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t>- состояние эвакуационных путей и выходов;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t>- готовность персонала организации к действиям в случае возникновения пожара;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t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t>2.8. Рекомендовать руководителям предприятий, организаций, учреждений с массовым пребыванием людей независимо от организационно-правовых форм собственности: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t>2.9. Постоянно проводить пожарно-профилактическую работу и противопожарную пропаганду с работающим персоналом.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t>2.10. Для организации пожарно-профилактической работы и противопожарной пропаганды назначить приказами по организациям работников, прошедших обучение мерам пожарной безопасности по специальным программам.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6B7C">
        <w:rPr>
          <w:rFonts w:ascii="Times New Roman" w:hAnsi="Times New Roman" w:cs="Times New Roman"/>
          <w:sz w:val="24"/>
          <w:szCs w:val="24"/>
        </w:rPr>
        <w:t>2.11. Рекомендовать руководителям управляющих организаций вести постоянную пожарно-профилактическую и пропагандистскую работу в жилом секторе, инструктажи с населением с целью предупреждения пожаров и гибели на них людей.</w:t>
      </w:r>
    </w:p>
    <w:p w:rsidR="00EC3F2F" w:rsidRPr="008C6B7C" w:rsidRDefault="00EC3F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C6B7C" w:rsidRDefault="008C6B7C" w:rsidP="00B762C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C6B7C" w:rsidRDefault="008C6B7C" w:rsidP="00B762C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C6B7C" w:rsidRDefault="008C6B7C" w:rsidP="00B762C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C6B7C" w:rsidRDefault="008C6B7C" w:rsidP="00B762C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C6B7C" w:rsidRDefault="008C6B7C" w:rsidP="00B762C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C6B7C" w:rsidRDefault="008C6B7C" w:rsidP="00B762C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C6B7C" w:rsidRDefault="008C6B7C" w:rsidP="00B762C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C6B7C" w:rsidRDefault="008C6B7C" w:rsidP="00B762C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C6B7C" w:rsidRDefault="008C6B7C" w:rsidP="00B762C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C6B7C" w:rsidRDefault="008C6B7C" w:rsidP="00B762C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C6B7C" w:rsidRDefault="008C6B7C" w:rsidP="00B762C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C6B7C" w:rsidRDefault="008C6B7C" w:rsidP="00B762C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C6B7C" w:rsidRDefault="008C6B7C" w:rsidP="00B762C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C6B7C" w:rsidRDefault="008C6B7C" w:rsidP="00B762C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C6B7C" w:rsidRDefault="008C6B7C" w:rsidP="00B762C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C6B7C" w:rsidRDefault="008C6B7C" w:rsidP="00B762C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C6B7C" w:rsidRDefault="008C6B7C" w:rsidP="00B762C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C6B7C" w:rsidRDefault="008C6B7C" w:rsidP="00B762C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C6B7C" w:rsidRDefault="008C6B7C" w:rsidP="00B762C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C6B7C" w:rsidRDefault="008C6B7C" w:rsidP="00B762C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C6B7C" w:rsidRDefault="008C6B7C" w:rsidP="00B762C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8C6B7C" w:rsidRDefault="008C6B7C" w:rsidP="00B762C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B762CC" w:rsidRPr="008C6B7C" w:rsidRDefault="00B762CC" w:rsidP="00B762C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8C6B7C">
        <w:rPr>
          <w:rFonts w:ascii="Times New Roman" w:hAnsi="Times New Roman"/>
          <w:sz w:val="24"/>
          <w:szCs w:val="24"/>
        </w:rPr>
        <w:t>Приложение 2</w:t>
      </w:r>
    </w:p>
    <w:p w:rsidR="00B762CC" w:rsidRPr="008C6B7C" w:rsidRDefault="00B762CC" w:rsidP="00B762C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8C6B7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B762CC" w:rsidRPr="008C6B7C" w:rsidRDefault="00CF4BAC" w:rsidP="00B762C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 Мортка</w:t>
      </w:r>
      <w:r w:rsidR="00B762CC" w:rsidRPr="008C6B7C">
        <w:rPr>
          <w:rFonts w:ascii="Times New Roman" w:hAnsi="Times New Roman"/>
          <w:sz w:val="24"/>
          <w:szCs w:val="24"/>
        </w:rPr>
        <w:t xml:space="preserve"> </w:t>
      </w:r>
    </w:p>
    <w:p w:rsidR="00B762CC" w:rsidRPr="008C6B7C" w:rsidRDefault="00B762CC" w:rsidP="00B762C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8C6B7C">
        <w:rPr>
          <w:rFonts w:ascii="Times New Roman" w:hAnsi="Times New Roman"/>
          <w:sz w:val="24"/>
          <w:szCs w:val="24"/>
        </w:rPr>
        <w:t>от ______2023 года №____</w:t>
      </w:r>
    </w:p>
    <w:p w:rsidR="00EC3F2F" w:rsidRPr="008C6B7C" w:rsidRDefault="00EC3F2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EC3F2F" w:rsidRPr="008C6B7C" w:rsidRDefault="00EC3F2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EC3F2F" w:rsidRPr="008C6B7C" w:rsidRDefault="00EC3F2F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762CC" w:rsidRPr="008C6B7C" w:rsidRDefault="00EC3F2F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6B7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ПЛАН </w:t>
      </w:r>
    </w:p>
    <w:p w:rsidR="00EC3F2F" w:rsidRPr="008C6B7C" w:rsidRDefault="00EC3F2F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6B7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мероприятий по пожарно-профилактической работе в жилом секторе и на объектах с массовым пребыванием людей на территории </w:t>
      </w:r>
      <w:r w:rsidR="00117BDE" w:rsidRPr="008C6B7C">
        <w:rPr>
          <w:rFonts w:ascii="Times New Roman" w:hAnsi="Times New Roman" w:cs="Times New Roman"/>
          <w:b/>
          <w:bCs/>
          <w:color w:val="auto"/>
          <w:sz w:val="24"/>
          <w:szCs w:val="24"/>
        </w:rPr>
        <w:t>городского</w:t>
      </w:r>
      <w:r w:rsidRPr="008C6B7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поселения </w:t>
      </w:r>
      <w:r w:rsidR="001679D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Мортка</w:t>
      </w:r>
    </w:p>
    <w:p w:rsidR="00EC3F2F" w:rsidRPr="008C6B7C" w:rsidRDefault="00EC3F2F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C3F2F" w:rsidRPr="008C6B7C" w:rsidRDefault="00EC3F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0"/>
        <w:gridCol w:w="4095"/>
        <w:gridCol w:w="1875"/>
        <w:gridCol w:w="2295"/>
      </w:tblGrid>
      <w:tr w:rsidR="008C6B7C" w:rsidRPr="007C33E0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F2F" w:rsidRPr="007C33E0" w:rsidRDefault="00EC3F2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F2F" w:rsidRPr="007C33E0" w:rsidRDefault="00EC3F2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F2F" w:rsidRPr="007C33E0" w:rsidRDefault="00EC3F2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0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F2F" w:rsidRPr="007C33E0" w:rsidRDefault="00EC3F2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</w:tr>
      <w:tr w:rsidR="008C6B7C" w:rsidRPr="007C33E0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F2F" w:rsidRPr="007C33E0" w:rsidRDefault="00EC3F2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F2F" w:rsidRPr="007C33E0" w:rsidRDefault="00EC3F2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0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к работе по обучению мерам пожарной безопасности руководителей учреждений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F2F" w:rsidRPr="007C33E0" w:rsidRDefault="00EC3F2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F2F" w:rsidRPr="007C33E0" w:rsidRDefault="00EC3F2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17BDE" w:rsidRPr="007C33E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7C33E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CF4BAC" w:rsidRPr="007C33E0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r w:rsidRPr="007C3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6B7C" w:rsidRPr="007C33E0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F2F" w:rsidRPr="007C33E0" w:rsidRDefault="00EC3F2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F2F" w:rsidRPr="007C33E0" w:rsidRDefault="00EC3F2F" w:rsidP="00B762C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</w:t>
            </w:r>
            <w:r w:rsidR="00366EBC" w:rsidRPr="007C33E0">
              <w:rPr>
                <w:rFonts w:ascii="Times New Roman" w:hAnsi="Times New Roman" w:cs="Times New Roman"/>
                <w:sz w:val="24"/>
                <w:szCs w:val="24"/>
              </w:rPr>
              <w:t xml:space="preserve">рейдов </w:t>
            </w:r>
            <w:r w:rsidRPr="007C33E0">
              <w:rPr>
                <w:rFonts w:ascii="Times New Roman" w:hAnsi="Times New Roman" w:cs="Times New Roman"/>
                <w:sz w:val="24"/>
                <w:szCs w:val="24"/>
              </w:rPr>
              <w:t xml:space="preserve">с участковым </w:t>
            </w:r>
            <w:r w:rsidR="00B762CC" w:rsidRPr="007C33E0">
              <w:rPr>
                <w:rFonts w:ascii="Times New Roman" w:hAnsi="Times New Roman" w:cs="Times New Roman"/>
                <w:sz w:val="24"/>
                <w:szCs w:val="24"/>
              </w:rPr>
              <w:t>уполномоченным полиции</w:t>
            </w:r>
            <w:r w:rsidR="00366EBC" w:rsidRPr="007C33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33E0">
              <w:rPr>
                <w:rFonts w:ascii="Times New Roman" w:hAnsi="Times New Roman" w:cs="Times New Roman"/>
                <w:sz w:val="24"/>
                <w:szCs w:val="24"/>
              </w:rPr>
              <w:t xml:space="preserve"> семей и граждан, ведущих асоциальный образ жизни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F2F" w:rsidRPr="007C33E0" w:rsidRDefault="00EC3F2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0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F2F" w:rsidRPr="007C33E0" w:rsidRDefault="00EC3F2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17BDE" w:rsidRPr="007C33E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7C33E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CF4BAC" w:rsidRPr="007C33E0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r w:rsidRPr="007C3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6B7C" w:rsidRPr="007C33E0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F2F" w:rsidRPr="007C33E0" w:rsidRDefault="00EC3F2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F2F" w:rsidRPr="007C33E0" w:rsidRDefault="00EC3F2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0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буклетов, памяток по обучению населения правилам противопожарного режима, действиям в случае пожара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F2F" w:rsidRPr="007C33E0" w:rsidRDefault="00EC3F2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F2F" w:rsidRPr="007C33E0" w:rsidRDefault="00EC3F2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17BDE" w:rsidRPr="007C33E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7C33E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CF4BAC" w:rsidRPr="007C33E0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r w:rsidRPr="007C3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6B7C" w:rsidRPr="007C33E0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F2F" w:rsidRPr="007C33E0" w:rsidRDefault="00EC3F2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F2F" w:rsidRPr="007C33E0" w:rsidRDefault="00EC3F2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обучение правилам противопожарного режима одиноких, престарелых граждан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F2F" w:rsidRPr="007C33E0" w:rsidRDefault="00EC3F2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0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F2F" w:rsidRPr="007C33E0" w:rsidRDefault="00EC3F2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C33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17BDE" w:rsidRPr="007C33E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7C33E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CF4BAC" w:rsidRPr="007C33E0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r w:rsidRPr="007C3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C3F2F" w:rsidRDefault="00EC3F2F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201782" w:rsidRDefault="00201782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201782" w:rsidRDefault="00201782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201782" w:rsidRDefault="00201782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201782" w:rsidRDefault="00201782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201782" w:rsidRDefault="00201782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201782" w:rsidRDefault="00201782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201782" w:rsidRDefault="00201782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201782" w:rsidRDefault="00201782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201782" w:rsidRDefault="00201782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201782" w:rsidRDefault="00201782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201782" w:rsidRDefault="00201782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201782" w:rsidRDefault="00201782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201782" w:rsidRDefault="00201782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201782" w:rsidRDefault="00201782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201782" w:rsidRDefault="00201782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201782" w:rsidRDefault="00201782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201782" w:rsidRDefault="00201782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201782" w:rsidRDefault="00201782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201782" w:rsidRDefault="00201782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1679D8" w:rsidRDefault="001679D8" w:rsidP="002017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679D8" w:rsidRDefault="001679D8" w:rsidP="002017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679D8" w:rsidRDefault="001679D8" w:rsidP="002017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01782" w:rsidRPr="00201782" w:rsidRDefault="00201782" w:rsidP="002017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0178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01782" w:rsidRPr="00201782" w:rsidRDefault="00201782" w:rsidP="00201782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201782">
        <w:rPr>
          <w:rFonts w:ascii="Times New Roman" w:hAnsi="Times New Roman"/>
          <w:sz w:val="24"/>
          <w:szCs w:val="24"/>
        </w:rPr>
        <w:t>к проекту постановления администраци</w:t>
      </w:r>
      <w:r w:rsidR="001679D8">
        <w:rPr>
          <w:rFonts w:ascii="Times New Roman" w:hAnsi="Times New Roman"/>
          <w:sz w:val="24"/>
          <w:szCs w:val="24"/>
        </w:rPr>
        <w:t>и городского поселения Мортка</w:t>
      </w:r>
      <w:r w:rsidRPr="00201782">
        <w:rPr>
          <w:rFonts w:ascii="Times New Roman" w:hAnsi="Times New Roman"/>
          <w:sz w:val="24"/>
          <w:szCs w:val="24"/>
        </w:rPr>
        <w:t xml:space="preserve">                                «Об организации пожарно-профилактической работы в жилом секторе и на объектах с массовым пребыванием людей на территори</w:t>
      </w:r>
      <w:r w:rsidR="001679D8">
        <w:rPr>
          <w:rFonts w:ascii="Times New Roman" w:hAnsi="Times New Roman"/>
          <w:sz w:val="24"/>
          <w:szCs w:val="24"/>
        </w:rPr>
        <w:t>и городского поселения Мортка</w:t>
      </w:r>
      <w:r w:rsidRPr="00201782">
        <w:rPr>
          <w:rFonts w:ascii="Times New Roman" w:hAnsi="Times New Roman"/>
          <w:sz w:val="24"/>
          <w:szCs w:val="24"/>
        </w:rPr>
        <w:t>»</w:t>
      </w:r>
    </w:p>
    <w:p w:rsidR="00201782" w:rsidRPr="00201782" w:rsidRDefault="00201782" w:rsidP="00201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01782" w:rsidRPr="00201782" w:rsidRDefault="00201782" w:rsidP="00201782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1782">
        <w:rPr>
          <w:rFonts w:ascii="Times New Roman" w:hAnsi="Times New Roman"/>
          <w:sz w:val="24"/>
          <w:szCs w:val="24"/>
        </w:rPr>
        <w:t>Проект постановления администрации «Об организации пожарно-профилактической работы в жилом секторе и на объектах с массовым пребыванием людей на территории г</w:t>
      </w:r>
      <w:r w:rsidR="001679D8">
        <w:rPr>
          <w:rFonts w:ascii="Times New Roman" w:hAnsi="Times New Roman"/>
          <w:sz w:val="24"/>
          <w:szCs w:val="24"/>
        </w:rPr>
        <w:t>ородского поселения Мортка</w:t>
      </w:r>
      <w:r w:rsidRPr="00201782">
        <w:rPr>
          <w:rFonts w:ascii="Times New Roman" w:hAnsi="Times New Roman"/>
          <w:sz w:val="24"/>
          <w:szCs w:val="24"/>
        </w:rPr>
        <w:t>» подготовлен во исполнение Федерального закона от 21.12.1994 N 69-ФЗ "О пожарной безопасности", в соответствии с Федеральным законом от 06.10.2003 N 131-ФЗ "Об общих принципах организации местного самоуправления в Российской Федерации", ст. 63 Федерального закона от 22.07.2008 N 123-ФЗ "Технический регламент о требованиях пожарной безопасности", а также в целях обеспечения защищенности населения и имущества от пожаров, повышения ответственности организаций, должностных лиц и граждан в сфере обеспечения пожарной безопасности на территори</w:t>
      </w:r>
      <w:r w:rsidR="001679D8">
        <w:rPr>
          <w:rFonts w:ascii="Times New Roman" w:hAnsi="Times New Roman"/>
          <w:sz w:val="24"/>
          <w:szCs w:val="24"/>
        </w:rPr>
        <w:t>и городского поселения Мортка</w:t>
      </w:r>
      <w:r w:rsidRPr="00201782">
        <w:rPr>
          <w:rFonts w:ascii="Times New Roman" w:hAnsi="Times New Roman"/>
          <w:sz w:val="24"/>
          <w:szCs w:val="24"/>
        </w:rPr>
        <w:t>.</w:t>
      </w:r>
    </w:p>
    <w:p w:rsidR="00201782" w:rsidRPr="00201782" w:rsidRDefault="00201782" w:rsidP="00201782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201782">
        <w:rPr>
          <w:rFonts w:ascii="Times New Roman" w:hAnsi="Times New Roman"/>
          <w:sz w:val="24"/>
          <w:szCs w:val="24"/>
          <w:lang w:eastAsia="en-US"/>
        </w:rPr>
        <w:t xml:space="preserve">Данным проектом постановления предлагается утвердить </w:t>
      </w:r>
    </w:p>
    <w:p w:rsidR="00201782" w:rsidRPr="00201782" w:rsidRDefault="00201782" w:rsidP="00201782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201782">
        <w:rPr>
          <w:rFonts w:ascii="Times New Roman" w:hAnsi="Times New Roman"/>
          <w:sz w:val="24"/>
          <w:szCs w:val="24"/>
          <w:lang w:eastAsia="en-US"/>
        </w:rPr>
        <w:t>-Положение об организации пожарно-профилактической работы в жилом секторе и на объектах с массовым пребыванием людей на территори</w:t>
      </w:r>
      <w:r w:rsidR="001679D8">
        <w:rPr>
          <w:rFonts w:ascii="Times New Roman" w:hAnsi="Times New Roman"/>
          <w:sz w:val="24"/>
          <w:szCs w:val="24"/>
          <w:lang w:eastAsia="en-US"/>
        </w:rPr>
        <w:t>и городского поселения Мортка</w:t>
      </w:r>
      <w:r w:rsidRPr="00201782">
        <w:rPr>
          <w:rFonts w:ascii="Times New Roman" w:hAnsi="Times New Roman"/>
          <w:sz w:val="24"/>
          <w:szCs w:val="24"/>
          <w:lang w:eastAsia="en-US"/>
        </w:rPr>
        <w:t>;</w:t>
      </w:r>
    </w:p>
    <w:p w:rsidR="00201782" w:rsidRPr="00201782" w:rsidRDefault="00201782" w:rsidP="00201782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201782">
        <w:rPr>
          <w:rFonts w:ascii="Times New Roman" w:hAnsi="Times New Roman"/>
          <w:sz w:val="24"/>
          <w:szCs w:val="24"/>
          <w:lang w:eastAsia="en-US"/>
        </w:rPr>
        <w:t xml:space="preserve">-План мероприятий по активизации пожарно-профилактической работы в жилом секторе и на объектах с массовым пребыванием людей на территории поселения </w:t>
      </w:r>
    </w:p>
    <w:p w:rsidR="00201782" w:rsidRPr="00201782" w:rsidRDefault="00201782" w:rsidP="00201782">
      <w:pPr>
        <w:tabs>
          <w:tab w:val="left" w:pos="851"/>
        </w:tabs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201782">
        <w:rPr>
          <w:rFonts w:ascii="Times New Roman" w:hAnsi="Times New Roman"/>
          <w:sz w:val="24"/>
          <w:szCs w:val="24"/>
        </w:rPr>
        <w:t>Положение об организации пожарно-профилактической работы в жилом секторе и на объектах с массовым пребыванием людей на территори</w:t>
      </w:r>
      <w:r w:rsidR="001679D8">
        <w:rPr>
          <w:rFonts w:ascii="Times New Roman" w:hAnsi="Times New Roman"/>
          <w:sz w:val="24"/>
          <w:szCs w:val="24"/>
        </w:rPr>
        <w:t>и городского поселения Мортка</w:t>
      </w:r>
      <w:r w:rsidRPr="00201782">
        <w:rPr>
          <w:rFonts w:ascii="Times New Roman" w:hAnsi="Times New Roman"/>
          <w:sz w:val="24"/>
          <w:szCs w:val="24"/>
        </w:rPr>
        <w:t xml:space="preserve"> (далее - Положение) определяет цели, задачи и порядок проведения противопожарной пропаганды и информирования населения о мерах пожарной безопасности.</w:t>
      </w:r>
    </w:p>
    <w:p w:rsidR="00201782" w:rsidRPr="00201782" w:rsidRDefault="00201782" w:rsidP="00201782">
      <w:pPr>
        <w:tabs>
          <w:tab w:val="left" w:pos="851"/>
        </w:tabs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201782">
        <w:rPr>
          <w:rFonts w:ascii="Times New Roman" w:hAnsi="Times New Roman"/>
          <w:sz w:val="24"/>
          <w:szCs w:val="24"/>
        </w:rPr>
        <w:t xml:space="preserve">Целями проведения пожарно-профилактической работы в жилом секторе и на объектах с массовым пребыванием людей на территории городского поселения </w:t>
      </w:r>
      <w:r w:rsidR="001679D8">
        <w:rPr>
          <w:rFonts w:ascii="Times New Roman" w:hAnsi="Times New Roman"/>
          <w:sz w:val="24"/>
          <w:szCs w:val="24"/>
        </w:rPr>
        <w:t>Мортка</w:t>
      </w:r>
      <w:r w:rsidRPr="00201782">
        <w:rPr>
          <w:rFonts w:ascii="Times New Roman" w:hAnsi="Times New Roman"/>
          <w:sz w:val="24"/>
          <w:szCs w:val="24"/>
        </w:rPr>
        <w:t xml:space="preserve"> являются:</w:t>
      </w:r>
    </w:p>
    <w:p w:rsidR="00201782" w:rsidRPr="00201782" w:rsidRDefault="00201782" w:rsidP="00201782">
      <w:pPr>
        <w:tabs>
          <w:tab w:val="left" w:pos="851"/>
        </w:tabs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201782">
        <w:rPr>
          <w:rFonts w:ascii="Times New Roman" w:hAnsi="Times New Roman"/>
          <w:sz w:val="24"/>
          <w:szCs w:val="24"/>
        </w:rPr>
        <w:t>-Повышение уровня противопожарной защиты жилого сектора.</w:t>
      </w:r>
    </w:p>
    <w:p w:rsidR="00201782" w:rsidRPr="00201782" w:rsidRDefault="00201782" w:rsidP="00201782">
      <w:pPr>
        <w:tabs>
          <w:tab w:val="left" w:pos="851"/>
        </w:tabs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201782">
        <w:rPr>
          <w:rFonts w:ascii="Times New Roman" w:hAnsi="Times New Roman"/>
          <w:sz w:val="24"/>
          <w:szCs w:val="24"/>
        </w:rPr>
        <w:t>-Минимизация материальных и социальных потерь от пожаров в жилых помещениях.</w:t>
      </w:r>
    </w:p>
    <w:p w:rsidR="00201782" w:rsidRPr="00201782" w:rsidRDefault="00201782" w:rsidP="00201782">
      <w:pPr>
        <w:tabs>
          <w:tab w:val="left" w:pos="851"/>
        </w:tabs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201782">
        <w:rPr>
          <w:rFonts w:ascii="Times New Roman" w:hAnsi="Times New Roman"/>
          <w:sz w:val="24"/>
          <w:szCs w:val="24"/>
        </w:rPr>
        <w:t>-Усиление эффективности в работе по профилактике пожаров в жилом секторе и на объектах с массовым пребыванием людей.</w:t>
      </w:r>
    </w:p>
    <w:p w:rsidR="00201782" w:rsidRPr="00201782" w:rsidRDefault="00201782" w:rsidP="00201782">
      <w:pPr>
        <w:tabs>
          <w:tab w:val="left" w:pos="851"/>
        </w:tabs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201782">
        <w:rPr>
          <w:rFonts w:ascii="Times New Roman" w:hAnsi="Times New Roman"/>
          <w:sz w:val="24"/>
          <w:szCs w:val="24"/>
        </w:rPr>
        <w:t>-Принятие мер по устранению нарушений требований пожарной безопасности.</w:t>
      </w:r>
    </w:p>
    <w:p w:rsidR="00201782" w:rsidRPr="00201782" w:rsidRDefault="00201782" w:rsidP="00201782">
      <w:pPr>
        <w:tabs>
          <w:tab w:val="left" w:pos="851"/>
        </w:tabs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201782">
        <w:rPr>
          <w:rFonts w:ascii="Times New Roman" w:hAnsi="Times New Roman"/>
          <w:sz w:val="24"/>
          <w:szCs w:val="24"/>
        </w:rPr>
        <w:t>-</w:t>
      </w:r>
    </w:p>
    <w:p w:rsidR="00201782" w:rsidRPr="00201782" w:rsidRDefault="00201782" w:rsidP="00201782">
      <w:pPr>
        <w:tabs>
          <w:tab w:val="left" w:pos="851"/>
        </w:tabs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201782">
        <w:rPr>
          <w:rFonts w:ascii="Times New Roman" w:hAnsi="Times New Roman"/>
          <w:sz w:val="24"/>
          <w:szCs w:val="24"/>
        </w:rPr>
        <w:t>Основными задачами информирования населения о мерах пожарной безопасности и проведения пожарно-профилактической работы являются:</w:t>
      </w:r>
    </w:p>
    <w:p w:rsidR="00201782" w:rsidRPr="00201782" w:rsidRDefault="00201782" w:rsidP="00201782">
      <w:pPr>
        <w:tabs>
          <w:tab w:val="left" w:pos="851"/>
        </w:tabs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201782">
        <w:rPr>
          <w:rFonts w:ascii="Times New Roman" w:hAnsi="Times New Roman"/>
          <w:sz w:val="24"/>
          <w:szCs w:val="24"/>
        </w:rPr>
        <w:t>- совершенствование знаний и навыков населения по организации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201782" w:rsidRPr="00201782" w:rsidRDefault="00201782" w:rsidP="00201782">
      <w:pPr>
        <w:tabs>
          <w:tab w:val="left" w:pos="851"/>
        </w:tabs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201782">
        <w:rPr>
          <w:rFonts w:ascii="Times New Roman" w:hAnsi="Times New Roman"/>
          <w:sz w:val="24"/>
          <w:szCs w:val="24"/>
        </w:rPr>
        <w:t>- совершенствование форм и методов противопожарной пропаганды;</w:t>
      </w:r>
    </w:p>
    <w:p w:rsidR="00201782" w:rsidRPr="00201782" w:rsidRDefault="00201782" w:rsidP="00201782">
      <w:pPr>
        <w:tabs>
          <w:tab w:val="left" w:pos="851"/>
        </w:tabs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201782">
        <w:rPr>
          <w:rFonts w:ascii="Times New Roman" w:hAnsi="Times New Roman"/>
          <w:sz w:val="24"/>
          <w:szCs w:val="24"/>
        </w:rPr>
        <w:t>- оперативное доведение до населения информации в области пожарной безопасности;</w:t>
      </w:r>
    </w:p>
    <w:p w:rsidR="00201782" w:rsidRPr="00201782" w:rsidRDefault="00201782" w:rsidP="00201782">
      <w:pPr>
        <w:tabs>
          <w:tab w:val="left" w:pos="851"/>
        </w:tabs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201782">
        <w:rPr>
          <w:rFonts w:ascii="Times New Roman" w:hAnsi="Times New Roman"/>
          <w:sz w:val="24"/>
          <w:szCs w:val="24"/>
        </w:rPr>
        <w:t>- создание условий для привлечения граждан на добровольной основе к деятельности по предупреждению и тушению пожаров, а также участия в борьбе с пожарами</w:t>
      </w:r>
    </w:p>
    <w:p w:rsidR="00201782" w:rsidRPr="00201782" w:rsidRDefault="00201782" w:rsidP="00201782">
      <w:pPr>
        <w:tabs>
          <w:tab w:val="left" w:pos="851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01782" w:rsidRPr="00117BDE" w:rsidRDefault="00201782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sectPr w:rsidR="00201782" w:rsidRPr="00117BDE" w:rsidSect="008C6B7C">
      <w:headerReference w:type="default" r:id="rId7"/>
      <w:type w:val="continuous"/>
      <w:pgSz w:w="11907" w:h="16840"/>
      <w:pgMar w:top="850" w:right="850" w:bottom="709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3E0" w:rsidRDefault="007C33E0">
      <w:pPr>
        <w:spacing w:after="0" w:line="240" w:lineRule="auto"/>
      </w:pPr>
      <w:r>
        <w:separator/>
      </w:r>
    </w:p>
  </w:endnote>
  <w:endnote w:type="continuationSeparator" w:id="0">
    <w:p w:rsidR="007C33E0" w:rsidRDefault="007C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3E0" w:rsidRDefault="007C33E0">
      <w:pPr>
        <w:spacing w:after="0" w:line="240" w:lineRule="auto"/>
      </w:pPr>
      <w:r>
        <w:separator/>
      </w:r>
    </w:p>
  </w:footnote>
  <w:footnote w:type="continuationSeparator" w:id="0">
    <w:p w:rsidR="007C33E0" w:rsidRDefault="007C3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F2F" w:rsidRPr="00F42E9E" w:rsidRDefault="00EC3F2F" w:rsidP="00F42E9E">
    <w:pPr>
      <w:pStyle w:val="a3"/>
    </w:pPr>
    <w:r w:rsidRPr="00F42E9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7FD"/>
    <w:rsid w:val="00117BDE"/>
    <w:rsid w:val="001679D8"/>
    <w:rsid w:val="00201782"/>
    <w:rsid w:val="003164B6"/>
    <w:rsid w:val="00366EBC"/>
    <w:rsid w:val="004902D8"/>
    <w:rsid w:val="00734C72"/>
    <w:rsid w:val="007C33E0"/>
    <w:rsid w:val="007C7E07"/>
    <w:rsid w:val="008768F5"/>
    <w:rsid w:val="008C6B7C"/>
    <w:rsid w:val="00983887"/>
    <w:rsid w:val="00A244E2"/>
    <w:rsid w:val="00AF47FD"/>
    <w:rsid w:val="00B762CC"/>
    <w:rsid w:val="00CF4BAC"/>
    <w:rsid w:val="00E44A8F"/>
    <w:rsid w:val="00EC3F2F"/>
    <w:rsid w:val="00F4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2CC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42E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42E9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42E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42E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5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63AE-F212-4822-9417-0ED4A086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пожарно-профилактической работы в жилом секторе и на объектах с массовым пребыванием людей на территории сельского поселения Луговской (с изменениями на: 8 августа 2022 года)</vt:lpstr>
    </vt:vector>
  </TitlesOfParts>
  <Company/>
  <LinksUpToDate>false</LinksUpToDate>
  <CharactersWithSpaces>10736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пожарно-профилактической работы в жилом секторе и на объектах с массовым пребыванием людей на территории сельского поселения Луговской (с изменениями на: 8 августа 2022 года)</dc:title>
  <dc:creator>User</dc:creator>
  <cp:lastModifiedBy>Самара Татьяна Леонидовна</cp:lastModifiedBy>
  <cp:revision>2</cp:revision>
  <cp:lastPrinted>2023-06-26T06:01:00Z</cp:lastPrinted>
  <dcterms:created xsi:type="dcterms:W3CDTF">2023-07-20T04:06:00Z</dcterms:created>
  <dcterms:modified xsi:type="dcterms:W3CDTF">2023-07-20T04:06:00Z</dcterms:modified>
</cp:coreProperties>
</file>