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A4" w:rsidRDefault="00877EA4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  </w:t>
      </w:r>
    </w:p>
    <w:p w:rsidR="003356E3" w:rsidRPr="00680B87" w:rsidRDefault="003356E3" w:rsidP="00680B87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C2116">
        <w:rPr>
          <w:rFonts w:ascii="Times New Roman" w:hAnsi="Times New Roman"/>
          <w:sz w:val="24"/>
          <w:szCs w:val="24"/>
        </w:rPr>
        <w:t xml:space="preserve">   </w:t>
      </w:r>
      <w:r w:rsidR="00680B8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356E3" w:rsidRPr="00680B87" w:rsidRDefault="00680B87" w:rsidP="003356E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ГОРОДСКОГО ПОСЕЛЕНИЯ МОРТКА</w:t>
      </w:r>
    </w:p>
    <w:p w:rsidR="00680B87" w:rsidRPr="00680B87" w:rsidRDefault="00680B87" w:rsidP="00680B8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B87" w:rsidRPr="00035F77" w:rsidRDefault="00680B87" w:rsidP="00680B87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35F77">
        <w:rPr>
          <w:rFonts w:ascii="Times New Roman" w:hAnsi="Times New Roman"/>
          <w:bCs/>
          <w:sz w:val="24"/>
          <w:szCs w:val="24"/>
        </w:rPr>
        <w:t>Муниципальное образование Кондинский район</w:t>
      </w:r>
    </w:p>
    <w:p w:rsidR="00680B87" w:rsidRPr="00035F77" w:rsidRDefault="00680B87" w:rsidP="00680B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F77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</w:p>
    <w:p w:rsidR="003356E3" w:rsidRPr="00680B87" w:rsidRDefault="003356E3" w:rsidP="003356E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56E3" w:rsidRPr="00680B87" w:rsidRDefault="00680B87" w:rsidP="003356E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80B87"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3356E3" w:rsidRPr="00680B87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3356E3" w:rsidRPr="005C2116" w:rsidRDefault="003356E3" w:rsidP="00335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6E3" w:rsidRPr="005C2116" w:rsidRDefault="003356E3" w:rsidP="003356E3">
      <w:pPr>
        <w:tabs>
          <w:tab w:val="left" w:pos="56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256"/>
        <w:gridCol w:w="3274"/>
      </w:tblGrid>
      <w:tr w:rsidR="003356E3" w:rsidRPr="000E3BA6" w:rsidTr="0098388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356E3" w:rsidRPr="000E3BA6" w:rsidRDefault="00680B87" w:rsidP="0098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BA6">
              <w:rPr>
                <w:rFonts w:ascii="Times New Roman" w:hAnsi="Times New Roman"/>
                <w:sz w:val="24"/>
                <w:szCs w:val="24"/>
              </w:rPr>
              <w:t>от «__»_______</w:t>
            </w:r>
            <w:r w:rsidR="003356E3" w:rsidRPr="000E3BA6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356E3" w:rsidRPr="000E3BA6" w:rsidRDefault="003356E3" w:rsidP="0098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356E3" w:rsidRPr="000E3BA6" w:rsidRDefault="003356E3" w:rsidP="0098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BA6">
              <w:rPr>
                <w:rFonts w:ascii="Times New Roman" w:hAnsi="Times New Roman"/>
                <w:sz w:val="24"/>
                <w:szCs w:val="24"/>
              </w:rPr>
              <w:t xml:space="preserve">               № ____           </w:t>
            </w:r>
          </w:p>
        </w:tc>
      </w:tr>
      <w:tr w:rsidR="003356E3" w:rsidRPr="000E3BA6" w:rsidTr="0098388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356E3" w:rsidRPr="000E3BA6" w:rsidRDefault="00680B87" w:rsidP="00983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BA6">
              <w:rPr>
                <w:rFonts w:ascii="Times New Roman" w:hAnsi="Times New Roman"/>
                <w:sz w:val="24"/>
                <w:szCs w:val="24"/>
              </w:rPr>
              <w:t>пгт. Мортка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356E3" w:rsidRPr="000E3BA6" w:rsidRDefault="003356E3" w:rsidP="00983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356E3" w:rsidRPr="000E3BA6" w:rsidRDefault="003356E3" w:rsidP="00983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56E3" w:rsidRPr="005C2116" w:rsidRDefault="003356E3" w:rsidP="003356E3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46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</w:tblGrid>
      <w:tr w:rsidR="00680B87" w:rsidRPr="000E3BA6" w:rsidTr="00680B8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91" w:type="dxa"/>
          </w:tcPr>
          <w:p w:rsidR="00680B87" w:rsidRPr="000E3BA6" w:rsidRDefault="00680B87" w:rsidP="00680B87">
            <w:pPr>
              <w:pStyle w:val="HEADERTEXT"/>
              <w:jc w:val="both"/>
              <w:rPr>
                <w:bCs/>
                <w:sz w:val="24"/>
                <w:szCs w:val="24"/>
              </w:rPr>
            </w:pPr>
            <w:r w:rsidRPr="000E3B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порядке установления особого противопожарного режима на территории городского поселения Мортка</w:t>
            </w:r>
          </w:p>
        </w:tc>
      </w:tr>
    </w:tbl>
    <w:p w:rsidR="00877EA4" w:rsidRPr="003356E3" w:rsidRDefault="00877EA4" w:rsidP="003356E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56E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35F77" w:rsidRDefault="00035F77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77EA4" w:rsidRPr="00680B87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0B8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22.07.2008 N 123-ФЗ "Технический регламент о требованиях пожарной безопасности", постановлением Правительства РФ от 16.09.2020 N 1479 "Об утверждении Правил противопожарного режима в Российской Федерации", в целях установления особого противопожарного режима в границах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="0071281F">
        <w:rPr>
          <w:rFonts w:ascii="Times New Roman" w:hAnsi="Times New Roman" w:cs="Times New Roman"/>
          <w:sz w:val="24"/>
          <w:szCs w:val="24"/>
        </w:rPr>
        <w:t>, администрация городского поселения Мортка постановляет</w:t>
      </w:r>
      <w:r w:rsidRPr="00680B87">
        <w:rPr>
          <w:rFonts w:ascii="Times New Roman" w:hAnsi="Times New Roman" w:cs="Times New Roman"/>
          <w:sz w:val="24"/>
          <w:szCs w:val="24"/>
        </w:rPr>
        <w:t>:</w:t>
      </w:r>
    </w:p>
    <w:p w:rsidR="00877EA4" w:rsidRPr="00680B87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0B87">
        <w:rPr>
          <w:rFonts w:ascii="Times New Roman" w:hAnsi="Times New Roman" w:cs="Times New Roman"/>
          <w:sz w:val="24"/>
          <w:szCs w:val="24"/>
        </w:rPr>
        <w:t xml:space="preserve">1. Утвердить порядок установления особого противопожарного режима на территории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680B87">
        <w:rPr>
          <w:rFonts w:ascii="Times New Roman" w:hAnsi="Times New Roman" w:cs="Times New Roman"/>
          <w:sz w:val="24"/>
          <w:szCs w:val="24"/>
        </w:rPr>
        <w:t xml:space="preserve"> согласно приложению, к настоящему постановлению.</w:t>
      </w:r>
    </w:p>
    <w:p w:rsidR="00680B87" w:rsidRPr="0071281F" w:rsidRDefault="00680B87" w:rsidP="0071281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80B87">
        <w:rPr>
          <w:rFonts w:ascii="Times New Roman" w:hAnsi="Times New Roman"/>
          <w:sz w:val="24"/>
          <w:szCs w:val="24"/>
        </w:rPr>
        <w:t xml:space="preserve">2. </w:t>
      </w:r>
      <w:r w:rsidR="0071281F">
        <w:rPr>
          <w:rFonts w:ascii="Times New Roman" w:hAnsi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обнародования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муниципального образования Кондинский район.</w:t>
      </w:r>
    </w:p>
    <w:p w:rsidR="00680B87" w:rsidRDefault="00680B87" w:rsidP="00680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B87">
        <w:rPr>
          <w:rFonts w:ascii="Times New Roman" w:hAnsi="Times New Roman"/>
          <w:sz w:val="24"/>
          <w:szCs w:val="24"/>
        </w:rPr>
        <w:t>3.  Настоящее постановление вступает в силу после его обнародования.</w:t>
      </w:r>
    </w:p>
    <w:p w:rsidR="00680B87" w:rsidRPr="00680B87" w:rsidRDefault="00680B87" w:rsidP="00680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0B87" w:rsidRPr="00680B87" w:rsidRDefault="00680B87" w:rsidP="00680B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B87" w:rsidRPr="00680B87" w:rsidRDefault="00680B87" w:rsidP="00680B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B87" w:rsidRPr="00680B87" w:rsidRDefault="00680B87" w:rsidP="00680B8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80B87">
        <w:rPr>
          <w:rFonts w:ascii="Times New Roman" w:hAnsi="Times New Roman"/>
          <w:sz w:val="24"/>
          <w:szCs w:val="24"/>
        </w:rPr>
        <w:t xml:space="preserve">Глава городского поселения Мортка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80B87">
        <w:rPr>
          <w:rFonts w:ascii="Times New Roman" w:hAnsi="Times New Roman"/>
          <w:sz w:val="24"/>
          <w:szCs w:val="24"/>
        </w:rPr>
        <w:t>А.А. Тагильцев</w:t>
      </w:r>
    </w:p>
    <w:p w:rsidR="003356E3" w:rsidRDefault="003356E3" w:rsidP="003356E3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66737C" w:rsidRDefault="0066737C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6737C" w:rsidRDefault="0066737C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6737C" w:rsidRDefault="0066737C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6737C" w:rsidRDefault="0066737C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6737C" w:rsidRDefault="0066737C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80B87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80B87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80B87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80B87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80B87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80B87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80B87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80B87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80B87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680B87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</w:p>
    <w:p w:rsidR="003356E3" w:rsidRPr="005C2116" w:rsidRDefault="003356E3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 w:rsidRPr="005C2116">
        <w:rPr>
          <w:rFonts w:ascii="Times New Roman" w:hAnsi="Times New Roman" w:cs="Times New Roman"/>
          <w:sz w:val="24"/>
          <w:szCs w:val="24"/>
        </w:rPr>
        <w:t>Приложение</w:t>
      </w:r>
    </w:p>
    <w:p w:rsidR="003356E3" w:rsidRPr="005C2116" w:rsidRDefault="003356E3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 w:rsidRPr="005C211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56E3" w:rsidRPr="005C2116" w:rsidRDefault="00680B87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</w:p>
    <w:p w:rsidR="003356E3" w:rsidRPr="005C2116" w:rsidRDefault="003356E3" w:rsidP="003356E3">
      <w:pPr>
        <w:pStyle w:val="FORMATTEXT"/>
        <w:ind w:firstLine="5670"/>
        <w:rPr>
          <w:rFonts w:ascii="Times New Roman" w:hAnsi="Times New Roman" w:cs="Times New Roman"/>
          <w:sz w:val="24"/>
          <w:szCs w:val="24"/>
        </w:rPr>
      </w:pPr>
      <w:r w:rsidRPr="005C2116">
        <w:rPr>
          <w:rFonts w:ascii="Times New Roman" w:hAnsi="Times New Roman" w:cs="Times New Roman"/>
          <w:sz w:val="24"/>
          <w:szCs w:val="24"/>
        </w:rPr>
        <w:t xml:space="preserve">от _________2023 года №___ </w:t>
      </w:r>
    </w:p>
    <w:p w:rsidR="00877EA4" w:rsidRPr="003356E3" w:rsidRDefault="00877EA4" w:rsidP="003356E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77EA4" w:rsidRPr="003356E3" w:rsidRDefault="00877EA4" w:rsidP="003356E3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80B87" w:rsidRDefault="00877EA4" w:rsidP="003356E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356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Порядок установления особого противопожарного режима </w:t>
      </w:r>
    </w:p>
    <w:p w:rsidR="00877EA4" w:rsidRDefault="00877EA4" w:rsidP="003356E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356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 территории городского поселения </w:t>
      </w:r>
      <w:r w:rsidR="00680B87">
        <w:rPr>
          <w:rFonts w:ascii="Times New Roman" w:hAnsi="Times New Roman" w:cs="Times New Roman"/>
          <w:b/>
          <w:bCs/>
          <w:color w:val="auto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6737C" w:rsidRPr="003356E3" w:rsidRDefault="0066737C" w:rsidP="003356E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1. Порядок установления особого противопожарного режима на территории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22.07.2008 N 123-ФЗ "Технический регламент о требованиях пожарной безопасности", постановлением Правительства РФ от 16.09.2020 N 1479 "Об утверждении Правил противопожарного режима в Российской Федерации"</w:t>
      </w:r>
      <w:r w:rsidR="0066737C">
        <w:rPr>
          <w:rFonts w:ascii="Times New Roman" w:hAnsi="Times New Roman" w:cs="Times New Roman"/>
          <w:sz w:val="24"/>
          <w:szCs w:val="24"/>
        </w:rPr>
        <w:t>.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2. Особый противопожарный режим-дополнительные требования пожарной безопасности, устанавливаемые в случае повышения пожарной опасности на территории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 xml:space="preserve">, в том числе предусматривающие привлечение населения для локализации пожаров вне границ населенных пунктов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>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меры), а также устанавливающие правила поведения людей, порядок организации производства и (или) содержания помещений (территорий), обеспечивающий предупреждение нарушений требований пожарной безопасности.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3. Особый противопожарный режим на территории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 xml:space="preserve"> вводится постановлением </w:t>
      </w:r>
      <w:r w:rsidR="0066737C">
        <w:rPr>
          <w:rFonts w:ascii="Times New Roman" w:hAnsi="Times New Roman" w:cs="Times New Roman"/>
          <w:sz w:val="24"/>
          <w:szCs w:val="24"/>
        </w:rPr>
        <w:t>администрации</w:t>
      </w:r>
      <w:r w:rsidRPr="003356E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>.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4. Основанием для введения особого противопожарного режима являются: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повышение пожарной опасности в результате наступления неблагоприятных климатических условий;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осложнение обстановки с пожарами и последствиями от них, угрожающими нормальной деятельности учреждений, организаций, граждан, создающими реальную угрозу уничтожения имущества;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техногенные аварии, ставящие под угрозу жизнь и здоровье граждан, требующие немедленных действий по предупреждению или тушению пожаров и проведению первоочередных аварийно-спасательных работ;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в целях предупреждения чрезвычайных ситуаций, связанных с пожарами, повышения мер ответственности юридических и физических лиц за нарушение требований пожарной безопасности, предупреждения угрозы жизни и здоровью людей, материальным ценностям.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5. На период действия особого противопожарного режима администрацией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>: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устанавливаются дополнительные требования пожарной безопасности;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организовывается работа оперативного штаба по предупреждению и ликвидации природных пожаров на территории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>.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6. Дополнительными требованиями пожарной безопасности на территории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 xml:space="preserve"> предусматривается: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информирование населения путем передачи информационных сообщений о введении особого противопожарного режима;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проведение работы с населением о соблюдении противопожарного режима и правилах </w:t>
      </w:r>
      <w:r w:rsidRPr="003356E3">
        <w:rPr>
          <w:rFonts w:ascii="Times New Roman" w:hAnsi="Times New Roman" w:cs="Times New Roman"/>
          <w:sz w:val="24"/>
          <w:szCs w:val="24"/>
        </w:rPr>
        <w:lastRenderedPageBreak/>
        <w:t>безопасного поведения, мерах пожарной безопасности в быту для многоквартирных домов и частном секторе, при эксплуатации электрических приборов, в лесах;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организация наблюдения за противопожарным состоянием в населенных пунктах, расположенных на территории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 xml:space="preserve"> и в прилегающих к ним зонах путем несения дежурства гражданами, членами добровольных пожарных формирований, рабочих и служащих организаций, учреждений независимо от организационно правовых форм собственности осуществляющих свою деятельность на территории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>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привлечение добровольных пожарных формирований, населения для локализации пожаров вне границ населенных пунктов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>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запрет на посещение гражданами лесов, разведения костров, сжигание мусора;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увеличение противопожарных разрывов по границам населенных пунктов городского поселения </w:t>
      </w:r>
      <w:r w:rsidR="00680B8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>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создание противопожарных минерализованных полос;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очистка от горючих материалов территорий, прилегающих к зданиям и сооружениям;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обеспечение запасов воды для целей пожаротушения;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усиление охраны объектов, обеспечивающих жизнедеятельность населения;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приостановка проведения пожароопасных работ на определенных участках, территориях;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подготовка учреждениями, организациями для возможного использования в тушении пожаров имеющейся водовозной и землеройной техники.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На период действия особого противопожарного режима администрацией городского поселения </w:t>
      </w:r>
      <w:r w:rsidR="00035F7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 xml:space="preserve"> могут приниматься иные дополнительные требования пожарной безопасности, в соответствии с законодательством Российской Федерации, Ханты-Мансийского автономного округа - Югры и нормативными муниципальными правовыми актами администраци</w:t>
      </w:r>
      <w:r w:rsidR="00236D99">
        <w:rPr>
          <w:rFonts w:ascii="Times New Roman" w:hAnsi="Times New Roman" w:cs="Times New Roman"/>
          <w:sz w:val="24"/>
          <w:szCs w:val="24"/>
        </w:rPr>
        <w:t xml:space="preserve">й Кондинского района и  </w:t>
      </w:r>
      <w:r w:rsidRPr="003356E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35F7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>.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7. При установлении особого противопожарного режима Руководители организаций и учреждений, расположенных на территории городского поселения </w:t>
      </w:r>
      <w:r w:rsidR="00035F7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>: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информируют рабочих и служащих о введении особого противопожарного режима, дополнительных требованиях пожарной безопасности;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проводят внеочередные противопожарные инструктажи;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организуют наблюдение за противопожарным состоянием территорий организаций, учреждений путем несения дежурства членами объектовых добровольных пожарных формирований, рабочих и служащих организаций, учреждений;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обустраивают защитные противопожарные полосы и очищают от горючих материалов территории, прилегающие к объектам организаций, учреждений;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10 метров или иным противопожарным барьером;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обеспечивают запасы воды для целей пожаротушения;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усиливают охрану объектов, обеспечивающих жизнедеятельность населения;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приостанавливают проведение пожароопасных работ на определяемых адми</w:t>
      </w:r>
      <w:r w:rsidR="00035F77">
        <w:rPr>
          <w:rFonts w:ascii="Times New Roman" w:hAnsi="Times New Roman" w:cs="Times New Roman"/>
          <w:sz w:val="24"/>
          <w:szCs w:val="24"/>
        </w:rPr>
        <w:t>нистрацией городского поселения Мортка</w:t>
      </w:r>
      <w:r w:rsidRPr="003356E3">
        <w:rPr>
          <w:rFonts w:ascii="Times New Roman" w:hAnsi="Times New Roman" w:cs="Times New Roman"/>
          <w:sz w:val="24"/>
          <w:szCs w:val="24"/>
        </w:rPr>
        <w:t xml:space="preserve"> участках, территориях;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>подготавливают для возможного использования в тушении пожаров имеющуюся водовозную и землеройную технику;</w:t>
      </w:r>
    </w:p>
    <w:p w:rsidR="00877EA4" w:rsidRPr="003356E3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 обеспечивают надлежащее техническое содержание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</w:t>
      </w:r>
      <w:r w:rsidR="00035F77">
        <w:rPr>
          <w:rFonts w:ascii="Times New Roman" w:hAnsi="Times New Roman" w:cs="Times New Roman"/>
          <w:sz w:val="24"/>
          <w:szCs w:val="24"/>
        </w:rPr>
        <w:t>противопожарного водоснабжения.</w:t>
      </w:r>
    </w:p>
    <w:p w:rsidR="00877EA4" w:rsidRDefault="00877EA4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356E3">
        <w:rPr>
          <w:rFonts w:ascii="Times New Roman" w:hAnsi="Times New Roman" w:cs="Times New Roman"/>
          <w:sz w:val="24"/>
          <w:szCs w:val="24"/>
        </w:rPr>
        <w:lastRenderedPageBreak/>
        <w:t xml:space="preserve">8. Координация всех мероприятий по соблюдению особого противопожарного режима осуществляется комиссией по предупреждению и ликвидации чрезвычайных ситуаций и обеспечению пожарной безопасности городского поселения </w:t>
      </w:r>
      <w:r w:rsidR="00035F7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 xml:space="preserve"> и оперативным штабом по предупреждению и ликвидации природных пожаров на территории городского поселения </w:t>
      </w:r>
      <w:r w:rsidR="00035F77">
        <w:rPr>
          <w:rFonts w:ascii="Times New Roman" w:hAnsi="Times New Roman" w:cs="Times New Roman"/>
          <w:sz w:val="24"/>
          <w:szCs w:val="24"/>
        </w:rPr>
        <w:t>Мортка</w:t>
      </w:r>
      <w:r w:rsidRPr="003356E3">
        <w:rPr>
          <w:rFonts w:ascii="Times New Roman" w:hAnsi="Times New Roman" w:cs="Times New Roman"/>
          <w:sz w:val="24"/>
          <w:szCs w:val="24"/>
        </w:rPr>
        <w:t>.</w:t>
      </w: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35F77" w:rsidRDefault="00035F77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35F77" w:rsidRDefault="00035F77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35F77" w:rsidRDefault="00035F77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64FE" w:rsidRPr="00BA64FE" w:rsidRDefault="00BA64FE" w:rsidP="00BA6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64F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35F77" w:rsidRDefault="00BA64FE" w:rsidP="00035F77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 w:rsidRPr="00BA64FE">
        <w:rPr>
          <w:rFonts w:ascii="Times New Roman" w:hAnsi="Times New Roman"/>
          <w:sz w:val="24"/>
          <w:szCs w:val="24"/>
        </w:rPr>
        <w:t xml:space="preserve">к проекту постановления администрации городского поселения </w:t>
      </w:r>
      <w:r w:rsidR="00035F77">
        <w:rPr>
          <w:rFonts w:ascii="Times New Roman" w:hAnsi="Times New Roman"/>
          <w:sz w:val="24"/>
          <w:szCs w:val="24"/>
        </w:rPr>
        <w:t>Мортка</w:t>
      </w:r>
      <w:r w:rsidRPr="00BA64FE">
        <w:rPr>
          <w:rFonts w:ascii="Times New Roman" w:hAnsi="Times New Roman"/>
          <w:sz w:val="24"/>
          <w:szCs w:val="24"/>
        </w:rPr>
        <w:t xml:space="preserve">                                «О порядке установления особого противопожарного режима </w:t>
      </w:r>
    </w:p>
    <w:p w:rsidR="00BA64FE" w:rsidRPr="00BA64FE" w:rsidRDefault="00BA64FE" w:rsidP="00035F77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 w:rsidRPr="00BA64FE">
        <w:rPr>
          <w:rFonts w:ascii="Times New Roman" w:hAnsi="Times New Roman"/>
          <w:sz w:val="24"/>
          <w:szCs w:val="24"/>
        </w:rPr>
        <w:t>на территори</w:t>
      </w:r>
      <w:r w:rsidR="00035F77">
        <w:rPr>
          <w:rFonts w:ascii="Times New Roman" w:hAnsi="Times New Roman"/>
          <w:sz w:val="24"/>
          <w:szCs w:val="24"/>
        </w:rPr>
        <w:t>и городского поселения Мортка</w:t>
      </w:r>
      <w:r w:rsidRPr="00BA64FE">
        <w:rPr>
          <w:rFonts w:ascii="Times New Roman" w:hAnsi="Times New Roman"/>
          <w:sz w:val="24"/>
          <w:szCs w:val="24"/>
        </w:rPr>
        <w:t>»</w:t>
      </w:r>
    </w:p>
    <w:p w:rsidR="00BA64FE" w:rsidRPr="00BA64FE" w:rsidRDefault="00BA64FE" w:rsidP="00BA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A64FE" w:rsidRPr="00BA64FE" w:rsidRDefault="00BA64FE" w:rsidP="00BA64FE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A64FE">
        <w:rPr>
          <w:rFonts w:ascii="Times New Roman" w:hAnsi="Times New Roman"/>
          <w:sz w:val="24"/>
          <w:szCs w:val="24"/>
        </w:rPr>
        <w:t>Проект постановления администрации «О порядке установления особого противопожарного режима на территори</w:t>
      </w:r>
      <w:r w:rsidR="00035F77">
        <w:rPr>
          <w:rFonts w:ascii="Times New Roman" w:hAnsi="Times New Roman"/>
          <w:sz w:val="24"/>
          <w:szCs w:val="24"/>
        </w:rPr>
        <w:t>и городского поселения Мортка</w:t>
      </w:r>
      <w:r w:rsidRPr="00BA64FE">
        <w:rPr>
          <w:rFonts w:ascii="Times New Roman" w:hAnsi="Times New Roman"/>
          <w:sz w:val="24"/>
          <w:szCs w:val="24"/>
        </w:rPr>
        <w:t>» подготовлен в соответствии 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22.07.2008 N 123-ФЗ "Технический регламент о требованиях пожарной безопасности", постановлением Правительства РФ от 16.09.2020 N 1479 "Об утверждении Правил противопожарного режима в Российской Федерации", а также в целях установления особого противопожарного режима в граница</w:t>
      </w:r>
      <w:r w:rsidR="00035F77">
        <w:rPr>
          <w:rFonts w:ascii="Times New Roman" w:hAnsi="Times New Roman"/>
          <w:sz w:val="24"/>
          <w:szCs w:val="24"/>
        </w:rPr>
        <w:t>х городского поселения Мортка</w:t>
      </w:r>
      <w:r w:rsidRPr="00BA64FE">
        <w:rPr>
          <w:rFonts w:ascii="Times New Roman" w:hAnsi="Times New Roman"/>
          <w:sz w:val="24"/>
          <w:szCs w:val="24"/>
        </w:rPr>
        <w:t>.</w:t>
      </w:r>
    </w:p>
    <w:p w:rsidR="00BA64FE" w:rsidRPr="00BA64FE" w:rsidRDefault="00BA64FE" w:rsidP="00BA64FE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A64FE">
        <w:rPr>
          <w:rFonts w:ascii="Times New Roman" w:hAnsi="Times New Roman"/>
          <w:sz w:val="24"/>
          <w:szCs w:val="24"/>
          <w:lang w:eastAsia="en-US"/>
        </w:rPr>
        <w:t>Данным проектом постановления утвержден Порядок установления особого противопожарного режима на территори</w:t>
      </w:r>
      <w:r w:rsidR="00035F77">
        <w:rPr>
          <w:rFonts w:ascii="Times New Roman" w:hAnsi="Times New Roman"/>
          <w:sz w:val="24"/>
          <w:szCs w:val="24"/>
          <w:lang w:eastAsia="en-US"/>
        </w:rPr>
        <w:t>и городского поселения Мортка</w:t>
      </w:r>
      <w:r w:rsidRPr="00BA64FE">
        <w:rPr>
          <w:rFonts w:ascii="Times New Roman" w:hAnsi="Times New Roman"/>
          <w:sz w:val="24"/>
          <w:szCs w:val="24"/>
          <w:lang w:eastAsia="en-US"/>
        </w:rPr>
        <w:t>.</w:t>
      </w:r>
    </w:p>
    <w:p w:rsidR="00BA64FE" w:rsidRPr="00BA64FE" w:rsidRDefault="00BA64FE" w:rsidP="00BA64FE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A64FE">
        <w:rPr>
          <w:rFonts w:ascii="Times New Roman" w:hAnsi="Times New Roman"/>
          <w:sz w:val="24"/>
          <w:szCs w:val="24"/>
        </w:rPr>
        <w:t>Особый противопожарный режим - дополнительные требования пожарной безопасности, устанавливаемые в случае повышения пожарной опасности на территори</w:t>
      </w:r>
      <w:r w:rsidR="00035F77">
        <w:rPr>
          <w:rFonts w:ascii="Times New Roman" w:hAnsi="Times New Roman"/>
          <w:sz w:val="24"/>
          <w:szCs w:val="24"/>
        </w:rPr>
        <w:t>и городского поселения Мортка</w:t>
      </w:r>
      <w:r w:rsidRPr="00BA64FE">
        <w:rPr>
          <w:rFonts w:ascii="Times New Roman" w:hAnsi="Times New Roman"/>
          <w:sz w:val="24"/>
          <w:szCs w:val="24"/>
        </w:rPr>
        <w:t>, в том числе предусматривающие привлечение населения для локализации пожаров вне границ населенных пункто</w:t>
      </w:r>
      <w:r w:rsidR="00035F77">
        <w:rPr>
          <w:rFonts w:ascii="Times New Roman" w:hAnsi="Times New Roman"/>
          <w:sz w:val="24"/>
          <w:szCs w:val="24"/>
        </w:rPr>
        <w:t>в городского поселения Мортка</w:t>
      </w:r>
      <w:r w:rsidRPr="00BA64FE">
        <w:rPr>
          <w:rFonts w:ascii="Times New Roman" w:hAnsi="Times New Roman"/>
          <w:sz w:val="24"/>
          <w:szCs w:val="24"/>
        </w:rPr>
        <w:t>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меры), а также устанавливающие правила поведения людей, порядок организации производства и (или) содержания помещений (территорий), обеспечивающий предупреждение нарушений требований пожарной безопасности.</w:t>
      </w:r>
    </w:p>
    <w:p w:rsidR="00BA64FE" w:rsidRPr="00BA64FE" w:rsidRDefault="00BA64FE" w:rsidP="00BA64FE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A64FE">
        <w:rPr>
          <w:rFonts w:ascii="Times New Roman" w:hAnsi="Times New Roman"/>
          <w:sz w:val="24"/>
          <w:szCs w:val="24"/>
        </w:rPr>
        <w:t>Основанием для введения особого противопожарного режима являются:</w:t>
      </w:r>
    </w:p>
    <w:p w:rsidR="00BA64FE" w:rsidRPr="00BA64FE" w:rsidRDefault="00BA64FE" w:rsidP="00BA64FE">
      <w:pPr>
        <w:numPr>
          <w:ilvl w:val="0"/>
          <w:numId w:val="1"/>
        </w:numPr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A64FE">
        <w:rPr>
          <w:rFonts w:ascii="Times New Roman" w:hAnsi="Times New Roman"/>
          <w:sz w:val="24"/>
          <w:szCs w:val="24"/>
        </w:rPr>
        <w:t>повышение пожарной опасности в результате наступления неблагоприятных климатических условий;</w:t>
      </w:r>
    </w:p>
    <w:p w:rsidR="00BA64FE" w:rsidRPr="00BA64FE" w:rsidRDefault="00BA64FE" w:rsidP="00BA64FE">
      <w:pPr>
        <w:numPr>
          <w:ilvl w:val="0"/>
          <w:numId w:val="1"/>
        </w:numPr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A64FE">
        <w:rPr>
          <w:rFonts w:ascii="Times New Roman" w:hAnsi="Times New Roman"/>
          <w:sz w:val="24"/>
          <w:szCs w:val="24"/>
        </w:rPr>
        <w:t>осложнение обстановки с пожарами и последствиями от них, угрожающими нормальной деятельности учреждений, организаций, граждан, создающими реальную угрозу уничтожения имущества;</w:t>
      </w:r>
    </w:p>
    <w:p w:rsidR="00BA64FE" w:rsidRPr="00BA64FE" w:rsidRDefault="00BA64FE" w:rsidP="00BA64FE">
      <w:pPr>
        <w:numPr>
          <w:ilvl w:val="0"/>
          <w:numId w:val="1"/>
        </w:numPr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A64FE">
        <w:rPr>
          <w:rFonts w:ascii="Times New Roman" w:hAnsi="Times New Roman"/>
          <w:sz w:val="24"/>
          <w:szCs w:val="24"/>
        </w:rPr>
        <w:t>техногенные аварии, ставящие под угрозу жизнь и здоровье граждан, требующие немедленных действий по предупреждению или тушению пожаров и проведению первоочередных аварийно-спасательных работ;</w:t>
      </w:r>
    </w:p>
    <w:p w:rsidR="00BA64FE" w:rsidRPr="00BA64FE" w:rsidRDefault="00BA64FE" w:rsidP="00BA64FE">
      <w:pPr>
        <w:numPr>
          <w:ilvl w:val="0"/>
          <w:numId w:val="1"/>
        </w:numPr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A64FE">
        <w:rPr>
          <w:rFonts w:ascii="Times New Roman" w:hAnsi="Times New Roman"/>
          <w:sz w:val="24"/>
          <w:szCs w:val="24"/>
        </w:rPr>
        <w:t>в целях предупреждения чрезвычайных ситуаций, связанных с пожарами, повышения мер ответственности юридических и физических лиц за нарушение требований пожарной безопасности, предупреждения угрозы жизни и здоровью людей, материальным ценностям.</w:t>
      </w:r>
    </w:p>
    <w:p w:rsidR="00BA64FE" w:rsidRPr="003356E3" w:rsidRDefault="00BA64FE" w:rsidP="003356E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BA64FE" w:rsidRPr="003356E3">
      <w:head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A6" w:rsidRDefault="000E3BA6">
      <w:pPr>
        <w:spacing w:after="0" w:line="240" w:lineRule="auto"/>
      </w:pPr>
      <w:r>
        <w:separator/>
      </w:r>
    </w:p>
  </w:endnote>
  <w:endnote w:type="continuationSeparator" w:id="0">
    <w:p w:rsidR="000E3BA6" w:rsidRDefault="000E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A6" w:rsidRDefault="000E3BA6">
      <w:pPr>
        <w:spacing w:after="0" w:line="240" w:lineRule="auto"/>
      </w:pPr>
      <w:r>
        <w:separator/>
      </w:r>
    </w:p>
  </w:footnote>
  <w:footnote w:type="continuationSeparator" w:id="0">
    <w:p w:rsidR="000E3BA6" w:rsidRDefault="000E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A4" w:rsidRPr="003356E3" w:rsidRDefault="00877EA4" w:rsidP="003356E3">
    <w:pPr>
      <w:pStyle w:val="a3"/>
    </w:pPr>
    <w:r w:rsidRPr="003356E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555"/>
    <w:multiLevelType w:val="hybridMultilevel"/>
    <w:tmpl w:val="053E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3C4"/>
    <w:rsid w:val="00035F77"/>
    <w:rsid w:val="000E3BA6"/>
    <w:rsid w:val="001E394D"/>
    <w:rsid w:val="00236D99"/>
    <w:rsid w:val="003356E3"/>
    <w:rsid w:val="00374BDA"/>
    <w:rsid w:val="003B5CDE"/>
    <w:rsid w:val="00537C3B"/>
    <w:rsid w:val="005C2116"/>
    <w:rsid w:val="0066737C"/>
    <w:rsid w:val="00680B87"/>
    <w:rsid w:val="006D4B09"/>
    <w:rsid w:val="0071281F"/>
    <w:rsid w:val="00877EA4"/>
    <w:rsid w:val="00891F23"/>
    <w:rsid w:val="009403C4"/>
    <w:rsid w:val="00983887"/>
    <w:rsid w:val="009C5198"/>
    <w:rsid w:val="00A758E0"/>
    <w:rsid w:val="00AF497B"/>
    <w:rsid w:val="00B75B45"/>
    <w:rsid w:val="00BA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56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356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56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356E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3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установления особого противопожарного режима на территории городского поселения Новоаганск</vt:lpstr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установления особого противопожарного режима на территории городского поселения Новоаганск</dc:title>
  <dc:creator>User</dc:creator>
  <cp:lastModifiedBy>Самара Татьяна Леонидовна</cp:lastModifiedBy>
  <cp:revision>2</cp:revision>
  <cp:lastPrinted>2023-06-23T05:37:00Z</cp:lastPrinted>
  <dcterms:created xsi:type="dcterms:W3CDTF">2023-07-20T04:07:00Z</dcterms:created>
  <dcterms:modified xsi:type="dcterms:W3CDTF">2023-07-20T04:07:00Z</dcterms:modified>
</cp:coreProperties>
</file>