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2E" w:rsidRDefault="00477B2E" w:rsidP="00E5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A68" w:rsidRPr="00706ACE" w:rsidRDefault="00E52A68" w:rsidP="00E5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E52A68" w:rsidRPr="00706ACE" w:rsidRDefault="00E52A68" w:rsidP="00E5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A68" w:rsidRPr="00706ACE" w:rsidRDefault="00E52A68" w:rsidP="00E52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района </w:t>
      </w:r>
    </w:p>
    <w:p w:rsidR="00E52A68" w:rsidRPr="00706ACE" w:rsidRDefault="00E52A68" w:rsidP="00E52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E52A68" w:rsidRPr="00706ACE" w:rsidRDefault="00E52A68" w:rsidP="00E5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A68" w:rsidRPr="00706ACE" w:rsidRDefault="00E52A68" w:rsidP="00E52A6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52A68" w:rsidRDefault="00E52A68" w:rsidP="00E52A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477B2E" w:rsidRPr="00706ACE" w:rsidRDefault="00477B2E" w:rsidP="00E52A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A68" w:rsidRPr="00706ACE" w:rsidRDefault="00E52A68" w:rsidP="00E5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noProof/>
          <w:spacing w:val="4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BCF5A9" wp14:editId="1329258C">
                <wp:simplePos x="0" y="0"/>
                <wp:positionH relativeFrom="column">
                  <wp:posOffset>-76835</wp:posOffset>
                </wp:positionH>
                <wp:positionV relativeFrom="paragraph">
                  <wp:posOffset>18415</wp:posOffset>
                </wp:positionV>
                <wp:extent cx="6105525" cy="523875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A68" w:rsidRPr="003129F5" w:rsidRDefault="00E52A68" w:rsidP="00E52A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0D50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="000D50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2023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</w:t>
                            </w:r>
                            <w:r w:rsidR="000D50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2A68" w:rsidRPr="003129F5" w:rsidRDefault="00E52A68" w:rsidP="00E52A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05pt;margin-top:1.45pt;width:480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" o:allowincell="f" stroked="f">
                <v:textbox>
                  <w:txbxContent>
                    <w:p w:rsidR="00E52A68" w:rsidRPr="003129F5" w:rsidRDefault="00E52A68" w:rsidP="00E52A6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 w:rsidR="000D50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="000D50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2023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</w:t>
                      </w:r>
                      <w:r w:rsidR="000D50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2A68" w:rsidRPr="003129F5" w:rsidRDefault="00E52A68" w:rsidP="00E52A6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E52A68" w:rsidRPr="00706ACE" w:rsidRDefault="00E52A68" w:rsidP="00E52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29  мая 2009 года </w:t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E52A68" w:rsidRPr="00706ACE" w:rsidRDefault="00E52A68" w:rsidP="00E52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68" w:rsidRPr="00706ACE" w:rsidRDefault="00E52A68" w:rsidP="00E52A68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</w:tblGrid>
      <w:tr w:rsidR="00E52A68" w:rsidRPr="00706ACE" w:rsidTr="009D3E49">
        <w:tc>
          <w:tcPr>
            <w:tcW w:w="3969" w:type="dxa"/>
          </w:tcPr>
          <w:p w:rsidR="00E52A68" w:rsidRPr="00706ACE" w:rsidRDefault="00E52A68" w:rsidP="009D3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постановление администрации городского поселения </w:t>
            </w:r>
            <w:proofErr w:type="spellStart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2A68" w:rsidRPr="000D50A6" w:rsidRDefault="00E52A68" w:rsidP="002C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C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апреля 2016 года</w:t>
            </w:r>
            <w:r w:rsidR="0063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№113</w:t>
            </w:r>
            <w:r w:rsidR="000D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комиссии по предупреждению и ликвидации чрезвычайных ситуаций и обеспечению</w:t>
            </w:r>
            <w:r w:rsidR="0047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</w:t>
            </w:r>
            <w:r w:rsidR="000D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на территории городского поселения </w:t>
            </w:r>
            <w:proofErr w:type="spellStart"/>
            <w:r w:rsidR="000D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="000D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D50A6"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52A68" w:rsidRPr="00706ACE" w:rsidRDefault="00E52A68" w:rsidP="00E52A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68" w:rsidRPr="00706ACE" w:rsidRDefault="002C73C0" w:rsidP="00E52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E52A68" w:rsidRPr="00706ACE">
        <w:rPr>
          <w:rFonts w:ascii="Times New Roman" w:eastAsia="Calibri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 муниципальных правовых актов администрации городского поселения </w:t>
      </w:r>
      <w:proofErr w:type="spellStart"/>
      <w:r w:rsidR="00E52A68" w:rsidRPr="00706ACE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="00E52A68" w:rsidRPr="00706ACE">
        <w:rPr>
          <w:rFonts w:ascii="Times New Roman" w:eastAsia="Calibri" w:hAnsi="Times New Roman" w:cs="Times New Roman"/>
          <w:sz w:val="24"/>
          <w:szCs w:val="24"/>
        </w:rPr>
        <w:t xml:space="preserve">, администрация городского поселения </w:t>
      </w:r>
      <w:proofErr w:type="spellStart"/>
      <w:r w:rsidR="00E52A68" w:rsidRPr="00706ACE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="00E52A68" w:rsidRPr="00706ACE">
        <w:rPr>
          <w:rFonts w:ascii="Times New Roman" w:eastAsia="Calibri" w:hAnsi="Times New Roman" w:cs="Times New Roman"/>
          <w:sz w:val="24"/>
          <w:szCs w:val="24"/>
        </w:rPr>
        <w:t xml:space="preserve"> постановляет:</w:t>
      </w:r>
    </w:p>
    <w:p w:rsidR="0063271A" w:rsidRDefault="0063271A" w:rsidP="00E52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52A68"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2A68" w:rsidRDefault="0063271A" w:rsidP="00E52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2A68"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D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апреля 2016 года №113 «О комиссии по предупреждению и ликвидации чрезвычайных ситуаций и обеспечению пожарной безопасности на территории городского поселения </w:t>
      </w:r>
      <w:proofErr w:type="spellStart"/>
      <w:r w:rsidR="000D5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E52A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271A" w:rsidRPr="00706ACE" w:rsidRDefault="0063271A" w:rsidP="00E52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04 октября 2016 года №230 «О внесении изменений в постановление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апреля 2016 года №113 «О комиссии по предупреждению и ликвидации чрезвычайных ситуаций и обеспечению пожарной безопасности на территории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52A68" w:rsidRPr="00706ACE" w:rsidRDefault="00E52A68" w:rsidP="00E52A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E52A68" w:rsidRPr="00706ACE" w:rsidRDefault="00E52A68" w:rsidP="00E52A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постановление вступает в силу после его обнародования.</w:t>
      </w:r>
    </w:p>
    <w:p w:rsidR="00E52A68" w:rsidRDefault="00E52A68" w:rsidP="00E52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0A6" w:rsidRPr="00706ACE" w:rsidRDefault="000D50A6" w:rsidP="00E52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7"/>
        <w:gridCol w:w="1738"/>
        <w:gridCol w:w="3189"/>
      </w:tblGrid>
      <w:tr w:rsidR="00E52A68" w:rsidRPr="00706ACE" w:rsidTr="009D3E49">
        <w:tc>
          <w:tcPr>
            <w:tcW w:w="4417" w:type="dxa"/>
          </w:tcPr>
          <w:p w:rsidR="00E52A68" w:rsidRPr="00706ACE" w:rsidRDefault="00E52A68" w:rsidP="009D3E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Мортка</w:t>
            </w:r>
          </w:p>
        </w:tc>
        <w:tc>
          <w:tcPr>
            <w:tcW w:w="1738" w:type="dxa"/>
          </w:tcPr>
          <w:p w:rsidR="00E52A68" w:rsidRPr="00706ACE" w:rsidRDefault="00E52A68" w:rsidP="009D3E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E52A68" w:rsidRPr="00706ACE" w:rsidRDefault="00E52A68" w:rsidP="009D3E4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</w:p>
        </w:tc>
      </w:tr>
    </w:tbl>
    <w:p w:rsidR="00E52A68" w:rsidRPr="00706ACE" w:rsidRDefault="00E52A68" w:rsidP="00E52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A68" w:rsidRPr="00706ACE" w:rsidRDefault="00E52A68" w:rsidP="00E52A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E52A68" w:rsidRDefault="00E52A68" w:rsidP="00E52A68"/>
    <w:p w:rsidR="00E57AB3" w:rsidRDefault="00E57AB3"/>
    <w:sectPr w:rsidR="00E57AB3" w:rsidSect="00C07F0C">
      <w:headerReference w:type="default" r:id="rId7"/>
      <w:pgSz w:w="11906" w:h="16838"/>
      <w:pgMar w:top="709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3C" w:rsidRDefault="0073503C">
      <w:pPr>
        <w:spacing w:after="0" w:line="240" w:lineRule="auto"/>
      </w:pPr>
      <w:r>
        <w:separator/>
      </w:r>
    </w:p>
  </w:endnote>
  <w:endnote w:type="continuationSeparator" w:id="0">
    <w:p w:rsidR="0073503C" w:rsidRDefault="0073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3C" w:rsidRDefault="0073503C">
      <w:pPr>
        <w:spacing w:after="0" w:line="240" w:lineRule="auto"/>
      </w:pPr>
      <w:r>
        <w:separator/>
      </w:r>
    </w:p>
  </w:footnote>
  <w:footnote w:type="continuationSeparator" w:id="0">
    <w:p w:rsidR="0073503C" w:rsidRDefault="0073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824255"/>
      <w:docPartObj>
        <w:docPartGallery w:val="Page Numbers (Top of Page)"/>
        <w:docPartUnique/>
      </w:docPartObj>
    </w:sdtPr>
    <w:sdtEndPr/>
    <w:sdtContent>
      <w:p w:rsidR="00934DE5" w:rsidRDefault="00477B2E" w:rsidP="005A366B">
        <w:pPr>
          <w:pStyle w:val="1"/>
          <w:shd w:val="clear" w:color="auto" w:fill="FFFFFF" w:themeFill="background1"/>
          <w:jc w:val="center"/>
        </w:pPr>
        <w:r w:rsidRPr="00A94429">
          <w:fldChar w:fldCharType="begin"/>
        </w:r>
        <w:r w:rsidRPr="00A94429">
          <w:instrText>PAGE   \* MERGEFORMAT</w:instrText>
        </w:r>
        <w:r w:rsidRPr="00A94429">
          <w:fldChar w:fldCharType="separate"/>
        </w:r>
        <w:r>
          <w:rPr>
            <w:noProof/>
          </w:rPr>
          <w:t>2</w:t>
        </w:r>
        <w:r w:rsidRPr="00A94429">
          <w:fldChar w:fldCharType="end"/>
        </w:r>
      </w:p>
    </w:sdtContent>
  </w:sdt>
  <w:p w:rsidR="00934DE5" w:rsidRDefault="0073503C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77"/>
    <w:rsid w:val="000D50A6"/>
    <w:rsid w:val="002C73C0"/>
    <w:rsid w:val="00477B2E"/>
    <w:rsid w:val="0063271A"/>
    <w:rsid w:val="0073503C"/>
    <w:rsid w:val="009B3679"/>
    <w:rsid w:val="00C54777"/>
    <w:rsid w:val="00E52A68"/>
    <w:rsid w:val="00E5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5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E52A68"/>
  </w:style>
  <w:style w:type="paragraph" w:styleId="a3">
    <w:name w:val="header"/>
    <w:basedOn w:val="a"/>
    <w:link w:val="10"/>
    <w:uiPriority w:val="99"/>
    <w:semiHidden/>
    <w:unhideWhenUsed/>
    <w:rsid w:val="00E5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E52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5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E52A68"/>
  </w:style>
  <w:style w:type="paragraph" w:styleId="a3">
    <w:name w:val="header"/>
    <w:basedOn w:val="a"/>
    <w:link w:val="10"/>
    <w:uiPriority w:val="99"/>
    <w:semiHidden/>
    <w:unhideWhenUsed/>
    <w:rsid w:val="00E5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E5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5</cp:revision>
  <cp:lastPrinted>2023-08-11T10:15:00Z</cp:lastPrinted>
  <dcterms:created xsi:type="dcterms:W3CDTF">2023-08-11T08:10:00Z</dcterms:created>
  <dcterms:modified xsi:type="dcterms:W3CDTF">2023-08-11T10:16:00Z</dcterms:modified>
</cp:coreProperties>
</file>