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92" w:rsidRPr="00302B79" w:rsidRDefault="00F37B92" w:rsidP="00F37B92"/>
    <w:p w:rsidR="001A1538" w:rsidRPr="000D33AD" w:rsidRDefault="00AF5DE3" w:rsidP="00BB4EB0">
      <w:pPr>
        <w:pStyle w:val="31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0D33AD">
        <w:rPr>
          <w:b/>
          <w:sz w:val="24"/>
          <w:szCs w:val="24"/>
        </w:rPr>
        <w:t>ЗАКЛЮЧЕНИЕ О РЕЗУЛЬТАТАХ</w:t>
      </w:r>
    </w:p>
    <w:p w:rsidR="001A1538" w:rsidRPr="000D33AD" w:rsidRDefault="001A1538" w:rsidP="00BB4EB0">
      <w:pPr>
        <w:pStyle w:val="31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0D33AD">
        <w:rPr>
          <w:b/>
          <w:sz w:val="24"/>
          <w:szCs w:val="24"/>
        </w:rPr>
        <w:t>ПУБЛИЧНЫХ СЛУШАНИЙ</w:t>
      </w:r>
    </w:p>
    <w:p w:rsidR="00F37B92" w:rsidRPr="00851BF3" w:rsidRDefault="00F37B92" w:rsidP="00BB4EB0">
      <w:pPr>
        <w:pStyle w:val="31"/>
        <w:tabs>
          <w:tab w:val="left" w:pos="3634"/>
        </w:tabs>
        <w:ind w:right="-1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544"/>
        <w:gridCol w:w="2977"/>
      </w:tblGrid>
      <w:tr w:rsidR="00F37B92" w:rsidRPr="000D33AD" w:rsidTr="00F37B9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37B92" w:rsidRPr="000D33AD" w:rsidRDefault="00603081" w:rsidP="001C4CFC">
            <w:pPr>
              <w:rPr>
                <w:color w:val="000000"/>
              </w:rPr>
            </w:pPr>
            <w:r w:rsidRPr="000D33AD">
              <w:rPr>
                <w:color w:val="000000"/>
              </w:rPr>
              <w:t xml:space="preserve">от </w:t>
            </w:r>
            <w:r w:rsidR="00BC55E5">
              <w:rPr>
                <w:color w:val="000000"/>
              </w:rPr>
              <w:t>1</w:t>
            </w:r>
            <w:r w:rsidR="001C4CFC">
              <w:rPr>
                <w:color w:val="000000"/>
              </w:rPr>
              <w:t>0</w:t>
            </w:r>
            <w:r w:rsidRPr="000D33AD">
              <w:rPr>
                <w:color w:val="000000"/>
              </w:rPr>
              <w:t xml:space="preserve"> марта 20</w:t>
            </w:r>
            <w:r w:rsidR="001A1209">
              <w:rPr>
                <w:color w:val="000000"/>
              </w:rPr>
              <w:t>2</w:t>
            </w:r>
            <w:r w:rsidR="001C4CFC">
              <w:rPr>
                <w:color w:val="000000"/>
              </w:rPr>
              <w:t>3</w:t>
            </w:r>
            <w:r w:rsidRPr="000D33AD">
              <w:rPr>
                <w:color w:val="000000"/>
              </w:rPr>
              <w:t xml:space="preserve"> года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37B92" w:rsidRPr="000D33AD" w:rsidRDefault="00F37B92" w:rsidP="006C44C8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37B92" w:rsidRPr="000D33AD" w:rsidRDefault="005275F2" w:rsidP="002311E2">
            <w:pPr>
              <w:jc w:val="right"/>
              <w:rPr>
                <w:color w:val="000000"/>
              </w:rPr>
            </w:pPr>
            <w:r w:rsidRPr="000D33AD">
              <w:rPr>
                <w:color w:val="000000"/>
              </w:rPr>
              <w:t>№</w:t>
            </w:r>
            <w:r w:rsidR="00152CA8" w:rsidRPr="000D33AD">
              <w:rPr>
                <w:color w:val="000000"/>
              </w:rPr>
              <w:t xml:space="preserve"> </w:t>
            </w:r>
            <w:r w:rsidR="002311E2" w:rsidRPr="000D33AD">
              <w:rPr>
                <w:color w:val="000000"/>
              </w:rPr>
              <w:t>1</w:t>
            </w:r>
          </w:p>
        </w:tc>
      </w:tr>
      <w:tr w:rsidR="00F37B92" w:rsidRPr="000D33AD" w:rsidTr="00F37B9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37B92" w:rsidRPr="000D33AD" w:rsidRDefault="00F37B92" w:rsidP="006C44C8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37B92" w:rsidRPr="000D33AD" w:rsidRDefault="00AB4250" w:rsidP="004B4C32">
            <w:pPr>
              <w:rPr>
                <w:color w:val="000000"/>
              </w:rPr>
            </w:pPr>
            <w:r w:rsidRPr="000D33AD">
              <w:rPr>
                <w:color w:val="000000"/>
              </w:rPr>
              <w:t xml:space="preserve">  </w:t>
            </w:r>
            <w:r w:rsidR="004B4C32" w:rsidRPr="000D33AD">
              <w:rPr>
                <w:color w:val="000000"/>
              </w:rPr>
              <w:t xml:space="preserve"> </w:t>
            </w:r>
            <w:r w:rsidR="005275F2" w:rsidRPr="000D33AD">
              <w:rPr>
                <w:color w:val="000000"/>
              </w:rPr>
              <w:t>пгт. М</w:t>
            </w:r>
            <w:r w:rsidR="004B4C32" w:rsidRPr="000D33AD">
              <w:rPr>
                <w:color w:val="000000"/>
              </w:rPr>
              <w:t>ортка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37B92" w:rsidRPr="000D33AD" w:rsidRDefault="00F37B92" w:rsidP="006C44C8">
            <w:pPr>
              <w:jc w:val="right"/>
              <w:rPr>
                <w:color w:val="000000"/>
              </w:rPr>
            </w:pPr>
          </w:p>
        </w:tc>
      </w:tr>
    </w:tbl>
    <w:p w:rsidR="001A1538" w:rsidRPr="000D33AD" w:rsidRDefault="00E62CAA" w:rsidP="009D167B">
      <w:pPr>
        <w:pStyle w:val="31"/>
        <w:tabs>
          <w:tab w:val="left" w:pos="3634"/>
        </w:tabs>
        <w:ind w:right="-1"/>
        <w:rPr>
          <w:sz w:val="24"/>
          <w:szCs w:val="24"/>
        </w:rPr>
      </w:pPr>
      <w:r w:rsidRPr="000D33AD">
        <w:rPr>
          <w:sz w:val="24"/>
          <w:szCs w:val="24"/>
        </w:rPr>
        <w:t xml:space="preserve">     </w:t>
      </w:r>
      <w:r w:rsidR="00AF5DE3" w:rsidRPr="000D33AD">
        <w:rPr>
          <w:sz w:val="24"/>
          <w:szCs w:val="24"/>
        </w:rPr>
        <w:t xml:space="preserve">  </w:t>
      </w:r>
      <w:r w:rsidR="00DD7BA0" w:rsidRPr="000D33AD">
        <w:rPr>
          <w:sz w:val="24"/>
          <w:szCs w:val="24"/>
        </w:rPr>
        <w:t>Публичные слушания пров</w:t>
      </w:r>
      <w:r w:rsidR="00F70612" w:rsidRPr="000D33AD">
        <w:rPr>
          <w:sz w:val="24"/>
          <w:szCs w:val="24"/>
        </w:rPr>
        <w:t>едены</w:t>
      </w:r>
      <w:r w:rsidR="00DD7BA0" w:rsidRPr="000D33AD">
        <w:rPr>
          <w:sz w:val="24"/>
          <w:szCs w:val="24"/>
        </w:rPr>
        <w:t xml:space="preserve"> </w:t>
      </w:r>
      <w:r w:rsidR="00F37B92" w:rsidRPr="000D33AD">
        <w:rPr>
          <w:sz w:val="24"/>
          <w:szCs w:val="24"/>
        </w:rPr>
        <w:t>в соответствии с</w:t>
      </w:r>
      <w:r w:rsidR="00DD7BA0" w:rsidRPr="000D33AD">
        <w:rPr>
          <w:sz w:val="24"/>
          <w:szCs w:val="24"/>
        </w:rPr>
        <w:t xml:space="preserve"> </w:t>
      </w:r>
      <w:r w:rsidR="00F37B92" w:rsidRPr="000D33AD">
        <w:rPr>
          <w:sz w:val="24"/>
          <w:szCs w:val="24"/>
        </w:rPr>
        <w:t>постановлением Правительства Российской Федераци</w:t>
      </w:r>
      <w:r w:rsidR="00851BF3" w:rsidRPr="000D33AD">
        <w:rPr>
          <w:sz w:val="24"/>
          <w:szCs w:val="24"/>
        </w:rPr>
        <w:t xml:space="preserve">и от 22 февраля 2012 года № 154 </w:t>
      </w:r>
      <w:r w:rsidR="00F37B92" w:rsidRPr="000D33AD">
        <w:rPr>
          <w:sz w:val="24"/>
          <w:szCs w:val="24"/>
        </w:rPr>
        <w:t>«О требованиях к схемам теплоснабжения, порядку их разработки и утверждения», федеральным законом от 06 октября 2003 года № 131-ФЗ «Об общих принципах организации местного самоуправления в Российск</w:t>
      </w:r>
      <w:r w:rsidR="004B4C32" w:rsidRPr="000D33AD">
        <w:rPr>
          <w:sz w:val="24"/>
          <w:szCs w:val="24"/>
        </w:rPr>
        <w:t>ой Федерации»</w:t>
      </w:r>
      <w:r w:rsidR="00F657BD" w:rsidRPr="000D33AD">
        <w:rPr>
          <w:sz w:val="24"/>
          <w:szCs w:val="24"/>
        </w:rPr>
        <w:t>.</w:t>
      </w:r>
    </w:p>
    <w:p w:rsidR="004B4C32" w:rsidRPr="000D33AD" w:rsidRDefault="004B4C32" w:rsidP="00BB4EB0">
      <w:pPr>
        <w:jc w:val="both"/>
      </w:pPr>
    </w:p>
    <w:p w:rsidR="00F24F98" w:rsidRPr="000D33AD" w:rsidRDefault="001A1209" w:rsidP="001A1209">
      <w:pPr>
        <w:ind w:left="567"/>
        <w:jc w:val="both"/>
      </w:pPr>
      <w:r>
        <w:tab/>
      </w:r>
      <w:r>
        <w:tab/>
      </w:r>
      <w:r w:rsidR="00EB7037" w:rsidRPr="000D33AD">
        <w:t xml:space="preserve"> Информация о времени и месте про</w:t>
      </w:r>
      <w:r w:rsidR="00530857" w:rsidRPr="000D33AD">
        <w:t xml:space="preserve">ведения публичных слушаний была </w:t>
      </w:r>
      <w:r w:rsidR="00F24F98" w:rsidRPr="000D33AD">
        <w:t xml:space="preserve">размещена </w:t>
      </w:r>
    </w:p>
    <w:p w:rsidR="00EB7037" w:rsidRPr="000D33AD" w:rsidRDefault="00530857" w:rsidP="001A1209">
      <w:pPr>
        <w:jc w:val="both"/>
      </w:pPr>
      <w:r w:rsidRPr="000D33AD">
        <w:t>на официальном сайте органов местного самоуправления муниципального образования Кондинский район</w:t>
      </w:r>
      <w:r w:rsidRPr="000D33AD">
        <w:rPr>
          <w:color w:val="000000"/>
        </w:rPr>
        <w:t xml:space="preserve"> </w:t>
      </w:r>
      <w:r w:rsidR="004B4C32" w:rsidRPr="000D33AD">
        <w:rPr>
          <w:color w:val="000000"/>
        </w:rPr>
        <w:t xml:space="preserve">пгт. </w:t>
      </w:r>
      <w:proofErr w:type="spellStart"/>
      <w:r w:rsidR="004B4C32" w:rsidRPr="000D33AD">
        <w:rPr>
          <w:color w:val="000000"/>
        </w:rPr>
        <w:t>Мортка</w:t>
      </w:r>
      <w:proofErr w:type="spellEnd"/>
      <w:r w:rsidR="004B4C32" w:rsidRPr="000D33AD">
        <w:rPr>
          <w:color w:val="000000"/>
        </w:rPr>
        <w:t xml:space="preserve"> </w:t>
      </w:r>
      <w:r w:rsidR="00851BF3" w:rsidRPr="000D33AD">
        <w:t xml:space="preserve"> </w:t>
      </w:r>
      <w:r w:rsidR="00BC55E5">
        <w:t>03</w:t>
      </w:r>
      <w:r w:rsidR="001A1209">
        <w:t xml:space="preserve"> марта </w:t>
      </w:r>
      <w:r w:rsidR="001A1209" w:rsidRPr="00AF6D24">
        <w:t>20</w:t>
      </w:r>
      <w:r w:rsidR="001A1209">
        <w:t>2</w:t>
      </w:r>
      <w:r w:rsidR="005027F8">
        <w:t>3</w:t>
      </w:r>
      <w:r w:rsidR="001A1209">
        <w:t xml:space="preserve"> года.</w:t>
      </w:r>
    </w:p>
    <w:p w:rsidR="00E94773" w:rsidRPr="000D33AD" w:rsidRDefault="00F37B92" w:rsidP="001A1209">
      <w:pPr>
        <w:ind w:firstLine="709"/>
        <w:jc w:val="both"/>
      </w:pPr>
      <w:r w:rsidRPr="000D33AD">
        <w:tab/>
      </w:r>
      <w:r w:rsidRPr="000D33AD">
        <w:tab/>
      </w:r>
      <w:r w:rsidR="00E94773" w:rsidRPr="000D33AD">
        <w:t xml:space="preserve">Публичные слушания </w:t>
      </w:r>
      <w:r w:rsidR="00EB7037" w:rsidRPr="000D33AD">
        <w:t>по актуализации схем теплоснабжения</w:t>
      </w:r>
      <w:r w:rsidR="002311E2" w:rsidRPr="000D33AD">
        <w:t xml:space="preserve"> городских</w:t>
      </w:r>
      <w:r w:rsidR="00EB7037" w:rsidRPr="000D33AD">
        <w:t xml:space="preserve"> поселени</w:t>
      </w:r>
      <w:r w:rsidR="002C04AA" w:rsidRPr="000D33AD">
        <w:t xml:space="preserve">й </w:t>
      </w:r>
      <w:r w:rsidR="002311E2" w:rsidRPr="000D33AD">
        <w:t>Мортка</w:t>
      </w:r>
      <w:r w:rsidR="00EB7037" w:rsidRPr="000D33AD">
        <w:t xml:space="preserve"> муниципального образования </w:t>
      </w:r>
      <w:r w:rsidR="002311E2" w:rsidRPr="000D33AD">
        <w:t>Кондинский</w:t>
      </w:r>
      <w:r w:rsidR="00EB7037" w:rsidRPr="000D33AD">
        <w:t xml:space="preserve"> район Ханты-Мансийского автономного </w:t>
      </w:r>
      <w:proofErr w:type="spellStart"/>
      <w:r w:rsidR="00EB7037" w:rsidRPr="000D33AD">
        <w:t>округа-Югры</w:t>
      </w:r>
      <w:proofErr w:type="spellEnd"/>
      <w:r w:rsidR="00EB7037" w:rsidRPr="000D33AD">
        <w:t xml:space="preserve">  </w:t>
      </w:r>
      <w:r w:rsidR="00E94773" w:rsidRPr="000D33AD">
        <w:t xml:space="preserve">состоялись </w:t>
      </w:r>
      <w:r w:rsidR="00BC55E5">
        <w:rPr>
          <w:color w:val="000000"/>
        </w:rPr>
        <w:t>1</w:t>
      </w:r>
      <w:r w:rsidR="005027F8">
        <w:rPr>
          <w:color w:val="000000"/>
        </w:rPr>
        <w:t>0</w:t>
      </w:r>
      <w:r w:rsidR="001A1209" w:rsidRPr="000D33AD">
        <w:rPr>
          <w:color w:val="000000"/>
        </w:rPr>
        <w:t xml:space="preserve"> марта 20</w:t>
      </w:r>
      <w:r w:rsidR="001A1209">
        <w:rPr>
          <w:color w:val="000000"/>
        </w:rPr>
        <w:t>2</w:t>
      </w:r>
      <w:r w:rsidR="005027F8">
        <w:rPr>
          <w:color w:val="000000"/>
        </w:rPr>
        <w:t>3</w:t>
      </w:r>
      <w:r w:rsidR="001A1209" w:rsidRPr="000D33AD">
        <w:rPr>
          <w:color w:val="000000"/>
        </w:rPr>
        <w:t xml:space="preserve"> года</w:t>
      </w:r>
      <w:r w:rsidR="001A1209" w:rsidRPr="000D33AD">
        <w:t xml:space="preserve"> </w:t>
      </w:r>
      <w:r w:rsidR="009A0AF0" w:rsidRPr="000D33AD">
        <w:t xml:space="preserve">в </w:t>
      </w:r>
      <w:r w:rsidR="002C04AA" w:rsidRPr="000D33AD">
        <w:t>14</w:t>
      </w:r>
      <w:r w:rsidR="00EB7037" w:rsidRPr="000D33AD">
        <w:t>.00</w:t>
      </w:r>
      <w:r w:rsidR="00AC3563" w:rsidRPr="000D33AD">
        <w:t xml:space="preserve"> </w:t>
      </w:r>
      <w:r w:rsidR="009A0AF0" w:rsidRPr="000D33AD">
        <w:t>часов</w:t>
      </w:r>
      <w:r w:rsidR="00AC3563" w:rsidRPr="000D33AD">
        <w:t xml:space="preserve"> в </w:t>
      </w:r>
      <w:r w:rsidR="002C04AA" w:rsidRPr="000D33AD">
        <w:t>здании  муниципального бюджетного учреждения «</w:t>
      </w:r>
      <w:proofErr w:type="spellStart"/>
      <w:r w:rsidR="002C04AA" w:rsidRPr="000D33AD">
        <w:t>Культурно-досуговый</w:t>
      </w:r>
      <w:proofErr w:type="spellEnd"/>
      <w:r w:rsidR="002C04AA" w:rsidRPr="000D33AD">
        <w:t xml:space="preserve"> центр</w:t>
      </w:r>
      <w:r w:rsidR="002311E2" w:rsidRPr="000D33AD">
        <w:t xml:space="preserve"> </w:t>
      </w:r>
      <w:r w:rsidR="002C04AA" w:rsidRPr="000D33AD">
        <w:t xml:space="preserve"> </w:t>
      </w:r>
      <w:r w:rsidR="002311E2" w:rsidRPr="000D33AD">
        <w:t>г</w:t>
      </w:r>
      <w:r w:rsidR="002C04AA" w:rsidRPr="000D33AD">
        <w:t xml:space="preserve">ородского поселения </w:t>
      </w:r>
      <w:r w:rsidR="002311E2" w:rsidRPr="000D33AD">
        <w:t>Мортка</w:t>
      </w:r>
      <w:r w:rsidR="002C04AA" w:rsidRPr="000D33AD">
        <w:t>»</w:t>
      </w:r>
      <w:r w:rsidR="00E62CAA" w:rsidRPr="000D33AD">
        <w:t xml:space="preserve">. </w:t>
      </w:r>
      <w:r w:rsidR="00AC3563" w:rsidRPr="000D33AD">
        <w:t xml:space="preserve"> </w:t>
      </w:r>
    </w:p>
    <w:p w:rsidR="00186275" w:rsidRPr="000D33AD" w:rsidRDefault="00186275" w:rsidP="001A1209">
      <w:pPr>
        <w:jc w:val="both"/>
      </w:pPr>
      <w:r w:rsidRPr="000D33AD">
        <w:t xml:space="preserve"> </w:t>
      </w:r>
      <w:r w:rsidR="00EF36F0" w:rsidRPr="000D33AD">
        <w:t xml:space="preserve">         </w:t>
      </w:r>
      <w:r w:rsidR="00EB7037" w:rsidRPr="000D33AD">
        <w:t xml:space="preserve">В процессе проведения публичных слушаний по актуализации </w:t>
      </w:r>
      <w:r w:rsidR="002E4284" w:rsidRPr="000D33AD">
        <w:t>схем теплоснабжения городск</w:t>
      </w:r>
      <w:r w:rsidR="00BA449F">
        <w:t>ого</w:t>
      </w:r>
      <w:r w:rsidR="002E4284" w:rsidRPr="000D33AD">
        <w:t xml:space="preserve"> поселени</w:t>
      </w:r>
      <w:r w:rsidR="00BA449F">
        <w:t>я</w:t>
      </w:r>
      <w:r w:rsidR="002C04AA" w:rsidRPr="000D33AD">
        <w:t xml:space="preserve"> </w:t>
      </w:r>
      <w:r w:rsidR="002E4284" w:rsidRPr="000D33AD">
        <w:t xml:space="preserve"> </w:t>
      </w:r>
      <w:proofErr w:type="spellStart"/>
      <w:r w:rsidR="002E4284" w:rsidRPr="000D33AD">
        <w:t>Мортка</w:t>
      </w:r>
      <w:proofErr w:type="spellEnd"/>
      <w:r w:rsidR="00EB7037" w:rsidRPr="000D33AD">
        <w:t xml:space="preserve"> были заслушаны: регламент проведения публичных слуша</w:t>
      </w:r>
      <w:r w:rsidR="00EF36F0" w:rsidRPr="000D33AD">
        <w:t xml:space="preserve">ний, </w:t>
      </w:r>
      <w:r w:rsidR="002C04AA" w:rsidRPr="000D33AD">
        <w:t>суть рассматриваемого вопроса</w:t>
      </w:r>
      <w:r w:rsidR="00F87426" w:rsidRPr="000D33AD">
        <w:t>.</w:t>
      </w:r>
    </w:p>
    <w:p w:rsidR="002C04AA" w:rsidRPr="000D33AD" w:rsidRDefault="002C04AA" w:rsidP="001A1209">
      <w:pPr>
        <w:jc w:val="both"/>
      </w:pPr>
    </w:p>
    <w:p w:rsidR="00F42CC6" w:rsidRPr="000D33AD" w:rsidRDefault="005275F2" w:rsidP="005275F2">
      <w:pPr>
        <w:ind w:firstLine="1"/>
        <w:jc w:val="both"/>
      </w:pPr>
      <w:r w:rsidRPr="000D33AD">
        <w:t xml:space="preserve">             </w:t>
      </w:r>
      <w:r w:rsidR="00F42CC6" w:rsidRPr="000D33AD">
        <w:t>Состав организационного комитета, уполномоченного на проведение публичных слушаний:</w:t>
      </w:r>
    </w:p>
    <w:tbl>
      <w:tblPr>
        <w:tblW w:w="10173" w:type="dxa"/>
        <w:tblLook w:val="04A0"/>
      </w:tblPr>
      <w:tblGrid>
        <w:gridCol w:w="2376"/>
        <w:gridCol w:w="7371"/>
        <w:gridCol w:w="426"/>
      </w:tblGrid>
      <w:tr w:rsidR="002C04AA" w:rsidRPr="000D33AD" w:rsidTr="00991F7B">
        <w:tc>
          <w:tcPr>
            <w:tcW w:w="2376" w:type="dxa"/>
          </w:tcPr>
          <w:p w:rsidR="002C04AA" w:rsidRPr="000D33AD" w:rsidRDefault="00BA449F" w:rsidP="00BA449F">
            <w:pPr>
              <w:jc w:val="both"/>
            </w:pPr>
            <w:proofErr w:type="spellStart"/>
            <w:r>
              <w:t>Е</w:t>
            </w:r>
            <w:r w:rsidR="00F657BD" w:rsidRPr="000D33AD">
              <w:t>.</w:t>
            </w:r>
            <w:r>
              <w:t>С</w:t>
            </w:r>
            <w:r w:rsidR="00F657BD" w:rsidRPr="000D33AD">
              <w:t>.</w:t>
            </w:r>
            <w:r>
              <w:t>Чумичёва</w:t>
            </w:r>
            <w:proofErr w:type="spellEnd"/>
          </w:p>
        </w:tc>
        <w:tc>
          <w:tcPr>
            <w:tcW w:w="7797" w:type="dxa"/>
            <w:gridSpan w:val="2"/>
          </w:tcPr>
          <w:p w:rsidR="002C04AA" w:rsidRPr="000D33AD" w:rsidRDefault="000D33AD" w:rsidP="00D3523C">
            <w:proofErr w:type="gramStart"/>
            <w:r>
              <w:t>исполняющий</w:t>
            </w:r>
            <w:proofErr w:type="gramEnd"/>
            <w:r>
              <w:t xml:space="preserve"> обязанности </w:t>
            </w:r>
            <w:r w:rsidR="00BA449F">
              <w:t xml:space="preserve">заместителя </w:t>
            </w:r>
            <w:r w:rsidR="009D167B" w:rsidRPr="000D33AD">
              <w:t>г</w:t>
            </w:r>
            <w:r w:rsidR="002C04AA" w:rsidRPr="000D33AD">
              <w:t>лав</w:t>
            </w:r>
            <w:r w:rsidR="00F657BD" w:rsidRPr="000D33AD">
              <w:t xml:space="preserve">ы </w:t>
            </w:r>
            <w:r w:rsidR="002C04AA" w:rsidRPr="000D33AD">
              <w:t xml:space="preserve"> городского поселения </w:t>
            </w:r>
            <w:proofErr w:type="spellStart"/>
            <w:r w:rsidR="002C04AA" w:rsidRPr="000D33AD">
              <w:t>Мортка</w:t>
            </w:r>
            <w:proofErr w:type="spellEnd"/>
            <w:r w:rsidR="002C04AA" w:rsidRPr="000D33AD">
              <w:t>.</w:t>
            </w:r>
          </w:p>
        </w:tc>
      </w:tr>
      <w:tr w:rsidR="002C04AA" w:rsidRPr="000D33AD" w:rsidTr="00991F7B">
        <w:tc>
          <w:tcPr>
            <w:tcW w:w="2376" w:type="dxa"/>
          </w:tcPr>
          <w:p w:rsidR="002C04AA" w:rsidRDefault="001A1209" w:rsidP="00D3523C">
            <w:pPr>
              <w:jc w:val="both"/>
            </w:pPr>
            <w:r>
              <w:t>А.В.Лихачев</w:t>
            </w:r>
          </w:p>
          <w:p w:rsidR="00706A7E" w:rsidRPr="000D33AD" w:rsidRDefault="00706A7E" w:rsidP="00D3523C">
            <w:pPr>
              <w:jc w:val="both"/>
            </w:pPr>
          </w:p>
          <w:p w:rsidR="002C04AA" w:rsidRPr="000D33AD" w:rsidRDefault="002C04AA" w:rsidP="00D3523C">
            <w:pPr>
              <w:jc w:val="both"/>
            </w:pPr>
            <w:proofErr w:type="spellStart"/>
            <w:r w:rsidRPr="000D33AD">
              <w:t>В.А.Штыбина</w:t>
            </w:r>
            <w:proofErr w:type="spellEnd"/>
          </w:p>
        </w:tc>
        <w:tc>
          <w:tcPr>
            <w:tcW w:w="7797" w:type="dxa"/>
            <w:gridSpan w:val="2"/>
          </w:tcPr>
          <w:p w:rsidR="002C04AA" w:rsidRPr="000D33AD" w:rsidRDefault="005027F8" w:rsidP="00D3523C">
            <w:r>
              <w:rPr>
                <w:color w:val="000000"/>
              </w:rPr>
              <w:t>д</w:t>
            </w:r>
            <w:r w:rsidR="00BC55E5">
              <w:rPr>
                <w:color w:val="000000"/>
              </w:rPr>
              <w:t xml:space="preserve">иректор МКУ </w:t>
            </w:r>
            <w:r w:rsidR="00706A7E">
              <w:rPr>
                <w:color w:val="000000"/>
              </w:rPr>
              <w:t>«</w:t>
            </w:r>
            <w:proofErr w:type="spellStart"/>
            <w:r w:rsidR="00706A7E">
              <w:rPr>
                <w:color w:val="000000"/>
              </w:rPr>
              <w:t>Хозяйстенной</w:t>
            </w:r>
            <w:proofErr w:type="spellEnd"/>
            <w:r w:rsidR="00706A7E">
              <w:rPr>
                <w:color w:val="000000"/>
              </w:rPr>
              <w:t xml:space="preserve"> службы администрации городского поселения </w:t>
            </w:r>
            <w:proofErr w:type="spellStart"/>
            <w:r w:rsidR="00706A7E">
              <w:rPr>
                <w:color w:val="000000"/>
              </w:rPr>
              <w:t>Мортка</w:t>
            </w:r>
            <w:proofErr w:type="spellEnd"/>
            <w:r w:rsidR="00706A7E">
              <w:rPr>
                <w:color w:val="000000"/>
              </w:rPr>
              <w:t>»</w:t>
            </w:r>
          </w:p>
          <w:p w:rsidR="002C04AA" w:rsidRPr="000D33AD" w:rsidRDefault="00F657BD" w:rsidP="00D3523C">
            <w:r w:rsidRPr="000D33AD">
              <w:t>з</w:t>
            </w:r>
            <w:r w:rsidR="002825BE" w:rsidRPr="000D33AD">
              <w:t>аведующая отделом жизнеобеспечения</w:t>
            </w:r>
            <w:r w:rsidR="002C04AA" w:rsidRPr="000D33AD">
              <w:t xml:space="preserve"> администрации городского поселения Мортка</w:t>
            </w:r>
          </w:p>
          <w:p w:rsidR="002C04AA" w:rsidRPr="000D33AD" w:rsidRDefault="002C04AA" w:rsidP="00D3523C"/>
        </w:tc>
      </w:tr>
      <w:tr w:rsidR="00290959" w:rsidRPr="000D33AD" w:rsidTr="00991F7B">
        <w:trPr>
          <w:gridAfter w:val="1"/>
          <w:wAfter w:w="426" w:type="dxa"/>
        </w:trPr>
        <w:tc>
          <w:tcPr>
            <w:tcW w:w="9747" w:type="dxa"/>
            <w:gridSpan w:val="2"/>
          </w:tcPr>
          <w:p w:rsidR="00290959" w:rsidRPr="000D33AD" w:rsidRDefault="00290959" w:rsidP="005027F8">
            <w:pPr>
              <w:rPr>
                <w:highlight w:val="yellow"/>
              </w:rPr>
            </w:pPr>
            <w:r w:rsidRPr="000D33AD">
              <w:t>Участники публичных слушаний</w:t>
            </w:r>
            <w:r w:rsidR="00D634E9" w:rsidRPr="000D33AD">
              <w:t xml:space="preserve"> </w:t>
            </w:r>
            <w:r w:rsidR="00603081" w:rsidRPr="000D33AD">
              <w:t>–</w:t>
            </w:r>
            <w:r w:rsidRPr="000D33AD">
              <w:t xml:space="preserve"> </w:t>
            </w:r>
            <w:r w:rsidR="005027F8">
              <w:t>35</w:t>
            </w:r>
            <w:r w:rsidR="00603081" w:rsidRPr="000D33AD">
              <w:t xml:space="preserve"> </w:t>
            </w:r>
            <w:r w:rsidRPr="000D33AD">
              <w:t>человек</w:t>
            </w:r>
            <w:r w:rsidR="00F87426" w:rsidRPr="000D33AD">
              <w:t>а</w:t>
            </w:r>
            <w:r w:rsidRPr="000D33AD">
              <w:t>.</w:t>
            </w:r>
          </w:p>
        </w:tc>
      </w:tr>
    </w:tbl>
    <w:p w:rsidR="000468EA" w:rsidRPr="000D33AD" w:rsidRDefault="000468EA" w:rsidP="00BB4EB0">
      <w:pPr>
        <w:jc w:val="both"/>
      </w:pPr>
    </w:p>
    <w:p w:rsidR="00652189" w:rsidRPr="000D33AD" w:rsidRDefault="00652189" w:rsidP="00BB4EB0">
      <w:pPr>
        <w:jc w:val="both"/>
      </w:pPr>
      <w:r w:rsidRPr="000D33AD">
        <w:t>ЗАКЛЮЧЕНИЕ:</w:t>
      </w:r>
    </w:p>
    <w:p w:rsidR="00652189" w:rsidRPr="000D33AD" w:rsidRDefault="00652189" w:rsidP="00BB4EB0">
      <w:pPr>
        <w:jc w:val="both"/>
      </w:pPr>
      <w:r w:rsidRPr="000D33AD">
        <w:t>1. Публичн</w:t>
      </w:r>
      <w:r w:rsidR="00991F7B" w:rsidRPr="000D33AD">
        <w:t xml:space="preserve">ые слушания по актуализации </w:t>
      </w:r>
      <w:r w:rsidR="00F87426" w:rsidRPr="000D33AD">
        <w:t xml:space="preserve"> схемы теплоснабжения городского поселения </w:t>
      </w:r>
      <w:r w:rsidR="000B16F5" w:rsidRPr="000D33AD">
        <w:t>Мортка</w:t>
      </w:r>
      <w:r w:rsidR="00F87426" w:rsidRPr="000D33AD">
        <w:t xml:space="preserve"> </w:t>
      </w:r>
      <w:r w:rsidRPr="000D33AD">
        <w:t xml:space="preserve"> муниципального образования Кондинского района Ханты-Мансийского автономного </w:t>
      </w:r>
      <w:proofErr w:type="spellStart"/>
      <w:r w:rsidRPr="000D33AD">
        <w:t>округа-Югры</w:t>
      </w:r>
      <w:proofErr w:type="spellEnd"/>
      <w:r w:rsidRPr="000D33AD">
        <w:t xml:space="preserve">  считать состоявшимися.</w:t>
      </w:r>
    </w:p>
    <w:p w:rsidR="000D33AD" w:rsidRPr="000D33AD" w:rsidRDefault="00652189" w:rsidP="00991F7B">
      <w:pPr>
        <w:jc w:val="both"/>
      </w:pPr>
      <w:r w:rsidRPr="000D33AD">
        <w:t xml:space="preserve">2. </w:t>
      </w:r>
      <w:r w:rsidR="00991F7B" w:rsidRPr="000D33AD">
        <w:t xml:space="preserve">Учитывая </w:t>
      </w:r>
      <w:r w:rsidR="00706A7E">
        <w:t xml:space="preserve"> отсутствие новых </w:t>
      </w:r>
      <w:r w:rsidR="00464B5E" w:rsidRPr="000D33AD">
        <w:t>предложени</w:t>
      </w:r>
      <w:r w:rsidR="00706A7E">
        <w:t>й</w:t>
      </w:r>
      <w:r w:rsidR="00464B5E" w:rsidRPr="000D33AD">
        <w:t xml:space="preserve">  </w:t>
      </w:r>
      <w:r w:rsidR="00706A7E">
        <w:t xml:space="preserve">и замечаний по </w:t>
      </w:r>
      <w:r w:rsidR="00464B5E" w:rsidRPr="000D33AD">
        <w:t xml:space="preserve"> внес</w:t>
      </w:r>
      <w:r w:rsidR="00706A7E">
        <w:t>ению</w:t>
      </w:r>
      <w:r w:rsidR="00464B5E" w:rsidRPr="000D33AD">
        <w:t xml:space="preserve">  изменения в существующую схему теплоснабжения</w:t>
      </w:r>
      <w:r w:rsidR="00706A7E">
        <w:t xml:space="preserve">, оставить существующую схему теплоснабжения городского поселения </w:t>
      </w:r>
      <w:proofErr w:type="spellStart"/>
      <w:r w:rsidR="00706A7E">
        <w:t>Мортка</w:t>
      </w:r>
      <w:proofErr w:type="spellEnd"/>
      <w:r w:rsidR="00706A7E">
        <w:t xml:space="preserve"> в существующей редакции.</w:t>
      </w:r>
    </w:p>
    <w:p w:rsidR="00A5258E" w:rsidRPr="000D33AD" w:rsidRDefault="000B16F5" w:rsidP="00FE660E">
      <w:pPr>
        <w:jc w:val="both"/>
      </w:pPr>
      <w:r w:rsidRPr="000D33AD">
        <w:t>4</w:t>
      </w:r>
      <w:r w:rsidR="008F7583" w:rsidRPr="000D33AD">
        <w:t xml:space="preserve">. </w:t>
      </w:r>
      <w:r w:rsidR="009854FF" w:rsidRPr="000D33AD">
        <w:t xml:space="preserve">Настоящее заключение </w:t>
      </w:r>
      <w:r w:rsidR="00F27560" w:rsidRPr="000D33AD">
        <w:t xml:space="preserve">о результатах </w:t>
      </w:r>
      <w:r w:rsidR="009854FF" w:rsidRPr="000D33AD">
        <w:t xml:space="preserve">публичных слушаний </w:t>
      </w:r>
      <w:r w:rsidR="0030111A" w:rsidRPr="000D33AD">
        <w:t>разместить на сайте Кондинского района</w:t>
      </w:r>
      <w:r w:rsidR="003B6499" w:rsidRPr="000D33AD">
        <w:t xml:space="preserve">. </w:t>
      </w:r>
    </w:p>
    <w:tbl>
      <w:tblPr>
        <w:tblW w:w="0" w:type="auto"/>
        <w:tblLook w:val="04A0"/>
      </w:tblPr>
      <w:tblGrid>
        <w:gridCol w:w="7905"/>
        <w:gridCol w:w="2374"/>
      </w:tblGrid>
      <w:tr w:rsidR="007F3245" w:rsidRPr="000D33AD" w:rsidTr="007F3245">
        <w:tc>
          <w:tcPr>
            <w:tcW w:w="7905" w:type="dxa"/>
            <w:hideMark/>
          </w:tcPr>
          <w:p w:rsidR="007F3245" w:rsidRPr="000D33AD" w:rsidRDefault="007F3245">
            <w:pPr>
              <w:jc w:val="both"/>
            </w:pPr>
          </w:p>
        </w:tc>
        <w:tc>
          <w:tcPr>
            <w:tcW w:w="2374" w:type="dxa"/>
          </w:tcPr>
          <w:p w:rsidR="007F3245" w:rsidRPr="000D33AD" w:rsidRDefault="007F3245">
            <w:pPr>
              <w:jc w:val="both"/>
            </w:pPr>
          </w:p>
        </w:tc>
      </w:tr>
      <w:tr w:rsidR="007F3245" w:rsidRPr="000D33AD" w:rsidTr="007F3245">
        <w:tc>
          <w:tcPr>
            <w:tcW w:w="7905" w:type="dxa"/>
            <w:hideMark/>
          </w:tcPr>
          <w:p w:rsidR="00987E41" w:rsidRDefault="007F3245">
            <w:pPr>
              <w:tabs>
                <w:tab w:val="left" w:pos="6686"/>
              </w:tabs>
              <w:jc w:val="both"/>
            </w:pPr>
            <w:r w:rsidRPr="000D33AD">
              <w:t xml:space="preserve"> </w:t>
            </w:r>
          </w:p>
          <w:p w:rsidR="007F3245" w:rsidRPr="000D33AD" w:rsidRDefault="00991F7B">
            <w:pPr>
              <w:tabs>
                <w:tab w:val="left" w:pos="6686"/>
              </w:tabs>
              <w:jc w:val="both"/>
            </w:pPr>
            <w:r w:rsidRPr="000D33AD">
              <w:t>П</w:t>
            </w:r>
            <w:r w:rsidR="007F3245" w:rsidRPr="000D33AD">
              <w:t xml:space="preserve">редседателя </w:t>
            </w:r>
            <w:proofErr w:type="gramStart"/>
            <w:r w:rsidR="007F3245" w:rsidRPr="000D33AD">
              <w:t>публичных</w:t>
            </w:r>
            <w:proofErr w:type="gramEnd"/>
            <w:r w:rsidRPr="000D33AD">
              <w:t xml:space="preserve">   </w:t>
            </w:r>
          </w:p>
          <w:p w:rsidR="007F3245" w:rsidRPr="000D33AD" w:rsidRDefault="009D167B" w:rsidP="00BA449F">
            <w:pPr>
              <w:jc w:val="both"/>
            </w:pPr>
            <w:r w:rsidRPr="000D33AD">
              <w:t xml:space="preserve"> </w:t>
            </w:r>
            <w:r w:rsidR="007F3245" w:rsidRPr="000D33AD">
              <w:t xml:space="preserve">слушаний                     </w:t>
            </w:r>
            <w:r w:rsidRPr="000D33AD">
              <w:t xml:space="preserve">                      </w:t>
            </w:r>
            <w:r w:rsidR="00142E35" w:rsidRPr="000D33AD">
              <w:t xml:space="preserve">                          </w:t>
            </w:r>
            <w:r w:rsidR="000D33AD">
              <w:t xml:space="preserve"> </w:t>
            </w:r>
            <w:r w:rsidR="00464B5E" w:rsidRPr="000D33AD">
              <w:t xml:space="preserve"> </w:t>
            </w:r>
            <w:r w:rsidR="00142E35" w:rsidRPr="000D33AD">
              <w:t xml:space="preserve"> </w:t>
            </w:r>
            <w:proofErr w:type="spellStart"/>
            <w:r w:rsidR="00BA449F">
              <w:t>Е.С.Чумичёва</w:t>
            </w:r>
            <w:proofErr w:type="spellEnd"/>
          </w:p>
        </w:tc>
        <w:tc>
          <w:tcPr>
            <w:tcW w:w="2374" w:type="dxa"/>
          </w:tcPr>
          <w:p w:rsidR="007F3245" w:rsidRPr="000D33AD" w:rsidRDefault="007F3245">
            <w:pPr>
              <w:tabs>
                <w:tab w:val="left" w:pos="6686"/>
              </w:tabs>
              <w:jc w:val="both"/>
            </w:pPr>
          </w:p>
          <w:p w:rsidR="007F3245" w:rsidRPr="000D33AD" w:rsidRDefault="007F3245">
            <w:pPr>
              <w:tabs>
                <w:tab w:val="left" w:pos="6686"/>
              </w:tabs>
              <w:jc w:val="both"/>
            </w:pPr>
          </w:p>
          <w:p w:rsidR="007F3245" w:rsidRPr="000D33AD" w:rsidRDefault="007F3245">
            <w:pPr>
              <w:jc w:val="both"/>
            </w:pPr>
          </w:p>
        </w:tc>
      </w:tr>
      <w:tr w:rsidR="007F3245" w:rsidRPr="000D33AD" w:rsidTr="007F3245">
        <w:tc>
          <w:tcPr>
            <w:tcW w:w="7905" w:type="dxa"/>
            <w:hideMark/>
          </w:tcPr>
          <w:p w:rsidR="007F3245" w:rsidRPr="000D33AD" w:rsidRDefault="007F3245">
            <w:pPr>
              <w:jc w:val="both"/>
            </w:pPr>
          </w:p>
        </w:tc>
        <w:tc>
          <w:tcPr>
            <w:tcW w:w="2374" w:type="dxa"/>
          </w:tcPr>
          <w:p w:rsidR="007F3245" w:rsidRPr="000D33AD" w:rsidRDefault="007F3245">
            <w:pPr>
              <w:jc w:val="both"/>
            </w:pPr>
          </w:p>
        </w:tc>
      </w:tr>
    </w:tbl>
    <w:p w:rsidR="00987E41" w:rsidRDefault="00987E41" w:rsidP="007F3245">
      <w:pPr>
        <w:tabs>
          <w:tab w:val="left" w:pos="6686"/>
        </w:tabs>
        <w:jc w:val="both"/>
      </w:pPr>
    </w:p>
    <w:p w:rsidR="00851BF3" w:rsidRPr="000D33AD" w:rsidRDefault="00D3523C" w:rsidP="007F3245">
      <w:pPr>
        <w:tabs>
          <w:tab w:val="left" w:pos="6686"/>
        </w:tabs>
        <w:jc w:val="both"/>
      </w:pPr>
      <w:r w:rsidRPr="000D33AD">
        <w:t xml:space="preserve">Заместитель председателя                         </w:t>
      </w:r>
      <w:r w:rsidR="00464B5E" w:rsidRPr="000D33AD">
        <w:t xml:space="preserve">                    </w:t>
      </w:r>
      <w:r w:rsidR="000D33AD">
        <w:t xml:space="preserve">   </w:t>
      </w:r>
      <w:r w:rsidR="001A1209">
        <w:t xml:space="preserve"> А.В.Лихачев</w:t>
      </w:r>
    </w:p>
    <w:p w:rsidR="00464B5E" w:rsidRPr="000D33AD" w:rsidRDefault="00464B5E" w:rsidP="007F3245">
      <w:pPr>
        <w:tabs>
          <w:tab w:val="left" w:pos="6686"/>
        </w:tabs>
        <w:jc w:val="both"/>
      </w:pPr>
    </w:p>
    <w:p w:rsidR="00464B5E" w:rsidRPr="000D33AD" w:rsidRDefault="00464B5E" w:rsidP="007F3245">
      <w:pPr>
        <w:tabs>
          <w:tab w:val="left" w:pos="6686"/>
        </w:tabs>
        <w:jc w:val="both"/>
      </w:pPr>
    </w:p>
    <w:p w:rsidR="00987E41" w:rsidRDefault="00987E41" w:rsidP="007F3245">
      <w:pPr>
        <w:tabs>
          <w:tab w:val="left" w:pos="6686"/>
        </w:tabs>
        <w:jc w:val="both"/>
      </w:pPr>
    </w:p>
    <w:p w:rsidR="00464B5E" w:rsidRPr="00783C25" w:rsidRDefault="00464B5E" w:rsidP="007F3245">
      <w:pPr>
        <w:tabs>
          <w:tab w:val="left" w:pos="6686"/>
        </w:tabs>
        <w:jc w:val="both"/>
        <w:rPr>
          <w:sz w:val="26"/>
          <w:szCs w:val="26"/>
        </w:rPr>
      </w:pPr>
      <w:r w:rsidRPr="000D33AD">
        <w:t xml:space="preserve">Секретарь публичных слушаний                                  </w:t>
      </w:r>
      <w:r w:rsidR="000D33AD">
        <w:t xml:space="preserve">     </w:t>
      </w:r>
      <w:r w:rsidRPr="000D33AD">
        <w:t xml:space="preserve"> </w:t>
      </w:r>
      <w:proofErr w:type="spellStart"/>
      <w:r w:rsidRPr="000D33AD">
        <w:t>В.А.Штыбина</w:t>
      </w:r>
      <w:proofErr w:type="spellEnd"/>
      <w:r>
        <w:rPr>
          <w:sz w:val="26"/>
          <w:szCs w:val="26"/>
        </w:rPr>
        <w:t xml:space="preserve">                          </w:t>
      </w:r>
    </w:p>
    <w:sectPr w:rsidR="00464B5E" w:rsidRPr="00783C25" w:rsidSect="00B2743C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7D11"/>
    <w:multiLevelType w:val="hybridMultilevel"/>
    <w:tmpl w:val="ABCE700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BD4B3C"/>
    <w:multiLevelType w:val="multilevel"/>
    <w:tmpl w:val="1E8079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hint="default"/>
      </w:rPr>
    </w:lvl>
  </w:abstractNum>
  <w:abstractNum w:abstractNumId="2">
    <w:nsid w:val="3F8C236C"/>
    <w:multiLevelType w:val="hybridMultilevel"/>
    <w:tmpl w:val="C6567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76C46"/>
    <w:multiLevelType w:val="hybridMultilevel"/>
    <w:tmpl w:val="9230C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D4F86"/>
    <w:multiLevelType w:val="hybridMultilevel"/>
    <w:tmpl w:val="0994EC52"/>
    <w:lvl w:ilvl="0" w:tplc="357639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C1A48"/>
    <w:multiLevelType w:val="hybridMultilevel"/>
    <w:tmpl w:val="D0EEB61C"/>
    <w:lvl w:ilvl="0" w:tplc="8216F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03A10"/>
    <w:multiLevelType w:val="hybridMultilevel"/>
    <w:tmpl w:val="2EB2E5CA"/>
    <w:lvl w:ilvl="0" w:tplc="166A5F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34E62"/>
    <w:multiLevelType w:val="hybridMultilevel"/>
    <w:tmpl w:val="8D58E75C"/>
    <w:lvl w:ilvl="0" w:tplc="512428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F0CEB"/>
    <w:multiLevelType w:val="hybridMultilevel"/>
    <w:tmpl w:val="946A21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A2822"/>
    <w:multiLevelType w:val="multilevel"/>
    <w:tmpl w:val="9A9029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Arial Unicode MS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eastAsia="Arial Unicode MS" w:hint="default"/>
        <w:color w:val="000000"/>
      </w:rPr>
    </w:lvl>
  </w:abstractNum>
  <w:abstractNum w:abstractNumId="10">
    <w:nsid w:val="75190989"/>
    <w:multiLevelType w:val="hybridMultilevel"/>
    <w:tmpl w:val="F8E871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0"/>
  <w:characterSpacingControl w:val="doNotCompress"/>
  <w:compat/>
  <w:rsids>
    <w:rsidRoot w:val="001A1538"/>
    <w:rsid w:val="00002C5B"/>
    <w:rsid w:val="000362B0"/>
    <w:rsid w:val="000373F0"/>
    <w:rsid w:val="00042E57"/>
    <w:rsid w:val="000468EA"/>
    <w:rsid w:val="00063A80"/>
    <w:rsid w:val="00071F8B"/>
    <w:rsid w:val="00076E78"/>
    <w:rsid w:val="00087774"/>
    <w:rsid w:val="00092DEE"/>
    <w:rsid w:val="000A10D4"/>
    <w:rsid w:val="000A3368"/>
    <w:rsid w:val="000B0D32"/>
    <w:rsid w:val="000B16F5"/>
    <w:rsid w:val="000B30DC"/>
    <w:rsid w:val="000C36F9"/>
    <w:rsid w:val="000C5194"/>
    <w:rsid w:val="000D0F8C"/>
    <w:rsid w:val="000D33AD"/>
    <w:rsid w:val="000E024F"/>
    <w:rsid w:val="000E51E8"/>
    <w:rsid w:val="000E520C"/>
    <w:rsid w:val="000F4411"/>
    <w:rsid w:val="001113AF"/>
    <w:rsid w:val="00142E35"/>
    <w:rsid w:val="00152CA8"/>
    <w:rsid w:val="00157D66"/>
    <w:rsid w:val="00164A55"/>
    <w:rsid w:val="00165DC8"/>
    <w:rsid w:val="00186275"/>
    <w:rsid w:val="00187953"/>
    <w:rsid w:val="00195D3D"/>
    <w:rsid w:val="001A1209"/>
    <w:rsid w:val="001A1538"/>
    <w:rsid w:val="001C2ABA"/>
    <w:rsid w:val="001C4CFC"/>
    <w:rsid w:val="001D3CCF"/>
    <w:rsid w:val="001D4099"/>
    <w:rsid w:val="001E4B0B"/>
    <w:rsid w:val="001E64D0"/>
    <w:rsid w:val="001F1C21"/>
    <w:rsid w:val="001F61A9"/>
    <w:rsid w:val="00206533"/>
    <w:rsid w:val="0020688B"/>
    <w:rsid w:val="002079A9"/>
    <w:rsid w:val="00224391"/>
    <w:rsid w:val="002311E2"/>
    <w:rsid w:val="00232B86"/>
    <w:rsid w:val="00257D80"/>
    <w:rsid w:val="002742E5"/>
    <w:rsid w:val="002825BE"/>
    <w:rsid w:val="00290959"/>
    <w:rsid w:val="002A1BAF"/>
    <w:rsid w:val="002C04AA"/>
    <w:rsid w:val="002D5FE6"/>
    <w:rsid w:val="002E40E8"/>
    <w:rsid w:val="002E4284"/>
    <w:rsid w:val="002F6CCE"/>
    <w:rsid w:val="002F75CA"/>
    <w:rsid w:val="002F7DF6"/>
    <w:rsid w:val="0030111A"/>
    <w:rsid w:val="003043F4"/>
    <w:rsid w:val="0030498D"/>
    <w:rsid w:val="00323AEC"/>
    <w:rsid w:val="00330352"/>
    <w:rsid w:val="00343890"/>
    <w:rsid w:val="00353350"/>
    <w:rsid w:val="0035716F"/>
    <w:rsid w:val="00384E1C"/>
    <w:rsid w:val="00393BB4"/>
    <w:rsid w:val="00393D92"/>
    <w:rsid w:val="0039404B"/>
    <w:rsid w:val="003A2675"/>
    <w:rsid w:val="003B5FC1"/>
    <w:rsid w:val="003B6499"/>
    <w:rsid w:val="003C3EE6"/>
    <w:rsid w:val="003C46EB"/>
    <w:rsid w:val="003D1C36"/>
    <w:rsid w:val="003D6A95"/>
    <w:rsid w:val="003F1C8C"/>
    <w:rsid w:val="00412C39"/>
    <w:rsid w:val="004170E0"/>
    <w:rsid w:val="004204B9"/>
    <w:rsid w:val="0042665B"/>
    <w:rsid w:val="00445A13"/>
    <w:rsid w:val="0045777D"/>
    <w:rsid w:val="00461289"/>
    <w:rsid w:val="0046202D"/>
    <w:rsid w:val="00464B5E"/>
    <w:rsid w:val="00466BE4"/>
    <w:rsid w:val="00472BE5"/>
    <w:rsid w:val="004A0BDD"/>
    <w:rsid w:val="004B30FB"/>
    <w:rsid w:val="004B4C32"/>
    <w:rsid w:val="004C71F2"/>
    <w:rsid w:val="004D07EB"/>
    <w:rsid w:val="004E5309"/>
    <w:rsid w:val="005027F8"/>
    <w:rsid w:val="00525E45"/>
    <w:rsid w:val="0052606B"/>
    <w:rsid w:val="005275F2"/>
    <w:rsid w:val="00527820"/>
    <w:rsid w:val="00530857"/>
    <w:rsid w:val="00532383"/>
    <w:rsid w:val="00534238"/>
    <w:rsid w:val="00534723"/>
    <w:rsid w:val="0056020A"/>
    <w:rsid w:val="005623DA"/>
    <w:rsid w:val="005860C6"/>
    <w:rsid w:val="005A009A"/>
    <w:rsid w:val="005D52B3"/>
    <w:rsid w:val="005D7278"/>
    <w:rsid w:val="005D7878"/>
    <w:rsid w:val="005E0B37"/>
    <w:rsid w:val="005E25B5"/>
    <w:rsid w:val="005F4F41"/>
    <w:rsid w:val="005F6E79"/>
    <w:rsid w:val="00603081"/>
    <w:rsid w:val="00606FBB"/>
    <w:rsid w:val="006110E4"/>
    <w:rsid w:val="00611FC4"/>
    <w:rsid w:val="00615E9F"/>
    <w:rsid w:val="006162FB"/>
    <w:rsid w:val="00635B5F"/>
    <w:rsid w:val="00650706"/>
    <w:rsid w:val="00652189"/>
    <w:rsid w:val="006546AF"/>
    <w:rsid w:val="00654A2B"/>
    <w:rsid w:val="00655218"/>
    <w:rsid w:val="00655CBF"/>
    <w:rsid w:val="006B1916"/>
    <w:rsid w:val="006B5C3C"/>
    <w:rsid w:val="006C44C8"/>
    <w:rsid w:val="006E2101"/>
    <w:rsid w:val="006E71F5"/>
    <w:rsid w:val="006F213C"/>
    <w:rsid w:val="00700190"/>
    <w:rsid w:val="00706A7E"/>
    <w:rsid w:val="00721B6B"/>
    <w:rsid w:val="00743E82"/>
    <w:rsid w:val="00745EF3"/>
    <w:rsid w:val="00750B3B"/>
    <w:rsid w:val="00760CF6"/>
    <w:rsid w:val="00765310"/>
    <w:rsid w:val="0077629B"/>
    <w:rsid w:val="0077684D"/>
    <w:rsid w:val="00783C25"/>
    <w:rsid w:val="00793BB7"/>
    <w:rsid w:val="007C3EBA"/>
    <w:rsid w:val="007C7181"/>
    <w:rsid w:val="007E3A06"/>
    <w:rsid w:val="007F02F0"/>
    <w:rsid w:val="007F3245"/>
    <w:rsid w:val="007F5C93"/>
    <w:rsid w:val="008510A0"/>
    <w:rsid w:val="00851BF3"/>
    <w:rsid w:val="0089448C"/>
    <w:rsid w:val="00896270"/>
    <w:rsid w:val="00897E0B"/>
    <w:rsid w:val="008A18CA"/>
    <w:rsid w:val="008A6353"/>
    <w:rsid w:val="008D1D26"/>
    <w:rsid w:val="008D5DB7"/>
    <w:rsid w:val="008D6F02"/>
    <w:rsid w:val="008E5FB9"/>
    <w:rsid w:val="008F7583"/>
    <w:rsid w:val="009130E2"/>
    <w:rsid w:val="00935462"/>
    <w:rsid w:val="00935FD4"/>
    <w:rsid w:val="009405DE"/>
    <w:rsid w:val="0094687D"/>
    <w:rsid w:val="00952780"/>
    <w:rsid w:val="00964770"/>
    <w:rsid w:val="00972174"/>
    <w:rsid w:val="009854FF"/>
    <w:rsid w:val="00987E41"/>
    <w:rsid w:val="00991F7B"/>
    <w:rsid w:val="009A0AF0"/>
    <w:rsid w:val="009A2692"/>
    <w:rsid w:val="009C0B80"/>
    <w:rsid w:val="009C1603"/>
    <w:rsid w:val="009C278E"/>
    <w:rsid w:val="009C59CC"/>
    <w:rsid w:val="009D167B"/>
    <w:rsid w:val="009E468F"/>
    <w:rsid w:val="00A01791"/>
    <w:rsid w:val="00A23A67"/>
    <w:rsid w:val="00A46AC3"/>
    <w:rsid w:val="00A5258E"/>
    <w:rsid w:val="00A57549"/>
    <w:rsid w:val="00A62A7D"/>
    <w:rsid w:val="00A74665"/>
    <w:rsid w:val="00AA114C"/>
    <w:rsid w:val="00AA23D2"/>
    <w:rsid w:val="00AA5245"/>
    <w:rsid w:val="00AB4250"/>
    <w:rsid w:val="00AB6D1B"/>
    <w:rsid w:val="00AB7FB7"/>
    <w:rsid w:val="00AC0AAD"/>
    <w:rsid w:val="00AC3563"/>
    <w:rsid w:val="00AC736C"/>
    <w:rsid w:val="00AD3995"/>
    <w:rsid w:val="00AD5C77"/>
    <w:rsid w:val="00AE0406"/>
    <w:rsid w:val="00AF1D79"/>
    <w:rsid w:val="00AF5DE3"/>
    <w:rsid w:val="00AF6ED3"/>
    <w:rsid w:val="00B2743C"/>
    <w:rsid w:val="00B2779E"/>
    <w:rsid w:val="00B332B7"/>
    <w:rsid w:val="00B37C34"/>
    <w:rsid w:val="00B44949"/>
    <w:rsid w:val="00B46832"/>
    <w:rsid w:val="00B514B6"/>
    <w:rsid w:val="00B55831"/>
    <w:rsid w:val="00B56BE3"/>
    <w:rsid w:val="00B677BB"/>
    <w:rsid w:val="00B67E7A"/>
    <w:rsid w:val="00B74515"/>
    <w:rsid w:val="00B86757"/>
    <w:rsid w:val="00BA449F"/>
    <w:rsid w:val="00BB4EB0"/>
    <w:rsid w:val="00BB551F"/>
    <w:rsid w:val="00BC09E0"/>
    <w:rsid w:val="00BC55E5"/>
    <w:rsid w:val="00BE6886"/>
    <w:rsid w:val="00BF5B88"/>
    <w:rsid w:val="00BF6F72"/>
    <w:rsid w:val="00C138F4"/>
    <w:rsid w:val="00C22CFD"/>
    <w:rsid w:val="00C43D0B"/>
    <w:rsid w:val="00C57B68"/>
    <w:rsid w:val="00C95EA1"/>
    <w:rsid w:val="00CA6FC8"/>
    <w:rsid w:val="00CB18D2"/>
    <w:rsid w:val="00CB1BAC"/>
    <w:rsid w:val="00CB3A49"/>
    <w:rsid w:val="00D01281"/>
    <w:rsid w:val="00D1326D"/>
    <w:rsid w:val="00D27BB5"/>
    <w:rsid w:val="00D304E7"/>
    <w:rsid w:val="00D3523C"/>
    <w:rsid w:val="00D47757"/>
    <w:rsid w:val="00D634E9"/>
    <w:rsid w:val="00D66D7C"/>
    <w:rsid w:val="00D703C2"/>
    <w:rsid w:val="00D71587"/>
    <w:rsid w:val="00D7480A"/>
    <w:rsid w:val="00D75D1B"/>
    <w:rsid w:val="00D80370"/>
    <w:rsid w:val="00D82981"/>
    <w:rsid w:val="00DA1B38"/>
    <w:rsid w:val="00DA234A"/>
    <w:rsid w:val="00DC47A9"/>
    <w:rsid w:val="00DD7BA0"/>
    <w:rsid w:val="00E27A35"/>
    <w:rsid w:val="00E6195D"/>
    <w:rsid w:val="00E62CAA"/>
    <w:rsid w:val="00E73B74"/>
    <w:rsid w:val="00E8051D"/>
    <w:rsid w:val="00E85FEA"/>
    <w:rsid w:val="00E93978"/>
    <w:rsid w:val="00E94773"/>
    <w:rsid w:val="00EA7B6B"/>
    <w:rsid w:val="00EB4F60"/>
    <w:rsid w:val="00EB7037"/>
    <w:rsid w:val="00EC339B"/>
    <w:rsid w:val="00ED4824"/>
    <w:rsid w:val="00ED74F1"/>
    <w:rsid w:val="00EF0ED8"/>
    <w:rsid w:val="00EF36F0"/>
    <w:rsid w:val="00F073E3"/>
    <w:rsid w:val="00F170CE"/>
    <w:rsid w:val="00F2039C"/>
    <w:rsid w:val="00F24F98"/>
    <w:rsid w:val="00F27560"/>
    <w:rsid w:val="00F3067E"/>
    <w:rsid w:val="00F32415"/>
    <w:rsid w:val="00F37B92"/>
    <w:rsid w:val="00F42CC6"/>
    <w:rsid w:val="00F5163A"/>
    <w:rsid w:val="00F657BD"/>
    <w:rsid w:val="00F70612"/>
    <w:rsid w:val="00F764E5"/>
    <w:rsid w:val="00F81B8C"/>
    <w:rsid w:val="00F87426"/>
    <w:rsid w:val="00F93A70"/>
    <w:rsid w:val="00FA2342"/>
    <w:rsid w:val="00FA3B3F"/>
    <w:rsid w:val="00FB07EE"/>
    <w:rsid w:val="00FC0EF6"/>
    <w:rsid w:val="00FC3677"/>
    <w:rsid w:val="00FC3CD1"/>
    <w:rsid w:val="00FD11F6"/>
    <w:rsid w:val="00FD2AAF"/>
    <w:rsid w:val="00FE1112"/>
    <w:rsid w:val="00FE3C1C"/>
    <w:rsid w:val="00FE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1538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B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1">
    <w:name w:val="Body Text 3"/>
    <w:basedOn w:val="a"/>
    <w:rsid w:val="001A1538"/>
    <w:pPr>
      <w:ind w:right="-1050"/>
      <w:jc w:val="both"/>
    </w:pPr>
    <w:rPr>
      <w:sz w:val="28"/>
      <w:szCs w:val="20"/>
    </w:rPr>
  </w:style>
  <w:style w:type="character" w:customStyle="1" w:styleId="a3">
    <w:name w:val="Гипертекстовая ссылка"/>
    <w:basedOn w:val="a0"/>
    <w:rsid w:val="006B1916"/>
    <w:rPr>
      <w:color w:val="008000"/>
      <w:sz w:val="20"/>
      <w:szCs w:val="20"/>
      <w:u w:val="single"/>
    </w:rPr>
  </w:style>
  <w:style w:type="paragraph" w:customStyle="1" w:styleId="ConsNormal">
    <w:name w:val="ConsNormal"/>
    <w:rsid w:val="00FB07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7F02F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0688B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unhideWhenUsed/>
    <w:rsid w:val="00D66D7C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AB6D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6D1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60E"/>
    <w:rPr>
      <w:sz w:val="28"/>
    </w:rPr>
  </w:style>
  <w:style w:type="paragraph" w:styleId="a6">
    <w:name w:val="List Paragraph"/>
    <w:basedOn w:val="a"/>
    <w:uiPriority w:val="34"/>
    <w:qFormat/>
    <w:rsid w:val="00FE660E"/>
    <w:pPr>
      <w:ind w:left="720"/>
      <w:contextualSpacing/>
    </w:pPr>
  </w:style>
  <w:style w:type="paragraph" w:customStyle="1" w:styleId="ConsPlusTitle">
    <w:name w:val="ConsPlusTitle"/>
    <w:rsid w:val="00FE66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Title"/>
    <w:basedOn w:val="a"/>
    <w:link w:val="a8"/>
    <w:qFormat/>
    <w:rsid w:val="00F37B92"/>
    <w:pPr>
      <w:suppressAutoHyphens/>
      <w:jc w:val="center"/>
    </w:pPr>
    <w:rPr>
      <w:rFonts w:ascii="TimesET" w:hAnsi="TimesET"/>
      <w:sz w:val="32"/>
    </w:rPr>
  </w:style>
  <w:style w:type="character" w:customStyle="1" w:styleId="a8">
    <w:name w:val="Название Знак"/>
    <w:basedOn w:val="a0"/>
    <w:link w:val="a7"/>
    <w:rsid w:val="00F37B92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37B92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link w:val="aa"/>
    <w:uiPriority w:val="99"/>
    <w:semiHidden/>
    <w:unhideWhenUsed/>
    <w:rsid w:val="009C160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C1603"/>
    <w:rPr>
      <w:sz w:val="24"/>
      <w:szCs w:val="24"/>
    </w:rPr>
  </w:style>
  <w:style w:type="table" w:styleId="ab">
    <w:name w:val="Table Grid"/>
    <w:basedOn w:val="a1"/>
    <w:uiPriority w:val="59"/>
    <w:rsid w:val="00C13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Администрация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gasymova1</dc:creator>
  <cp:lastModifiedBy>Пользователь</cp:lastModifiedBy>
  <cp:revision>2</cp:revision>
  <cp:lastPrinted>2023-03-13T09:32:00Z</cp:lastPrinted>
  <dcterms:created xsi:type="dcterms:W3CDTF">2023-03-13T09:33:00Z</dcterms:created>
  <dcterms:modified xsi:type="dcterms:W3CDTF">2023-03-13T09:33:00Z</dcterms:modified>
</cp:coreProperties>
</file>