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B1" w:rsidRPr="001255B1" w:rsidRDefault="001255B1" w:rsidP="004540C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1255B1">
        <w:rPr>
          <w:rFonts w:ascii="Times New Roman" w:hAnsi="Times New Roman" w:cs="Times New Roman"/>
        </w:rPr>
        <w:t>анты-Мансийский автономный округ - Югра</w:t>
      </w:r>
    </w:p>
    <w:p w:rsidR="001255B1" w:rsidRPr="001255B1" w:rsidRDefault="001255B1" w:rsidP="004540C6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255B1">
        <w:rPr>
          <w:rFonts w:ascii="Times New Roman" w:hAnsi="Times New Roman" w:cs="Times New Roman"/>
        </w:rPr>
        <w:t>Кондинский район</w:t>
      </w:r>
    </w:p>
    <w:p w:rsidR="001255B1" w:rsidRPr="001255B1" w:rsidRDefault="001255B1" w:rsidP="001255B1">
      <w:pPr>
        <w:pStyle w:val="a3"/>
        <w:spacing w:line="0" w:lineRule="atLeast"/>
        <w:rPr>
          <w:b/>
          <w:i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1255B1">
        <w:rPr>
          <w:rFonts w:ascii="Times New Roman" w:hAnsi="Times New Roman" w:cs="Times New Roman"/>
          <w:b/>
          <w:sz w:val="28"/>
        </w:rPr>
        <w:t xml:space="preserve">ИЗБИРАТЕЛЬНАЯ КОМИССИЯ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1255B1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255B1">
        <w:rPr>
          <w:rFonts w:ascii="Times New Roman" w:hAnsi="Times New Roman" w:cs="Times New Roman"/>
          <w:b/>
          <w:sz w:val="28"/>
        </w:rPr>
        <w:t>ГОРОДСКОЕ ПОСЕЛЕНИЕ КОНДИНСКОЕ</w:t>
      </w:r>
    </w:p>
    <w:p w:rsidR="001255B1" w:rsidRPr="001255B1" w:rsidRDefault="001255B1" w:rsidP="001255B1">
      <w:pPr>
        <w:spacing w:line="0" w:lineRule="atLeast"/>
        <w:rPr>
          <w:rFonts w:ascii="Times New Roman" w:hAnsi="Times New Roman" w:cs="Times New Roman"/>
        </w:rPr>
      </w:pPr>
    </w:p>
    <w:p w:rsidR="001255B1" w:rsidRPr="001255B1" w:rsidRDefault="001255B1" w:rsidP="001255B1">
      <w:pPr>
        <w:spacing w:line="0" w:lineRule="atLeast"/>
        <w:rPr>
          <w:rFonts w:ascii="Times New Roman" w:hAnsi="Times New Roman" w:cs="Times New Roman"/>
        </w:rPr>
      </w:pPr>
    </w:p>
    <w:p w:rsidR="001255B1" w:rsidRPr="001255B1" w:rsidRDefault="001255B1" w:rsidP="001255B1">
      <w:pPr>
        <w:pStyle w:val="2"/>
        <w:spacing w:line="0" w:lineRule="atLeast"/>
        <w:rPr>
          <w:iCs/>
        </w:rPr>
      </w:pPr>
      <w:r w:rsidRPr="001255B1">
        <w:t>ПОСТАНОВЛЕНИЕ</w:t>
      </w:r>
    </w:p>
    <w:p w:rsidR="001255B1" w:rsidRPr="001255B1" w:rsidRDefault="001255B1" w:rsidP="001255B1">
      <w:pPr>
        <w:spacing w:line="0" w:lineRule="atLeast"/>
        <w:jc w:val="center"/>
        <w:rPr>
          <w:rFonts w:ascii="Times New Roman" w:hAnsi="Times New Roman" w:cs="Times New Roman"/>
        </w:rPr>
      </w:pPr>
    </w:p>
    <w:p w:rsidR="001255B1" w:rsidRPr="001255B1" w:rsidRDefault="001255B1" w:rsidP="001255B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от 6 июля 2013 года                                                            </w:t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  <w:t>№ 15</w:t>
      </w:r>
    </w:p>
    <w:p w:rsidR="001255B1" w:rsidRPr="001255B1" w:rsidRDefault="001255B1" w:rsidP="001255B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пгт. Кондинское </w:t>
      </w:r>
    </w:p>
    <w:p w:rsidR="001255B1" w:rsidRPr="001255B1" w:rsidRDefault="001255B1" w:rsidP="001255B1">
      <w:pPr>
        <w:spacing w:line="0" w:lineRule="atLeast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5B1" w:rsidRPr="001255B1" w:rsidRDefault="001255B1" w:rsidP="001255B1">
      <w:pPr>
        <w:spacing w:line="0" w:lineRule="atLeast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формы </w:t>
      </w:r>
      <w:r w:rsidRPr="001255B1">
        <w:rPr>
          <w:rFonts w:ascii="Times New Roman" w:hAnsi="Times New Roman" w:cs="Times New Roman"/>
          <w:b/>
          <w:sz w:val="28"/>
          <w:szCs w:val="28"/>
        </w:rPr>
        <w:t xml:space="preserve">разрешения на открытие специального избирательного счета избирательного фонда кандидата на должность главы муниципального образования и в депутаты Совета депутатов </w:t>
      </w:r>
    </w:p>
    <w:p w:rsidR="001255B1" w:rsidRPr="001255B1" w:rsidRDefault="001255B1" w:rsidP="001255B1">
      <w:pPr>
        <w:spacing w:line="0" w:lineRule="atLeast"/>
        <w:ind w:right="5384"/>
        <w:jc w:val="both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 </w:t>
      </w:r>
      <w:r w:rsidRPr="001255B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255B1" w:rsidRPr="001255B1" w:rsidRDefault="001255B1" w:rsidP="001255B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11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городское поселение Кондинское </w:t>
      </w:r>
      <w:r w:rsidRPr="001255B1">
        <w:rPr>
          <w:rFonts w:ascii="Times New Roman" w:hAnsi="Times New Roman" w:cs="Times New Roman"/>
          <w:b/>
          <w:sz w:val="28"/>
          <w:szCs w:val="28"/>
        </w:rPr>
        <w:t>постановила</w:t>
      </w:r>
      <w:r w:rsidRPr="001255B1">
        <w:rPr>
          <w:rFonts w:ascii="Times New Roman" w:hAnsi="Times New Roman" w:cs="Times New Roman"/>
          <w:sz w:val="28"/>
          <w:szCs w:val="28"/>
        </w:rPr>
        <w:t>:</w:t>
      </w:r>
    </w:p>
    <w:p w:rsidR="001255B1" w:rsidRPr="001255B1" w:rsidRDefault="001255B1" w:rsidP="001255B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5B1" w:rsidRPr="001255B1" w:rsidRDefault="001255B1" w:rsidP="001255B1">
      <w:pPr>
        <w:numPr>
          <w:ilvl w:val="0"/>
          <w:numId w:val="1"/>
        </w:numPr>
        <w:tabs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255B1">
        <w:rPr>
          <w:rFonts w:ascii="Times New Roman" w:hAnsi="Times New Roman" w:cs="Times New Roman"/>
          <w:bCs/>
          <w:sz w:val="28"/>
          <w:szCs w:val="28"/>
        </w:rPr>
        <w:t xml:space="preserve">форму </w:t>
      </w:r>
      <w:r w:rsidRPr="001255B1">
        <w:rPr>
          <w:rFonts w:ascii="Times New Roman" w:hAnsi="Times New Roman" w:cs="Times New Roman"/>
          <w:sz w:val="28"/>
          <w:szCs w:val="28"/>
        </w:rPr>
        <w:t>разрешения на открытие специального избирательного счета избирательного фонда кандидата на должность главы муниципального образования городское поселение Кондинское</w:t>
      </w:r>
      <w:r w:rsidRPr="00125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5B1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255B1" w:rsidRPr="001255B1" w:rsidRDefault="001255B1" w:rsidP="001255B1">
      <w:pPr>
        <w:numPr>
          <w:ilvl w:val="0"/>
          <w:numId w:val="1"/>
        </w:numPr>
        <w:tabs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255B1">
        <w:rPr>
          <w:rFonts w:ascii="Times New Roman" w:hAnsi="Times New Roman" w:cs="Times New Roman"/>
          <w:bCs/>
          <w:sz w:val="28"/>
          <w:szCs w:val="28"/>
        </w:rPr>
        <w:t xml:space="preserve">форму </w:t>
      </w:r>
      <w:r w:rsidRPr="001255B1">
        <w:rPr>
          <w:rFonts w:ascii="Times New Roman" w:hAnsi="Times New Roman" w:cs="Times New Roman"/>
          <w:sz w:val="28"/>
          <w:szCs w:val="28"/>
        </w:rPr>
        <w:t>разрешения на открытие специального избирательного счета избирательного фонда кандидата в депутаты  Совета депутатов городского поселения Кондинское</w:t>
      </w:r>
      <w:r w:rsidRPr="00125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5B1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1255B1" w:rsidRPr="001255B1" w:rsidRDefault="001255B1" w:rsidP="001255B1">
      <w:pPr>
        <w:pStyle w:val="14-15"/>
        <w:tabs>
          <w:tab w:val="num" w:pos="567"/>
        </w:tabs>
        <w:spacing w:line="0" w:lineRule="atLeast"/>
        <w:rPr>
          <w:szCs w:val="28"/>
        </w:rPr>
      </w:pPr>
      <w:r w:rsidRPr="001255B1">
        <w:rPr>
          <w:szCs w:val="28"/>
        </w:rPr>
        <w:t xml:space="preserve">3. </w:t>
      </w:r>
      <w:proofErr w:type="gramStart"/>
      <w:r w:rsidRPr="001255B1">
        <w:rPr>
          <w:szCs w:val="28"/>
        </w:rPr>
        <w:t>Разместить</w:t>
      </w:r>
      <w:proofErr w:type="gramEnd"/>
      <w:r w:rsidRPr="001255B1">
        <w:rPr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1255B1" w:rsidRPr="001255B1" w:rsidRDefault="001255B1" w:rsidP="001255B1">
      <w:pPr>
        <w:tabs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55B1" w:rsidRPr="001255B1" w:rsidRDefault="001255B1" w:rsidP="001255B1">
      <w:pPr>
        <w:tabs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5B1" w:rsidRPr="001255B1" w:rsidRDefault="001255B1" w:rsidP="001255B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  <w:t>И.А.Свешникова</w:t>
      </w:r>
    </w:p>
    <w:p w:rsidR="001255B1" w:rsidRDefault="001255B1" w:rsidP="001255B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55B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r w:rsidRPr="001255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55B1">
        <w:rPr>
          <w:rFonts w:ascii="Times New Roman" w:hAnsi="Times New Roman" w:cs="Times New Roman"/>
          <w:sz w:val="28"/>
          <w:szCs w:val="28"/>
        </w:rPr>
        <w:t>Н.Л.Калымова</w:t>
      </w:r>
      <w:proofErr w:type="spellEnd"/>
    </w:p>
    <w:p w:rsidR="00EB1BD8" w:rsidRDefault="00EB1BD8" w:rsidP="001255B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B1BD8" w:rsidRPr="001255B1" w:rsidRDefault="00EB1BD8" w:rsidP="001255B1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255B1" w:rsidRDefault="001255B1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4FD" w:rsidRPr="00B454FD" w:rsidRDefault="00B454FD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125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B454F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A0D60" w:rsidRDefault="00B454FD" w:rsidP="001255B1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54FD">
        <w:rPr>
          <w:rFonts w:ascii="Times New Roman" w:eastAsia="Times New Roman" w:hAnsi="Times New Roman" w:cs="Times New Roman"/>
          <w:sz w:val="20"/>
          <w:szCs w:val="20"/>
        </w:rPr>
        <w:t>к постановлению избирательной комис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сии муниципального образования городское  поселение  Кондинское</w:t>
      </w:r>
      <w:r w:rsidR="006972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54FD" w:rsidRPr="00B454FD" w:rsidRDefault="00B454FD" w:rsidP="001255B1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72F6">
        <w:rPr>
          <w:rFonts w:ascii="Times New Roman" w:eastAsia="Times New Roman" w:hAnsi="Times New Roman" w:cs="Times New Roman"/>
          <w:sz w:val="20"/>
          <w:szCs w:val="20"/>
        </w:rPr>
        <w:t>от 06</w:t>
      </w:r>
      <w:r w:rsidRPr="00B454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июл</w:t>
      </w:r>
      <w:r w:rsidRPr="00B454FD">
        <w:rPr>
          <w:rFonts w:ascii="Times New Roman" w:eastAsia="Times New Roman" w:hAnsi="Times New Roman" w:cs="Times New Roman"/>
          <w:sz w:val="20"/>
          <w:szCs w:val="20"/>
        </w:rPr>
        <w:t>я  2013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1255B1"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B454FD" w:rsidRPr="00B454FD" w:rsidRDefault="00B454FD" w:rsidP="00B454FD">
      <w:pPr>
        <w:spacing w:after="0" w:line="0" w:lineRule="atLeast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</w:rPr>
      </w:pPr>
      <w:r w:rsidRPr="001255B1">
        <w:rPr>
          <w:rFonts w:ascii="Times New Roman" w:hAnsi="Times New Roman" w:cs="Times New Roman"/>
          <w:bCs/>
        </w:rPr>
        <w:t>Ханты-Мансийский автономный округ – Югра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5B1">
        <w:rPr>
          <w:rFonts w:ascii="Times New Roman" w:hAnsi="Times New Roman" w:cs="Times New Roman"/>
          <w:bCs/>
          <w:sz w:val="24"/>
          <w:szCs w:val="24"/>
        </w:rPr>
        <w:t>Кондинский район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ИЗБИРАТЕЛЬНАЯ КОМИССИЯ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КОНДИНСКОЕ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1255B1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1255B1">
        <w:rPr>
          <w:rFonts w:ascii="Times New Roman" w:hAnsi="Times New Roman" w:cs="Times New Roman"/>
          <w:sz w:val="16"/>
          <w:szCs w:val="16"/>
        </w:rPr>
        <w:t xml:space="preserve">оветская , д. 11,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пгт.Кондинское</w:t>
      </w:r>
      <w:proofErr w:type="spellEnd"/>
      <w:r w:rsidRPr="001255B1">
        <w:rPr>
          <w:rFonts w:ascii="Times New Roman" w:hAnsi="Times New Roman" w:cs="Times New Roman"/>
          <w:sz w:val="16"/>
          <w:szCs w:val="16"/>
        </w:rPr>
        <w:t xml:space="preserve">, Кондинский район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Ханты-Мансийский автономный округ-Югра</w:t>
      </w:r>
    </w:p>
    <w:p w:rsidR="001255B1" w:rsidRPr="001255B1" w:rsidRDefault="001255B1" w:rsidP="001255B1">
      <w:pPr>
        <w:tabs>
          <w:tab w:val="left" w:pos="3560"/>
        </w:tabs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628210, тел/факс 21-943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255B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1255B1">
        <w:rPr>
          <w:rFonts w:ascii="Times New Roman" w:hAnsi="Times New Roman" w:cs="Times New Roman"/>
          <w:sz w:val="16"/>
          <w:szCs w:val="16"/>
        </w:rPr>
        <w:t>-</w:t>
      </w:r>
      <w:r w:rsidRPr="001255B1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1255B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454FD" w:rsidRPr="00B454FD" w:rsidRDefault="00B454FD" w:rsidP="001348DA">
      <w:pPr>
        <w:pStyle w:val="2"/>
        <w:jc w:val="left"/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529"/>
      </w:tblGrid>
      <w:tr w:rsidR="00B454FD" w:rsidRPr="00B454FD" w:rsidTr="00E85006">
        <w:tc>
          <w:tcPr>
            <w:tcW w:w="4785" w:type="dxa"/>
          </w:tcPr>
          <w:p w:rsidR="00B454FD" w:rsidRPr="00B454FD" w:rsidRDefault="00B454FD" w:rsidP="00125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_____ от __________ 20</w:t>
            </w:r>
            <w:r w:rsidR="0012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529" w:type="dxa"/>
          </w:tcPr>
          <w:p w:rsidR="00E85006" w:rsidRDefault="00E85006" w:rsidP="00B454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Заведующему</w:t>
            </w:r>
          </w:p>
          <w:p w:rsidR="00B454FD" w:rsidRPr="00B454FD" w:rsidRDefault="00E85006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Урайского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ОСБ   </w:t>
            </w:r>
            <w:r w:rsidR="00B454FD"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 7961/00024</w:t>
            </w:r>
            <w:r w:rsidR="00B454FD"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E85006" w:rsidRDefault="00B454FD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Сберегательного банка </w:t>
            </w:r>
            <w:r w:rsidR="00E8500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Российской </w:t>
            </w:r>
            <w:r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Федерации</w:t>
            </w:r>
          </w:p>
          <w:p w:rsidR="00E85006" w:rsidRPr="00B454FD" w:rsidRDefault="00E85006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Оленеву</w:t>
            </w:r>
          </w:p>
          <w:p w:rsidR="00B454FD" w:rsidRPr="00B454FD" w:rsidRDefault="00B454FD" w:rsidP="00B454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Избирательная комиссия муниципального образования </w:t>
      </w:r>
      <w:r w:rsidR="006972F6" w:rsidRPr="006972F6">
        <w:rPr>
          <w:rFonts w:ascii="Times New Roman" w:eastAsia="Times New Roman" w:hAnsi="Times New Roman" w:cs="Times New Roman"/>
          <w:sz w:val="26"/>
          <w:szCs w:val="26"/>
        </w:rPr>
        <w:t>городское  поселение  Кондинское</w:t>
      </w:r>
      <w:r w:rsidR="006972F6"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>дает разрешение кандидату на должность г</w:t>
      </w:r>
      <w:r w:rsidR="00D52D53">
        <w:rPr>
          <w:rFonts w:ascii="Times New Roman" w:eastAsia="Times New Roman" w:hAnsi="Times New Roman" w:cs="Times New Roman"/>
          <w:sz w:val="26"/>
          <w:szCs w:val="24"/>
          <w:lang w:eastAsia="ru-RU"/>
        </w:rPr>
        <w:t>лавы муниципального образования</w:t>
      </w:r>
      <w:r w:rsidRPr="00B45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D52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45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54FD" w:rsidRPr="00B454FD" w:rsidRDefault="00D52D53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="00B454FD" w:rsidRPr="00B45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B454FD" w:rsidRPr="00B454FD" w:rsidRDefault="00B454FD" w:rsidP="00B454F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уведомившему «___» _______ 2013 года избирательную комиссию муниципального образования о выдвижении его кандидатом, на открытие специального избирательного счета избирательного фонда в </w:t>
      </w:r>
      <w:proofErr w:type="spellStart"/>
      <w:r w:rsidR="00D52D53" w:rsidRP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Урайском</w:t>
      </w:r>
      <w:proofErr w:type="spellEnd"/>
      <w:r w:rsidR="00E85006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ОСБ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№ </w:t>
      </w:r>
      <w:r w:rsid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7961</w:t>
      </w:r>
      <w:r w:rsidR="00D52D53" w:rsidRP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/</w:t>
      </w:r>
      <w:r w:rsid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00024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Сбербанка Российской Федерации по </w:t>
      </w:r>
      <w:r w:rsid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адресу: п. Кондинское ул. Ленина</w:t>
      </w:r>
      <w:r w:rsidR="00E85006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д.21</w:t>
      </w:r>
      <w:r w:rsidR="001348DA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.</w:t>
      </w:r>
      <w:proofErr w:type="gramEnd"/>
    </w:p>
    <w:p w:rsidR="00B454FD" w:rsidRDefault="00B454FD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8A" w:rsidRDefault="00544A8A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8A" w:rsidRPr="00B454FD" w:rsidRDefault="00544A8A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B454FD" w:rsidRPr="00B454FD" w:rsidTr="00F13072">
        <w:tc>
          <w:tcPr>
            <w:tcW w:w="3510" w:type="dxa"/>
          </w:tcPr>
          <w:p w:rsidR="00B454FD" w:rsidRPr="00B454FD" w:rsidRDefault="00B454FD" w:rsidP="00B454FD">
            <w:pPr>
              <w:keepNext/>
              <w:spacing w:after="0" w:line="0" w:lineRule="atLeast"/>
              <w:outlineLvl w:val="0"/>
              <w:rPr>
                <w:rFonts w:ascii="Times New Roman" w:eastAsia="Arial Unicode MS" w:hAnsi="Times New Roman" w:cs="Times New Roman"/>
                <w:bCs/>
                <w:sz w:val="26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Член </w:t>
            </w:r>
            <w:proofErr w:type="gramStart"/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избирательной</w:t>
            </w:r>
            <w:proofErr w:type="gramEnd"/>
          </w:p>
          <w:p w:rsidR="00B454FD" w:rsidRPr="00B454FD" w:rsidRDefault="00B454FD" w:rsidP="00B45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комиссии муниципального образования</w:t>
            </w:r>
          </w:p>
        </w:tc>
        <w:tc>
          <w:tcPr>
            <w:tcW w:w="6060" w:type="dxa"/>
          </w:tcPr>
          <w:p w:rsidR="00B454FD" w:rsidRPr="00B454FD" w:rsidRDefault="00B454FD" w:rsidP="00B45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4FD" w:rsidRPr="00B454FD" w:rsidRDefault="001348DA" w:rsidP="00B45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B454FD"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М.П.       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B454FD" w:rsidRPr="00B454FD" w:rsidRDefault="00B454FD" w:rsidP="00B45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(подпись)                                                                      (ФИО)</w:t>
            </w:r>
          </w:p>
        </w:tc>
      </w:tr>
    </w:tbl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Default="00B454FD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Pr="00B454FD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FD" w:rsidRPr="00B454FD" w:rsidRDefault="00B454FD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06" w:rsidRPr="00B454FD" w:rsidRDefault="00E85006" w:rsidP="001255B1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1255B1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</w:p>
    <w:p w:rsidR="00E85006" w:rsidRPr="00B454FD" w:rsidRDefault="00E85006" w:rsidP="001255B1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54FD">
        <w:rPr>
          <w:rFonts w:ascii="Times New Roman" w:eastAsia="Times New Roman" w:hAnsi="Times New Roman" w:cs="Times New Roman"/>
          <w:sz w:val="20"/>
          <w:szCs w:val="20"/>
        </w:rPr>
        <w:t>к постановлению избирательной комис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сии муниципального образования городское  поселение  Кондинское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от 06</w:t>
      </w:r>
      <w:r w:rsidRPr="00B454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июл</w:t>
      </w:r>
      <w:r w:rsidRPr="00B454FD">
        <w:rPr>
          <w:rFonts w:ascii="Times New Roman" w:eastAsia="Times New Roman" w:hAnsi="Times New Roman" w:cs="Times New Roman"/>
          <w:sz w:val="20"/>
          <w:szCs w:val="20"/>
        </w:rPr>
        <w:t>я  2013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1255B1"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E85006" w:rsidRDefault="00E85006" w:rsidP="00E85006">
      <w:pPr>
        <w:spacing w:after="0" w:line="0" w:lineRule="atLeast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1" w:rsidRPr="00B454FD" w:rsidRDefault="001255B1" w:rsidP="00E85006">
      <w:pPr>
        <w:spacing w:after="0" w:line="0" w:lineRule="atLeast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</w:rPr>
      </w:pPr>
      <w:r w:rsidRPr="001255B1">
        <w:rPr>
          <w:rFonts w:ascii="Times New Roman" w:hAnsi="Times New Roman" w:cs="Times New Roman"/>
          <w:bCs/>
        </w:rPr>
        <w:t>Ханты-Мансийский автономный округ – Югра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5B1">
        <w:rPr>
          <w:rFonts w:ascii="Times New Roman" w:hAnsi="Times New Roman" w:cs="Times New Roman"/>
          <w:bCs/>
          <w:sz w:val="24"/>
          <w:szCs w:val="24"/>
        </w:rPr>
        <w:t>Кондинский район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ИЗБИРАТЕЛЬНАЯ КОМИССИЯ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КОНДИНСКОЕ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1255B1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1255B1">
        <w:rPr>
          <w:rFonts w:ascii="Times New Roman" w:hAnsi="Times New Roman" w:cs="Times New Roman"/>
          <w:sz w:val="16"/>
          <w:szCs w:val="16"/>
        </w:rPr>
        <w:t xml:space="preserve">оветская , д. 11,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пгт.Кондинское</w:t>
      </w:r>
      <w:proofErr w:type="spellEnd"/>
      <w:r w:rsidRPr="001255B1">
        <w:rPr>
          <w:rFonts w:ascii="Times New Roman" w:hAnsi="Times New Roman" w:cs="Times New Roman"/>
          <w:sz w:val="16"/>
          <w:szCs w:val="16"/>
        </w:rPr>
        <w:t xml:space="preserve">, Кондинский район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Ханты-Мансийский автономный округ-Югра</w:t>
      </w:r>
    </w:p>
    <w:p w:rsidR="001255B1" w:rsidRPr="001255B1" w:rsidRDefault="001255B1" w:rsidP="001255B1">
      <w:pPr>
        <w:tabs>
          <w:tab w:val="left" w:pos="3560"/>
        </w:tabs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628210, тел/факс 21-943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255B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1255B1">
        <w:rPr>
          <w:rFonts w:ascii="Times New Roman" w:hAnsi="Times New Roman" w:cs="Times New Roman"/>
          <w:sz w:val="16"/>
          <w:szCs w:val="16"/>
        </w:rPr>
        <w:t>-</w:t>
      </w:r>
      <w:r w:rsidRPr="001255B1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1255B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454FD" w:rsidRPr="00B454FD" w:rsidRDefault="00B454FD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F6" w:rsidRPr="006972F6" w:rsidRDefault="006972F6" w:rsidP="006972F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529"/>
      </w:tblGrid>
      <w:tr w:rsidR="006972F6" w:rsidRPr="006972F6" w:rsidTr="00E85006">
        <w:tc>
          <w:tcPr>
            <w:tcW w:w="4785" w:type="dxa"/>
          </w:tcPr>
          <w:p w:rsidR="006972F6" w:rsidRPr="00E85006" w:rsidRDefault="006972F6" w:rsidP="00125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_____ от __________ 20</w:t>
            </w:r>
            <w:r w:rsidR="0012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E8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529" w:type="dxa"/>
          </w:tcPr>
          <w:p w:rsidR="00E85006" w:rsidRPr="00E85006" w:rsidRDefault="006972F6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8500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Заведующему</w:t>
            </w:r>
          </w:p>
          <w:p w:rsidR="00E85006" w:rsidRPr="00B454FD" w:rsidRDefault="00E85006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Урайского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ОСБ   </w:t>
            </w:r>
            <w:r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 7961/00024</w:t>
            </w:r>
            <w:r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E85006" w:rsidRDefault="00E85006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Сберегательного банка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Российской </w:t>
            </w:r>
            <w:r w:rsidRPr="00B454F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Федерации</w:t>
            </w:r>
          </w:p>
          <w:p w:rsidR="00E85006" w:rsidRPr="00B454FD" w:rsidRDefault="00E85006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Оленеву</w:t>
            </w:r>
          </w:p>
          <w:p w:rsidR="006972F6" w:rsidRPr="00E85006" w:rsidRDefault="006972F6" w:rsidP="006972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2F6" w:rsidRPr="006972F6" w:rsidRDefault="006972F6" w:rsidP="006972F6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F6" w:rsidRPr="006972F6" w:rsidRDefault="006972F6" w:rsidP="006972F6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F6" w:rsidRPr="006972F6" w:rsidRDefault="006972F6" w:rsidP="006972F6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B1" w:rsidRDefault="006972F6" w:rsidP="006972F6">
      <w:pPr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F6">
        <w:rPr>
          <w:rFonts w:ascii="Times New Roman" w:eastAsia="Times New Roman" w:hAnsi="Times New Roman" w:cs="Times New Roman"/>
          <w:sz w:val="26"/>
          <w:szCs w:val="24"/>
          <w:lang w:eastAsia="ru-RU"/>
        </w:rPr>
        <w:t>Окру</w:t>
      </w:r>
      <w:r w:rsidR="00E8500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жная избирательная комиссия </w:t>
      </w:r>
      <w:r w:rsidRPr="006972F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выборам депутатов Совета депутатов муниципального образования  дает разрешение кандидату в депутаты Совета депутатов муниципального образования </w:t>
      </w:r>
      <w:r w:rsidR="00544A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городское  поселение Кондинское по одномандатному избирательному </w:t>
      </w:r>
      <w:r w:rsidRPr="006972F6">
        <w:rPr>
          <w:rFonts w:ascii="Times New Roman" w:eastAsia="Times New Roman" w:hAnsi="Times New Roman" w:cs="Times New Roman"/>
          <w:sz w:val="26"/>
          <w:szCs w:val="24"/>
          <w:lang w:eastAsia="ru-RU"/>
        </w:rPr>
        <w:t>округу №__</w:t>
      </w:r>
      <w:r w:rsidR="001255B1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</w:t>
      </w:r>
      <w:r w:rsidRPr="006972F6"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 w:rsidRPr="0069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2F6" w:rsidRPr="006972F6" w:rsidRDefault="001255B1" w:rsidP="006972F6">
      <w:pPr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6972F6" w:rsidRPr="00697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972F6" w:rsidRPr="006972F6" w:rsidRDefault="006972F6" w:rsidP="006972F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972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544A8A" w:rsidRDefault="006972F6" w:rsidP="00544A8A">
      <w:pPr>
        <w:spacing w:after="0" w:line="0" w:lineRule="atLeast"/>
        <w:jc w:val="both"/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</w:pPr>
      <w:proofErr w:type="gramStart"/>
      <w:r w:rsidRPr="006972F6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уведомившему «___» _______ 2013 года окружную избирательную комиссию о выдвижении его кандидатом, на открытие специального избирательного счета избирательного фонда </w:t>
      </w:r>
      <w:r w:rsidR="00544A8A"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в </w:t>
      </w:r>
      <w:proofErr w:type="spellStart"/>
      <w:r w:rsidR="00544A8A" w:rsidRP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Урайском</w:t>
      </w:r>
      <w:proofErr w:type="spellEnd"/>
      <w:r w:rsidR="00544A8A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ОСБ</w:t>
      </w:r>
      <w:r w:rsidR="00544A8A"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№ </w:t>
      </w:r>
      <w:r w:rsidR="00544A8A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7961</w:t>
      </w:r>
      <w:r w:rsidR="00544A8A" w:rsidRPr="00D52D5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/</w:t>
      </w:r>
      <w:r w:rsidR="00544A8A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00024</w:t>
      </w:r>
      <w:r w:rsidR="00544A8A"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Сбербанка Российской Федерации по </w:t>
      </w:r>
      <w:r w:rsidR="00544A8A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адресу: п. Кондинское ул. Ленина д.21.</w:t>
      </w:r>
      <w:proofErr w:type="gramEnd"/>
    </w:p>
    <w:p w:rsidR="00544A8A" w:rsidRDefault="00544A8A" w:rsidP="00544A8A">
      <w:pPr>
        <w:spacing w:after="0" w:line="0" w:lineRule="atLeast"/>
        <w:jc w:val="both"/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</w:pPr>
    </w:p>
    <w:p w:rsidR="00544A8A" w:rsidRDefault="00544A8A" w:rsidP="00544A8A">
      <w:pPr>
        <w:spacing w:after="0" w:line="0" w:lineRule="atLeast"/>
        <w:jc w:val="both"/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</w:pPr>
    </w:p>
    <w:p w:rsidR="00544A8A" w:rsidRDefault="00544A8A" w:rsidP="00544A8A">
      <w:pPr>
        <w:spacing w:after="0" w:line="0" w:lineRule="atLeast"/>
        <w:jc w:val="both"/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</w:pPr>
    </w:p>
    <w:p w:rsidR="00544A8A" w:rsidRPr="00B454FD" w:rsidRDefault="00544A8A" w:rsidP="00544A8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8A" w:rsidRPr="00B454FD" w:rsidRDefault="00544A8A" w:rsidP="00544A8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8A" w:rsidRPr="00B454FD" w:rsidRDefault="00544A8A" w:rsidP="00544A8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44A8A" w:rsidRPr="00B454FD" w:rsidTr="00F13072">
        <w:tc>
          <w:tcPr>
            <w:tcW w:w="3510" w:type="dxa"/>
          </w:tcPr>
          <w:p w:rsidR="00544A8A" w:rsidRPr="00B454FD" w:rsidRDefault="00544A8A" w:rsidP="00F13072">
            <w:pPr>
              <w:keepNext/>
              <w:spacing w:after="0" w:line="0" w:lineRule="atLeast"/>
              <w:outlineLvl w:val="0"/>
              <w:rPr>
                <w:rFonts w:ascii="Times New Roman" w:eastAsia="Arial Unicode MS" w:hAnsi="Times New Roman" w:cs="Times New Roman"/>
                <w:bCs/>
                <w:sz w:val="26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Член </w:t>
            </w:r>
            <w:proofErr w:type="gramStart"/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избирательной</w:t>
            </w:r>
            <w:proofErr w:type="gramEnd"/>
          </w:p>
          <w:p w:rsidR="00544A8A" w:rsidRPr="00B454FD" w:rsidRDefault="00544A8A" w:rsidP="00F130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комиссии муниципального образования</w:t>
            </w:r>
          </w:p>
        </w:tc>
        <w:tc>
          <w:tcPr>
            <w:tcW w:w="6060" w:type="dxa"/>
          </w:tcPr>
          <w:p w:rsidR="00544A8A" w:rsidRPr="00B454FD" w:rsidRDefault="00544A8A" w:rsidP="00F130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A8A" w:rsidRPr="00B454FD" w:rsidRDefault="00544A8A" w:rsidP="00F130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М.П.       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544A8A" w:rsidRPr="00B454FD" w:rsidRDefault="00544A8A" w:rsidP="00F130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(подпись)                                                                      (ФИО)</w:t>
            </w:r>
          </w:p>
        </w:tc>
      </w:tr>
    </w:tbl>
    <w:p w:rsidR="00482725" w:rsidRPr="00B454FD" w:rsidRDefault="00482725" w:rsidP="00B454FD"/>
    <w:sectPr w:rsidR="00482725" w:rsidRPr="00B454FD" w:rsidSect="00D52D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7B9E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9DC"/>
    <w:rsid w:val="001255B1"/>
    <w:rsid w:val="001348DA"/>
    <w:rsid w:val="001E5C2B"/>
    <w:rsid w:val="004540C6"/>
    <w:rsid w:val="00482725"/>
    <w:rsid w:val="00544A8A"/>
    <w:rsid w:val="005479DC"/>
    <w:rsid w:val="006972F6"/>
    <w:rsid w:val="00B454FD"/>
    <w:rsid w:val="00B47A49"/>
    <w:rsid w:val="00BA0D60"/>
    <w:rsid w:val="00D16D1F"/>
    <w:rsid w:val="00D52D53"/>
    <w:rsid w:val="00E85006"/>
    <w:rsid w:val="00E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9"/>
  </w:style>
  <w:style w:type="paragraph" w:styleId="1">
    <w:name w:val="heading 1"/>
    <w:basedOn w:val="a"/>
    <w:next w:val="a"/>
    <w:link w:val="10"/>
    <w:qFormat/>
    <w:rsid w:val="001348D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8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8D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48D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25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uiPriority w:val="99"/>
    <w:rsid w:val="001255B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8D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8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8D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48D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2013-07-07T17:31:00Z</cp:lastPrinted>
  <dcterms:created xsi:type="dcterms:W3CDTF">2013-07-06T13:05:00Z</dcterms:created>
  <dcterms:modified xsi:type="dcterms:W3CDTF">2013-07-07T17:33:00Z</dcterms:modified>
</cp:coreProperties>
</file>