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D5" w:rsidRPr="006D63CA" w:rsidRDefault="005B41D5" w:rsidP="005B41D5">
      <w:pPr>
        <w:jc w:val="center"/>
        <w:rPr>
          <w:b/>
          <w:bCs/>
        </w:rPr>
      </w:pPr>
      <w:r w:rsidRPr="006D63CA">
        <w:rPr>
          <w:b/>
          <w:bCs/>
        </w:rPr>
        <w:t xml:space="preserve">ХАНТЫ-МАНСИЙСКИЙ АВТОНОМНЫЙ ОКРУГ– ЮГРА </w:t>
      </w:r>
    </w:p>
    <w:p w:rsidR="005B41D5" w:rsidRPr="006D63CA" w:rsidRDefault="005B41D5" w:rsidP="005B41D5">
      <w:pPr>
        <w:jc w:val="center"/>
      </w:pPr>
      <w:r w:rsidRPr="006D63CA">
        <w:t>(Тюменская область)</w:t>
      </w:r>
    </w:p>
    <w:p w:rsidR="005B41D5" w:rsidRPr="006D63CA" w:rsidRDefault="005B41D5" w:rsidP="005B41D5">
      <w:pPr>
        <w:jc w:val="center"/>
        <w:rPr>
          <w:b/>
          <w:bCs/>
        </w:rPr>
      </w:pPr>
    </w:p>
    <w:p w:rsidR="005B41D5" w:rsidRPr="006D63CA" w:rsidRDefault="005B41D5" w:rsidP="005B41D5">
      <w:pPr>
        <w:jc w:val="center"/>
        <w:rPr>
          <w:b/>
          <w:bCs/>
        </w:rPr>
      </w:pPr>
      <w:r w:rsidRPr="006D63CA">
        <w:rPr>
          <w:b/>
          <w:bCs/>
        </w:rPr>
        <w:t>ИЗБИРАТЕЛЬНАЯ КОМИССИЯ</w:t>
      </w:r>
    </w:p>
    <w:p w:rsidR="005B41D5" w:rsidRPr="006D63CA" w:rsidRDefault="005B41D5" w:rsidP="005B41D5">
      <w:pPr>
        <w:jc w:val="center"/>
        <w:rPr>
          <w:b/>
          <w:bCs/>
        </w:rPr>
      </w:pPr>
      <w:r w:rsidRPr="006D63CA">
        <w:rPr>
          <w:b/>
          <w:bCs/>
        </w:rPr>
        <w:t>МУНИЦИПАЛЬНОГО ОБРАЗОВАНИЯ</w:t>
      </w:r>
    </w:p>
    <w:p w:rsidR="005B41D5" w:rsidRPr="0095355E" w:rsidRDefault="005B41D5" w:rsidP="0095355E">
      <w:pPr>
        <w:jc w:val="center"/>
        <w:rPr>
          <w:b/>
          <w:bCs/>
        </w:rPr>
      </w:pPr>
      <w:r w:rsidRPr="006D63CA">
        <w:rPr>
          <w:b/>
          <w:bCs/>
        </w:rPr>
        <w:t>ГОРОДСКОЕ ПОСЕЛЕНИЕ МОРТКА</w:t>
      </w:r>
      <w:r w:rsidRPr="006D63CA">
        <w:t xml:space="preserve"> </w:t>
      </w:r>
    </w:p>
    <w:p w:rsidR="005B41D5" w:rsidRPr="006D63CA" w:rsidRDefault="005B41D5" w:rsidP="00452422">
      <w:pPr>
        <w:jc w:val="center"/>
      </w:pPr>
    </w:p>
    <w:p w:rsidR="005B41D5" w:rsidRPr="006D63CA" w:rsidRDefault="005B41D5" w:rsidP="005B41D5">
      <w:pPr>
        <w:jc w:val="center"/>
        <w:rPr>
          <w:b/>
          <w:bCs/>
          <w:spacing w:val="40"/>
        </w:rPr>
      </w:pPr>
      <w:r w:rsidRPr="006D63CA">
        <w:rPr>
          <w:b/>
          <w:bCs/>
          <w:spacing w:val="40"/>
        </w:rPr>
        <w:t>ПОСТАНОВЛЕНИЕ</w:t>
      </w:r>
    </w:p>
    <w:p w:rsidR="005B41D5" w:rsidRPr="006D63CA" w:rsidRDefault="005B41D5" w:rsidP="005B41D5">
      <w:pPr>
        <w:jc w:val="right"/>
      </w:pPr>
    </w:p>
    <w:p w:rsidR="005B41D5" w:rsidRPr="006D63CA" w:rsidRDefault="00143D25" w:rsidP="005B41D5">
      <w:pPr>
        <w:jc w:val="both"/>
      </w:pPr>
      <w:r>
        <w:t>26</w:t>
      </w:r>
      <w:r w:rsidR="00762C56">
        <w:t xml:space="preserve"> июл</w:t>
      </w:r>
      <w:bookmarkStart w:id="0" w:name="_GoBack"/>
      <w:bookmarkEnd w:id="0"/>
      <w:r w:rsidR="005B41D5" w:rsidRPr="006D63CA">
        <w:t>я 2014 года</w:t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  <w:t xml:space="preserve">   </w:t>
      </w:r>
      <w:r w:rsidR="005B41D5" w:rsidRPr="006D63CA">
        <w:tab/>
        <w:t xml:space="preserve"> </w:t>
      </w:r>
      <w:r w:rsidR="005B41D5">
        <w:tab/>
      </w:r>
      <w:r w:rsidR="005B41D5">
        <w:tab/>
      </w:r>
      <w:r w:rsidR="005B41D5" w:rsidRPr="006D63CA">
        <w:t xml:space="preserve">№  </w:t>
      </w:r>
      <w:r>
        <w:t>20</w:t>
      </w:r>
    </w:p>
    <w:p w:rsidR="005B41D5" w:rsidRPr="006D63CA" w:rsidRDefault="005B41D5" w:rsidP="005B41D5">
      <w:pPr>
        <w:jc w:val="center"/>
      </w:pPr>
      <w:proofErr w:type="spellStart"/>
      <w:r w:rsidRPr="006D63CA">
        <w:t>п</w:t>
      </w:r>
      <w:r>
        <w:t>гт</w:t>
      </w:r>
      <w:proofErr w:type="spellEnd"/>
      <w:r w:rsidRPr="006D63CA">
        <w:t xml:space="preserve">. </w:t>
      </w:r>
      <w:proofErr w:type="spellStart"/>
      <w:r w:rsidRPr="006D63CA">
        <w:t>Мортка</w:t>
      </w:r>
      <w:proofErr w:type="spellEnd"/>
    </w:p>
    <w:p w:rsidR="005B41D5" w:rsidRDefault="005B41D5" w:rsidP="00143D25">
      <w:pPr>
        <w:ind w:right="535"/>
        <w:rPr>
          <w:color w:val="000000"/>
          <w:sz w:val="28"/>
          <w:szCs w:val="28"/>
        </w:rPr>
      </w:pPr>
    </w:p>
    <w:p w:rsidR="00BC58DA" w:rsidRPr="00143D25" w:rsidRDefault="005B41D5" w:rsidP="009551E5">
      <w:pPr>
        <w:ind w:right="535"/>
        <w:jc w:val="center"/>
        <w:rPr>
          <w:color w:val="000000"/>
        </w:rPr>
      </w:pPr>
      <w:r w:rsidRPr="00143D25">
        <w:rPr>
          <w:color w:val="000000"/>
        </w:rPr>
        <w:t>О регистрации кандидата</w:t>
      </w:r>
      <w:r w:rsidR="00BC58DA" w:rsidRPr="00143D25">
        <w:rPr>
          <w:color w:val="000000"/>
        </w:rPr>
        <w:t xml:space="preserve"> </w:t>
      </w:r>
      <w:r w:rsidR="00BC58DA" w:rsidRPr="00143D25">
        <w:t xml:space="preserve">на должность </w:t>
      </w:r>
      <w:r w:rsidRPr="00143D25">
        <w:t>депутата</w:t>
      </w:r>
      <w:r w:rsidR="00BC58DA" w:rsidRPr="00143D25">
        <w:t xml:space="preserve">  С</w:t>
      </w:r>
      <w:r w:rsidRPr="00143D25">
        <w:t>овета депутатов по одномандатному избирательному округу</w:t>
      </w:r>
      <w:r w:rsidR="002F4EB7">
        <w:t xml:space="preserve"> </w:t>
      </w:r>
      <w:r w:rsidR="00BC58DA" w:rsidRPr="00143D25">
        <w:t xml:space="preserve"> № </w:t>
      </w:r>
      <w:r w:rsidR="002F4EB7">
        <w:t xml:space="preserve">4  муниципального образования городское поселение </w:t>
      </w:r>
      <w:proofErr w:type="spellStart"/>
      <w:r w:rsidRPr="00143D25">
        <w:t>Мортка</w:t>
      </w:r>
      <w:proofErr w:type="spellEnd"/>
      <w:r w:rsidRPr="00143D25">
        <w:t xml:space="preserve"> </w:t>
      </w:r>
      <w:proofErr w:type="spellStart"/>
      <w:r w:rsidRPr="00143D25">
        <w:t>Тагильцева</w:t>
      </w:r>
      <w:proofErr w:type="spellEnd"/>
      <w:r w:rsidRPr="00143D25">
        <w:t xml:space="preserve"> Александра Александровича выдвинутого местным отделением В</w:t>
      </w:r>
      <w:r w:rsidR="00BC58DA" w:rsidRPr="00143D25">
        <w:t>с</w:t>
      </w:r>
      <w:r w:rsidR="00E53AFE">
        <w:t>ероссийской политической партии</w:t>
      </w:r>
      <w:r w:rsidR="00BC58DA" w:rsidRPr="00143D25">
        <w:t xml:space="preserve"> </w:t>
      </w:r>
      <w:r w:rsidR="00BC58DA" w:rsidRPr="00143D25">
        <w:rPr>
          <w:color w:val="000000"/>
        </w:rPr>
        <w:t xml:space="preserve"> «</w:t>
      </w:r>
      <w:r w:rsidR="00143D25" w:rsidRPr="00143D25">
        <w:rPr>
          <w:color w:val="000000"/>
        </w:rPr>
        <w:t>ЕДИНАЯ РОССИЯ</w:t>
      </w:r>
      <w:r w:rsidR="00BC58DA" w:rsidRPr="00143D25">
        <w:rPr>
          <w:color w:val="000000"/>
        </w:rPr>
        <w:t xml:space="preserve">» в </w:t>
      </w:r>
      <w:proofErr w:type="spellStart"/>
      <w:r w:rsidR="00BC58DA" w:rsidRPr="00143D25">
        <w:rPr>
          <w:color w:val="000000"/>
        </w:rPr>
        <w:t>Кондинском</w:t>
      </w:r>
      <w:proofErr w:type="spellEnd"/>
      <w:r w:rsidR="00BC58DA" w:rsidRPr="00143D25">
        <w:rPr>
          <w:color w:val="000000"/>
        </w:rPr>
        <w:t xml:space="preserve"> районе</w:t>
      </w:r>
    </w:p>
    <w:p w:rsidR="00BC58DA" w:rsidRPr="00143D25" w:rsidRDefault="00BC58DA" w:rsidP="009551E5">
      <w:pPr>
        <w:ind w:right="535"/>
        <w:jc w:val="center"/>
        <w:rPr>
          <w:color w:val="000000"/>
        </w:rPr>
      </w:pPr>
    </w:p>
    <w:p w:rsidR="00143D25" w:rsidRPr="00143D25" w:rsidRDefault="00BC58DA" w:rsidP="002F4EB7">
      <w:pPr>
        <w:ind w:firstLine="708"/>
        <w:jc w:val="both"/>
        <w:rPr>
          <w:color w:val="000000"/>
        </w:rPr>
      </w:pPr>
      <w:r w:rsidRPr="00143D25">
        <w:rPr>
          <w:color w:val="000000"/>
        </w:rPr>
        <w:t>Рассмотрев документы, представл</w:t>
      </w:r>
      <w:r w:rsidR="00143D25" w:rsidRPr="00143D25">
        <w:rPr>
          <w:color w:val="000000"/>
        </w:rPr>
        <w:t>енные для регистрации кандидата</w:t>
      </w:r>
      <w:r w:rsidRPr="00143D25">
        <w:rPr>
          <w:color w:val="000000"/>
        </w:rPr>
        <w:t xml:space="preserve">  </w:t>
      </w:r>
      <w:r w:rsidR="00143D25" w:rsidRPr="00143D25">
        <w:t xml:space="preserve">на должность депутата </w:t>
      </w:r>
      <w:r w:rsidRPr="00143D25">
        <w:t>С</w:t>
      </w:r>
      <w:r w:rsidR="00143D25" w:rsidRPr="00143D25">
        <w:t>овета депутатов по одномандатному</w:t>
      </w:r>
      <w:r w:rsidRPr="00143D25">
        <w:t xml:space="preserve"> избирательн</w:t>
      </w:r>
      <w:r w:rsidR="00DE35DF">
        <w:t xml:space="preserve">ому округу </w:t>
      </w:r>
      <w:r w:rsidR="00143D25" w:rsidRPr="00143D25">
        <w:t>№ 4</w:t>
      </w:r>
      <w:r w:rsidR="005B41D5" w:rsidRPr="00143D25">
        <w:t xml:space="preserve">  </w:t>
      </w:r>
      <w:r w:rsidR="00143D25" w:rsidRPr="00143D25">
        <w:t xml:space="preserve">муниципального образования городское поселение </w:t>
      </w:r>
      <w:proofErr w:type="spellStart"/>
      <w:r w:rsidR="005B41D5" w:rsidRPr="00143D25">
        <w:t>Мортка</w:t>
      </w:r>
      <w:proofErr w:type="spellEnd"/>
      <w:r w:rsidR="00E53AFE">
        <w:t>,</w:t>
      </w:r>
      <w:r w:rsidR="005B41D5" w:rsidRPr="00143D25">
        <w:t xml:space="preserve"> выдвинутого</w:t>
      </w:r>
      <w:r w:rsidR="00143D25" w:rsidRPr="00143D25">
        <w:t xml:space="preserve"> местным отделением В</w:t>
      </w:r>
      <w:r w:rsidRPr="00143D25">
        <w:t>с</w:t>
      </w:r>
      <w:r w:rsidR="00E53AFE">
        <w:t>ероссийской политической партии</w:t>
      </w:r>
      <w:r w:rsidRPr="00143D25">
        <w:t xml:space="preserve"> </w:t>
      </w:r>
      <w:r w:rsidRPr="00143D25">
        <w:rPr>
          <w:color w:val="000000"/>
        </w:rPr>
        <w:t xml:space="preserve"> «</w:t>
      </w:r>
      <w:r w:rsidR="00E53AFE" w:rsidRPr="00143D25">
        <w:rPr>
          <w:color w:val="000000"/>
        </w:rPr>
        <w:t>ЕДИНАЯ РОССИЯ</w:t>
      </w:r>
      <w:r w:rsidRPr="00143D25">
        <w:rPr>
          <w:color w:val="000000"/>
        </w:rPr>
        <w:t xml:space="preserve">» в </w:t>
      </w:r>
      <w:proofErr w:type="spellStart"/>
      <w:r w:rsidRPr="00143D25">
        <w:rPr>
          <w:color w:val="000000"/>
        </w:rPr>
        <w:t>Кондинском</w:t>
      </w:r>
      <w:proofErr w:type="spellEnd"/>
      <w:r w:rsidRPr="00143D25">
        <w:rPr>
          <w:color w:val="000000"/>
        </w:rPr>
        <w:t xml:space="preserve"> районе</w:t>
      </w:r>
      <w:r w:rsidR="00D620AF">
        <w:rPr>
          <w:color w:val="000000"/>
        </w:rPr>
        <w:t>,</w:t>
      </w:r>
      <w:r w:rsidR="00143D25" w:rsidRPr="00143D25">
        <w:rPr>
          <w:color w:val="000000"/>
        </w:rPr>
        <w:t xml:space="preserve"> </w:t>
      </w:r>
      <w:r w:rsidRPr="00143D25">
        <w:rPr>
          <w:color w:val="000000"/>
        </w:rPr>
        <w:t xml:space="preserve">принимая во внимание, что    выдвижение </w:t>
      </w:r>
      <w:r w:rsidRPr="00143D25">
        <w:rPr>
          <w:color w:val="000000"/>
          <w:spacing w:val="1"/>
        </w:rPr>
        <w:t>кандидата  осуществлено</w:t>
      </w:r>
      <w:r w:rsidR="00D620AF">
        <w:rPr>
          <w:color w:val="000000"/>
        </w:rPr>
        <w:t xml:space="preserve"> </w:t>
      </w:r>
      <w:r w:rsidR="00DE35DF">
        <w:rPr>
          <w:color w:val="000000"/>
          <w:spacing w:val="4"/>
        </w:rPr>
        <w:t xml:space="preserve">в </w:t>
      </w:r>
      <w:r w:rsidRPr="00143D25">
        <w:rPr>
          <w:color w:val="000000"/>
          <w:spacing w:val="4"/>
        </w:rPr>
        <w:t>соответствии с требованиями законодательства,</w:t>
      </w:r>
      <w:r w:rsidRPr="00143D25">
        <w:t xml:space="preserve"> </w:t>
      </w:r>
      <w:r w:rsidRPr="00143D25">
        <w:rPr>
          <w:color w:val="000000"/>
        </w:rPr>
        <w:t xml:space="preserve">руководствуясь </w:t>
      </w:r>
      <w:r w:rsidRPr="00143D25">
        <w:t>Федеральным законом Российской  Федерации от 12.06.2002 № 67-фз «Об основных гарантиях избирательных прав и права на участие в референдуме граж</w:t>
      </w:r>
      <w:r w:rsidR="00C46B6A">
        <w:t xml:space="preserve">дан Российской Федерации», </w:t>
      </w:r>
      <w:r w:rsidRPr="00143D25">
        <w:t xml:space="preserve">Законом Ханты-Мансийского автономного округа от 30.09.2011 № 81-оз «О выборах депутатов представительного органа </w:t>
      </w:r>
      <w:proofErr w:type="gramStart"/>
      <w:r w:rsidRPr="00143D25">
        <w:t>муниципального</w:t>
      </w:r>
      <w:proofErr w:type="gramEnd"/>
      <w:r w:rsidRPr="00143D25">
        <w:t xml:space="preserve"> образования в Ханты-Мансийском автономном округе – Югре» </w:t>
      </w:r>
      <w:r w:rsidRPr="00143D25">
        <w:rPr>
          <w:spacing w:val="4"/>
        </w:rPr>
        <w:t>муниципальная</w:t>
      </w:r>
      <w:r w:rsidRPr="00143D25">
        <w:rPr>
          <w:color w:val="000000"/>
        </w:rPr>
        <w:t xml:space="preserve"> избирательная </w:t>
      </w:r>
      <w:r w:rsidRPr="00143D25">
        <w:rPr>
          <w:color w:val="000000"/>
          <w:spacing w:val="2"/>
        </w:rPr>
        <w:t xml:space="preserve">комиссия муниципального образования  городское   поселение   </w:t>
      </w:r>
      <w:proofErr w:type="spellStart"/>
      <w:r w:rsidRPr="00143D25">
        <w:rPr>
          <w:color w:val="000000"/>
          <w:spacing w:val="2"/>
        </w:rPr>
        <w:t>Мортка</w:t>
      </w:r>
      <w:proofErr w:type="spellEnd"/>
      <w:r w:rsidRPr="00143D25">
        <w:rPr>
          <w:color w:val="000000"/>
          <w:spacing w:val="2"/>
        </w:rPr>
        <w:t xml:space="preserve">, </w:t>
      </w:r>
      <w:r w:rsidRPr="00143D25">
        <w:t>с полномочиями окружных избирательных комиссий по</w:t>
      </w:r>
      <w:r w:rsidR="00DE35DF">
        <w:t xml:space="preserve"> выборам депутата</w:t>
      </w:r>
      <w:r w:rsidRPr="00143D25">
        <w:t xml:space="preserve"> С</w:t>
      </w:r>
      <w:r w:rsidR="00143D25">
        <w:t>овета депутатов по одномандатному</w:t>
      </w:r>
      <w:r w:rsidRPr="00143D25">
        <w:t xml:space="preserve"> избирательн</w:t>
      </w:r>
      <w:r w:rsidR="00143D25">
        <w:t>ому</w:t>
      </w:r>
      <w:r w:rsidRPr="00143D25">
        <w:t xml:space="preserve"> округ</w:t>
      </w:r>
      <w:r w:rsidR="00143D25">
        <w:t>у</w:t>
      </w:r>
      <w:r w:rsidRPr="00143D25">
        <w:t xml:space="preserve"> № </w:t>
      </w:r>
      <w:r w:rsidR="00143D25">
        <w:t>4</w:t>
      </w:r>
      <w:r w:rsidRPr="00143D25">
        <w:t xml:space="preserve"> </w:t>
      </w:r>
      <w:r w:rsidRPr="00143D25">
        <w:rPr>
          <w:bCs/>
        </w:rPr>
        <w:t xml:space="preserve">муниципального образования городское поселение </w:t>
      </w:r>
      <w:proofErr w:type="spellStart"/>
      <w:r w:rsidRPr="00143D25">
        <w:rPr>
          <w:bCs/>
        </w:rPr>
        <w:t>Мортка</w:t>
      </w:r>
      <w:proofErr w:type="spellEnd"/>
      <w:r w:rsidRPr="00143D25">
        <w:rPr>
          <w:bCs/>
        </w:rPr>
        <w:t xml:space="preserve">   </w:t>
      </w:r>
    </w:p>
    <w:p w:rsidR="00143D25" w:rsidRPr="00143D25" w:rsidRDefault="00BC58DA" w:rsidP="002F4EB7">
      <w:pPr>
        <w:shd w:val="clear" w:color="auto" w:fill="FFFFFF"/>
        <w:ind w:left="5"/>
        <w:rPr>
          <w:b/>
          <w:color w:val="000000"/>
          <w:spacing w:val="-2"/>
        </w:rPr>
      </w:pPr>
      <w:r w:rsidRPr="00143D25">
        <w:rPr>
          <w:b/>
          <w:color w:val="000000"/>
          <w:spacing w:val="-2"/>
        </w:rPr>
        <w:t>ПОСТАНОВИЛА:</w:t>
      </w:r>
    </w:p>
    <w:p w:rsidR="00BC58DA" w:rsidRPr="00143D25" w:rsidRDefault="00143D25" w:rsidP="002F4EB7">
      <w:pPr>
        <w:jc w:val="both"/>
        <w:rPr>
          <w:color w:val="000000"/>
        </w:rPr>
      </w:pPr>
      <w:r w:rsidRPr="00143D25">
        <w:rPr>
          <w:color w:val="000000"/>
        </w:rPr>
        <w:t xml:space="preserve">1. </w:t>
      </w:r>
      <w:r w:rsidR="00BC58DA" w:rsidRPr="00143D25">
        <w:rPr>
          <w:color w:val="000000"/>
          <w:spacing w:val="1"/>
        </w:rPr>
        <w:t xml:space="preserve">Зарегистрировать   </w:t>
      </w:r>
      <w:r w:rsidRPr="00143D25">
        <w:rPr>
          <w:color w:val="000000"/>
        </w:rPr>
        <w:t>кандидата</w:t>
      </w:r>
      <w:r w:rsidR="00BC58DA" w:rsidRPr="00143D25">
        <w:rPr>
          <w:color w:val="000000"/>
        </w:rPr>
        <w:t xml:space="preserve">  </w:t>
      </w:r>
      <w:r w:rsidR="00BC58DA" w:rsidRPr="00143D25">
        <w:t xml:space="preserve">на должность </w:t>
      </w:r>
      <w:r w:rsidRPr="00143D25">
        <w:t>депутата</w:t>
      </w:r>
      <w:r w:rsidR="00BC58DA" w:rsidRPr="00143D25">
        <w:t xml:space="preserve">  С</w:t>
      </w:r>
      <w:r w:rsidRPr="00143D25">
        <w:t>овета депутатов по одномандатному</w:t>
      </w:r>
      <w:r w:rsidR="00BC58DA" w:rsidRPr="00143D25">
        <w:t xml:space="preserve"> избирательн</w:t>
      </w:r>
      <w:r w:rsidRPr="00143D25">
        <w:t>ому</w:t>
      </w:r>
      <w:r w:rsidR="00BC58DA" w:rsidRPr="00143D25">
        <w:t xml:space="preserve"> округ</w:t>
      </w:r>
      <w:r w:rsidRPr="00143D25">
        <w:t>у</w:t>
      </w:r>
      <w:r w:rsidR="00BC58DA" w:rsidRPr="00143D25">
        <w:t xml:space="preserve"> № </w:t>
      </w:r>
      <w:r w:rsidRPr="00143D25">
        <w:t>4</w:t>
      </w:r>
      <w:r w:rsidR="00BC58DA" w:rsidRPr="00143D25">
        <w:t xml:space="preserve">  </w:t>
      </w:r>
      <w:r w:rsidR="001A0FAC" w:rsidRPr="00143D25">
        <w:t xml:space="preserve">муниципального образования городское поселение </w:t>
      </w:r>
      <w:proofErr w:type="spellStart"/>
      <w:r w:rsidRPr="00143D25">
        <w:t>Мортка</w:t>
      </w:r>
      <w:proofErr w:type="spellEnd"/>
      <w:r w:rsidRPr="00143D25">
        <w:t xml:space="preserve"> </w:t>
      </w:r>
      <w:proofErr w:type="spellStart"/>
      <w:r w:rsidR="001A0FAC">
        <w:t>Тагильцева</w:t>
      </w:r>
      <w:proofErr w:type="spellEnd"/>
      <w:r w:rsidR="001A0FAC">
        <w:t xml:space="preserve"> Александра Александровича </w:t>
      </w:r>
      <w:r w:rsidRPr="00143D25">
        <w:t>выдвинутого</w:t>
      </w:r>
      <w:r w:rsidR="00BC58DA" w:rsidRPr="00143D25">
        <w:t xml:space="preserve"> местным отделением </w:t>
      </w:r>
      <w:r w:rsidRPr="00143D25">
        <w:t>В</w:t>
      </w:r>
      <w:r w:rsidR="00BC58DA" w:rsidRPr="00143D25">
        <w:t>с</w:t>
      </w:r>
      <w:r w:rsidR="00E53AFE">
        <w:t>ероссийской политической партии</w:t>
      </w:r>
      <w:r w:rsidR="00BC58DA" w:rsidRPr="00143D25">
        <w:t xml:space="preserve"> </w:t>
      </w:r>
      <w:r w:rsidR="00BC58DA" w:rsidRPr="00143D25">
        <w:rPr>
          <w:color w:val="000000"/>
        </w:rPr>
        <w:t xml:space="preserve"> «</w:t>
      </w:r>
      <w:r w:rsidRPr="00143D25">
        <w:rPr>
          <w:color w:val="000000"/>
        </w:rPr>
        <w:t>ЕДИНАЯ РОССИЯ</w:t>
      </w:r>
      <w:r w:rsidR="00BC58DA" w:rsidRPr="00143D25">
        <w:rPr>
          <w:color w:val="000000"/>
        </w:rPr>
        <w:t xml:space="preserve">» в </w:t>
      </w:r>
      <w:proofErr w:type="spellStart"/>
      <w:r w:rsidR="00BC58DA" w:rsidRPr="00143D25">
        <w:rPr>
          <w:color w:val="000000"/>
        </w:rPr>
        <w:t>Конди</w:t>
      </w:r>
      <w:r w:rsidRPr="00143D25">
        <w:rPr>
          <w:color w:val="000000"/>
        </w:rPr>
        <w:t>нском</w:t>
      </w:r>
      <w:proofErr w:type="spellEnd"/>
      <w:r w:rsidRPr="00143D25">
        <w:rPr>
          <w:color w:val="000000"/>
        </w:rPr>
        <w:t xml:space="preserve"> районе</w:t>
      </w:r>
      <w:r w:rsidR="00BC58DA" w:rsidRPr="00143D25">
        <w:rPr>
          <w:color w:val="000000"/>
        </w:rPr>
        <w:t>.</w:t>
      </w:r>
    </w:p>
    <w:p w:rsidR="00BC58DA" w:rsidRPr="00143D25" w:rsidRDefault="00BC58DA" w:rsidP="003F6465">
      <w:pPr>
        <w:ind w:right="-5"/>
        <w:jc w:val="both"/>
      </w:pPr>
      <w:r w:rsidRPr="00143D25">
        <w:rPr>
          <w:color w:val="000000"/>
          <w:spacing w:val="-14"/>
        </w:rPr>
        <w:t>2.</w:t>
      </w:r>
      <w:r w:rsidRPr="00143D25">
        <w:rPr>
          <w:color w:val="000000"/>
        </w:rPr>
        <w:tab/>
      </w:r>
      <w:r w:rsidRPr="00143D25">
        <w:rPr>
          <w:color w:val="000000"/>
          <w:spacing w:val="-1"/>
        </w:rPr>
        <w:t xml:space="preserve">Информацию о регистрации </w:t>
      </w:r>
      <w:r w:rsidR="00143D25" w:rsidRPr="00143D25">
        <w:rPr>
          <w:color w:val="000000"/>
          <w:spacing w:val="1"/>
        </w:rPr>
        <w:t>кандидата</w:t>
      </w:r>
      <w:r w:rsidRPr="00143D25">
        <w:rPr>
          <w:color w:val="000000"/>
          <w:spacing w:val="1"/>
        </w:rPr>
        <w:t xml:space="preserve">  </w:t>
      </w:r>
      <w:r w:rsidRPr="00143D25">
        <w:t>на должность</w:t>
      </w:r>
      <w:r w:rsidR="00143D25" w:rsidRPr="00143D25">
        <w:t xml:space="preserve"> депутата</w:t>
      </w:r>
      <w:r w:rsidR="001A0FAC">
        <w:t xml:space="preserve"> Совета депутатов</w:t>
      </w:r>
      <w:r w:rsidR="002F4EB7">
        <w:t xml:space="preserve"> по одномандатному избирательному округу № 4 муниципального образования городское поселение </w:t>
      </w:r>
      <w:proofErr w:type="spellStart"/>
      <w:r w:rsidR="002F4EB7">
        <w:t>Мортка</w:t>
      </w:r>
      <w:proofErr w:type="spellEnd"/>
      <w:r w:rsidR="002F4EB7">
        <w:t xml:space="preserve"> </w:t>
      </w:r>
      <w:proofErr w:type="spellStart"/>
      <w:r w:rsidR="002F4EB7">
        <w:t>Тагильцева</w:t>
      </w:r>
      <w:proofErr w:type="spellEnd"/>
      <w:r w:rsidR="002F4EB7">
        <w:t xml:space="preserve"> Александра Александровича</w:t>
      </w:r>
      <w:r w:rsidR="00143D25" w:rsidRPr="00143D25">
        <w:t xml:space="preserve"> выдвинутого</w:t>
      </w:r>
      <w:r w:rsidR="001A0FAC">
        <w:t xml:space="preserve"> местным отделением </w:t>
      </w:r>
      <w:r w:rsidR="00143D25" w:rsidRPr="00143D25">
        <w:t>В</w:t>
      </w:r>
      <w:r w:rsidRPr="00143D25">
        <w:t>с</w:t>
      </w:r>
      <w:r w:rsidR="00E53AFE">
        <w:t>ероссийской политической партии</w:t>
      </w:r>
      <w:r w:rsidRPr="00143D25">
        <w:t xml:space="preserve"> </w:t>
      </w:r>
      <w:r w:rsidRPr="00143D25">
        <w:rPr>
          <w:color w:val="000000"/>
        </w:rPr>
        <w:t xml:space="preserve"> «</w:t>
      </w:r>
      <w:r w:rsidR="00143D25" w:rsidRPr="00143D25">
        <w:rPr>
          <w:color w:val="000000"/>
        </w:rPr>
        <w:t>ЕДИНАЯ РОССИЯ</w:t>
      </w:r>
      <w:r w:rsidRPr="00143D25">
        <w:rPr>
          <w:color w:val="000000"/>
        </w:rPr>
        <w:t xml:space="preserve">» в </w:t>
      </w:r>
      <w:proofErr w:type="spellStart"/>
      <w:r w:rsidRPr="00143D25">
        <w:rPr>
          <w:color w:val="000000"/>
        </w:rPr>
        <w:t>Кондинском</w:t>
      </w:r>
      <w:proofErr w:type="spellEnd"/>
      <w:r w:rsidRPr="00143D25">
        <w:rPr>
          <w:color w:val="000000"/>
        </w:rPr>
        <w:t xml:space="preserve"> районе</w:t>
      </w:r>
      <w:r w:rsidRPr="00143D25">
        <w:rPr>
          <w:color w:val="000000"/>
          <w:spacing w:val="-1"/>
        </w:rPr>
        <w:t xml:space="preserve"> довести до сведения избирателей через средства массовой информации.</w:t>
      </w:r>
    </w:p>
    <w:p w:rsidR="00143D25" w:rsidRPr="00143D25" w:rsidRDefault="00BC58DA" w:rsidP="00143D25">
      <w:pPr>
        <w:shd w:val="clear" w:color="auto" w:fill="FFFFFF"/>
        <w:tabs>
          <w:tab w:val="left" w:pos="0"/>
        </w:tabs>
        <w:ind w:left="10" w:right="-5"/>
        <w:jc w:val="both"/>
      </w:pPr>
      <w:r w:rsidRPr="00143D25">
        <w:rPr>
          <w:color w:val="000000"/>
          <w:spacing w:val="-17"/>
        </w:rPr>
        <w:t xml:space="preserve">3.  </w:t>
      </w:r>
      <w:r w:rsidRPr="00143D25">
        <w:rPr>
          <w:color w:val="000000"/>
          <w:spacing w:val="-1"/>
        </w:rPr>
        <w:t>Выдать удостоверение</w:t>
      </w:r>
      <w:r w:rsidR="00143D25">
        <w:rPr>
          <w:color w:val="000000"/>
          <w:spacing w:val="-1"/>
        </w:rPr>
        <w:t xml:space="preserve"> зарегистрированному</w:t>
      </w:r>
      <w:r w:rsidRPr="00143D25">
        <w:rPr>
          <w:color w:val="000000"/>
          <w:spacing w:val="-1"/>
        </w:rPr>
        <w:t xml:space="preserve"> кандидат</w:t>
      </w:r>
      <w:r w:rsidR="00143D25">
        <w:rPr>
          <w:color w:val="000000"/>
          <w:spacing w:val="-1"/>
        </w:rPr>
        <w:t>у</w:t>
      </w:r>
      <w:r w:rsidRPr="00143D25">
        <w:rPr>
          <w:color w:val="000000"/>
          <w:spacing w:val="-1"/>
        </w:rPr>
        <w:t xml:space="preserve"> </w:t>
      </w:r>
      <w:r w:rsidR="00143D25">
        <w:t>на должность депутата</w:t>
      </w:r>
      <w:r w:rsidRPr="00143D25">
        <w:t xml:space="preserve"> Совета депутатов </w:t>
      </w:r>
      <w:r w:rsidR="00DE35DF" w:rsidRPr="00143D25">
        <w:t xml:space="preserve">по </w:t>
      </w:r>
      <w:r w:rsidR="00DE35DF">
        <w:t xml:space="preserve"> одномандатному</w:t>
      </w:r>
      <w:r w:rsidR="00DE35DF" w:rsidRPr="00143D25">
        <w:t xml:space="preserve"> избирательн</w:t>
      </w:r>
      <w:r w:rsidR="00DE35DF">
        <w:t>ому</w:t>
      </w:r>
      <w:r w:rsidR="00DE35DF" w:rsidRPr="00143D25">
        <w:t xml:space="preserve"> округ</w:t>
      </w:r>
      <w:r w:rsidR="00DE35DF">
        <w:t>у</w:t>
      </w:r>
      <w:r w:rsidR="00DE35DF" w:rsidRPr="00143D25">
        <w:t xml:space="preserve"> </w:t>
      </w:r>
      <w:r w:rsidR="00DE35DF">
        <w:t xml:space="preserve"> № 4 </w:t>
      </w:r>
      <w:r w:rsidR="00143D25" w:rsidRPr="00143D25">
        <w:t xml:space="preserve">муниципального образования городское поселение </w:t>
      </w:r>
      <w:proofErr w:type="spellStart"/>
      <w:r w:rsidR="00143D25" w:rsidRPr="00143D25">
        <w:t>Мортка</w:t>
      </w:r>
      <w:proofErr w:type="spellEnd"/>
      <w:r w:rsidR="00143D25" w:rsidRPr="00143D25">
        <w:t xml:space="preserve"> </w:t>
      </w:r>
      <w:proofErr w:type="spellStart"/>
      <w:r w:rsidR="001418AE">
        <w:t>Тагильцеву</w:t>
      </w:r>
      <w:proofErr w:type="spellEnd"/>
      <w:r w:rsidR="001418AE">
        <w:t xml:space="preserve"> Александру Александровичу</w:t>
      </w:r>
      <w:r w:rsidRPr="00143D25">
        <w:t xml:space="preserve">. </w:t>
      </w:r>
    </w:p>
    <w:tbl>
      <w:tblPr>
        <w:tblW w:w="4987" w:type="pct"/>
        <w:tblLook w:val="0000" w:firstRow="0" w:lastRow="0" w:firstColumn="0" w:lastColumn="0" w:noHBand="0" w:noVBand="0"/>
      </w:tblPr>
      <w:tblGrid>
        <w:gridCol w:w="5496"/>
        <w:gridCol w:w="4333"/>
      </w:tblGrid>
      <w:tr w:rsidR="00143D25" w:rsidRPr="006D63CA" w:rsidTr="00B76A10">
        <w:tc>
          <w:tcPr>
            <w:tcW w:w="2796" w:type="pct"/>
          </w:tcPr>
          <w:p w:rsidR="00143D25" w:rsidRPr="006D63CA" w:rsidRDefault="00143D25" w:rsidP="00B76A10">
            <w:pPr>
              <w:jc w:val="center"/>
            </w:pPr>
          </w:p>
          <w:p w:rsidR="00143D25" w:rsidRPr="006D63CA" w:rsidRDefault="00143D25" w:rsidP="00B76A10">
            <w:pPr>
              <w:jc w:val="center"/>
            </w:pPr>
            <w:r w:rsidRPr="006D63CA">
              <w:t>Председатель</w:t>
            </w:r>
            <w:r w:rsidRPr="006D63CA">
              <w:br/>
              <w:t xml:space="preserve">избирательной комиссии муниципального образования г.п. </w:t>
            </w:r>
            <w:proofErr w:type="spellStart"/>
            <w:r w:rsidRPr="006D63CA">
              <w:t>Мортка</w:t>
            </w:r>
            <w:proofErr w:type="spellEnd"/>
            <w:r w:rsidRPr="006D63CA">
              <w:br/>
            </w:r>
          </w:p>
        </w:tc>
        <w:tc>
          <w:tcPr>
            <w:tcW w:w="2204" w:type="pct"/>
          </w:tcPr>
          <w:p w:rsidR="00143D25" w:rsidRPr="006D63CA" w:rsidRDefault="00143D25" w:rsidP="00B76A10">
            <w:pPr>
              <w:jc w:val="right"/>
            </w:pPr>
            <w:r w:rsidRPr="006D63CA">
              <w:br/>
            </w:r>
            <w:r w:rsidRPr="006D63CA">
              <w:br/>
              <w:t xml:space="preserve">Л.Н. </w:t>
            </w:r>
            <w:proofErr w:type="spellStart"/>
            <w:r w:rsidRPr="006D63CA">
              <w:t>Тройнина</w:t>
            </w:r>
            <w:proofErr w:type="spellEnd"/>
            <w:r w:rsidRPr="006D63CA">
              <w:t xml:space="preserve"> </w:t>
            </w:r>
          </w:p>
        </w:tc>
      </w:tr>
      <w:tr w:rsidR="00143D25" w:rsidRPr="006D63CA" w:rsidTr="00B76A10">
        <w:tc>
          <w:tcPr>
            <w:tcW w:w="2796" w:type="pct"/>
          </w:tcPr>
          <w:p w:rsidR="00143D25" w:rsidRPr="006D63CA" w:rsidRDefault="00143D25" w:rsidP="002F4EB7">
            <w:pPr>
              <w:jc w:val="center"/>
            </w:pPr>
            <w:r w:rsidRPr="006D63CA">
              <w:t>Секретарь</w:t>
            </w:r>
          </w:p>
          <w:p w:rsidR="00143D25" w:rsidRPr="006D63CA" w:rsidRDefault="00143D25" w:rsidP="00B76A10">
            <w:pPr>
              <w:jc w:val="center"/>
            </w:pPr>
            <w:proofErr w:type="gramStart"/>
            <w:r w:rsidRPr="006D63CA">
              <w:t>избирательной</w:t>
            </w:r>
            <w:proofErr w:type="gramEnd"/>
            <w:r w:rsidRPr="006D63CA">
              <w:t xml:space="preserve"> комиссии муниципального образования г.п. </w:t>
            </w:r>
            <w:proofErr w:type="spellStart"/>
            <w:r w:rsidRPr="006D63CA">
              <w:t>Мортка</w:t>
            </w:r>
            <w:proofErr w:type="spellEnd"/>
            <w:r w:rsidRPr="006D63CA">
              <w:t xml:space="preserve"> </w:t>
            </w:r>
            <w:r w:rsidRPr="006D63CA">
              <w:br/>
            </w:r>
          </w:p>
        </w:tc>
        <w:tc>
          <w:tcPr>
            <w:tcW w:w="2204" w:type="pct"/>
          </w:tcPr>
          <w:p w:rsidR="00143D25" w:rsidRPr="006D63CA" w:rsidRDefault="00143D25" w:rsidP="00B76A10">
            <w:pPr>
              <w:jc w:val="right"/>
            </w:pPr>
            <w:r w:rsidRPr="006D63CA">
              <w:br/>
            </w:r>
            <w:r w:rsidRPr="006D63CA">
              <w:br/>
              <w:t xml:space="preserve">О.В. </w:t>
            </w:r>
            <w:proofErr w:type="spellStart"/>
            <w:r w:rsidRPr="006D63CA">
              <w:t>Хромова</w:t>
            </w:r>
            <w:proofErr w:type="spellEnd"/>
          </w:p>
        </w:tc>
      </w:tr>
    </w:tbl>
    <w:p w:rsidR="00BC58DA" w:rsidRDefault="00BC58DA" w:rsidP="00143D25">
      <w:pPr>
        <w:ind w:right="895"/>
        <w:jc w:val="both"/>
        <w:rPr>
          <w:sz w:val="28"/>
          <w:szCs w:val="28"/>
        </w:rPr>
      </w:pPr>
    </w:p>
    <w:sectPr w:rsidR="00BC58DA" w:rsidSect="002F4EB7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A12"/>
    <w:multiLevelType w:val="hybridMultilevel"/>
    <w:tmpl w:val="D58C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5A4822"/>
    <w:multiLevelType w:val="singleLevel"/>
    <w:tmpl w:val="7A5483A8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66A2FC3"/>
    <w:multiLevelType w:val="hybridMultilevel"/>
    <w:tmpl w:val="362C9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1C60A1"/>
    <w:multiLevelType w:val="hybridMultilevel"/>
    <w:tmpl w:val="A600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9646A2"/>
    <w:multiLevelType w:val="hybridMultilevel"/>
    <w:tmpl w:val="39EE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34F47"/>
    <w:multiLevelType w:val="multilevel"/>
    <w:tmpl w:val="A736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8D0893"/>
    <w:multiLevelType w:val="hybridMultilevel"/>
    <w:tmpl w:val="A7363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6D758F"/>
    <w:multiLevelType w:val="hybridMultilevel"/>
    <w:tmpl w:val="0986A3D2"/>
    <w:lvl w:ilvl="0" w:tplc="F8988B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1F19C5"/>
    <w:multiLevelType w:val="hybridMultilevel"/>
    <w:tmpl w:val="00D07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F23C6E"/>
    <w:multiLevelType w:val="hybridMultilevel"/>
    <w:tmpl w:val="60F06D3A"/>
    <w:lvl w:ilvl="0" w:tplc="F5C2D3F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2CFD1E1E"/>
    <w:multiLevelType w:val="singleLevel"/>
    <w:tmpl w:val="2B0603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E8310A3"/>
    <w:multiLevelType w:val="singleLevel"/>
    <w:tmpl w:val="E3E4579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12">
    <w:nsid w:val="2F8C5567"/>
    <w:multiLevelType w:val="hybridMultilevel"/>
    <w:tmpl w:val="24F29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B2484C"/>
    <w:multiLevelType w:val="hybridMultilevel"/>
    <w:tmpl w:val="93D837D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3D42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DFD5FEF"/>
    <w:multiLevelType w:val="multilevel"/>
    <w:tmpl w:val="A736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BC72EF"/>
    <w:multiLevelType w:val="singleLevel"/>
    <w:tmpl w:val="3ADA2BAA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BB92DDE"/>
    <w:multiLevelType w:val="hybridMultilevel"/>
    <w:tmpl w:val="EF5C5936"/>
    <w:lvl w:ilvl="0" w:tplc="B13AA28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2D57064"/>
    <w:multiLevelType w:val="hybridMultilevel"/>
    <w:tmpl w:val="E3142456"/>
    <w:lvl w:ilvl="0" w:tplc="5E6008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27572B"/>
    <w:multiLevelType w:val="hybridMultilevel"/>
    <w:tmpl w:val="65EC6B66"/>
    <w:lvl w:ilvl="0" w:tplc="F7D0708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8157169"/>
    <w:multiLevelType w:val="hybridMultilevel"/>
    <w:tmpl w:val="83E2D568"/>
    <w:lvl w:ilvl="0" w:tplc="4E4AC4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7F4E83"/>
    <w:multiLevelType w:val="hybridMultilevel"/>
    <w:tmpl w:val="816C9D0E"/>
    <w:lvl w:ilvl="0" w:tplc="CDF49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F45EFF"/>
    <w:multiLevelType w:val="hybridMultilevel"/>
    <w:tmpl w:val="D91A3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3502B1"/>
    <w:multiLevelType w:val="hybridMultilevel"/>
    <w:tmpl w:val="C78CC170"/>
    <w:lvl w:ilvl="0" w:tplc="81FAE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6C407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740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D4D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167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367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82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6AE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D08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4A4EBB"/>
    <w:multiLevelType w:val="singleLevel"/>
    <w:tmpl w:val="5E5C6D4E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E993D57"/>
    <w:multiLevelType w:val="hybridMultilevel"/>
    <w:tmpl w:val="DEAAA1D0"/>
    <w:lvl w:ilvl="0" w:tplc="623611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B13216"/>
    <w:multiLevelType w:val="hybridMultilevel"/>
    <w:tmpl w:val="58042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10"/>
    <w:lvlOverride w:ilvl="0">
      <w:startOverride w:val="13"/>
    </w:lvlOverride>
  </w:num>
  <w:num w:numId="4">
    <w:abstractNumId w:val="16"/>
    <w:lvlOverride w:ilvl="0">
      <w:startOverride w:val="31"/>
    </w:lvlOverride>
  </w:num>
  <w:num w:numId="5">
    <w:abstractNumId w:val="1"/>
    <w:lvlOverride w:ilvl="0">
      <w:startOverride w:val="43"/>
    </w:lvlOverride>
  </w:num>
  <w:num w:numId="6">
    <w:abstractNumId w:val="24"/>
    <w:lvlOverride w:ilvl="0">
      <w:startOverride w:val="45"/>
    </w:lvlOverride>
  </w:num>
  <w:num w:numId="7">
    <w:abstractNumId w:val="11"/>
    <w:lvlOverride w:ilvl="0">
      <w:startOverride w:val="5"/>
    </w:lvlOverride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22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20"/>
  </w:num>
  <w:num w:numId="22">
    <w:abstractNumId w:val="26"/>
  </w:num>
  <w:num w:numId="23">
    <w:abstractNumId w:val="21"/>
  </w:num>
  <w:num w:numId="24">
    <w:abstractNumId w:val="3"/>
  </w:num>
  <w:num w:numId="25">
    <w:abstractNumId w:val="0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7CB"/>
    <w:rsid w:val="00007698"/>
    <w:rsid w:val="000164BD"/>
    <w:rsid w:val="00020F23"/>
    <w:rsid w:val="00021477"/>
    <w:rsid w:val="0002587C"/>
    <w:rsid w:val="000369D3"/>
    <w:rsid w:val="000420D6"/>
    <w:rsid w:val="00042FBD"/>
    <w:rsid w:val="00044FD1"/>
    <w:rsid w:val="0007312A"/>
    <w:rsid w:val="00073822"/>
    <w:rsid w:val="00075682"/>
    <w:rsid w:val="00076B47"/>
    <w:rsid w:val="00091A3D"/>
    <w:rsid w:val="000A0C38"/>
    <w:rsid w:val="000A2DA2"/>
    <w:rsid w:val="000A3D9F"/>
    <w:rsid w:val="000A6A3A"/>
    <w:rsid w:val="000B37C2"/>
    <w:rsid w:val="000B55E6"/>
    <w:rsid w:val="000C4B30"/>
    <w:rsid w:val="000C7AC5"/>
    <w:rsid w:val="000D0CC4"/>
    <w:rsid w:val="000D135E"/>
    <w:rsid w:val="000D4B83"/>
    <w:rsid w:val="000D634B"/>
    <w:rsid w:val="000D687B"/>
    <w:rsid w:val="000E209A"/>
    <w:rsid w:val="000E68F4"/>
    <w:rsid w:val="000F0CFF"/>
    <w:rsid w:val="001001F9"/>
    <w:rsid w:val="00110DD8"/>
    <w:rsid w:val="00112576"/>
    <w:rsid w:val="001211BC"/>
    <w:rsid w:val="001308A3"/>
    <w:rsid w:val="00131A34"/>
    <w:rsid w:val="00131E1E"/>
    <w:rsid w:val="0013503B"/>
    <w:rsid w:val="001350AF"/>
    <w:rsid w:val="0013566C"/>
    <w:rsid w:val="001418AE"/>
    <w:rsid w:val="00143D25"/>
    <w:rsid w:val="001600B7"/>
    <w:rsid w:val="001649A9"/>
    <w:rsid w:val="00165474"/>
    <w:rsid w:val="00173662"/>
    <w:rsid w:val="00174D20"/>
    <w:rsid w:val="00184251"/>
    <w:rsid w:val="001861EB"/>
    <w:rsid w:val="001946FD"/>
    <w:rsid w:val="0019653A"/>
    <w:rsid w:val="0019782B"/>
    <w:rsid w:val="001A01A2"/>
    <w:rsid w:val="001A0FAC"/>
    <w:rsid w:val="001B1C60"/>
    <w:rsid w:val="001D02E9"/>
    <w:rsid w:val="001E6004"/>
    <w:rsid w:val="001F2A69"/>
    <w:rsid w:val="0020697C"/>
    <w:rsid w:val="00223997"/>
    <w:rsid w:val="00223D41"/>
    <w:rsid w:val="00225274"/>
    <w:rsid w:val="002265AB"/>
    <w:rsid w:val="00231F6E"/>
    <w:rsid w:val="00235C74"/>
    <w:rsid w:val="002532EA"/>
    <w:rsid w:val="00261909"/>
    <w:rsid w:val="00263218"/>
    <w:rsid w:val="0026327C"/>
    <w:rsid w:val="0026378B"/>
    <w:rsid w:val="00277879"/>
    <w:rsid w:val="00283909"/>
    <w:rsid w:val="00290B63"/>
    <w:rsid w:val="00292C1E"/>
    <w:rsid w:val="00293522"/>
    <w:rsid w:val="00295AF2"/>
    <w:rsid w:val="00297FB7"/>
    <w:rsid w:val="002B2A10"/>
    <w:rsid w:val="002B3BC0"/>
    <w:rsid w:val="002C1D0D"/>
    <w:rsid w:val="002D63D0"/>
    <w:rsid w:val="002E49E0"/>
    <w:rsid w:val="002F2F78"/>
    <w:rsid w:val="002F46DB"/>
    <w:rsid w:val="002F4EB7"/>
    <w:rsid w:val="002F6AD4"/>
    <w:rsid w:val="002F7177"/>
    <w:rsid w:val="00304BC3"/>
    <w:rsid w:val="00306416"/>
    <w:rsid w:val="003069E3"/>
    <w:rsid w:val="00313BD7"/>
    <w:rsid w:val="00325396"/>
    <w:rsid w:val="00346496"/>
    <w:rsid w:val="00347263"/>
    <w:rsid w:val="00351F92"/>
    <w:rsid w:val="00353F71"/>
    <w:rsid w:val="00362A9C"/>
    <w:rsid w:val="00364E74"/>
    <w:rsid w:val="0036735C"/>
    <w:rsid w:val="003A0521"/>
    <w:rsid w:val="003A2A99"/>
    <w:rsid w:val="003B0EE2"/>
    <w:rsid w:val="003B2076"/>
    <w:rsid w:val="003B2626"/>
    <w:rsid w:val="003E4F7D"/>
    <w:rsid w:val="003F096B"/>
    <w:rsid w:val="003F20F3"/>
    <w:rsid w:val="003F249C"/>
    <w:rsid w:val="003F5D0E"/>
    <w:rsid w:val="003F6465"/>
    <w:rsid w:val="0040294A"/>
    <w:rsid w:val="00404FC8"/>
    <w:rsid w:val="0041010B"/>
    <w:rsid w:val="004277CB"/>
    <w:rsid w:val="00431EA7"/>
    <w:rsid w:val="00436270"/>
    <w:rsid w:val="00437572"/>
    <w:rsid w:val="00450491"/>
    <w:rsid w:val="00452422"/>
    <w:rsid w:val="0046164A"/>
    <w:rsid w:val="00462CF9"/>
    <w:rsid w:val="004861EA"/>
    <w:rsid w:val="004875E5"/>
    <w:rsid w:val="004914B4"/>
    <w:rsid w:val="00497268"/>
    <w:rsid w:val="004A0232"/>
    <w:rsid w:val="004A584F"/>
    <w:rsid w:val="004B20A7"/>
    <w:rsid w:val="004B63AE"/>
    <w:rsid w:val="004B6C8A"/>
    <w:rsid w:val="004E6395"/>
    <w:rsid w:val="004E7646"/>
    <w:rsid w:val="0050106C"/>
    <w:rsid w:val="00510F44"/>
    <w:rsid w:val="005141AE"/>
    <w:rsid w:val="0052364D"/>
    <w:rsid w:val="00527E0D"/>
    <w:rsid w:val="00536375"/>
    <w:rsid w:val="0055205F"/>
    <w:rsid w:val="00554590"/>
    <w:rsid w:val="00562AB7"/>
    <w:rsid w:val="0058202C"/>
    <w:rsid w:val="00590B21"/>
    <w:rsid w:val="00590FA6"/>
    <w:rsid w:val="00594068"/>
    <w:rsid w:val="00594AB1"/>
    <w:rsid w:val="005A5D1B"/>
    <w:rsid w:val="005B3402"/>
    <w:rsid w:val="005B41D5"/>
    <w:rsid w:val="005C0100"/>
    <w:rsid w:val="005C05BC"/>
    <w:rsid w:val="005C2569"/>
    <w:rsid w:val="005E163D"/>
    <w:rsid w:val="005E3322"/>
    <w:rsid w:val="005E4B62"/>
    <w:rsid w:val="00603D7D"/>
    <w:rsid w:val="00604415"/>
    <w:rsid w:val="00613EB1"/>
    <w:rsid w:val="00616561"/>
    <w:rsid w:val="00617F28"/>
    <w:rsid w:val="0063242E"/>
    <w:rsid w:val="00636121"/>
    <w:rsid w:val="00643B45"/>
    <w:rsid w:val="00646BBC"/>
    <w:rsid w:val="00652A9F"/>
    <w:rsid w:val="006615BF"/>
    <w:rsid w:val="006633F5"/>
    <w:rsid w:val="0066619D"/>
    <w:rsid w:val="00666B04"/>
    <w:rsid w:val="006713F4"/>
    <w:rsid w:val="0067522C"/>
    <w:rsid w:val="00676476"/>
    <w:rsid w:val="00680D39"/>
    <w:rsid w:val="006825C6"/>
    <w:rsid w:val="00682914"/>
    <w:rsid w:val="006851E2"/>
    <w:rsid w:val="00694AAA"/>
    <w:rsid w:val="006A6788"/>
    <w:rsid w:val="006B592A"/>
    <w:rsid w:val="006B772B"/>
    <w:rsid w:val="006C54F3"/>
    <w:rsid w:val="006C5573"/>
    <w:rsid w:val="006E6C6E"/>
    <w:rsid w:val="006F0E61"/>
    <w:rsid w:val="006F1354"/>
    <w:rsid w:val="00700988"/>
    <w:rsid w:val="0070394B"/>
    <w:rsid w:val="0070431A"/>
    <w:rsid w:val="007072F4"/>
    <w:rsid w:val="00707F8B"/>
    <w:rsid w:val="00717C84"/>
    <w:rsid w:val="0072112E"/>
    <w:rsid w:val="00724C0E"/>
    <w:rsid w:val="007361F8"/>
    <w:rsid w:val="00742AA3"/>
    <w:rsid w:val="007434BB"/>
    <w:rsid w:val="0075600A"/>
    <w:rsid w:val="00762C56"/>
    <w:rsid w:val="00763528"/>
    <w:rsid w:val="007666AA"/>
    <w:rsid w:val="007741E0"/>
    <w:rsid w:val="00777F49"/>
    <w:rsid w:val="0078063B"/>
    <w:rsid w:val="00782743"/>
    <w:rsid w:val="007A1289"/>
    <w:rsid w:val="007A77E5"/>
    <w:rsid w:val="007B0B02"/>
    <w:rsid w:val="007B43D4"/>
    <w:rsid w:val="007B6153"/>
    <w:rsid w:val="007C0E92"/>
    <w:rsid w:val="007D1217"/>
    <w:rsid w:val="007D2B21"/>
    <w:rsid w:val="007D5AA7"/>
    <w:rsid w:val="007F09E8"/>
    <w:rsid w:val="007F377B"/>
    <w:rsid w:val="007F6F11"/>
    <w:rsid w:val="00800E36"/>
    <w:rsid w:val="00822686"/>
    <w:rsid w:val="00840A02"/>
    <w:rsid w:val="00842A49"/>
    <w:rsid w:val="00844298"/>
    <w:rsid w:val="00844526"/>
    <w:rsid w:val="008522A1"/>
    <w:rsid w:val="00855BD1"/>
    <w:rsid w:val="00857374"/>
    <w:rsid w:val="00863113"/>
    <w:rsid w:val="00864ED4"/>
    <w:rsid w:val="00866486"/>
    <w:rsid w:val="00873D30"/>
    <w:rsid w:val="008835F3"/>
    <w:rsid w:val="00887E2C"/>
    <w:rsid w:val="00891DDF"/>
    <w:rsid w:val="008B0D09"/>
    <w:rsid w:val="008D2CA1"/>
    <w:rsid w:val="008E01D2"/>
    <w:rsid w:val="008F7AAF"/>
    <w:rsid w:val="0090019A"/>
    <w:rsid w:val="00902DE0"/>
    <w:rsid w:val="00906B3C"/>
    <w:rsid w:val="0091220E"/>
    <w:rsid w:val="00922BA8"/>
    <w:rsid w:val="00927D81"/>
    <w:rsid w:val="00942769"/>
    <w:rsid w:val="00946AC2"/>
    <w:rsid w:val="009526FD"/>
    <w:rsid w:val="0095355E"/>
    <w:rsid w:val="009551E5"/>
    <w:rsid w:val="00967776"/>
    <w:rsid w:val="00970D80"/>
    <w:rsid w:val="00993D72"/>
    <w:rsid w:val="00994721"/>
    <w:rsid w:val="009A7D69"/>
    <w:rsid w:val="009B0201"/>
    <w:rsid w:val="009B1CF9"/>
    <w:rsid w:val="009B7CE3"/>
    <w:rsid w:val="009D3E3B"/>
    <w:rsid w:val="009E5CE7"/>
    <w:rsid w:val="009F3BEC"/>
    <w:rsid w:val="009F7F94"/>
    <w:rsid w:val="00A00237"/>
    <w:rsid w:val="00A02F81"/>
    <w:rsid w:val="00A13DFA"/>
    <w:rsid w:val="00A15851"/>
    <w:rsid w:val="00A22173"/>
    <w:rsid w:val="00A2333B"/>
    <w:rsid w:val="00A27F4E"/>
    <w:rsid w:val="00A37C66"/>
    <w:rsid w:val="00A41898"/>
    <w:rsid w:val="00A42A59"/>
    <w:rsid w:val="00A471E7"/>
    <w:rsid w:val="00A56290"/>
    <w:rsid w:val="00A576B6"/>
    <w:rsid w:val="00A67ED9"/>
    <w:rsid w:val="00A74CFB"/>
    <w:rsid w:val="00A75D0D"/>
    <w:rsid w:val="00A80AC4"/>
    <w:rsid w:val="00A906D4"/>
    <w:rsid w:val="00A90B47"/>
    <w:rsid w:val="00A953ED"/>
    <w:rsid w:val="00AA22C4"/>
    <w:rsid w:val="00AA5924"/>
    <w:rsid w:val="00AB2052"/>
    <w:rsid w:val="00AB5ED3"/>
    <w:rsid w:val="00AB7DA6"/>
    <w:rsid w:val="00AC567C"/>
    <w:rsid w:val="00AD600A"/>
    <w:rsid w:val="00AD6E4C"/>
    <w:rsid w:val="00AF45DF"/>
    <w:rsid w:val="00AF7412"/>
    <w:rsid w:val="00B039E7"/>
    <w:rsid w:val="00B069E0"/>
    <w:rsid w:val="00B23FD3"/>
    <w:rsid w:val="00B25CFC"/>
    <w:rsid w:val="00B35773"/>
    <w:rsid w:val="00B45D0A"/>
    <w:rsid w:val="00B54071"/>
    <w:rsid w:val="00B62746"/>
    <w:rsid w:val="00B63D65"/>
    <w:rsid w:val="00B7047C"/>
    <w:rsid w:val="00B74181"/>
    <w:rsid w:val="00B758CC"/>
    <w:rsid w:val="00BA2E63"/>
    <w:rsid w:val="00BA7A25"/>
    <w:rsid w:val="00BB15A5"/>
    <w:rsid w:val="00BB793B"/>
    <w:rsid w:val="00BC58DA"/>
    <w:rsid w:val="00BD058B"/>
    <w:rsid w:val="00BD470B"/>
    <w:rsid w:val="00BE6AA3"/>
    <w:rsid w:val="00BF1236"/>
    <w:rsid w:val="00BF1981"/>
    <w:rsid w:val="00BF5DCE"/>
    <w:rsid w:val="00C01D24"/>
    <w:rsid w:val="00C02B3C"/>
    <w:rsid w:val="00C03536"/>
    <w:rsid w:val="00C0505D"/>
    <w:rsid w:val="00C07205"/>
    <w:rsid w:val="00C1380A"/>
    <w:rsid w:val="00C2598F"/>
    <w:rsid w:val="00C33628"/>
    <w:rsid w:val="00C424B8"/>
    <w:rsid w:val="00C458C5"/>
    <w:rsid w:val="00C46B6A"/>
    <w:rsid w:val="00C53CA1"/>
    <w:rsid w:val="00C551B2"/>
    <w:rsid w:val="00C56E64"/>
    <w:rsid w:val="00C7189A"/>
    <w:rsid w:val="00C730BF"/>
    <w:rsid w:val="00C8319B"/>
    <w:rsid w:val="00C83BCA"/>
    <w:rsid w:val="00C87C23"/>
    <w:rsid w:val="00CB13CF"/>
    <w:rsid w:val="00CB3C99"/>
    <w:rsid w:val="00CC19BC"/>
    <w:rsid w:val="00CC5E2D"/>
    <w:rsid w:val="00CD2CA9"/>
    <w:rsid w:val="00CD3F04"/>
    <w:rsid w:val="00CD4D7E"/>
    <w:rsid w:val="00CD7478"/>
    <w:rsid w:val="00CE3CC6"/>
    <w:rsid w:val="00D017A8"/>
    <w:rsid w:val="00D03283"/>
    <w:rsid w:val="00D03A07"/>
    <w:rsid w:val="00D227AC"/>
    <w:rsid w:val="00D30F03"/>
    <w:rsid w:val="00D33A13"/>
    <w:rsid w:val="00D40682"/>
    <w:rsid w:val="00D4069C"/>
    <w:rsid w:val="00D4300C"/>
    <w:rsid w:val="00D55647"/>
    <w:rsid w:val="00D55B10"/>
    <w:rsid w:val="00D620AF"/>
    <w:rsid w:val="00D77F9B"/>
    <w:rsid w:val="00D80180"/>
    <w:rsid w:val="00D8437D"/>
    <w:rsid w:val="00D85E86"/>
    <w:rsid w:val="00D97C1C"/>
    <w:rsid w:val="00DB5D7F"/>
    <w:rsid w:val="00DB7FA6"/>
    <w:rsid w:val="00DC1593"/>
    <w:rsid w:val="00DC2E64"/>
    <w:rsid w:val="00DD1768"/>
    <w:rsid w:val="00DD2DBC"/>
    <w:rsid w:val="00DD4E2A"/>
    <w:rsid w:val="00DD7C4D"/>
    <w:rsid w:val="00DE35DF"/>
    <w:rsid w:val="00DF3C0B"/>
    <w:rsid w:val="00E15165"/>
    <w:rsid w:val="00E17403"/>
    <w:rsid w:val="00E277E0"/>
    <w:rsid w:val="00E408F3"/>
    <w:rsid w:val="00E40E0B"/>
    <w:rsid w:val="00E421DA"/>
    <w:rsid w:val="00E52544"/>
    <w:rsid w:val="00E53AFE"/>
    <w:rsid w:val="00E67644"/>
    <w:rsid w:val="00E676C7"/>
    <w:rsid w:val="00E75191"/>
    <w:rsid w:val="00E908F3"/>
    <w:rsid w:val="00EA09F6"/>
    <w:rsid w:val="00EB41FF"/>
    <w:rsid w:val="00ED1ABF"/>
    <w:rsid w:val="00ED44CA"/>
    <w:rsid w:val="00ED5B30"/>
    <w:rsid w:val="00ED7CCD"/>
    <w:rsid w:val="00EE01A3"/>
    <w:rsid w:val="00EE5E99"/>
    <w:rsid w:val="00F021DC"/>
    <w:rsid w:val="00F04BDA"/>
    <w:rsid w:val="00F12F2B"/>
    <w:rsid w:val="00F1458C"/>
    <w:rsid w:val="00F36661"/>
    <w:rsid w:val="00F52AAA"/>
    <w:rsid w:val="00F5571E"/>
    <w:rsid w:val="00F61A3C"/>
    <w:rsid w:val="00F6665F"/>
    <w:rsid w:val="00F70BD4"/>
    <w:rsid w:val="00F75190"/>
    <w:rsid w:val="00F778F9"/>
    <w:rsid w:val="00F818A6"/>
    <w:rsid w:val="00F86FF1"/>
    <w:rsid w:val="00F87BFB"/>
    <w:rsid w:val="00F903CA"/>
    <w:rsid w:val="00FA58EC"/>
    <w:rsid w:val="00FB61CE"/>
    <w:rsid w:val="00FC1150"/>
    <w:rsid w:val="00FC3417"/>
    <w:rsid w:val="00FC6D29"/>
    <w:rsid w:val="00FD1C7C"/>
    <w:rsid w:val="00FD7E8D"/>
    <w:rsid w:val="00FE5D3E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E016E1-13F9-4D33-A465-9BABFD2A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1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Normal1"/>
    <w:next w:val="Normal1"/>
    <w:link w:val="20"/>
    <w:uiPriority w:val="9"/>
    <w:rsid w:val="00844526"/>
    <w:pPr>
      <w:keepNext/>
      <w:ind w:left="2127" w:hanging="2269"/>
      <w:jc w:val="both"/>
      <w:outlineLvl w:val="1"/>
    </w:pPr>
    <w:rPr>
      <w:sz w:val="28"/>
    </w:rPr>
  </w:style>
  <w:style w:type="paragraph" w:styleId="3">
    <w:name w:val="heading 3"/>
    <w:basedOn w:val="Normal1"/>
    <w:next w:val="Normal1"/>
    <w:link w:val="30"/>
    <w:uiPriority w:val="9"/>
    <w:rsid w:val="00844526"/>
    <w:pPr>
      <w:keepNext/>
      <w:ind w:left="426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36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F366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1F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31F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31F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F31F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F31F7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F1354"/>
    <w:pPr>
      <w:ind w:firstLine="708"/>
      <w:jc w:val="both"/>
    </w:pPr>
    <w:rPr>
      <w:i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sid w:val="00F31F72"/>
    <w:rPr>
      <w:sz w:val="24"/>
      <w:szCs w:val="24"/>
    </w:rPr>
  </w:style>
  <w:style w:type="paragraph" w:customStyle="1" w:styleId="14-15">
    <w:name w:val="Текст 14-1.5"/>
    <w:basedOn w:val="a"/>
    <w:rsid w:val="005C2569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uiPriority w:val="99"/>
    <w:rsid w:val="00091A3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31F72"/>
    <w:rPr>
      <w:sz w:val="24"/>
      <w:szCs w:val="24"/>
    </w:rPr>
  </w:style>
  <w:style w:type="paragraph" w:styleId="21">
    <w:name w:val="Body Text 2"/>
    <w:basedOn w:val="a"/>
    <w:link w:val="22"/>
    <w:uiPriority w:val="99"/>
    <w:rsid w:val="00091A3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31F72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91A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F31F72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91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31F72"/>
    <w:rPr>
      <w:sz w:val="16"/>
      <w:szCs w:val="16"/>
    </w:rPr>
  </w:style>
  <w:style w:type="paragraph" w:styleId="a7">
    <w:name w:val="header"/>
    <w:basedOn w:val="a"/>
    <w:link w:val="a8"/>
    <w:uiPriority w:val="99"/>
    <w:rsid w:val="00091A3D"/>
    <w:pPr>
      <w:tabs>
        <w:tab w:val="center" w:pos="4677"/>
        <w:tab w:val="right" w:pos="9355"/>
      </w:tabs>
    </w:pPr>
    <w:rPr>
      <w:bCs/>
      <w:sz w:val="28"/>
    </w:rPr>
  </w:style>
  <w:style w:type="character" w:customStyle="1" w:styleId="a8">
    <w:name w:val="Верхний колонтитул Знак"/>
    <w:link w:val="a7"/>
    <w:uiPriority w:val="99"/>
    <w:semiHidden/>
    <w:rsid w:val="00F31F72"/>
    <w:rPr>
      <w:sz w:val="24"/>
      <w:szCs w:val="24"/>
    </w:rPr>
  </w:style>
  <w:style w:type="paragraph" w:customStyle="1" w:styleId="ConsNormal">
    <w:name w:val="ConsNormal"/>
    <w:rsid w:val="00091A3D"/>
    <w:pPr>
      <w:widowControl w:val="0"/>
      <w:snapToGrid w:val="0"/>
      <w:ind w:firstLine="720"/>
    </w:pPr>
    <w:rPr>
      <w:sz w:val="22"/>
    </w:rPr>
  </w:style>
  <w:style w:type="paragraph" w:customStyle="1" w:styleId="ConsNonformat">
    <w:name w:val="ConsNonformat"/>
    <w:rsid w:val="00091A3D"/>
    <w:pPr>
      <w:widowControl w:val="0"/>
      <w:snapToGrid w:val="0"/>
    </w:pPr>
    <w:rPr>
      <w:rFonts w:ascii="Courier New" w:hAnsi="Courier New"/>
    </w:rPr>
  </w:style>
  <w:style w:type="paragraph" w:customStyle="1" w:styleId="a9">
    <w:name w:val="Таб"/>
    <w:basedOn w:val="a7"/>
    <w:rsid w:val="00091A3D"/>
    <w:pPr>
      <w:tabs>
        <w:tab w:val="clear" w:pos="4677"/>
        <w:tab w:val="clear" w:pos="9355"/>
      </w:tabs>
    </w:pPr>
  </w:style>
  <w:style w:type="paragraph" w:customStyle="1" w:styleId="14-1">
    <w:name w:val="Текст14-1"/>
    <w:aliases w:val="5"/>
    <w:basedOn w:val="a"/>
    <w:rsid w:val="00091A3D"/>
    <w:pPr>
      <w:spacing w:line="360" w:lineRule="auto"/>
      <w:ind w:firstLine="709"/>
      <w:jc w:val="both"/>
    </w:pPr>
    <w:rPr>
      <w:bCs/>
      <w:sz w:val="28"/>
    </w:rPr>
  </w:style>
  <w:style w:type="paragraph" w:customStyle="1" w:styleId="25">
    <w:name w:val="Стиль2"/>
    <w:basedOn w:val="a"/>
    <w:rsid w:val="00091A3D"/>
    <w:pPr>
      <w:jc w:val="center"/>
    </w:pPr>
    <w:rPr>
      <w:bCs/>
      <w:sz w:val="28"/>
    </w:rPr>
  </w:style>
  <w:style w:type="table" w:styleId="aa">
    <w:name w:val="Table Grid"/>
    <w:basedOn w:val="a1"/>
    <w:uiPriority w:val="59"/>
    <w:rsid w:val="00E27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qFormat/>
    <w:rsid w:val="00346496"/>
    <w:pPr>
      <w:jc w:val="right"/>
    </w:pPr>
    <w:rPr>
      <w:sz w:val="26"/>
      <w:szCs w:val="20"/>
    </w:rPr>
  </w:style>
  <w:style w:type="paragraph" w:styleId="ac">
    <w:name w:val="Title"/>
    <w:basedOn w:val="a"/>
    <w:link w:val="ad"/>
    <w:uiPriority w:val="10"/>
    <w:qFormat/>
    <w:rsid w:val="002B3BC0"/>
    <w:pPr>
      <w:widowControl w:val="0"/>
      <w:spacing w:line="240" w:lineRule="atLeast"/>
      <w:jc w:val="center"/>
    </w:pPr>
    <w:rPr>
      <w:b/>
      <w:caps/>
      <w:szCs w:val="20"/>
    </w:rPr>
  </w:style>
  <w:style w:type="character" w:customStyle="1" w:styleId="ad">
    <w:name w:val="Название Знак"/>
    <w:link w:val="ac"/>
    <w:uiPriority w:val="10"/>
    <w:rsid w:val="00F31F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Содерж"/>
    <w:basedOn w:val="a"/>
    <w:rsid w:val="00D4069C"/>
    <w:pPr>
      <w:widowControl w:val="0"/>
      <w:spacing w:after="120"/>
      <w:jc w:val="center"/>
    </w:pPr>
    <w:rPr>
      <w:sz w:val="28"/>
      <w:szCs w:val="20"/>
    </w:rPr>
  </w:style>
  <w:style w:type="paragraph" w:customStyle="1" w:styleId="Normal1">
    <w:name w:val="Normal1"/>
    <w:rsid w:val="00844526"/>
  </w:style>
  <w:style w:type="paragraph" w:customStyle="1" w:styleId="BodyText1">
    <w:name w:val="Body Text1"/>
    <w:basedOn w:val="Normal1"/>
    <w:rsid w:val="00844526"/>
    <w:pPr>
      <w:jc w:val="both"/>
    </w:pPr>
    <w:rPr>
      <w:sz w:val="28"/>
    </w:rPr>
  </w:style>
  <w:style w:type="paragraph" w:customStyle="1" w:styleId="51">
    <w:name w:val="заголовок 5"/>
    <w:basedOn w:val="a"/>
    <w:next w:val="a"/>
    <w:rsid w:val="00844526"/>
    <w:pPr>
      <w:keepNext/>
    </w:pPr>
    <w:rPr>
      <w:sz w:val="28"/>
      <w:szCs w:val="20"/>
    </w:rPr>
  </w:style>
  <w:style w:type="paragraph" w:customStyle="1" w:styleId="ConsPlusTitle">
    <w:name w:val="ConsPlusTitle"/>
    <w:rsid w:val="00304BC3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character" w:customStyle="1" w:styleId="af">
    <w:name w:val="Гипертекстовая ссылка"/>
    <w:rsid w:val="008B0D09"/>
    <w:rPr>
      <w:rFonts w:cs="Times New Roman"/>
      <w:b/>
      <w:bCs/>
      <w:color w:val="008000"/>
    </w:rPr>
  </w:style>
  <w:style w:type="character" w:customStyle="1" w:styleId="af0">
    <w:name w:val="Цветовое выделение"/>
    <w:rsid w:val="008B0D09"/>
    <w:rPr>
      <w:b/>
      <w:color w:val="000080"/>
    </w:rPr>
  </w:style>
  <w:style w:type="paragraph" w:styleId="af1">
    <w:name w:val="Balloon Text"/>
    <w:basedOn w:val="a"/>
    <w:link w:val="af2"/>
    <w:uiPriority w:val="99"/>
    <w:semiHidden/>
    <w:rsid w:val="00E40E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F31F72"/>
    <w:rPr>
      <w:sz w:val="0"/>
      <w:szCs w:val="0"/>
    </w:rPr>
  </w:style>
  <w:style w:type="paragraph" w:customStyle="1" w:styleId="af3">
    <w:name w:val="Знак"/>
    <w:basedOn w:val="a"/>
    <w:rsid w:val="00D30F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Subtitle"/>
    <w:basedOn w:val="a"/>
    <w:link w:val="af5"/>
    <w:uiPriority w:val="11"/>
    <w:qFormat/>
    <w:rsid w:val="003F6465"/>
    <w:pPr>
      <w:jc w:val="both"/>
    </w:pPr>
    <w:rPr>
      <w:sz w:val="28"/>
    </w:rPr>
  </w:style>
  <w:style w:type="character" w:customStyle="1" w:styleId="af5">
    <w:name w:val="Подзаголовок Знак"/>
    <w:link w:val="af4"/>
    <w:uiPriority w:val="11"/>
    <w:locked/>
    <w:rsid w:val="003F64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2</Pages>
  <Words>404</Words>
  <Characters>2303</Characters>
  <Application>Microsoft Office Word</Application>
  <DocSecurity>0</DocSecurity>
  <Lines>19</Lines>
  <Paragraphs>5</Paragraphs>
  <ScaleCrop>false</ScaleCrop>
  <Company>MoBIL GROUP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User</cp:lastModifiedBy>
  <cp:revision>329</cp:revision>
  <cp:lastPrinted>2014-07-25T10:20:00Z</cp:lastPrinted>
  <dcterms:created xsi:type="dcterms:W3CDTF">2010-08-05T05:37:00Z</dcterms:created>
  <dcterms:modified xsi:type="dcterms:W3CDTF">2014-07-28T04:41:00Z</dcterms:modified>
</cp:coreProperties>
</file>