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30" w:rsidRPr="0032121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D40430" w:rsidRPr="0032121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ПОСЕЛЕНИЯ МОРТКА</w:t>
      </w:r>
    </w:p>
    <w:p w:rsidR="00D40430" w:rsidRPr="0032121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430" w:rsidRPr="00490F8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Кондинского района</w:t>
      </w:r>
    </w:p>
    <w:p w:rsidR="00D40430" w:rsidRPr="00490F8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Ханты-Мансийского автономного округа-Югры</w:t>
      </w:r>
    </w:p>
    <w:p w:rsidR="00D40430" w:rsidRPr="00490F8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430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743AF4" w:rsidRPr="00490F84" w:rsidRDefault="00743AF4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430" w:rsidRPr="009A6529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5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вступлении в ходатайство о передаче части полномочий </w:t>
      </w:r>
    </w:p>
    <w:p w:rsidR="009A6529" w:rsidRDefault="009A6529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9A6529">
        <w:rPr>
          <w:rFonts w:ascii="Times New Roman" w:hAnsi="Times New Roman" w:cs="Times New Roman"/>
          <w:b/>
          <w:sz w:val="24"/>
        </w:rPr>
        <w:t xml:space="preserve">органов местного самоуправления городского поселения Мортка органам местного </w:t>
      </w:r>
    </w:p>
    <w:p w:rsidR="00D40430" w:rsidRPr="009A6529" w:rsidRDefault="009A6529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9A6529">
        <w:rPr>
          <w:rFonts w:ascii="Times New Roman" w:hAnsi="Times New Roman" w:cs="Times New Roman"/>
          <w:b/>
          <w:sz w:val="24"/>
        </w:rPr>
        <w:t>самоуправления муниципального образования Кондинский район</w:t>
      </w:r>
    </w:p>
    <w:p w:rsidR="009A6529" w:rsidRPr="00321214" w:rsidRDefault="009A6529" w:rsidP="00D4043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430" w:rsidRDefault="00D40430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</w:t>
      </w:r>
      <w:r w:rsidR="00743AF4">
        <w:rPr>
          <w:rFonts w:ascii="Times New Roman" w:hAnsi="Times New Roman" w:cs="Times New Roman"/>
          <w:bCs/>
          <w:color w:val="000000"/>
          <w:sz w:val="24"/>
          <w:szCs w:val="24"/>
        </w:rPr>
        <w:t>пунктами 4 и 5 части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3AF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статьи 1</w:t>
      </w:r>
      <w:r w:rsidR="00743AF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 закона Российской Федерации от 06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октября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2003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Совет депутатов городского поселения Мортка  РЕШИЛ:</w:t>
      </w:r>
    </w:p>
    <w:p w:rsidR="005555A5" w:rsidRDefault="005555A5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0430" w:rsidRPr="00321214" w:rsidRDefault="00D40430" w:rsidP="00D404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1.Одобрить проект 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дополнительного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Соглашения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1 к Соглашению от 17 января 2014 года № 5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между муниципальным образованием городское поселение Мортка и </w:t>
      </w:r>
      <w:proofErr w:type="gramStart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муниципальным  образованием</w:t>
      </w:r>
      <w:proofErr w:type="gramEnd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Кондинский район о передаче 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осуществления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части полномочий  </w:t>
      </w:r>
      <w:r w:rsidR="009A6529" w:rsidRPr="000C278D">
        <w:rPr>
          <w:rFonts w:ascii="Times New Roman" w:hAnsi="Times New Roman" w:cs="Times New Roman"/>
          <w:sz w:val="24"/>
        </w:rPr>
        <w:t>органов местного самоуправления городского поселения Мортка органам местного самоуправления муниципального образования Кондинский район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9B2623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  <w:r w:rsidR="005555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40430" w:rsidRDefault="00D40430" w:rsidP="00D404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2.Вступить в ходатайство перед органами местного самоуправления муниципального образования Кондинский район о заключении 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дополнительного </w:t>
      </w:r>
      <w:r w:rsidR="000C278D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Соглашения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1 к Соглашению от 17 января 2014 года № 5</w:t>
      </w:r>
      <w:r w:rsidR="000C278D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с  органами</w:t>
      </w:r>
      <w:proofErr w:type="gramEnd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местного самоуправления  муниципального образования городское поселение Мортка о передаче  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осуществления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части полномочий </w:t>
      </w:r>
      <w:r w:rsidR="000C278D" w:rsidRPr="000C278D">
        <w:rPr>
          <w:rFonts w:ascii="Times New Roman" w:hAnsi="Times New Roman" w:cs="Times New Roman"/>
          <w:sz w:val="24"/>
        </w:rPr>
        <w:t>органов местного самоуправления городского поселения Мортка органам местного самоуправления муниципального образования Кондинский район</w:t>
      </w:r>
      <w:r w:rsidRPr="000C27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555A5" w:rsidRPr="00321214" w:rsidRDefault="005555A5" w:rsidP="005555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Одобрить проект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дополнительного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Соглашения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2 к Соглашению от 17 января 2014 года № 5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между муниципальным образованием городское поселение Мортка и </w:t>
      </w:r>
      <w:proofErr w:type="gramStart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муниципальным  образованием</w:t>
      </w:r>
      <w:proofErr w:type="gramEnd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Кондинский район о передаче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осуществления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части полномочий  </w:t>
      </w:r>
      <w:r w:rsidRPr="000C278D">
        <w:rPr>
          <w:rFonts w:ascii="Times New Roman" w:hAnsi="Times New Roman" w:cs="Times New Roman"/>
          <w:sz w:val="24"/>
        </w:rPr>
        <w:t>органов местного самоуправления городского поселения Мортка органам местного самоуправления муниципального образования Кондинский район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2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AE244D" w:rsidRDefault="005555A5" w:rsidP="00743A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743A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43AF4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Вступить в ходатайство перед органами местного самоуправления муниципального образования Кондинский район</w:t>
      </w:r>
      <w:r w:rsidR="00AE244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743AF4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43AF4" w:rsidRDefault="00AE244D" w:rsidP="00743A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</w:t>
      </w:r>
      <w:r w:rsidR="00743AF4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передаче  </w:t>
      </w:r>
      <w:r w:rsidR="00743A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осуществления </w:t>
      </w:r>
      <w:r w:rsidR="00743AF4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части полномочий </w:t>
      </w:r>
      <w:r w:rsidR="00743AF4" w:rsidRPr="000C278D">
        <w:rPr>
          <w:rFonts w:ascii="Times New Roman" w:hAnsi="Times New Roman" w:cs="Times New Roman"/>
          <w:sz w:val="24"/>
        </w:rPr>
        <w:t>органов местного самоуправления городского поселения Мортка органам местного самоуправления муниципального образования Кондинский район</w:t>
      </w:r>
      <w:r w:rsidR="00743AF4">
        <w:rPr>
          <w:rFonts w:ascii="Times New Roman" w:hAnsi="Times New Roman" w:cs="Times New Roman"/>
          <w:sz w:val="24"/>
        </w:rPr>
        <w:t xml:space="preserve"> по решению вопроса местного значения, установленного </w:t>
      </w:r>
      <w:r w:rsidR="009B2623">
        <w:rPr>
          <w:rFonts w:ascii="Times New Roman" w:hAnsi="Times New Roman" w:cs="Times New Roman"/>
          <w:sz w:val="24"/>
        </w:rPr>
        <w:t xml:space="preserve">пунктом 5 </w:t>
      </w:r>
      <w:r w:rsidR="00743AF4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част</w:t>
      </w:r>
      <w:r w:rsidR="009B2623">
        <w:rPr>
          <w:rFonts w:ascii="Times New Roman" w:hAnsi="Times New Roman" w:cs="Times New Roman"/>
          <w:bCs/>
          <w:color w:val="000000"/>
          <w:sz w:val="24"/>
          <w:szCs w:val="24"/>
        </w:rPr>
        <w:t>и 1</w:t>
      </w:r>
      <w:r w:rsidR="00743AF4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статьи 1</w:t>
      </w:r>
      <w:r w:rsidR="00743AF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743AF4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 закона Российской Федерации от 06</w:t>
      </w:r>
      <w:r w:rsidR="00743A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октября </w:t>
      </w:r>
      <w:r w:rsidR="00743AF4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2003</w:t>
      </w:r>
      <w:r w:rsidR="00743A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743AF4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9B2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части обеспечения безопасности дорожного движения на автомобильных дорогах местного значения в границах населенного пункта, по комплексному выполнению работ по паспортизации и разработке проектов организации дорожного движения внутрипоселковых дорог муниципального образования городское поселение Мортка в рамках реализации постановления администрации Кондинского района от 27 декабря 2013 года № 2842 «Об утверждении муниципальной программы Кондинского района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годы», в части комплексного выполнения работ по паспортизации и разработке проектов организации дорожного движения внутрипоселковых дорог муниципальных образований Кондинского района</w:t>
      </w:r>
      <w:r w:rsidR="00743AF4" w:rsidRPr="000C27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E244D" w:rsidRDefault="00AE244D" w:rsidP="00743A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4.2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заключении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дополнительного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Соглашения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2 к Соглашению от 17 января 2014 года № 5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 органами местного самоуправления  муниципального образования городское поселение Мортка о передаче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осуществления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части полномочий </w:t>
      </w:r>
      <w:r w:rsidRPr="000C278D">
        <w:rPr>
          <w:rFonts w:ascii="Times New Roman" w:hAnsi="Times New Roman" w:cs="Times New Roman"/>
          <w:sz w:val="24"/>
        </w:rPr>
        <w:t xml:space="preserve">органов местного </w:t>
      </w:r>
      <w:r w:rsidRPr="000C278D">
        <w:rPr>
          <w:rFonts w:ascii="Times New Roman" w:hAnsi="Times New Roman" w:cs="Times New Roman"/>
          <w:sz w:val="24"/>
        </w:rPr>
        <w:lastRenderedPageBreak/>
        <w:t>самоуправления городского поселения Мортка органам местного самоуправления муниципального образования Кондинский район</w:t>
      </w:r>
      <w:r>
        <w:rPr>
          <w:rFonts w:ascii="Times New Roman" w:hAnsi="Times New Roman" w:cs="Times New Roman"/>
          <w:sz w:val="24"/>
        </w:rPr>
        <w:t>.</w:t>
      </w:r>
    </w:p>
    <w:p w:rsidR="00D40430" w:rsidRPr="00321214" w:rsidRDefault="005555A5" w:rsidP="00D404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Поручить главе городского поселения </w:t>
      </w:r>
      <w:proofErr w:type="spellStart"/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Мортка</w:t>
      </w:r>
      <w:proofErr w:type="spellEnd"/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Луканину</w:t>
      </w:r>
      <w:proofErr w:type="spellEnd"/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Р.А. выполнить необходимые действия, связанные с </w:t>
      </w:r>
      <w:proofErr w:type="gramStart"/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заключением  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>дополнительн</w:t>
      </w:r>
      <w:r w:rsidR="009325A7">
        <w:rPr>
          <w:rFonts w:ascii="Times New Roman" w:hAnsi="Times New Roman" w:cs="Times New Roman"/>
          <w:bCs/>
          <w:color w:val="000000"/>
          <w:sz w:val="24"/>
          <w:szCs w:val="24"/>
        </w:rPr>
        <w:t>ых</w:t>
      </w:r>
      <w:proofErr w:type="gramEnd"/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Соглашени</w:t>
      </w:r>
      <w:r w:rsidR="009325A7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25A7" w:rsidRPr="0071080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="009325A7">
        <w:rPr>
          <w:rFonts w:ascii="Times New Roman" w:hAnsi="Times New Roman" w:cs="Times New Roman"/>
          <w:sz w:val="24"/>
          <w:szCs w:val="24"/>
        </w:rPr>
        <w:t>17 января 2014 года</w:t>
      </w:r>
      <w:r w:rsidR="009325A7" w:rsidRPr="00710809">
        <w:rPr>
          <w:rFonts w:ascii="Times New Roman" w:hAnsi="Times New Roman" w:cs="Times New Roman"/>
          <w:sz w:val="24"/>
          <w:szCs w:val="24"/>
        </w:rPr>
        <w:t xml:space="preserve"> № 5  </w:t>
      </w:r>
      <w:r w:rsidR="009325A7" w:rsidRPr="00710809">
        <w:rPr>
          <w:rFonts w:ascii="Times New Roman" w:hAnsi="Times New Roman" w:cs="Times New Roman"/>
          <w:bCs/>
          <w:sz w:val="24"/>
          <w:szCs w:val="24"/>
        </w:rPr>
        <w:t>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555A5" w:rsidRPr="00B91ED8" w:rsidRDefault="005555A5" w:rsidP="00555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555A5">
        <w:rPr>
          <w:rFonts w:ascii="Times New Roman" w:hAnsi="Times New Roman" w:cs="Times New Roman"/>
          <w:sz w:val="24"/>
          <w:szCs w:val="24"/>
        </w:rPr>
        <w:t xml:space="preserve"> </w:t>
      </w:r>
      <w:r w:rsidRPr="00B91ED8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D40430" w:rsidRPr="00321214" w:rsidRDefault="005555A5" w:rsidP="005555A5">
      <w:pPr>
        <w:pStyle w:val="a5"/>
        <w:spacing w:before="0" w:beforeAutospacing="0" w:after="0" w:afterAutospacing="0"/>
        <w:ind w:firstLine="720"/>
        <w:jc w:val="both"/>
        <w:rPr>
          <w:bCs/>
        </w:rPr>
      </w:pPr>
      <w:r>
        <w:t>7</w:t>
      </w:r>
      <w:r w:rsidRPr="00B91ED8">
        <w:t>. Контроль за выполнением настоящего решения возложить на</w:t>
      </w:r>
      <w:r w:rsidRPr="00B723EE">
        <w:t xml:space="preserve"> </w:t>
      </w:r>
      <w:r>
        <w:t>комиссию по социальным вопросам (здравоохранения, образования, культуры, по делам молодежи, спорту), правопорядку, промышленности, связи, строительству, жилищно-коммунальному хозяйству, бытовому обслуживанию, природным ресурсам и торговле</w:t>
      </w:r>
      <w:r w:rsidRPr="00B723EE">
        <w:t xml:space="preserve"> Совета депутатов городского поселения Мортка</w:t>
      </w:r>
    </w:p>
    <w:p w:rsidR="00D40430" w:rsidRDefault="00D40430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55A5" w:rsidRPr="00321214" w:rsidRDefault="005555A5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0430" w:rsidRPr="00321214" w:rsidRDefault="00D40430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Председатель Совета депутатов</w:t>
      </w:r>
    </w:p>
    <w:p w:rsidR="00D40430" w:rsidRDefault="00D40430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городского поселения Мортка                    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>И.В.Карякин</w:t>
      </w:r>
      <w:r w:rsidRPr="003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Pr="00321214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430" w:rsidRPr="00321214" w:rsidRDefault="00D40430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пгт</w:t>
      </w:r>
      <w:proofErr w:type="spellEnd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. Мортка</w:t>
      </w:r>
    </w:p>
    <w:p w:rsidR="00D40430" w:rsidRPr="00321214" w:rsidRDefault="00490F84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9B2623"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5555A5">
        <w:rPr>
          <w:rFonts w:ascii="Times New Roman" w:hAnsi="Times New Roman" w:cs="Times New Roman"/>
          <w:bCs/>
          <w:color w:val="000000"/>
          <w:sz w:val="24"/>
          <w:szCs w:val="24"/>
        </w:rPr>
        <w:t>апреля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201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                                                                             </w:t>
      </w:r>
    </w:p>
    <w:p w:rsidR="00D40430" w:rsidRPr="00321214" w:rsidRDefault="00190A50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№ 20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555A5" w:rsidRDefault="005555A5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0C278D" w:rsidRDefault="000C278D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C278D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5555A5">
        <w:rPr>
          <w:rFonts w:ascii="Times New Roman" w:hAnsi="Times New Roman" w:cs="Times New Roman"/>
          <w:sz w:val="24"/>
        </w:rPr>
        <w:t>1</w:t>
      </w:r>
    </w:p>
    <w:p w:rsidR="000C278D" w:rsidRPr="000C278D" w:rsidRDefault="000C278D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</w:t>
      </w:r>
      <w:r w:rsidRPr="000C278D">
        <w:rPr>
          <w:rFonts w:ascii="Times New Roman" w:hAnsi="Times New Roman" w:cs="Times New Roman"/>
          <w:sz w:val="24"/>
        </w:rPr>
        <w:t xml:space="preserve">ешению Совета депутатов </w:t>
      </w:r>
    </w:p>
    <w:p w:rsidR="000C278D" w:rsidRPr="000C278D" w:rsidRDefault="000C278D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C278D">
        <w:rPr>
          <w:rFonts w:ascii="Times New Roman" w:hAnsi="Times New Roman" w:cs="Times New Roman"/>
          <w:sz w:val="24"/>
        </w:rPr>
        <w:t xml:space="preserve">                                                                   городского поселения Мортка</w:t>
      </w:r>
    </w:p>
    <w:p w:rsidR="000C278D" w:rsidRPr="000C278D" w:rsidRDefault="000C278D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C278D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proofErr w:type="gramStart"/>
      <w:r w:rsidRPr="000C278D">
        <w:rPr>
          <w:rFonts w:ascii="Times New Roman" w:hAnsi="Times New Roman" w:cs="Times New Roman"/>
          <w:sz w:val="24"/>
        </w:rPr>
        <w:t>от</w:t>
      </w:r>
      <w:proofErr w:type="gramEnd"/>
      <w:r w:rsidRPr="000C278D">
        <w:rPr>
          <w:rFonts w:ascii="Times New Roman" w:hAnsi="Times New Roman" w:cs="Times New Roman"/>
          <w:sz w:val="24"/>
        </w:rPr>
        <w:t xml:space="preserve"> «</w:t>
      </w:r>
      <w:r w:rsidR="005555A5">
        <w:rPr>
          <w:rFonts w:ascii="Times New Roman" w:hAnsi="Times New Roman" w:cs="Times New Roman"/>
          <w:sz w:val="24"/>
        </w:rPr>
        <w:t>30</w:t>
      </w:r>
      <w:r w:rsidRPr="000C278D">
        <w:rPr>
          <w:rFonts w:ascii="Times New Roman" w:hAnsi="Times New Roman" w:cs="Times New Roman"/>
          <w:sz w:val="24"/>
        </w:rPr>
        <w:t xml:space="preserve">» </w:t>
      </w:r>
      <w:r w:rsidR="005555A5">
        <w:rPr>
          <w:rFonts w:ascii="Times New Roman" w:hAnsi="Times New Roman" w:cs="Times New Roman"/>
          <w:sz w:val="24"/>
        </w:rPr>
        <w:t>апреля</w:t>
      </w:r>
      <w:r w:rsidR="00190A50">
        <w:rPr>
          <w:rFonts w:ascii="Times New Roman" w:hAnsi="Times New Roman" w:cs="Times New Roman"/>
          <w:sz w:val="24"/>
        </w:rPr>
        <w:t xml:space="preserve">  2014 № 20</w:t>
      </w:r>
    </w:p>
    <w:p w:rsidR="005F0705" w:rsidRDefault="005F0705" w:rsidP="005555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5A5" w:rsidRDefault="00710809" w:rsidP="005555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sz w:val="24"/>
          <w:szCs w:val="24"/>
        </w:rPr>
        <w:t>ДОПОЛНИТЕЛЬНО</w:t>
      </w:r>
      <w:r w:rsidR="005555A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СОГЛАШЕНИ</w:t>
      </w:r>
      <w:r w:rsidR="005555A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0C27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9A6529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СОГЛАШЕНИЮ от 17 января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9A65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№ 5</w:t>
      </w:r>
    </w:p>
    <w:p w:rsidR="00710809" w:rsidRDefault="00710809" w:rsidP="005555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10809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</w:t>
      </w:r>
    </w:p>
    <w:p w:rsidR="00AE244D" w:rsidRPr="00710809" w:rsidRDefault="00AE244D" w:rsidP="005555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809" w:rsidRDefault="00710809" w:rsidP="00AE2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80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0809">
        <w:rPr>
          <w:rFonts w:ascii="Times New Roman" w:hAnsi="Times New Roman" w:cs="Times New Roman"/>
          <w:sz w:val="24"/>
          <w:szCs w:val="24"/>
        </w:rPr>
        <w:t>. Междуреченский</w:t>
      </w:r>
      <w:r w:rsidRPr="00710809">
        <w:rPr>
          <w:rFonts w:ascii="Times New Roman" w:hAnsi="Times New Roman" w:cs="Times New Roman"/>
          <w:sz w:val="24"/>
          <w:szCs w:val="24"/>
        </w:rPr>
        <w:tab/>
      </w:r>
      <w:r w:rsidRPr="00710809">
        <w:rPr>
          <w:rFonts w:ascii="Times New Roman" w:hAnsi="Times New Roman" w:cs="Times New Roman"/>
          <w:sz w:val="24"/>
          <w:szCs w:val="24"/>
        </w:rPr>
        <w:tab/>
      </w:r>
      <w:r w:rsidR="00AE244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080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71080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10809">
        <w:rPr>
          <w:rFonts w:ascii="Times New Roman" w:hAnsi="Times New Roman" w:cs="Times New Roman"/>
          <w:sz w:val="24"/>
          <w:szCs w:val="24"/>
        </w:rPr>
        <w:t>____»__________ 201</w:t>
      </w:r>
      <w:r w:rsidR="009A6529">
        <w:rPr>
          <w:rFonts w:ascii="Times New Roman" w:hAnsi="Times New Roman" w:cs="Times New Roman"/>
          <w:sz w:val="24"/>
          <w:szCs w:val="24"/>
        </w:rPr>
        <w:t>4</w:t>
      </w:r>
      <w:r w:rsidRPr="0071080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F0705" w:rsidRPr="00710809" w:rsidRDefault="00AE244D" w:rsidP="0064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0809" w:rsidRDefault="00710809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городское поселение Мортка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«Администрация поселения»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в лице главы муниципального образования городское поселение </w:t>
      </w:r>
      <w:proofErr w:type="spellStart"/>
      <w:r w:rsidRPr="0071080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71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09">
        <w:rPr>
          <w:rFonts w:ascii="Times New Roman" w:hAnsi="Times New Roman" w:cs="Times New Roman"/>
          <w:b/>
          <w:bCs/>
          <w:sz w:val="24"/>
          <w:szCs w:val="24"/>
        </w:rPr>
        <w:t>Луканина</w:t>
      </w:r>
      <w:proofErr w:type="spellEnd"/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Рудольфа Алексеевича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муниципального образования городское поселение Мортка, с одной стороны, и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Кондинский район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«Администрация района»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в лице главы администрации Кондинского района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Шишкина Михаила Валентиновича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Кондинского района, с другой стороны, вместе именуемые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«Стороны»</w:t>
      </w:r>
      <w:r w:rsidRPr="00710809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                           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Мортка, Уставом Кондинского района, заключили настоящее дополнительное Соглашение № </w:t>
      </w:r>
      <w:r w:rsidR="009A6529">
        <w:rPr>
          <w:rFonts w:ascii="Times New Roman" w:hAnsi="Times New Roman" w:cs="Times New Roman"/>
          <w:sz w:val="24"/>
          <w:szCs w:val="24"/>
        </w:rPr>
        <w:t>1</w:t>
      </w:r>
      <w:r w:rsidRPr="00710809">
        <w:rPr>
          <w:rFonts w:ascii="Times New Roman" w:hAnsi="Times New Roman" w:cs="Times New Roman"/>
          <w:sz w:val="24"/>
          <w:szCs w:val="24"/>
        </w:rPr>
        <w:t xml:space="preserve"> к Соглашению от </w:t>
      </w:r>
      <w:r w:rsidR="009A6529">
        <w:rPr>
          <w:rFonts w:ascii="Times New Roman" w:hAnsi="Times New Roman" w:cs="Times New Roman"/>
          <w:sz w:val="24"/>
          <w:szCs w:val="24"/>
        </w:rPr>
        <w:t>17 января 2014 года</w:t>
      </w:r>
      <w:r w:rsidRPr="00710809">
        <w:rPr>
          <w:rFonts w:ascii="Times New Roman" w:hAnsi="Times New Roman" w:cs="Times New Roman"/>
          <w:sz w:val="24"/>
          <w:szCs w:val="24"/>
        </w:rPr>
        <w:t xml:space="preserve"> № 5  </w:t>
      </w:r>
      <w:r w:rsidRPr="00710809">
        <w:rPr>
          <w:rFonts w:ascii="Times New Roman" w:hAnsi="Times New Roman" w:cs="Times New Roman"/>
          <w:bCs/>
          <w:sz w:val="24"/>
          <w:szCs w:val="24"/>
        </w:rPr>
        <w:t xml:space="preserve">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 </w:t>
      </w:r>
      <w:r w:rsidRPr="0071080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5F0705" w:rsidRPr="00710809" w:rsidRDefault="005F0705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5A5" w:rsidRDefault="005555A5" w:rsidP="0064799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подпункт 4.4.2. пункта 4.4. статьи 4 «Порядок определения ежегодного объема межбюджетных трансфертов, необходимых для осуществления передаваемых полномочий» в новой редакции:</w:t>
      </w:r>
    </w:p>
    <w:p w:rsidR="00647996" w:rsidRDefault="005555A5" w:rsidP="0064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«4.4.2. Полномочия, указанные в пункте 3.2. статьи 3 Соглашения -  9 910 800 (девять миллионов девятьсот десять тысяч восемьсот) рублей и администрирование 222 298 (двести двадцать две</w:t>
      </w:r>
      <w:r w:rsidR="00647996">
        <w:rPr>
          <w:rFonts w:ascii="Times New Roman" w:hAnsi="Times New Roman" w:cs="Times New Roman"/>
          <w:sz w:val="24"/>
          <w:szCs w:val="24"/>
        </w:rPr>
        <w:t xml:space="preserve"> тысячи двести девяносто восемь) рублей, в том числе на вопросы, указанные в подпунктах:</w:t>
      </w:r>
    </w:p>
    <w:p w:rsidR="00647996" w:rsidRDefault="00647996" w:rsidP="0064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- 3.2.1. – 3.2.13. пункта 3.2. статьи 3 Соглашения – 6 410 800 (шесть миллионов четыреста десять тысяч восемьсот) рублей:</w:t>
      </w:r>
    </w:p>
    <w:p w:rsidR="00710809" w:rsidRDefault="00647996" w:rsidP="0064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- 3.2.14</w:t>
      </w:r>
      <w:proofErr w:type="gramStart"/>
      <w:r>
        <w:rPr>
          <w:rFonts w:ascii="Times New Roman" w:hAnsi="Times New Roman" w:cs="Times New Roman"/>
          <w:sz w:val="24"/>
          <w:szCs w:val="24"/>
        </w:rPr>
        <w:t>.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3.2. статьи 3 Соглашения – 3 500 000 (три миллиона пятьсот тысяч) рублей.».</w:t>
      </w:r>
      <w:r w:rsidR="00710809" w:rsidRPr="00710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809" w:rsidRPr="00710809" w:rsidRDefault="00710809" w:rsidP="0064799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0809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 момента подписания</w:t>
      </w:r>
      <w:r w:rsidR="00647996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2014 года</w:t>
      </w:r>
      <w:r w:rsidRPr="00710809">
        <w:rPr>
          <w:rFonts w:ascii="Times New Roman" w:hAnsi="Times New Roman" w:cs="Times New Roman"/>
          <w:sz w:val="24"/>
          <w:szCs w:val="24"/>
        </w:rPr>
        <w:t>.</w:t>
      </w:r>
    </w:p>
    <w:p w:rsidR="00710809" w:rsidRPr="00710809" w:rsidRDefault="00710809" w:rsidP="0064799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0809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№ </w:t>
      </w:r>
      <w:r w:rsidR="001472DB">
        <w:rPr>
          <w:rFonts w:ascii="Times New Roman" w:hAnsi="Times New Roman" w:cs="Times New Roman"/>
          <w:sz w:val="24"/>
          <w:szCs w:val="24"/>
        </w:rPr>
        <w:t>1</w:t>
      </w:r>
      <w:r w:rsidRPr="00710809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</w:t>
      </w:r>
      <w:proofErr w:type="gramStart"/>
      <w:r w:rsidRPr="00710809">
        <w:rPr>
          <w:rFonts w:ascii="Times New Roman" w:hAnsi="Times New Roman" w:cs="Times New Roman"/>
          <w:sz w:val="24"/>
          <w:szCs w:val="24"/>
        </w:rPr>
        <w:t>Соглашения  от</w:t>
      </w:r>
      <w:proofErr w:type="gramEnd"/>
      <w:r w:rsidRPr="00710809">
        <w:rPr>
          <w:rFonts w:ascii="Times New Roman" w:hAnsi="Times New Roman" w:cs="Times New Roman"/>
          <w:sz w:val="24"/>
          <w:szCs w:val="24"/>
        </w:rPr>
        <w:t xml:space="preserve"> </w:t>
      </w:r>
      <w:r w:rsidR="001472DB">
        <w:rPr>
          <w:rFonts w:ascii="Times New Roman" w:hAnsi="Times New Roman" w:cs="Times New Roman"/>
          <w:sz w:val="24"/>
          <w:szCs w:val="24"/>
        </w:rPr>
        <w:t>17 января 2014 года</w:t>
      </w:r>
      <w:r w:rsidRPr="00710809">
        <w:rPr>
          <w:rFonts w:ascii="Times New Roman" w:hAnsi="Times New Roman" w:cs="Times New Roman"/>
          <w:sz w:val="24"/>
          <w:szCs w:val="24"/>
        </w:rPr>
        <w:t xml:space="preserve"> № 5 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район, составлено на одном листе в двух экземплярах, имеющих одинаковую юридическую силу, по одному экземпляру для каждой из сторон.</w:t>
      </w:r>
    </w:p>
    <w:p w:rsidR="005F0705" w:rsidRDefault="005F0705" w:rsidP="006479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sub_140700"/>
    </w:p>
    <w:p w:rsidR="005F0705" w:rsidRDefault="005F0705" w:rsidP="006479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0705" w:rsidRDefault="005F0705" w:rsidP="006479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0705" w:rsidRDefault="005F0705" w:rsidP="006479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0705" w:rsidRDefault="005F0705" w:rsidP="006479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7AD4" w:rsidRPr="00710809" w:rsidRDefault="00E845F7" w:rsidP="006479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2F7AD4" w:rsidRPr="00710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Реквизиты и подписи Сторон</w:t>
      </w:r>
    </w:p>
    <w:bookmarkEnd w:id="0"/>
    <w:p w:rsidR="002F7AD4" w:rsidRPr="00710809" w:rsidRDefault="002F7AD4" w:rsidP="00647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2F7AD4" w:rsidRPr="00710809">
        <w:tc>
          <w:tcPr>
            <w:tcW w:w="4785" w:type="dxa"/>
          </w:tcPr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района:</w:t>
            </w:r>
          </w:p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FD" w:rsidRPr="00710809" w:rsidRDefault="00EB38FD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628200, ХМАО – Югра,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ул. Титова, д. 21 </w:t>
            </w:r>
          </w:p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городского поселения </w:t>
            </w:r>
            <w:r w:rsidRPr="0071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Мортка:</w:t>
            </w:r>
          </w:p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628206, ХМАО – Югра,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. Мортка, ул. </w:t>
            </w:r>
            <w:r w:rsidR="00490F84" w:rsidRPr="00710809">
              <w:rPr>
                <w:rFonts w:ascii="Times New Roman" w:hAnsi="Times New Roman" w:cs="Times New Roman"/>
                <w:sz w:val="24"/>
                <w:szCs w:val="24"/>
              </w:rPr>
              <w:t>Путейская</w:t>
            </w: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490F84" w:rsidRPr="007108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D4" w:rsidRPr="00710809">
        <w:tc>
          <w:tcPr>
            <w:tcW w:w="4785" w:type="dxa"/>
          </w:tcPr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__________________________М.В.Шишкин</w:t>
            </w:r>
          </w:p>
        </w:tc>
        <w:tc>
          <w:tcPr>
            <w:tcW w:w="4786" w:type="dxa"/>
          </w:tcPr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080607" w:rsidRPr="0071080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Р.А.Луканин</w:t>
            </w:r>
            <w:proofErr w:type="spellEnd"/>
          </w:p>
        </w:tc>
      </w:tr>
    </w:tbl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B7BA9" w:rsidRDefault="002B7BA9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555A5" w:rsidRDefault="005555A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0C278D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647996">
        <w:rPr>
          <w:rFonts w:ascii="Times New Roman" w:hAnsi="Times New Roman" w:cs="Times New Roman"/>
          <w:sz w:val="24"/>
        </w:rPr>
        <w:t>2</w:t>
      </w:r>
    </w:p>
    <w:p w:rsidR="005555A5" w:rsidRPr="000C278D" w:rsidRDefault="005555A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</w:t>
      </w:r>
      <w:r w:rsidRPr="000C278D">
        <w:rPr>
          <w:rFonts w:ascii="Times New Roman" w:hAnsi="Times New Roman" w:cs="Times New Roman"/>
          <w:sz w:val="24"/>
        </w:rPr>
        <w:t xml:space="preserve">ешению Совета депутатов </w:t>
      </w:r>
    </w:p>
    <w:p w:rsidR="005555A5" w:rsidRPr="000C278D" w:rsidRDefault="005555A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C278D">
        <w:rPr>
          <w:rFonts w:ascii="Times New Roman" w:hAnsi="Times New Roman" w:cs="Times New Roman"/>
          <w:sz w:val="24"/>
        </w:rPr>
        <w:t xml:space="preserve">                                                                   городского поселения Мортка</w:t>
      </w:r>
    </w:p>
    <w:p w:rsidR="005555A5" w:rsidRPr="000C278D" w:rsidRDefault="005555A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C278D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proofErr w:type="gramStart"/>
      <w:r w:rsidRPr="000C278D">
        <w:rPr>
          <w:rFonts w:ascii="Times New Roman" w:hAnsi="Times New Roman" w:cs="Times New Roman"/>
          <w:sz w:val="24"/>
        </w:rPr>
        <w:t>от</w:t>
      </w:r>
      <w:proofErr w:type="gramEnd"/>
      <w:r w:rsidRPr="000C278D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30</w:t>
      </w:r>
      <w:r w:rsidRPr="000C278D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апреля</w:t>
      </w:r>
      <w:r w:rsidR="00190A50">
        <w:rPr>
          <w:rFonts w:ascii="Times New Roman" w:hAnsi="Times New Roman" w:cs="Times New Roman"/>
          <w:sz w:val="24"/>
        </w:rPr>
        <w:t xml:space="preserve">  2014 № 20</w:t>
      </w:r>
    </w:p>
    <w:p w:rsidR="005555A5" w:rsidRPr="00D40430" w:rsidRDefault="005555A5" w:rsidP="00555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55A5" w:rsidRDefault="005555A5" w:rsidP="00647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sz w:val="24"/>
          <w:szCs w:val="24"/>
        </w:rPr>
        <w:t>ДОПОЛНИТЕЛЬНО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6479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СОГЛАШЕНИЮ от 17 января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№ 5</w:t>
      </w:r>
    </w:p>
    <w:p w:rsidR="005555A5" w:rsidRDefault="005555A5" w:rsidP="00647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10809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</w:t>
      </w:r>
    </w:p>
    <w:p w:rsidR="005F0705" w:rsidRPr="00710809" w:rsidRDefault="005F0705" w:rsidP="00647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05" w:rsidRDefault="005555A5" w:rsidP="005F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80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0809">
        <w:rPr>
          <w:rFonts w:ascii="Times New Roman" w:hAnsi="Times New Roman" w:cs="Times New Roman"/>
          <w:sz w:val="24"/>
          <w:szCs w:val="24"/>
        </w:rPr>
        <w:t>. Междуреченский</w:t>
      </w:r>
      <w:r w:rsidRPr="00710809">
        <w:rPr>
          <w:rFonts w:ascii="Times New Roman" w:hAnsi="Times New Roman" w:cs="Times New Roman"/>
          <w:sz w:val="24"/>
          <w:szCs w:val="24"/>
        </w:rPr>
        <w:tab/>
      </w:r>
      <w:r w:rsidRPr="0071080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E244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08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71080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10809">
        <w:rPr>
          <w:rFonts w:ascii="Times New Roman" w:hAnsi="Times New Roman" w:cs="Times New Roman"/>
          <w:sz w:val="24"/>
          <w:szCs w:val="24"/>
        </w:rPr>
        <w:t>____»__________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080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E244D" w:rsidRPr="00710809" w:rsidRDefault="00AE244D" w:rsidP="005F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5A5" w:rsidRDefault="005555A5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городское поселение Мортка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«Администрация поселения»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в лице главы муниципального образования городское поселение </w:t>
      </w:r>
      <w:proofErr w:type="spellStart"/>
      <w:r w:rsidRPr="0071080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71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09">
        <w:rPr>
          <w:rFonts w:ascii="Times New Roman" w:hAnsi="Times New Roman" w:cs="Times New Roman"/>
          <w:b/>
          <w:bCs/>
          <w:sz w:val="24"/>
          <w:szCs w:val="24"/>
        </w:rPr>
        <w:t>Луканина</w:t>
      </w:r>
      <w:proofErr w:type="spellEnd"/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Рудольфа Алексеевича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муниципального образования городское поселение Мортка, с одной стороны, и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Кондинский район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«Администрация района»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в лице главы администрации Кондинского района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Шишкина Михаила Валентиновича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Кондинского района, с другой стороны, вместе именуемые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«Стороны»</w:t>
      </w:r>
      <w:r w:rsidRPr="00710809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                           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Мортка, Уставом Кондинского района, заключили настоящее дополнительное Соглашение № </w:t>
      </w:r>
      <w:r w:rsidR="005F0705">
        <w:rPr>
          <w:rFonts w:ascii="Times New Roman" w:hAnsi="Times New Roman" w:cs="Times New Roman"/>
          <w:sz w:val="24"/>
          <w:szCs w:val="24"/>
        </w:rPr>
        <w:t>2</w:t>
      </w:r>
      <w:r w:rsidRPr="00710809">
        <w:rPr>
          <w:rFonts w:ascii="Times New Roman" w:hAnsi="Times New Roman" w:cs="Times New Roman"/>
          <w:sz w:val="24"/>
          <w:szCs w:val="24"/>
        </w:rPr>
        <w:t xml:space="preserve"> к Соглашению от </w:t>
      </w:r>
      <w:r>
        <w:rPr>
          <w:rFonts w:ascii="Times New Roman" w:hAnsi="Times New Roman" w:cs="Times New Roman"/>
          <w:sz w:val="24"/>
          <w:szCs w:val="24"/>
        </w:rPr>
        <w:t>17 января 2014 года</w:t>
      </w:r>
      <w:r w:rsidRPr="00710809">
        <w:rPr>
          <w:rFonts w:ascii="Times New Roman" w:hAnsi="Times New Roman" w:cs="Times New Roman"/>
          <w:sz w:val="24"/>
          <w:szCs w:val="24"/>
        </w:rPr>
        <w:t xml:space="preserve"> № 5  </w:t>
      </w:r>
      <w:r w:rsidRPr="00710809">
        <w:rPr>
          <w:rFonts w:ascii="Times New Roman" w:hAnsi="Times New Roman" w:cs="Times New Roman"/>
          <w:bCs/>
          <w:sz w:val="24"/>
          <w:szCs w:val="24"/>
        </w:rPr>
        <w:t xml:space="preserve">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 </w:t>
      </w:r>
      <w:r w:rsidRPr="0071080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5F0705" w:rsidRPr="00710809" w:rsidRDefault="005F0705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5B8" w:rsidRDefault="005555A5" w:rsidP="005F07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3 дополнить пунктом 3.7. следующего содержания «Администрация поселения передает Администрации района полномочия по решению вопроса местного значения, установленного пунктом 5 части 1 статьи 14 в части осуществления дорожной деятельности, в отношении автомобильных дорог местного значения в границах населенного пункта</w:t>
      </w:r>
      <w:r w:rsidR="00647996">
        <w:rPr>
          <w:rFonts w:ascii="Times New Roman" w:hAnsi="Times New Roman" w:cs="Times New Roman"/>
          <w:sz w:val="24"/>
          <w:szCs w:val="24"/>
        </w:rPr>
        <w:t xml:space="preserve">, а </w:t>
      </w:r>
      <w:r w:rsidR="001B75B8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1B75B8">
        <w:rPr>
          <w:rFonts w:ascii="Times New Roman" w:hAnsi="Times New Roman" w:cs="Times New Roman"/>
          <w:bCs/>
          <w:color w:val="000000"/>
          <w:sz w:val="24"/>
          <w:szCs w:val="24"/>
        </w:rPr>
        <w:t>комплексно</w:t>
      </w:r>
      <w:r w:rsidR="005F0705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1B75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выполнени</w:t>
      </w:r>
      <w:r w:rsidR="005F0705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1B75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 по паспортизации и разработке проектов организации дорожного движения внутрипоселковых дорог муниципального образования городское поселение Мортка в рамках реализации постановления администрации Кондинского района от 27 декабря 2013 года № 2842 «Об утверждении муниципальной программы Кондинского района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годы», в части комплексного выполнения работ по паспортизации и разработке проектов организации дорожного движения внутрипоселковых дорог муниципальных образований Кондинского района</w:t>
      </w:r>
      <w:r w:rsidR="001B75B8" w:rsidRPr="000C27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555A5" w:rsidRPr="005F0705" w:rsidRDefault="005555A5" w:rsidP="0064799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705">
        <w:rPr>
          <w:rFonts w:ascii="Times New Roman" w:hAnsi="Times New Roman" w:cs="Times New Roman"/>
          <w:sz w:val="24"/>
          <w:szCs w:val="24"/>
        </w:rPr>
        <w:t>Пункт 4.4. Статьи 4 «Порядок определения ежегодного объема межбюджетных трансфертов, необходимых для осуществления полномочий» дополнить подпунктом 4.4.</w:t>
      </w:r>
      <w:r w:rsidR="005F0705">
        <w:rPr>
          <w:rFonts w:ascii="Times New Roman" w:hAnsi="Times New Roman" w:cs="Times New Roman"/>
          <w:sz w:val="24"/>
          <w:szCs w:val="24"/>
        </w:rPr>
        <w:t>7</w:t>
      </w:r>
      <w:r w:rsidRPr="005F0705">
        <w:rPr>
          <w:rFonts w:ascii="Times New Roman" w:hAnsi="Times New Roman" w:cs="Times New Roman"/>
          <w:sz w:val="24"/>
          <w:szCs w:val="24"/>
        </w:rPr>
        <w:t xml:space="preserve">. следующего содержания «Полномочия, указанные в п.3.7. статьи 3 Соглашения – </w:t>
      </w:r>
      <w:r w:rsidR="005F0705">
        <w:rPr>
          <w:rFonts w:ascii="Times New Roman" w:hAnsi="Times New Roman" w:cs="Times New Roman"/>
          <w:sz w:val="24"/>
          <w:szCs w:val="24"/>
        </w:rPr>
        <w:t>425 000 (четыреста двадцать пять тысяч)</w:t>
      </w:r>
      <w:r w:rsidRPr="005F070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47996" w:rsidRPr="00710809" w:rsidRDefault="00647996" w:rsidP="005F070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0809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 момента 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2014 года</w:t>
      </w:r>
      <w:r w:rsidRPr="00710809">
        <w:rPr>
          <w:rFonts w:ascii="Times New Roman" w:hAnsi="Times New Roman" w:cs="Times New Roman"/>
          <w:sz w:val="24"/>
          <w:szCs w:val="24"/>
        </w:rPr>
        <w:t>.</w:t>
      </w:r>
    </w:p>
    <w:p w:rsidR="005555A5" w:rsidRPr="00710809" w:rsidRDefault="005555A5" w:rsidP="0064799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0809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№ </w:t>
      </w:r>
      <w:r w:rsidR="00647996">
        <w:rPr>
          <w:rFonts w:ascii="Times New Roman" w:hAnsi="Times New Roman" w:cs="Times New Roman"/>
          <w:sz w:val="24"/>
          <w:szCs w:val="24"/>
        </w:rPr>
        <w:t>2</w:t>
      </w:r>
      <w:r w:rsidRPr="00710809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</w:t>
      </w:r>
      <w:proofErr w:type="gramStart"/>
      <w:r w:rsidRPr="00710809">
        <w:rPr>
          <w:rFonts w:ascii="Times New Roman" w:hAnsi="Times New Roman" w:cs="Times New Roman"/>
          <w:sz w:val="24"/>
          <w:szCs w:val="24"/>
        </w:rPr>
        <w:t>Соглашения  от</w:t>
      </w:r>
      <w:proofErr w:type="gramEnd"/>
      <w:r w:rsidRPr="0071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 января 2014 года</w:t>
      </w:r>
      <w:r w:rsidRPr="00710809">
        <w:rPr>
          <w:rFonts w:ascii="Times New Roman" w:hAnsi="Times New Roman" w:cs="Times New Roman"/>
          <w:sz w:val="24"/>
          <w:szCs w:val="24"/>
        </w:rPr>
        <w:t xml:space="preserve"> № 5 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район, составлено на одном листе в двух экземплярах, имеющих одинаковую юридическую силу, по одному экземпляру для каждой из сторон.</w:t>
      </w:r>
    </w:p>
    <w:p w:rsidR="005555A5" w:rsidRPr="00710809" w:rsidRDefault="005555A5" w:rsidP="00647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55A5" w:rsidRPr="00710809" w:rsidRDefault="005555A5" w:rsidP="006479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9. Реквизиты и подписи Сторон</w:t>
      </w:r>
    </w:p>
    <w:p w:rsidR="005555A5" w:rsidRPr="00710809" w:rsidRDefault="005555A5" w:rsidP="00647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55A5" w:rsidRPr="00710809" w:rsidRDefault="005555A5" w:rsidP="00647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5555A5" w:rsidRPr="00710809" w:rsidTr="00A258F5">
        <w:tc>
          <w:tcPr>
            <w:tcW w:w="4785" w:type="dxa"/>
          </w:tcPr>
          <w:p w:rsidR="005555A5" w:rsidRPr="00710809" w:rsidRDefault="005555A5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района:</w:t>
            </w:r>
          </w:p>
          <w:p w:rsidR="005555A5" w:rsidRPr="00710809" w:rsidRDefault="005555A5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A5" w:rsidRPr="00710809" w:rsidRDefault="005555A5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A5" w:rsidRPr="00710809" w:rsidRDefault="005555A5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628200, ХМАО – Югра,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ул. Титова, д. 21 </w:t>
            </w:r>
          </w:p>
          <w:p w:rsidR="005555A5" w:rsidRPr="00710809" w:rsidRDefault="005555A5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55A5" w:rsidRPr="00710809" w:rsidRDefault="005555A5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Мортка:</w:t>
            </w:r>
          </w:p>
          <w:p w:rsidR="005555A5" w:rsidRPr="00710809" w:rsidRDefault="005555A5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A5" w:rsidRPr="00710809" w:rsidRDefault="005555A5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628206, ХМАО – Югра,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. Мортка, ул. Путейская, д. 10</w:t>
            </w:r>
          </w:p>
          <w:p w:rsidR="005555A5" w:rsidRPr="00710809" w:rsidRDefault="005555A5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A5" w:rsidRPr="00710809" w:rsidTr="00A258F5">
        <w:tc>
          <w:tcPr>
            <w:tcW w:w="4785" w:type="dxa"/>
          </w:tcPr>
          <w:p w:rsidR="005555A5" w:rsidRPr="00710809" w:rsidRDefault="005555A5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__________________________М.В.Шишкин</w:t>
            </w:r>
          </w:p>
        </w:tc>
        <w:tc>
          <w:tcPr>
            <w:tcW w:w="4786" w:type="dxa"/>
          </w:tcPr>
          <w:p w:rsidR="005555A5" w:rsidRPr="00710809" w:rsidRDefault="005555A5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Р.А.Луканин</w:t>
            </w:r>
            <w:proofErr w:type="spellEnd"/>
          </w:p>
        </w:tc>
      </w:tr>
    </w:tbl>
    <w:p w:rsidR="005555A5" w:rsidRPr="00710809" w:rsidRDefault="005555A5" w:rsidP="0064799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555A5" w:rsidRPr="00710809" w:rsidRDefault="005555A5" w:rsidP="006479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55A5" w:rsidRDefault="005555A5" w:rsidP="006479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55A5" w:rsidRPr="00710809" w:rsidRDefault="005555A5" w:rsidP="006479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555A5" w:rsidRPr="00710809" w:rsidSect="004F4B48">
      <w:pgSz w:w="11900" w:h="16800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63238"/>
    <w:multiLevelType w:val="hybridMultilevel"/>
    <w:tmpl w:val="C272369A"/>
    <w:lvl w:ilvl="0" w:tplc="A2BCAC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7E7592"/>
    <w:multiLevelType w:val="hybridMultilevel"/>
    <w:tmpl w:val="0F3A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08C8"/>
    <w:rsid w:val="0000197D"/>
    <w:rsid w:val="00003520"/>
    <w:rsid w:val="00026E66"/>
    <w:rsid w:val="00041E08"/>
    <w:rsid w:val="0006593D"/>
    <w:rsid w:val="00080607"/>
    <w:rsid w:val="0008206C"/>
    <w:rsid w:val="000C19F9"/>
    <w:rsid w:val="000C278D"/>
    <w:rsid w:val="001159D2"/>
    <w:rsid w:val="001472DB"/>
    <w:rsid w:val="00150CA5"/>
    <w:rsid w:val="00186ADA"/>
    <w:rsid w:val="00190A50"/>
    <w:rsid w:val="00193B56"/>
    <w:rsid w:val="001B75B8"/>
    <w:rsid w:val="001F7FA7"/>
    <w:rsid w:val="00205F01"/>
    <w:rsid w:val="00207D40"/>
    <w:rsid w:val="002B7BA9"/>
    <w:rsid w:val="002F6849"/>
    <w:rsid w:val="002F7AD4"/>
    <w:rsid w:val="00316B85"/>
    <w:rsid w:val="00321214"/>
    <w:rsid w:val="00325AF0"/>
    <w:rsid w:val="00330D1B"/>
    <w:rsid w:val="003610CB"/>
    <w:rsid w:val="0036121D"/>
    <w:rsid w:val="00363E0F"/>
    <w:rsid w:val="00387E4F"/>
    <w:rsid w:val="003B066D"/>
    <w:rsid w:val="003B52FB"/>
    <w:rsid w:val="003D6BC3"/>
    <w:rsid w:val="003F1DD3"/>
    <w:rsid w:val="00417DA8"/>
    <w:rsid w:val="00435C33"/>
    <w:rsid w:val="0044500F"/>
    <w:rsid w:val="00474421"/>
    <w:rsid w:val="00490F84"/>
    <w:rsid w:val="004B422F"/>
    <w:rsid w:val="004C22D0"/>
    <w:rsid w:val="004D647D"/>
    <w:rsid w:val="004F4B48"/>
    <w:rsid w:val="00507D0B"/>
    <w:rsid w:val="005432A5"/>
    <w:rsid w:val="00551D6C"/>
    <w:rsid w:val="005555A5"/>
    <w:rsid w:val="005851D5"/>
    <w:rsid w:val="005A7755"/>
    <w:rsid w:val="005B4F5A"/>
    <w:rsid w:val="005F0705"/>
    <w:rsid w:val="005F0C47"/>
    <w:rsid w:val="00647996"/>
    <w:rsid w:val="006708C8"/>
    <w:rsid w:val="00677540"/>
    <w:rsid w:val="00690986"/>
    <w:rsid w:val="006B16B8"/>
    <w:rsid w:val="006D7E34"/>
    <w:rsid w:val="006F6302"/>
    <w:rsid w:val="007071DC"/>
    <w:rsid w:val="00710809"/>
    <w:rsid w:val="00717094"/>
    <w:rsid w:val="0074267B"/>
    <w:rsid w:val="00743AF4"/>
    <w:rsid w:val="0076309E"/>
    <w:rsid w:val="00770AF1"/>
    <w:rsid w:val="00776C41"/>
    <w:rsid w:val="0078611B"/>
    <w:rsid w:val="00790177"/>
    <w:rsid w:val="007D26A4"/>
    <w:rsid w:val="007D3408"/>
    <w:rsid w:val="007E3B40"/>
    <w:rsid w:val="00812EBB"/>
    <w:rsid w:val="00850CF0"/>
    <w:rsid w:val="00863A17"/>
    <w:rsid w:val="00864855"/>
    <w:rsid w:val="00871997"/>
    <w:rsid w:val="0089271D"/>
    <w:rsid w:val="00893E7E"/>
    <w:rsid w:val="008C50D6"/>
    <w:rsid w:val="009325A7"/>
    <w:rsid w:val="00950A72"/>
    <w:rsid w:val="00960796"/>
    <w:rsid w:val="00962B04"/>
    <w:rsid w:val="009A2AF5"/>
    <w:rsid w:val="009A6529"/>
    <w:rsid w:val="009B2623"/>
    <w:rsid w:val="009F4454"/>
    <w:rsid w:val="00A0014A"/>
    <w:rsid w:val="00A31C4C"/>
    <w:rsid w:val="00A50120"/>
    <w:rsid w:val="00A606D9"/>
    <w:rsid w:val="00A731B3"/>
    <w:rsid w:val="00A73AB2"/>
    <w:rsid w:val="00A8231A"/>
    <w:rsid w:val="00AB3FA9"/>
    <w:rsid w:val="00AC7292"/>
    <w:rsid w:val="00AE244D"/>
    <w:rsid w:val="00B018CA"/>
    <w:rsid w:val="00B3440E"/>
    <w:rsid w:val="00B62EFD"/>
    <w:rsid w:val="00B85508"/>
    <w:rsid w:val="00BB4ED3"/>
    <w:rsid w:val="00BB7342"/>
    <w:rsid w:val="00BE401E"/>
    <w:rsid w:val="00CD311B"/>
    <w:rsid w:val="00D23086"/>
    <w:rsid w:val="00D40430"/>
    <w:rsid w:val="00D57926"/>
    <w:rsid w:val="00D60F2A"/>
    <w:rsid w:val="00D7674C"/>
    <w:rsid w:val="00DF3AC3"/>
    <w:rsid w:val="00E25BEE"/>
    <w:rsid w:val="00E47D7A"/>
    <w:rsid w:val="00E542F4"/>
    <w:rsid w:val="00E66DF3"/>
    <w:rsid w:val="00E72EC0"/>
    <w:rsid w:val="00E845F7"/>
    <w:rsid w:val="00EB38FD"/>
    <w:rsid w:val="00F1766A"/>
    <w:rsid w:val="00F3432F"/>
    <w:rsid w:val="00F6186C"/>
    <w:rsid w:val="00F66174"/>
    <w:rsid w:val="00F760EA"/>
    <w:rsid w:val="00F8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225A11-3241-49C3-98A4-2CC0B310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5BE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5BEE"/>
    <w:rPr>
      <w:rFonts w:ascii="Arial" w:hAnsi="Arial" w:cs="Arial"/>
      <w:b/>
      <w:bCs/>
      <w:color w:val="000080"/>
      <w:sz w:val="24"/>
      <w:szCs w:val="24"/>
    </w:rPr>
  </w:style>
  <w:style w:type="paragraph" w:customStyle="1" w:styleId="11">
    <w:name w:val="Абзац списка1"/>
    <w:basedOn w:val="a"/>
    <w:uiPriority w:val="99"/>
    <w:rsid w:val="003B066D"/>
    <w:pPr>
      <w:ind w:left="720"/>
    </w:pPr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90F84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rsid w:val="005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Зинатулина Татьяна Александровна</dc:creator>
  <cp:keywords/>
  <dc:description/>
  <cp:lastModifiedBy>User</cp:lastModifiedBy>
  <cp:revision>10</cp:revision>
  <cp:lastPrinted>2014-04-25T12:25:00Z</cp:lastPrinted>
  <dcterms:created xsi:type="dcterms:W3CDTF">2014-02-27T07:26:00Z</dcterms:created>
  <dcterms:modified xsi:type="dcterms:W3CDTF">2014-04-28T04:23:00Z</dcterms:modified>
</cp:coreProperties>
</file>