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2C08">
        <w:rPr>
          <w:rFonts w:ascii="Times New Roman" w:hAnsi="Times New Roman"/>
          <w:iCs/>
          <w:color w:val="auto"/>
          <w:sz w:val="28"/>
          <w:szCs w:val="28"/>
        </w:rPr>
        <w:t>АДМИНИСТРАЦИЯ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2C08">
        <w:rPr>
          <w:rFonts w:ascii="Times New Roman" w:hAnsi="Times New Roman"/>
          <w:iCs/>
          <w:color w:val="auto"/>
          <w:sz w:val="28"/>
          <w:szCs w:val="28"/>
        </w:rPr>
        <w:t>ГОРОДСКОГО ПОСЕЛЕНИЯ КОНДИНСКОЕ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2C08">
        <w:rPr>
          <w:rFonts w:ascii="Times New Roman" w:hAnsi="Times New Roman"/>
          <w:iCs/>
          <w:color w:val="auto"/>
          <w:sz w:val="28"/>
          <w:szCs w:val="28"/>
        </w:rPr>
        <w:t>Кондинского района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2C08">
        <w:rPr>
          <w:rFonts w:ascii="Times New Roman" w:hAnsi="Times New Roman"/>
          <w:iCs/>
          <w:color w:val="auto"/>
          <w:sz w:val="28"/>
          <w:szCs w:val="28"/>
        </w:rPr>
        <w:t>Ханты-Мансийского автономного округа - Югры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32"/>
          <w:szCs w:val="28"/>
        </w:rPr>
      </w:pPr>
      <w:r w:rsidRPr="00822C08">
        <w:rPr>
          <w:rFonts w:ascii="Times New Roman" w:hAnsi="Times New Roman"/>
          <w:iCs/>
          <w:color w:val="auto"/>
          <w:sz w:val="32"/>
          <w:szCs w:val="28"/>
        </w:rPr>
        <w:t>ПОСТАНОВЛЕНИЕ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32"/>
          <w:szCs w:val="28"/>
        </w:rPr>
      </w:pPr>
    </w:p>
    <w:p w:rsidR="00DA0934" w:rsidRPr="002C4BE0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rPr>
          <w:rFonts w:ascii="Times New Roman" w:hAnsi="Times New Roman"/>
          <w:b w:val="0"/>
          <w:iCs/>
          <w:color w:val="auto"/>
        </w:rPr>
      </w:pPr>
      <w:r w:rsidRPr="002C4BE0">
        <w:rPr>
          <w:rFonts w:ascii="Times New Roman" w:hAnsi="Times New Roman"/>
          <w:b w:val="0"/>
          <w:iCs/>
          <w:color w:val="auto"/>
        </w:rPr>
        <w:t xml:space="preserve">от </w:t>
      </w:r>
      <w:r w:rsidR="00F103DC">
        <w:rPr>
          <w:rFonts w:ascii="Times New Roman" w:hAnsi="Times New Roman"/>
          <w:b w:val="0"/>
          <w:iCs/>
          <w:color w:val="auto"/>
        </w:rPr>
        <w:t xml:space="preserve">02 ноября </w:t>
      </w:r>
      <w:r w:rsidRPr="002C4BE0">
        <w:rPr>
          <w:rFonts w:ascii="Times New Roman" w:hAnsi="Times New Roman"/>
          <w:b w:val="0"/>
          <w:iCs/>
          <w:color w:val="auto"/>
        </w:rPr>
        <w:t xml:space="preserve">2015 года               </w:t>
      </w:r>
      <w:r w:rsidRPr="002C4BE0">
        <w:rPr>
          <w:rFonts w:ascii="Times New Roman" w:hAnsi="Times New Roman"/>
          <w:b w:val="0"/>
          <w:iCs/>
          <w:color w:val="auto"/>
        </w:rPr>
        <w:tab/>
        <w:t xml:space="preserve">            </w:t>
      </w:r>
      <w:r w:rsidRPr="002C4BE0">
        <w:rPr>
          <w:rFonts w:ascii="Times New Roman" w:hAnsi="Times New Roman"/>
          <w:b w:val="0"/>
          <w:iCs/>
          <w:color w:val="auto"/>
        </w:rPr>
        <w:tab/>
        <w:t xml:space="preserve">                                           </w:t>
      </w:r>
      <w:r w:rsidR="00F103DC">
        <w:rPr>
          <w:rFonts w:ascii="Times New Roman" w:hAnsi="Times New Roman"/>
          <w:b w:val="0"/>
          <w:iCs/>
          <w:color w:val="auto"/>
        </w:rPr>
        <w:t xml:space="preserve">      </w:t>
      </w:r>
      <w:r w:rsidRPr="002C4BE0">
        <w:rPr>
          <w:rFonts w:ascii="Times New Roman" w:hAnsi="Times New Roman"/>
          <w:b w:val="0"/>
          <w:iCs/>
          <w:color w:val="auto"/>
        </w:rPr>
        <w:t xml:space="preserve">   № </w:t>
      </w:r>
      <w:r w:rsidR="00F103DC">
        <w:rPr>
          <w:rFonts w:ascii="Times New Roman" w:hAnsi="Times New Roman"/>
          <w:b w:val="0"/>
          <w:iCs/>
          <w:color w:val="auto"/>
        </w:rPr>
        <w:t>122</w:t>
      </w:r>
    </w:p>
    <w:p w:rsidR="00DA0934" w:rsidRPr="002C4BE0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left"/>
        <w:rPr>
          <w:rFonts w:ascii="Times New Roman" w:hAnsi="Times New Roman"/>
          <w:b w:val="0"/>
          <w:iCs/>
          <w:color w:val="auto"/>
        </w:rPr>
      </w:pPr>
      <w:r w:rsidRPr="002C4BE0">
        <w:rPr>
          <w:rFonts w:ascii="Times New Roman" w:hAnsi="Times New Roman"/>
          <w:b w:val="0"/>
          <w:iCs/>
          <w:color w:val="auto"/>
        </w:rPr>
        <w:t xml:space="preserve">пгт. Кондинское </w:t>
      </w:r>
    </w:p>
    <w:p w:rsidR="00DA0934" w:rsidRPr="002C4BE0" w:rsidRDefault="00DA0934" w:rsidP="002C4BE0">
      <w:pPr>
        <w:ind w:left="540" w:firstLine="0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688"/>
      </w:tblGrid>
      <w:tr w:rsidR="00DA0934" w:rsidRPr="002C4BE0" w:rsidTr="0016018A">
        <w:tc>
          <w:tcPr>
            <w:tcW w:w="5688" w:type="dxa"/>
          </w:tcPr>
          <w:p w:rsidR="004D7D9D" w:rsidRDefault="00DA0934" w:rsidP="0016018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4B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производственной </w:t>
            </w:r>
          </w:p>
          <w:p w:rsidR="00DA0934" w:rsidRPr="002C4BE0" w:rsidRDefault="00DA0934" w:rsidP="0016018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4B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программы пассажирских перевозок  </w:t>
            </w:r>
          </w:p>
          <w:p w:rsidR="00DA0934" w:rsidRPr="002C4BE0" w:rsidRDefault="00DA0934" w:rsidP="0016018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4BE0">
              <w:rPr>
                <w:rFonts w:ascii="Times New Roman" w:hAnsi="Times New Roman" w:cs="Times New Roman"/>
                <w:b w:val="0"/>
                <w:sz w:val="26"/>
                <w:szCs w:val="26"/>
              </w:rPr>
              <w:t>маршрутом «ЛЗУ-Молодежная-ЛЗУ»</w:t>
            </w:r>
          </w:p>
          <w:p w:rsidR="00DA0934" w:rsidRPr="002C4BE0" w:rsidRDefault="00DA0934" w:rsidP="0016018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4B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 территории  городского поселения </w:t>
            </w:r>
          </w:p>
          <w:p w:rsidR="00DA0934" w:rsidRPr="002C4BE0" w:rsidRDefault="00DA0934" w:rsidP="0016018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4B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Кондинское на 2016 год</w:t>
            </w:r>
          </w:p>
        </w:tc>
      </w:tr>
    </w:tbl>
    <w:p w:rsidR="00DA0934" w:rsidRPr="002C4BE0" w:rsidRDefault="00DA0934" w:rsidP="002C4BE0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Pr="002C4BE0" w:rsidRDefault="00DA0934" w:rsidP="002C4BE0">
      <w:pPr>
        <w:ind w:firstLine="360"/>
        <w:rPr>
          <w:rFonts w:ascii="Times New Roman" w:hAnsi="Times New Roman"/>
          <w:sz w:val="26"/>
          <w:szCs w:val="26"/>
        </w:rPr>
      </w:pPr>
      <w:r w:rsidRPr="002C4BE0">
        <w:rPr>
          <w:rFonts w:ascii="Times New Roman" w:hAnsi="Times New Roman"/>
          <w:sz w:val="26"/>
          <w:szCs w:val="26"/>
        </w:rPr>
        <w:t>Руководствуясь п.п.7 п.1 ст.14 Федерального закона Российской Федерации от 06 октября 2003 № 131-ФЗ «Об общих принципах организации местного самоуправления в Российской Федерации, в целях организации транспортного обслуживания населения городского поселения Кондинское:</w:t>
      </w:r>
    </w:p>
    <w:p w:rsidR="00DA0934" w:rsidRPr="002C4BE0" w:rsidRDefault="00DA0934" w:rsidP="002C4BE0">
      <w:pPr>
        <w:ind w:firstLine="360"/>
        <w:rPr>
          <w:rFonts w:ascii="Times New Roman" w:hAnsi="Times New Roman"/>
          <w:sz w:val="26"/>
          <w:szCs w:val="26"/>
        </w:rPr>
      </w:pPr>
      <w:r w:rsidRPr="002C4BE0">
        <w:rPr>
          <w:rFonts w:ascii="Times New Roman" w:hAnsi="Times New Roman"/>
          <w:sz w:val="26"/>
          <w:szCs w:val="26"/>
        </w:rPr>
        <w:t xml:space="preserve">1.Утвердить производственную программу маршрута «ЛЗУ-Молодежная-ЛЗУ», выполняемого на территории городского поселения Кондинское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2C4BE0">
        <w:rPr>
          <w:rFonts w:ascii="Times New Roman" w:hAnsi="Times New Roman"/>
          <w:sz w:val="26"/>
          <w:szCs w:val="26"/>
        </w:rPr>
        <w:t xml:space="preserve"> 2016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4BE0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2C4BE0">
        <w:rPr>
          <w:rFonts w:ascii="Times New Roman" w:hAnsi="Times New Roman"/>
          <w:sz w:val="26"/>
          <w:szCs w:val="26"/>
        </w:rPr>
        <w:t xml:space="preserve"> (приложение).</w:t>
      </w:r>
    </w:p>
    <w:p w:rsidR="00DA0934" w:rsidRPr="002C4BE0" w:rsidRDefault="00DA0934" w:rsidP="002C4BE0">
      <w:pPr>
        <w:ind w:firstLine="360"/>
        <w:rPr>
          <w:rFonts w:ascii="Times New Roman" w:hAnsi="Times New Roman"/>
          <w:sz w:val="26"/>
          <w:szCs w:val="26"/>
        </w:rPr>
      </w:pPr>
      <w:r w:rsidRPr="002C4BE0">
        <w:rPr>
          <w:rFonts w:ascii="Times New Roman" w:hAnsi="Times New Roman"/>
          <w:sz w:val="26"/>
          <w:szCs w:val="26"/>
        </w:rPr>
        <w:t>2.Настоящее постановление опубликовать в сборнике «Вестник городского поселения Кондинское» и разместить на официальном сайте.</w:t>
      </w:r>
    </w:p>
    <w:p w:rsidR="00DA0934" w:rsidRPr="002C4BE0" w:rsidRDefault="00DA0934" w:rsidP="002C4BE0">
      <w:pPr>
        <w:ind w:firstLine="360"/>
        <w:rPr>
          <w:rFonts w:ascii="Times New Roman" w:hAnsi="Times New Roman"/>
          <w:sz w:val="26"/>
          <w:szCs w:val="26"/>
        </w:rPr>
      </w:pPr>
      <w:r w:rsidRPr="002C4BE0">
        <w:rPr>
          <w:rFonts w:ascii="Times New Roman" w:hAnsi="Times New Roman"/>
          <w:sz w:val="26"/>
          <w:szCs w:val="26"/>
        </w:rPr>
        <w:t xml:space="preserve">3.Настоящее постановление вступает в силу после его официального опубликования. </w:t>
      </w:r>
    </w:p>
    <w:p w:rsidR="00DA0934" w:rsidRPr="002C4BE0" w:rsidRDefault="00DA0934" w:rsidP="002C4BE0">
      <w:pPr>
        <w:ind w:firstLine="360"/>
        <w:rPr>
          <w:rFonts w:ascii="Times New Roman" w:hAnsi="Times New Roman"/>
          <w:sz w:val="26"/>
          <w:szCs w:val="26"/>
        </w:rPr>
      </w:pPr>
      <w:r w:rsidRPr="002C4BE0">
        <w:rPr>
          <w:rFonts w:ascii="Times New Roman" w:hAnsi="Times New Roman"/>
          <w:sz w:val="26"/>
          <w:szCs w:val="26"/>
        </w:rPr>
        <w:t>4.Контроль за выполнением постановления возложить на заместителя главы администрации городского поселения Кондинское</w:t>
      </w:r>
      <w:r w:rsidR="007249F9">
        <w:rPr>
          <w:rFonts w:ascii="Times New Roman" w:hAnsi="Times New Roman"/>
          <w:sz w:val="26"/>
          <w:szCs w:val="26"/>
        </w:rPr>
        <w:t xml:space="preserve"> С.Ю.Копыльцова</w:t>
      </w:r>
      <w:r w:rsidRPr="002C4BE0">
        <w:rPr>
          <w:rFonts w:ascii="Times New Roman" w:hAnsi="Times New Roman"/>
          <w:sz w:val="26"/>
          <w:szCs w:val="26"/>
        </w:rPr>
        <w:t>.</w:t>
      </w:r>
    </w:p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708"/>
        <w:gridCol w:w="1880"/>
        <w:gridCol w:w="3311"/>
      </w:tblGrid>
      <w:tr w:rsidR="00DA0934" w:rsidRPr="008063A0" w:rsidTr="00896D60">
        <w:tc>
          <w:tcPr>
            <w:tcW w:w="4708" w:type="dxa"/>
          </w:tcPr>
          <w:p w:rsidR="00DA0934" w:rsidRPr="008063A0" w:rsidRDefault="00DA0934" w:rsidP="00822C0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 xml:space="preserve">Глава городского </w:t>
            </w:r>
          </w:p>
          <w:p w:rsidR="00DA0934" w:rsidRPr="008063A0" w:rsidRDefault="00DA0934" w:rsidP="00822C0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>поселения Кондинское</w:t>
            </w:r>
          </w:p>
        </w:tc>
        <w:tc>
          <w:tcPr>
            <w:tcW w:w="1880" w:type="dxa"/>
          </w:tcPr>
          <w:p w:rsidR="00DA0934" w:rsidRPr="008063A0" w:rsidRDefault="00DA0934" w:rsidP="00896D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1" w:type="dxa"/>
            <w:tcBorders>
              <w:left w:val="nil"/>
            </w:tcBorders>
          </w:tcPr>
          <w:p w:rsidR="00DA0934" w:rsidRPr="008063A0" w:rsidRDefault="00DA0934" w:rsidP="00896D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A0934" w:rsidRPr="008063A0" w:rsidRDefault="00DA0934" w:rsidP="00896D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>С.А. Дерябин</w:t>
            </w:r>
          </w:p>
        </w:tc>
      </w:tr>
    </w:tbl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Pr="00075B48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Pr="00075B48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Pr="00075B48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4"/>
          <w:szCs w:val="24"/>
        </w:rPr>
        <w:sectPr w:rsidR="00DA0934" w:rsidSect="007249F9">
          <w:headerReference w:type="even" r:id="rId7"/>
          <w:headerReference w:type="default" r:id="rId8"/>
          <w:footerReference w:type="even" r:id="rId9"/>
          <w:pgSz w:w="11905" w:h="16837"/>
          <w:pgMar w:top="1440" w:right="567" w:bottom="1440" w:left="1531" w:header="720" w:footer="720" w:gutter="0"/>
          <w:cols w:space="720"/>
          <w:noEndnote/>
        </w:sectPr>
      </w:pPr>
    </w:p>
    <w:p w:rsidR="00DA0934" w:rsidRPr="004D7D9D" w:rsidRDefault="00DA0934" w:rsidP="002C4BE0">
      <w:pPr>
        <w:ind w:left="6237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4D7D9D">
        <w:rPr>
          <w:rFonts w:ascii="Times New Roman" w:hAnsi="Times New Roman"/>
          <w:sz w:val="26"/>
          <w:szCs w:val="26"/>
        </w:rPr>
        <w:t xml:space="preserve">Приложение </w:t>
      </w:r>
    </w:p>
    <w:p w:rsidR="007249F9" w:rsidRPr="004D7D9D" w:rsidRDefault="00DA0934" w:rsidP="002C4BE0">
      <w:pPr>
        <w:ind w:left="6237"/>
        <w:jc w:val="right"/>
        <w:outlineLvl w:val="0"/>
        <w:rPr>
          <w:rFonts w:ascii="Times New Roman" w:hAnsi="Times New Roman"/>
          <w:sz w:val="26"/>
          <w:szCs w:val="26"/>
        </w:rPr>
      </w:pPr>
      <w:r w:rsidRPr="004D7D9D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7249F9" w:rsidRPr="004D7D9D" w:rsidRDefault="00DA0934" w:rsidP="002C4BE0">
      <w:pPr>
        <w:ind w:left="6237"/>
        <w:jc w:val="right"/>
        <w:outlineLvl w:val="0"/>
        <w:rPr>
          <w:rFonts w:ascii="Times New Roman" w:hAnsi="Times New Roman"/>
          <w:sz w:val="26"/>
          <w:szCs w:val="26"/>
        </w:rPr>
      </w:pPr>
      <w:r w:rsidRPr="004D7D9D">
        <w:rPr>
          <w:rFonts w:ascii="Times New Roman" w:hAnsi="Times New Roman"/>
          <w:sz w:val="26"/>
          <w:szCs w:val="26"/>
        </w:rPr>
        <w:t xml:space="preserve">городского поселения Кондинское </w:t>
      </w:r>
    </w:p>
    <w:p w:rsidR="00DA0934" w:rsidRPr="004D7D9D" w:rsidRDefault="00DA0934" w:rsidP="002C4BE0">
      <w:pPr>
        <w:ind w:left="6237"/>
        <w:jc w:val="right"/>
        <w:outlineLvl w:val="0"/>
        <w:rPr>
          <w:rFonts w:ascii="Times New Roman" w:hAnsi="Times New Roman"/>
          <w:sz w:val="26"/>
          <w:szCs w:val="26"/>
        </w:rPr>
      </w:pPr>
      <w:r w:rsidRPr="004D7D9D">
        <w:rPr>
          <w:rFonts w:ascii="Times New Roman" w:hAnsi="Times New Roman"/>
          <w:sz w:val="26"/>
          <w:szCs w:val="26"/>
        </w:rPr>
        <w:t xml:space="preserve">от </w:t>
      </w:r>
      <w:r w:rsidR="004D7D9D" w:rsidRPr="004D7D9D">
        <w:rPr>
          <w:rFonts w:ascii="Times New Roman" w:hAnsi="Times New Roman"/>
          <w:sz w:val="26"/>
          <w:szCs w:val="26"/>
        </w:rPr>
        <w:t>02 ноября 2</w:t>
      </w:r>
      <w:r w:rsidRPr="004D7D9D">
        <w:rPr>
          <w:rFonts w:ascii="Times New Roman" w:hAnsi="Times New Roman"/>
          <w:sz w:val="26"/>
          <w:szCs w:val="26"/>
        </w:rPr>
        <w:t>015 года  №</w:t>
      </w:r>
      <w:r w:rsidR="004D7D9D" w:rsidRPr="004D7D9D">
        <w:rPr>
          <w:rFonts w:ascii="Times New Roman" w:hAnsi="Times New Roman"/>
          <w:sz w:val="26"/>
          <w:szCs w:val="26"/>
        </w:rPr>
        <w:t xml:space="preserve"> 122</w:t>
      </w:r>
      <w:r w:rsidRPr="004D7D9D">
        <w:rPr>
          <w:rFonts w:ascii="Times New Roman" w:hAnsi="Times New Roman"/>
          <w:sz w:val="26"/>
          <w:szCs w:val="26"/>
        </w:rPr>
        <w:t xml:space="preserve"> </w:t>
      </w:r>
    </w:p>
    <w:p w:rsidR="00DA0934" w:rsidRPr="005E63EC" w:rsidRDefault="00DA0934" w:rsidP="002C4BE0">
      <w:pPr>
        <w:jc w:val="center"/>
        <w:rPr>
          <w:rFonts w:ascii="Times New Roman" w:hAnsi="Times New Roman"/>
          <w:sz w:val="24"/>
          <w:szCs w:val="24"/>
        </w:rPr>
      </w:pPr>
    </w:p>
    <w:p w:rsidR="00DA0934" w:rsidRDefault="00DA0934" w:rsidP="002C4B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0934" w:rsidRPr="00A95206" w:rsidRDefault="00DA0934" w:rsidP="00A95206">
      <w:pPr>
        <w:ind w:right="-5"/>
        <w:jc w:val="center"/>
        <w:rPr>
          <w:rFonts w:ascii="Times New Roman" w:hAnsi="Times New Roman"/>
          <w:b/>
          <w:sz w:val="26"/>
          <w:szCs w:val="26"/>
        </w:rPr>
      </w:pPr>
      <w:r w:rsidRPr="00A95206">
        <w:rPr>
          <w:rFonts w:ascii="Times New Roman" w:hAnsi="Times New Roman"/>
          <w:b/>
          <w:sz w:val="26"/>
          <w:szCs w:val="26"/>
        </w:rPr>
        <w:t>Перечень и параметры пассажирских перевозок по внутренним поселковым маршрутам, выполняемых на территории городского поселения Кондинское на 2016 год</w:t>
      </w:r>
    </w:p>
    <w:p w:rsidR="00DA0934" w:rsidRPr="00D62A42" w:rsidRDefault="00DA0934" w:rsidP="002C4BE0">
      <w:pPr>
        <w:rPr>
          <w:rFonts w:ascii="Times New Roman" w:hAnsi="Times New Roman"/>
        </w:rPr>
      </w:pPr>
      <w:r w:rsidRPr="00D62A42">
        <w:rPr>
          <w:rFonts w:ascii="Times New Roman" w:hAnsi="Times New Roman"/>
        </w:rPr>
        <w:t xml:space="preserve">      </w:t>
      </w:r>
    </w:p>
    <w:p w:rsidR="00DA0934" w:rsidRDefault="00DA0934" w:rsidP="002C4BE0">
      <w:pPr>
        <w:ind w:left="-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DA0934" w:rsidRDefault="00DA0934" w:rsidP="002C4BE0">
      <w:pPr>
        <w:ind w:left="-180"/>
        <w:rPr>
          <w:rFonts w:ascii="Times New Roman" w:hAnsi="Times New Roman"/>
        </w:rPr>
      </w:pPr>
    </w:p>
    <w:tbl>
      <w:tblPr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7"/>
        <w:gridCol w:w="851"/>
        <w:gridCol w:w="851"/>
        <w:gridCol w:w="1209"/>
        <w:gridCol w:w="1296"/>
        <w:gridCol w:w="1675"/>
        <w:gridCol w:w="1427"/>
        <w:gridCol w:w="1544"/>
        <w:gridCol w:w="1427"/>
        <w:gridCol w:w="1656"/>
      </w:tblGrid>
      <w:tr w:rsidR="00DA0934" w:rsidRPr="00EA7485" w:rsidTr="007249F9">
        <w:trPr>
          <w:cantSplit/>
          <w:trHeight w:val="1443"/>
        </w:trPr>
        <w:tc>
          <w:tcPr>
            <w:tcW w:w="675" w:type="dxa"/>
            <w:vMerge w:val="restart"/>
            <w:textDirection w:val="btLr"/>
          </w:tcPr>
          <w:p w:rsidR="00DA0934" w:rsidRPr="00EA7485" w:rsidRDefault="00DA0934" w:rsidP="007249F9">
            <w:pPr>
              <w:ind w:left="113" w:right="113" w:firstLine="62"/>
              <w:jc w:val="center"/>
              <w:rPr>
                <w:rFonts w:ascii="Times New Roman" w:hAnsi="Times New Roman"/>
              </w:rPr>
            </w:pPr>
            <w:r w:rsidRPr="007249F9">
              <w:rPr>
                <w:rFonts w:ascii="Times New Roman" w:hAnsi="Times New Roman"/>
              </w:rPr>
              <w:t>№ маршрута</w:t>
            </w:r>
          </w:p>
        </w:tc>
        <w:tc>
          <w:tcPr>
            <w:tcW w:w="1417" w:type="dxa"/>
            <w:vMerge w:val="restart"/>
            <w:textDirection w:val="btLr"/>
          </w:tcPr>
          <w:p w:rsidR="00DA0934" w:rsidRPr="007249F9" w:rsidRDefault="00DA0934" w:rsidP="007249F9">
            <w:pPr>
              <w:ind w:left="113" w:right="113" w:firstLine="62"/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7249F9">
            <w:pPr>
              <w:ind w:left="113" w:right="113" w:firstLine="62"/>
              <w:jc w:val="center"/>
              <w:rPr>
                <w:rFonts w:ascii="Times New Roman" w:hAnsi="Times New Roman"/>
              </w:rPr>
            </w:pPr>
            <w:r w:rsidRPr="007249F9">
              <w:rPr>
                <w:rFonts w:ascii="Times New Roman" w:hAnsi="Times New Roman"/>
              </w:rPr>
              <w:t>Наименование маршрута</w:t>
            </w:r>
          </w:p>
        </w:tc>
        <w:tc>
          <w:tcPr>
            <w:tcW w:w="851" w:type="dxa"/>
            <w:vMerge w:val="restart"/>
            <w:textDirection w:val="btLr"/>
          </w:tcPr>
          <w:p w:rsidR="00DA0934" w:rsidRPr="007249F9" w:rsidRDefault="00DA0934" w:rsidP="007249F9">
            <w:pPr>
              <w:ind w:left="113" w:right="113" w:firstLine="62"/>
              <w:jc w:val="center"/>
              <w:rPr>
                <w:rFonts w:ascii="Times New Roman" w:hAnsi="Times New Roman"/>
              </w:rPr>
            </w:pPr>
            <w:r w:rsidRPr="007249F9">
              <w:rPr>
                <w:rFonts w:ascii="Times New Roman" w:hAnsi="Times New Roman"/>
              </w:rPr>
              <w:t>Протяженность маршрута</w:t>
            </w:r>
          </w:p>
        </w:tc>
        <w:tc>
          <w:tcPr>
            <w:tcW w:w="851" w:type="dxa"/>
            <w:vMerge w:val="restart"/>
            <w:textDirection w:val="btLr"/>
          </w:tcPr>
          <w:p w:rsidR="00DA0934" w:rsidRPr="007249F9" w:rsidRDefault="00DA0934" w:rsidP="007249F9">
            <w:pPr>
              <w:ind w:left="113" w:right="113" w:firstLine="62"/>
              <w:jc w:val="center"/>
              <w:rPr>
                <w:rFonts w:ascii="Times New Roman" w:hAnsi="Times New Roman"/>
              </w:rPr>
            </w:pPr>
          </w:p>
          <w:p w:rsidR="00DA0934" w:rsidRPr="007249F9" w:rsidRDefault="00DA0934" w:rsidP="007249F9">
            <w:pPr>
              <w:ind w:left="113" w:right="113" w:firstLine="62"/>
              <w:jc w:val="center"/>
              <w:rPr>
                <w:rFonts w:ascii="Times New Roman" w:hAnsi="Times New Roman"/>
              </w:rPr>
            </w:pPr>
            <w:r w:rsidRPr="007249F9">
              <w:rPr>
                <w:rFonts w:ascii="Times New Roman" w:hAnsi="Times New Roman"/>
              </w:rPr>
              <w:t>Марка автобусов</w:t>
            </w:r>
          </w:p>
        </w:tc>
        <w:tc>
          <w:tcPr>
            <w:tcW w:w="1209" w:type="dxa"/>
            <w:vMerge w:val="restart"/>
            <w:textDirection w:val="btLr"/>
          </w:tcPr>
          <w:p w:rsidR="00DA0934" w:rsidRPr="00EA7485" w:rsidRDefault="00DA0934" w:rsidP="007249F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7249F9">
            <w:pPr>
              <w:ind w:left="113" w:right="113" w:firstLine="62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Период работы маршрута</w:t>
            </w:r>
          </w:p>
        </w:tc>
        <w:tc>
          <w:tcPr>
            <w:tcW w:w="2971" w:type="dxa"/>
            <w:gridSpan w:val="2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Количество дней работы в год</w:t>
            </w:r>
          </w:p>
        </w:tc>
        <w:tc>
          <w:tcPr>
            <w:tcW w:w="2971" w:type="dxa"/>
            <w:gridSpan w:val="2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Количество автобусов на маршруте</w:t>
            </w:r>
          </w:p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gridSpan w:val="2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Количество рейсов в день</w:t>
            </w:r>
          </w:p>
        </w:tc>
      </w:tr>
      <w:tr w:rsidR="00DA0934" w:rsidRPr="00EA7485" w:rsidTr="007249F9">
        <w:tc>
          <w:tcPr>
            <w:tcW w:w="675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рабочие дни</w:t>
            </w:r>
          </w:p>
        </w:tc>
        <w:tc>
          <w:tcPr>
            <w:tcW w:w="1675" w:type="dxa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выходные и праздничные дни</w:t>
            </w:r>
          </w:p>
        </w:tc>
        <w:tc>
          <w:tcPr>
            <w:tcW w:w="1427" w:type="dxa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рабочие дни</w:t>
            </w:r>
          </w:p>
        </w:tc>
        <w:tc>
          <w:tcPr>
            <w:tcW w:w="1544" w:type="dxa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выходные и праздничные дни</w:t>
            </w:r>
          </w:p>
        </w:tc>
        <w:tc>
          <w:tcPr>
            <w:tcW w:w="1427" w:type="dxa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рабочие дни</w:t>
            </w:r>
          </w:p>
        </w:tc>
        <w:tc>
          <w:tcPr>
            <w:tcW w:w="1656" w:type="dxa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выходные и праздничные дни</w:t>
            </w:r>
          </w:p>
        </w:tc>
      </w:tr>
      <w:tr w:rsidR="00DA0934" w:rsidRPr="00EA7485" w:rsidTr="007249F9">
        <w:tc>
          <w:tcPr>
            <w:tcW w:w="675" w:type="dxa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</w:tcPr>
          <w:p w:rsidR="00DA0934" w:rsidRPr="00EA7485" w:rsidRDefault="00DA0934" w:rsidP="007249F9">
            <w:pPr>
              <w:ind w:firstLine="34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9" w:type="dxa"/>
          </w:tcPr>
          <w:p w:rsidR="00DA0934" w:rsidRPr="00EA7485" w:rsidRDefault="00DA0934" w:rsidP="007249F9">
            <w:pPr>
              <w:ind w:firstLine="34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96" w:type="dxa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75" w:type="dxa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27" w:type="dxa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44" w:type="dxa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27" w:type="dxa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656" w:type="dxa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11</w:t>
            </w:r>
          </w:p>
        </w:tc>
      </w:tr>
      <w:tr w:rsidR="00DA0934" w:rsidRPr="00EA7485" w:rsidTr="007249F9">
        <w:tc>
          <w:tcPr>
            <w:tcW w:w="675" w:type="dxa"/>
            <w:vAlign w:val="center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ЛЗУ-Молодежная-ЛЗУ</w:t>
            </w:r>
          </w:p>
        </w:tc>
        <w:tc>
          <w:tcPr>
            <w:tcW w:w="851" w:type="dxa"/>
            <w:vAlign w:val="center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DA0934" w:rsidRPr="00EA7485" w:rsidRDefault="00DA0934" w:rsidP="00A9520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32213</w:t>
            </w:r>
          </w:p>
        </w:tc>
        <w:tc>
          <w:tcPr>
            <w:tcW w:w="1209" w:type="dxa"/>
            <w:vAlign w:val="center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01.01.2016-31.12.2016</w:t>
            </w:r>
          </w:p>
        </w:tc>
        <w:tc>
          <w:tcPr>
            <w:tcW w:w="1296" w:type="dxa"/>
            <w:vAlign w:val="center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247</w:t>
            </w:r>
          </w:p>
        </w:tc>
        <w:tc>
          <w:tcPr>
            <w:tcW w:w="1675" w:type="dxa"/>
            <w:vAlign w:val="center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54</w:t>
            </w:r>
          </w:p>
        </w:tc>
        <w:tc>
          <w:tcPr>
            <w:tcW w:w="1427" w:type="dxa"/>
            <w:vAlign w:val="center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1</w:t>
            </w:r>
          </w:p>
        </w:tc>
        <w:tc>
          <w:tcPr>
            <w:tcW w:w="1544" w:type="dxa"/>
            <w:vAlign w:val="center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1</w:t>
            </w:r>
          </w:p>
        </w:tc>
        <w:tc>
          <w:tcPr>
            <w:tcW w:w="1427" w:type="dxa"/>
            <w:vAlign w:val="center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11</w:t>
            </w:r>
          </w:p>
        </w:tc>
        <w:tc>
          <w:tcPr>
            <w:tcW w:w="1656" w:type="dxa"/>
            <w:vAlign w:val="center"/>
          </w:tcPr>
          <w:p w:rsidR="00DA0934" w:rsidRPr="00EA7485" w:rsidRDefault="00DA0934" w:rsidP="007249F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2,5</w:t>
            </w:r>
          </w:p>
        </w:tc>
      </w:tr>
      <w:tr w:rsidR="00DA0934" w:rsidRPr="00EA7485" w:rsidTr="007249F9">
        <w:tc>
          <w:tcPr>
            <w:tcW w:w="675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675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656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</w:tr>
      <w:tr w:rsidR="00DA0934" w:rsidRPr="00EA7485" w:rsidTr="007249F9">
        <w:tc>
          <w:tcPr>
            <w:tcW w:w="675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675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656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</w:tr>
      <w:tr w:rsidR="00DA0934" w:rsidRPr="00EA7485" w:rsidTr="007249F9">
        <w:tc>
          <w:tcPr>
            <w:tcW w:w="675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675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656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</w:tr>
      <w:tr w:rsidR="00DA0934" w:rsidRPr="00EA7485" w:rsidTr="007249F9">
        <w:tc>
          <w:tcPr>
            <w:tcW w:w="675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675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656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</w:tr>
    </w:tbl>
    <w:p w:rsidR="00DA0934" w:rsidRPr="00C4676B" w:rsidRDefault="00DA0934" w:rsidP="00FA01B1">
      <w:pPr>
        <w:ind w:left="-720" w:firstLine="1440"/>
        <w:jc w:val="right"/>
      </w:pPr>
    </w:p>
    <w:sectPr w:rsidR="00DA0934" w:rsidRPr="00C4676B" w:rsidSect="002C4BE0">
      <w:pgSz w:w="16837" w:h="11905" w:orient="landscape"/>
      <w:pgMar w:top="799" w:right="1440" w:bottom="110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C8E" w:rsidRDefault="00EF1C8E">
      <w:r>
        <w:separator/>
      </w:r>
    </w:p>
  </w:endnote>
  <w:endnote w:type="continuationSeparator" w:id="1">
    <w:p w:rsidR="00EF1C8E" w:rsidRDefault="00EF1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34" w:rsidRDefault="00493733" w:rsidP="00295192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093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0934" w:rsidRDefault="00DA09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C8E" w:rsidRDefault="00EF1C8E">
      <w:r>
        <w:separator/>
      </w:r>
    </w:p>
  </w:footnote>
  <w:footnote w:type="continuationSeparator" w:id="1">
    <w:p w:rsidR="00EF1C8E" w:rsidRDefault="00EF1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34" w:rsidRDefault="00493733" w:rsidP="007347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09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0934">
      <w:rPr>
        <w:rStyle w:val="a7"/>
        <w:noProof/>
      </w:rPr>
      <w:t>1</w:t>
    </w:r>
    <w:r>
      <w:rPr>
        <w:rStyle w:val="a7"/>
      </w:rPr>
      <w:fldChar w:fldCharType="end"/>
    </w:r>
  </w:p>
  <w:p w:rsidR="00DA0934" w:rsidRDefault="00DA09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34" w:rsidRDefault="00DA0934" w:rsidP="00734771">
    <w:pPr>
      <w:pStyle w:val="a5"/>
      <w:framePr w:wrap="around" w:vAnchor="text" w:hAnchor="margin" w:xAlign="center" w:y="1"/>
      <w:rPr>
        <w:rStyle w:val="a7"/>
      </w:rPr>
    </w:pPr>
  </w:p>
  <w:p w:rsidR="00DA0934" w:rsidRDefault="00DA09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BC0"/>
    <w:multiLevelType w:val="hybridMultilevel"/>
    <w:tmpl w:val="05EED8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B5581"/>
    <w:multiLevelType w:val="multilevel"/>
    <w:tmpl w:val="BC82613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cs="Times New Roman" w:hint="default"/>
      </w:rPr>
    </w:lvl>
  </w:abstractNum>
  <w:abstractNum w:abstractNumId="2">
    <w:nsid w:val="13B401AF"/>
    <w:multiLevelType w:val="hybridMultilevel"/>
    <w:tmpl w:val="8D103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455A2"/>
    <w:multiLevelType w:val="hybridMultilevel"/>
    <w:tmpl w:val="F7FC04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98B6F6D"/>
    <w:multiLevelType w:val="hybridMultilevel"/>
    <w:tmpl w:val="5A4ECC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CBC755C"/>
    <w:multiLevelType w:val="hybridMultilevel"/>
    <w:tmpl w:val="DB6EB692"/>
    <w:lvl w:ilvl="0" w:tplc="4A724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50A7B6E"/>
    <w:multiLevelType w:val="hybridMultilevel"/>
    <w:tmpl w:val="F662B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D01ADE"/>
    <w:multiLevelType w:val="multilevel"/>
    <w:tmpl w:val="E2B4B9D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cs="Times New Roman" w:hint="default"/>
      </w:rPr>
    </w:lvl>
  </w:abstractNum>
  <w:abstractNum w:abstractNumId="8">
    <w:nsid w:val="39A24B48"/>
    <w:multiLevelType w:val="hybridMultilevel"/>
    <w:tmpl w:val="A7DE8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C824BC"/>
    <w:multiLevelType w:val="hybridMultilevel"/>
    <w:tmpl w:val="78C6C85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3CA66A9A"/>
    <w:multiLevelType w:val="hybridMultilevel"/>
    <w:tmpl w:val="D7487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2442DC"/>
    <w:multiLevelType w:val="hybridMultilevel"/>
    <w:tmpl w:val="D0AC01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C5F0C07"/>
    <w:multiLevelType w:val="hybridMultilevel"/>
    <w:tmpl w:val="74BAA6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50F80D9D"/>
    <w:multiLevelType w:val="hybridMultilevel"/>
    <w:tmpl w:val="EF5AD0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20B280B"/>
    <w:multiLevelType w:val="hybridMultilevel"/>
    <w:tmpl w:val="84BA7D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DE26646"/>
    <w:multiLevelType w:val="hybridMultilevel"/>
    <w:tmpl w:val="ED300072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5DE2767A"/>
    <w:multiLevelType w:val="hybridMultilevel"/>
    <w:tmpl w:val="F378C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9F4989"/>
    <w:multiLevelType w:val="hybridMultilevel"/>
    <w:tmpl w:val="480EC3D4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47C237A"/>
    <w:multiLevelType w:val="hybridMultilevel"/>
    <w:tmpl w:val="86807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EB20F6"/>
    <w:multiLevelType w:val="hybridMultilevel"/>
    <w:tmpl w:val="EB629662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6D982BF7"/>
    <w:multiLevelType w:val="hybridMultilevel"/>
    <w:tmpl w:val="1DF6CD4E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74D27FF7"/>
    <w:multiLevelType w:val="hybridMultilevel"/>
    <w:tmpl w:val="35741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6852EB4"/>
    <w:multiLevelType w:val="hybridMultilevel"/>
    <w:tmpl w:val="B6C4FE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8D6737E"/>
    <w:multiLevelType w:val="hybridMultilevel"/>
    <w:tmpl w:val="1B329E56"/>
    <w:lvl w:ilvl="0" w:tplc="BD6A2C74">
      <w:start w:val="1"/>
      <w:numFmt w:val="upperRoman"/>
      <w:lvlText w:val="%1.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1" w:tplc="BE8CA6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70A0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8E1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D4B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2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5A9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6294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62B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B5C58CB"/>
    <w:multiLevelType w:val="hybridMultilevel"/>
    <w:tmpl w:val="54BE6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7809CD"/>
    <w:multiLevelType w:val="hybridMultilevel"/>
    <w:tmpl w:val="485A0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6F2A28"/>
    <w:multiLevelType w:val="hybridMultilevel"/>
    <w:tmpl w:val="0D167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1"/>
  </w:num>
  <w:num w:numId="5">
    <w:abstractNumId w:val="23"/>
  </w:num>
  <w:num w:numId="6">
    <w:abstractNumId w:val="22"/>
  </w:num>
  <w:num w:numId="7">
    <w:abstractNumId w:val="2"/>
  </w:num>
  <w:num w:numId="8">
    <w:abstractNumId w:val="16"/>
  </w:num>
  <w:num w:numId="9">
    <w:abstractNumId w:val="26"/>
  </w:num>
  <w:num w:numId="10">
    <w:abstractNumId w:val="18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25"/>
  </w:num>
  <w:num w:numId="16">
    <w:abstractNumId w:val="3"/>
  </w:num>
  <w:num w:numId="17">
    <w:abstractNumId w:val="8"/>
  </w:num>
  <w:num w:numId="18">
    <w:abstractNumId w:val="21"/>
  </w:num>
  <w:num w:numId="19">
    <w:abstractNumId w:val="24"/>
  </w:num>
  <w:num w:numId="20">
    <w:abstractNumId w:val="14"/>
  </w:num>
  <w:num w:numId="21">
    <w:abstractNumId w:val="15"/>
  </w:num>
  <w:num w:numId="22">
    <w:abstractNumId w:val="5"/>
  </w:num>
  <w:num w:numId="23">
    <w:abstractNumId w:val="19"/>
  </w:num>
  <w:num w:numId="24">
    <w:abstractNumId w:val="20"/>
  </w:num>
  <w:num w:numId="25">
    <w:abstractNumId w:val="17"/>
  </w:num>
  <w:num w:numId="26">
    <w:abstractNumId w:val="0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2CB"/>
    <w:rsid w:val="00000EB9"/>
    <w:rsid w:val="00004ED5"/>
    <w:rsid w:val="0002101C"/>
    <w:rsid w:val="000210F4"/>
    <w:rsid w:val="000229A1"/>
    <w:rsid w:val="00032F96"/>
    <w:rsid w:val="00040AC9"/>
    <w:rsid w:val="00047C5F"/>
    <w:rsid w:val="00056C33"/>
    <w:rsid w:val="00075B48"/>
    <w:rsid w:val="00076605"/>
    <w:rsid w:val="00077D0E"/>
    <w:rsid w:val="000814DA"/>
    <w:rsid w:val="00090794"/>
    <w:rsid w:val="000A373E"/>
    <w:rsid w:val="000C247A"/>
    <w:rsid w:val="000E79E6"/>
    <w:rsid w:val="000F1C88"/>
    <w:rsid w:val="00101CBA"/>
    <w:rsid w:val="001078AA"/>
    <w:rsid w:val="00111943"/>
    <w:rsid w:val="00122FDD"/>
    <w:rsid w:val="00125A3C"/>
    <w:rsid w:val="00125D4C"/>
    <w:rsid w:val="00143D35"/>
    <w:rsid w:val="0015063A"/>
    <w:rsid w:val="0016018A"/>
    <w:rsid w:val="00164122"/>
    <w:rsid w:val="001971D2"/>
    <w:rsid w:val="001A1552"/>
    <w:rsid w:val="001C2F4B"/>
    <w:rsid w:val="001D11FA"/>
    <w:rsid w:val="001D49A4"/>
    <w:rsid w:val="001F04B9"/>
    <w:rsid w:val="0020044B"/>
    <w:rsid w:val="0023496D"/>
    <w:rsid w:val="00242A6F"/>
    <w:rsid w:val="00261790"/>
    <w:rsid w:val="00275364"/>
    <w:rsid w:val="00281234"/>
    <w:rsid w:val="00285980"/>
    <w:rsid w:val="0029469B"/>
    <w:rsid w:val="00295192"/>
    <w:rsid w:val="0029572B"/>
    <w:rsid w:val="002B302E"/>
    <w:rsid w:val="002B305B"/>
    <w:rsid w:val="002C4BE0"/>
    <w:rsid w:val="002C542D"/>
    <w:rsid w:val="002C5C09"/>
    <w:rsid w:val="002D1928"/>
    <w:rsid w:val="002F4ADA"/>
    <w:rsid w:val="002F773E"/>
    <w:rsid w:val="00302F45"/>
    <w:rsid w:val="00313231"/>
    <w:rsid w:val="0031376C"/>
    <w:rsid w:val="003142AB"/>
    <w:rsid w:val="003307FA"/>
    <w:rsid w:val="003342E9"/>
    <w:rsid w:val="00344A7F"/>
    <w:rsid w:val="003533AE"/>
    <w:rsid w:val="00356D49"/>
    <w:rsid w:val="00370464"/>
    <w:rsid w:val="00373744"/>
    <w:rsid w:val="003813BA"/>
    <w:rsid w:val="003A7AF1"/>
    <w:rsid w:val="003B5942"/>
    <w:rsid w:val="003C25D6"/>
    <w:rsid w:val="003D37C8"/>
    <w:rsid w:val="003E40F9"/>
    <w:rsid w:val="003F3DE1"/>
    <w:rsid w:val="003F4DDA"/>
    <w:rsid w:val="003F52B1"/>
    <w:rsid w:val="003F703D"/>
    <w:rsid w:val="00404CF4"/>
    <w:rsid w:val="00407EF9"/>
    <w:rsid w:val="004243A4"/>
    <w:rsid w:val="00427C5F"/>
    <w:rsid w:val="00433247"/>
    <w:rsid w:val="004413E5"/>
    <w:rsid w:val="004469D5"/>
    <w:rsid w:val="00446D63"/>
    <w:rsid w:val="004537F5"/>
    <w:rsid w:val="004548DB"/>
    <w:rsid w:val="00460FA6"/>
    <w:rsid w:val="00464E98"/>
    <w:rsid w:val="00467468"/>
    <w:rsid w:val="00475052"/>
    <w:rsid w:val="004862CB"/>
    <w:rsid w:val="00487D0B"/>
    <w:rsid w:val="004917F4"/>
    <w:rsid w:val="00493733"/>
    <w:rsid w:val="004966C9"/>
    <w:rsid w:val="004A15EE"/>
    <w:rsid w:val="004B24DA"/>
    <w:rsid w:val="004D7D9D"/>
    <w:rsid w:val="004E1E03"/>
    <w:rsid w:val="004F50CF"/>
    <w:rsid w:val="004F7465"/>
    <w:rsid w:val="00515E67"/>
    <w:rsid w:val="00516201"/>
    <w:rsid w:val="005351D1"/>
    <w:rsid w:val="005365AC"/>
    <w:rsid w:val="005465A4"/>
    <w:rsid w:val="005604BF"/>
    <w:rsid w:val="00560796"/>
    <w:rsid w:val="0056740D"/>
    <w:rsid w:val="00576E4F"/>
    <w:rsid w:val="005827DB"/>
    <w:rsid w:val="005859B1"/>
    <w:rsid w:val="0059582B"/>
    <w:rsid w:val="005A03FB"/>
    <w:rsid w:val="005A04DE"/>
    <w:rsid w:val="005C558A"/>
    <w:rsid w:val="005E19A6"/>
    <w:rsid w:val="005E63EC"/>
    <w:rsid w:val="006012BB"/>
    <w:rsid w:val="00615484"/>
    <w:rsid w:val="00621425"/>
    <w:rsid w:val="00632BC7"/>
    <w:rsid w:val="00650CA0"/>
    <w:rsid w:val="00666763"/>
    <w:rsid w:val="00672611"/>
    <w:rsid w:val="006C6287"/>
    <w:rsid w:val="006C754E"/>
    <w:rsid w:val="006D5ADB"/>
    <w:rsid w:val="006D6602"/>
    <w:rsid w:val="006D72A4"/>
    <w:rsid w:val="006E4AFC"/>
    <w:rsid w:val="00704091"/>
    <w:rsid w:val="007128DA"/>
    <w:rsid w:val="00715C5D"/>
    <w:rsid w:val="007249F9"/>
    <w:rsid w:val="007253D4"/>
    <w:rsid w:val="00734771"/>
    <w:rsid w:val="00735B14"/>
    <w:rsid w:val="00760763"/>
    <w:rsid w:val="0078214C"/>
    <w:rsid w:val="007837EB"/>
    <w:rsid w:val="00790E54"/>
    <w:rsid w:val="007C0019"/>
    <w:rsid w:val="007D6653"/>
    <w:rsid w:val="008063A0"/>
    <w:rsid w:val="00822C08"/>
    <w:rsid w:val="00822ECF"/>
    <w:rsid w:val="00827FAB"/>
    <w:rsid w:val="00832198"/>
    <w:rsid w:val="008323AC"/>
    <w:rsid w:val="00873F0B"/>
    <w:rsid w:val="008838DD"/>
    <w:rsid w:val="00896D60"/>
    <w:rsid w:val="008B2E12"/>
    <w:rsid w:val="008B3043"/>
    <w:rsid w:val="008C20B6"/>
    <w:rsid w:val="008D1F58"/>
    <w:rsid w:val="0090309C"/>
    <w:rsid w:val="00905DED"/>
    <w:rsid w:val="009070D4"/>
    <w:rsid w:val="009120E1"/>
    <w:rsid w:val="00920853"/>
    <w:rsid w:val="00926D67"/>
    <w:rsid w:val="00931E0E"/>
    <w:rsid w:val="0094517D"/>
    <w:rsid w:val="009532C2"/>
    <w:rsid w:val="00954064"/>
    <w:rsid w:val="00961B1A"/>
    <w:rsid w:val="00963CF0"/>
    <w:rsid w:val="00965DEC"/>
    <w:rsid w:val="00972FC9"/>
    <w:rsid w:val="009830A6"/>
    <w:rsid w:val="0099530D"/>
    <w:rsid w:val="009965D0"/>
    <w:rsid w:val="009A0F55"/>
    <w:rsid w:val="009B6CFA"/>
    <w:rsid w:val="009E30B1"/>
    <w:rsid w:val="009F180C"/>
    <w:rsid w:val="00A0363A"/>
    <w:rsid w:val="00A10C51"/>
    <w:rsid w:val="00A122AC"/>
    <w:rsid w:val="00A143B6"/>
    <w:rsid w:val="00A369A1"/>
    <w:rsid w:val="00A43FB8"/>
    <w:rsid w:val="00A47984"/>
    <w:rsid w:val="00A64238"/>
    <w:rsid w:val="00A67111"/>
    <w:rsid w:val="00A74706"/>
    <w:rsid w:val="00A759DA"/>
    <w:rsid w:val="00A7608E"/>
    <w:rsid w:val="00A827A8"/>
    <w:rsid w:val="00A861BE"/>
    <w:rsid w:val="00A92565"/>
    <w:rsid w:val="00A944DD"/>
    <w:rsid w:val="00A95204"/>
    <w:rsid w:val="00A95206"/>
    <w:rsid w:val="00AA05BD"/>
    <w:rsid w:val="00AA2FF7"/>
    <w:rsid w:val="00AB6D8A"/>
    <w:rsid w:val="00AB77D8"/>
    <w:rsid w:val="00AD64D6"/>
    <w:rsid w:val="00AD7274"/>
    <w:rsid w:val="00B264A6"/>
    <w:rsid w:val="00B518EC"/>
    <w:rsid w:val="00B64035"/>
    <w:rsid w:val="00B83D05"/>
    <w:rsid w:val="00B86DBD"/>
    <w:rsid w:val="00B9157B"/>
    <w:rsid w:val="00B93369"/>
    <w:rsid w:val="00BB5458"/>
    <w:rsid w:val="00BB5CEE"/>
    <w:rsid w:val="00BD794F"/>
    <w:rsid w:val="00BE74B7"/>
    <w:rsid w:val="00BE7841"/>
    <w:rsid w:val="00C06293"/>
    <w:rsid w:val="00C10042"/>
    <w:rsid w:val="00C10644"/>
    <w:rsid w:val="00C10A10"/>
    <w:rsid w:val="00C13607"/>
    <w:rsid w:val="00C4676B"/>
    <w:rsid w:val="00C5325D"/>
    <w:rsid w:val="00C56048"/>
    <w:rsid w:val="00C622BC"/>
    <w:rsid w:val="00C7275E"/>
    <w:rsid w:val="00C739BA"/>
    <w:rsid w:val="00C852F2"/>
    <w:rsid w:val="00C85F91"/>
    <w:rsid w:val="00C92BDB"/>
    <w:rsid w:val="00C93E8D"/>
    <w:rsid w:val="00CA0BCE"/>
    <w:rsid w:val="00CA12C5"/>
    <w:rsid w:val="00CA2542"/>
    <w:rsid w:val="00CC0652"/>
    <w:rsid w:val="00CD1124"/>
    <w:rsid w:val="00CE70B1"/>
    <w:rsid w:val="00CE726C"/>
    <w:rsid w:val="00CF5DF8"/>
    <w:rsid w:val="00CF7E7D"/>
    <w:rsid w:val="00D026EE"/>
    <w:rsid w:val="00D111E8"/>
    <w:rsid w:val="00D13526"/>
    <w:rsid w:val="00D234E0"/>
    <w:rsid w:val="00D26A07"/>
    <w:rsid w:val="00D26F42"/>
    <w:rsid w:val="00D32C3D"/>
    <w:rsid w:val="00D36B5C"/>
    <w:rsid w:val="00D417A5"/>
    <w:rsid w:val="00D526E5"/>
    <w:rsid w:val="00D533D5"/>
    <w:rsid w:val="00D62A42"/>
    <w:rsid w:val="00D80236"/>
    <w:rsid w:val="00DA0934"/>
    <w:rsid w:val="00DA17B8"/>
    <w:rsid w:val="00DB68A1"/>
    <w:rsid w:val="00DC685A"/>
    <w:rsid w:val="00DD135B"/>
    <w:rsid w:val="00DD3781"/>
    <w:rsid w:val="00DE00F7"/>
    <w:rsid w:val="00DE12DB"/>
    <w:rsid w:val="00DE1F23"/>
    <w:rsid w:val="00DE79EC"/>
    <w:rsid w:val="00E00397"/>
    <w:rsid w:val="00E06825"/>
    <w:rsid w:val="00E22092"/>
    <w:rsid w:val="00E31291"/>
    <w:rsid w:val="00E37A74"/>
    <w:rsid w:val="00E447C9"/>
    <w:rsid w:val="00E459BB"/>
    <w:rsid w:val="00E518FB"/>
    <w:rsid w:val="00E6591D"/>
    <w:rsid w:val="00E7520F"/>
    <w:rsid w:val="00E82707"/>
    <w:rsid w:val="00EA334D"/>
    <w:rsid w:val="00EA7485"/>
    <w:rsid w:val="00EB1111"/>
    <w:rsid w:val="00EC65E2"/>
    <w:rsid w:val="00ED2C8B"/>
    <w:rsid w:val="00EE44AB"/>
    <w:rsid w:val="00EF1C8E"/>
    <w:rsid w:val="00F076E4"/>
    <w:rsid w:val="00F103DC"/>
    <w:rsid w:val="00F1091D"/>
    <w:rsid w:val="00F13AA1"/>
    <w:rsid w:val="00F24B6A"/>
    <w:rsid w:val="00F412A5"/>
    <w:rsid w:val="00F54113"/>
    <w:rsid w:val="00F643A4"/>
    <w:rsid w:val="00F66208"/>
    <w:rsid w:val="00F72983"/>
    <w:rsid w:val="00F75072"/>
    <w:rsid w:val="00F75F67"/>
    <w:rsid w:val="00F770FB"/>
    <w:rsid w:val="00F77CF1"/>
    <w:rsid w:val="00F91C33"/>
    <w:rsid w:val="00F936A2"/>
    <w:rsid w:val="00F97BAA"/>
    <w:rsid w:val="00FA01B1"/>
    <w:rsid w:val="00FA78AF"/>
    <w:rsid w:val="00FA7946"/>
    <w:rsid w:val="00FB216C"/>
    <w:rsid w:val="00FD4A8E"/>
    <w:rsid w:val="00FD6AFB"/>
    <w:rsid w:val="00FE00F4"/>
    <w:rsid w:val="00FE59FF"/>
    <w:rsid w:val="00FF0B72"/>
    <w:rsid w:val="00FF47ED"/>
    <w:rsid w:val="00FF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4862C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822C0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E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22C08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D62A4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"/>
    <w:basedOn w:val="a"/>
    <w:uiPriority w:val="99"/>
    <w:rsid w:val="003D37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5">
    <w:name w:val="header"/>
    <w:basedOn w:val="a"/>
    <w:link w:val="a6"/>
    <w:uiPriority w:val="99"/>
    <w:rsid w:val="00A14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3ED8"/>
    <w:rPr>
      <w:rFonts w:ascii="Arial" w:hAnsi="Arial"/>
      <w:sz w:val="20"/>
      <w:szCs w:val="20"/>
    </w:rPr>
  </w:style>
  <w:style w:type="character" w:styleId="a7">
    <w:name w:val="page number"/>
    <w:basedOn w:val="a0"/>
    <w:uiPriority w:val="99"/>
    <w:rsid w:val="00A143B6"/>
    <w:rPr>
      <w:rFonts w:cs="Times New Roman"/>
    </w:rPr>
  </w:style>
  <w:style w:type="paragraph" w:customStyle="1" w:styleId="a8">
    <w:name w:val="Знак Знак Знак Знак Знак"/>
    <w:basedOn w:val="a"/>
    <w:uiPriority w:val="99"/>
    <w:rsid w:val="002C54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9">
    <w:name w:val="Гипертекстовая ссылка"/>
    <w:basedOn w:val="a0"/>
    <w:uiPriority w:val="99"/>
    <w:rsid w:val="002F4ADA"/>
    <w:rPr>
      <w:rFonts w:cs="Times New Roman"/>
      <w:color w:val="008000"/>
    </w:rPr>
  </w:style>
  <w:style w:type="paragraph" w:customStyle="1" w:styleId="ConsTitle">
    <w:name w:val="ConsTitle"/>
    <w:uiPriority w:val="99"/>
    <w:rsid w:val="00FD4A8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a">
    <w:name w:val="footer"/>
    <w:basedOn w:val="a"/>
    <w:link w:val="ab"/>
    <w:uiPriority w:val="99"/>
    <w:rsid w:val="00A369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3ED8"/>
    <w:rPr>
      <w:rFonts w:ascii="Arial" w:hAnsi="Arial"/>
      <w:sz w:val="20"/>
      <w:szCs w:val="20"/>
    </w:rPr>
  </w:style>
  <w:style w:type="paragraph" w:customStyle="1" w:styleId="4">
    <w:name w:val="Знак Знак4 Знак Знак Знак Знак"/>
    <w:basedOn w:val="a"/>
    <w:uiPriority w:val="99"/>
    <w:rsid w:val="0094517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7253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3ED8"/>
    <w:rPr>
      <w:sz w:val="0"/>
      <w:szCs w:val="0"/>
    </w:rPr>
  </w:style>
  <w:style w:type="paragraph" w:customStyle="1" w:styleId="ConsPlusTitle">
    <w:name w:val="ConsPlusTitle"/>
    <w:uiPriority w:val="99"/>
    <w:rsid w:val="002C4B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 Знак Знак Знак Знак Знак1"/>
    <w:basedOn w:val="a"/>
    <w:uiPriority w:val="99"/>
    <w:rsid w:val="00A952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Admin</cp:lastModifiedBy>
  <cp:revision>4</cp:revision>
  <cp:lastPrinted>2015-11-02T11:39:00Z</cp:lastPrinted>
  <dcterms:created xsi:type="dcterms:W3CDTF">2015-11-02T09:44:00Z</dcterms:created>
  <dcterms:modified xsi:type="dcterms:W3CDTF">2015-11-02T11:39:00Z</dcterms:modified>
</cp:coreProperties>
</file>