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F8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0F8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DA4890" w:rsidRDefault="00DA4890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DA4890" w:rsidRDefault="00DA4890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DA4890" w:rsidRPr="00DA4890" w:rsidRDefault="00DA4890" w:rsidP="00DA4890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90">
        <w:rPr>
          <w:rFonts w:ascii="Times New Roman" w:hAnsi="Times New Roman" w:cs="Times New Roman"/>
          <w:b/>
          <w:sz w:val="24"/>
          <w:szCs w:val="24"/>
        </w:rPr>
        <w:t>О проекте решения Совета депутатов сельского поселения Болчары</w:t>
      </w:r>
    </w:p>
    <w:p w:rsidR="00DA4890" w:rsidRPr="00DA4890" w:rsidRDefault="00DA4890" w:rsidP="00DA4890">
      <w:pPr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90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сельского поселения Болчары»</w:t>
      </w:r>
    </w:p>
    <w:p w:rsidR="00DA4890" w:rsidRDefault="00DA4890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9B6871" w:rsidRPr="0080349D" w:rsidRDefault="009B6871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600F8" w:rsidRPr="00DA4890" w:rsidRDefault="009B6871" w:rsidP="009B6871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DA4890">
        <w:rPr>
          <w:color w:val="000000"/>
        </w:rPr>
        <w:t xml:space="preserve">   </w:t>
      </w:r>
      <w:r w:rsidR="00C600F8" w:rsidRPr="00DA4890">
        <w:rPr>
          <w:color w:val="000000"/>
        </w:rPr>
        <w:t xml:space="preserve">В целях приведения Устава муниципального образования сельское поселение Болчары в соответствие с Федеральными законами Российской Федерации от 06.10.2015 №131-ФЗ «Об общих принципах организации местного самоуправления в Российской Федерации», от 03.11.2015 №303-ФЗ «О внесении изменений в отдельные законодательные акты Российской Федерации», Совет депутатов городского поселения Кондинское </w:t>
      </w:r>
      <w:r w:rsidR="00C600F8" w:rsidRPr="00DA4890">
        <w:rPr>
          <w:b/>
          <w:color w:val="000000"/>
        </w:rPr>
        <w:t>решил:</w:t>
      </w:r>
    </w:p>
    <w:p w:rsidR="00C600F8" w:rsidRPr="00DA4890" w:rsidRDefault="00C600F8" w:rsidP="009B687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>1. Одобрить проект решения Совета депутатов «О внесении изменений и дополнений в устав сельского поселения Болчары (приложение 1).</w:t>
      </w:r>
    </w:p>
    <w:p w:rsidR="00C600F8" w:rsidRPr="00DA4890" w:rsidRDefault="00C600F8" w:rsidP="009B68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2. Назначить по инициативе Совета депутатов муниципального образования сельское поселение Болчары публичные слушания по проекту решения Совета депутатов сельского поселения Болчары «О внесении изменений и дополнений в устав муниципального образования сельское поселение Болчары» </w:t>
      </w:r>
      <w:r w:rsidRPr="00DA4890">
        <w:rPr>
          <w:rFonts w:ascii="Times New Roman" w:hAnsi="Times New Roman" w:cs="Times New Roman"/>
          <w:color w:val="000000"/>
          <w:sz w:val="24"/>
          <w:szCs w:val="24"/>
        </w:rPr>
        <w:t xml:space="preserve">на 15 апреля 2016 года. </w:t>
      </w:r>
      <w:r w:rsidRPr="00DA4890">
        <w:rPr>
          <w:rFonts w:ascii="Times New Roman" w:hAnsi="Times New Roman" w:cs="Times New Roman"/>
          <w:sz w:val="24"/>
          <w:szCs w:val="24"/>
        </w:rPr>
        <w:t xml:space="preserve">Место проведения здание муниципального казенного учреждения «Сельский центр культуры» с.Болчары, расположенное с.Болчары, ул.Ленина, 49. Время начала публичных слушаний - 17-00  по местному времени.    </w:t>
      </w:r>
    </w:p>
    <w:p w:rsidR="00C600F8" w:rsidRPr="00DA4890" w:rsidRDefault="00C600F8" w:rsidP="009B68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>3. Утвердить:</w:t>
      </w:r>
    </w:p>
    <w:p w:rsidR="00C600F8" w:rsidRPr="00DA4890" w:rsidRDefault="00C600F8" w:rsidP="009B68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>3.1. Порядок участия граждан в обсуждении проекта устава сельского поселения Болчары (приложение 2).</w:t>
      </w:r>
    </w:p>
    <w:p w:rsidR="00C600F8" w:rsidRPr="00DA4890" w:rsidRDefault="00C600F8" w:rsidP="009B68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>3.2. Порядок учета предложений по проекту устава сельского поселения Болчары (приложение 3).</w:t>
      </w:r>
    </w:p>
    <w:p w:rsidR="00C600F8" w:rsidRPr="00DA4890" w:rsidRDefault="00C600F8" w:rsidP="009B68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>3.3. Утвердить состав организационного комитета, уполномоченного на проведение публичных слушаний по проекту устава сельского поселения Болчары (приложение 4).</w:t>
      </w:r>
    </w:p>
    <w:p w:rsidR="00C600F8" w:rsidRPr="00DA4890" w:rsidRDefault="00F118C8" w:rsidP="009B687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00F8" w:rsidRPr="00DA4890">
        <w:rPr>
          <w:rFonts w:ascii="Times New Roman" w:hAnsi="Times New Roman" w:cs="Times New Roman"/>
          <w:sz w:val="24"/>
          <w:szCs w:val="24"/>
        </w:rPr>
        <w:t>4.</w:t>
      </w:r>
      <w:r w:rsidR="00A87139" w:rsidRPr="00DA4890">
        <w:rPr>
          <w:rFonts w:ascii="Times New Roman" w:hAnsi="Times New Roman" w:cs="Times New Roman"/>
          <w:sz w:val="24"/>
          <w:szCs w:val="24"/>
        </w:rPr>
        <w:t xml:space="preserve"> </w:t>
      </w:r>
      <w:r w:rsidR="00C600F8" w:rsidRPr="00DA4890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соответствии с Положением </w:t>
      </w:r>
      <w:r w:rsidR="00C600F8" w:rsidRPr="00DA4890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C600F8" w:rsidRPr="00DA489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600F8" w:rsidRPr="00DA489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C600F8" w:rsidRPr="00DA4890">
        <w:rPr>
          <w:rFonts w:ascii="Times New Roman" w:hAnsi="Times New Roman" w:cs="Times New Roman"/>
          <w:sz w:val="24"/>
          <w:szCs w:val="24"/>
        </w:rPr>
        <w:t>от «26» сентября 2014 года  № 84.</w:t>
      </w:r>
    </w:p>
    <w:p w:rsidR="00C600F8" w:rsidRPr="00DA4890" w:rsidRDefault="00F118C8" w:rsidP="009B68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76A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00F8" w:rsidRPr="00DA4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7139" w:rsidRPr="00DA4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0F8" w:rsidRPr="00DA4890"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C600F8" w:rsidRPr="00DA4890" w:rsidRDefault="00C600F8" w:rsidP="009B6871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F8" w:rsidRPr="00DA4890" w:rsidRDefault="00C600F8" w:rsidP="009B68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600F8" w:rsidRPr="00DA4890" w:rsidRDefault="00C600F8" w:rsidP="009B68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600F8" w:rsidRPr="00DA4890" w:rsidRDefault="00C600F8" w:rsidP="009B68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 w:rsidR="00DA4890">
        <w:rPr>
          <w:rFonts w:ascii="Times New Roman" w:hAnsi="Times New Roman" w:cs="Times New Roman"/>
          <w:sz w:val="24"/>
          <w:szCs w:val="24"/>
        </w:rPr>
        <w:t>И.В.Шляхтенко</w:t>
      </w:r>
    </w:p>
    <w:p w:rsidR="00C600F8" w:rsidRPr="00DA4890" w:rsidRDefault="00C600F8" w:rsidP="009B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F8" w:rsidRPr="00DA4890" w:rsidRDefault="00C600F8" w:rsidP="009B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F8" w:rsidRPr="00DA4890" w:rsidRDefault="00C600F8" w:rsidP="009B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 w:rsidR="00CA3BEB"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C600F8" w:rsidRPr="009B6871" w:rsidRDefault="00C600F8" w:rsidP="009B687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0F8" w:rsidRPr="00423172" w:rsidRDefault="00C600F8" w:rsidP="00C600F8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C600F8" w:rsidRPr="00423172" w:rsidRDefault="00C600F8" w:rsidP="00C600F8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 w:rsidRPr="00423172">
        <w:rPr>
          <w:rFonts w:ascii="Times New Roman" w:hAnsi="Times New Roman" w:cs="Times New Roman"/>
          <w:i/>
          <w:sz w:val="20"/>
          <w:szCs w:val="20"/>
        </w:rPr>
        <w:t>с.Болчары</w:t>
      </w:r>
    </w:p>
    <w:p w:rsidR="00C600F8" w:rsidRPr="00423172" w:rsidRDefault="00CA3BEB" w:rsidP="00C600F8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«25</w:t>
      </w:r>
      <w:r w:rsidR="00C600F8" w:rsidRPr="00423172">
        <w:rPr>
          <w:rFonts w:ascii="Times New Roman" w:hAnsi="Times New Roman" w:cs="Times New Roman"/>
          <w:i/>
          <w:sz w:val="20"/>
          <w:szCs w:val="20"/>
        </w:rPr>
        <w:t xml:space="preserve">» </w:t>
      </w:r>
      <w:r w:rsidR="00C600F8">
        <w:rPr>
          <w:rFonts w:ascii="Times New Roman" w:hAnsi="Times New Roman" w:cs="Times New Roman"/>
          <w:i/>
          <w:sz w:val="20"/>
          <w:szCs w:val="20"/>
        </w:rPr>
        <w:t xml:space="preserve">марта </w:t>
      </w:r>
      <w:r w:rsidR="00C600F8" w:rsidRPr="00423172">
        <w:rPr>
          <w:rFonts w:ascii="Times New Roman" w:hAnsi="Times New Roman" w:cs="Times New Roman"/>
          <w:i/>
          <w:sz w:val="20"/>
          <w:szCs w:val="20"/>
        </w:rPr>
        <w:t xml:space="preserve"> 201</w:t>
      </w:r>
      <w:r w:rsidR="00C600F8">
        <w:rPr>
          <w:rFonts w:ascii="Times New Roman" w:hAnsi="Times New Roman" w:cs="Times New Roman"/>
          <w:i/>
          <w:sz w:val="20"/>
          <w:szCs w:val="20"/>
        </w:rPr>
        <w:t>6</w:t>
      </w:r>
      <w:r w:rsidR="00C600F8" w:rsidRPr="00423172">
        <w:rPr>
          <w:rFonts w:ascii="Times New Roman" w:hAnsi="Times New Roman" w:cs="Times New Roman"/>
          <w:i/>
          <w:sz w:val="20"/>
          <w:szCs w:val="20"/>
        </w:rPr>
        <w:t xml:space="preserve"> года</w:t>
      </w:r>
    </w:p>
    <w:p w:rsidR="00C600F8" w:rsidRPr="00423172" w:rsidRDefault="00C600F8" w:rsidP="00C600F8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 w:rsidRPr="00423172">
        <w:rPr>
          <w:rFonts w:ascii="Times New Roman" w:hAnsi="Times New Roman" w:cs="Times New Roman"/>
          <w:i/>
          <w:sz w:val="20"/>
          <w:szCs w:val="20"/>
        </w:rPr>
        <w:t xml:space="preserve">№  </w:t>
      </w:r>
      <w:r w:rsidR="00CA3BEB">
        <w:rPr>
          <w:rFonts w:ascii="Times New Roman" w:hAnsi="Times New Roman" w:cs="Times New Roman"/>
          <w:i/>
          <w:sz w:val="20"/>
          <w:szCs w:val="20"/>
        </w:rPr>
        <w:t>27</w:t>
      </w:r>
    </w:p>
    <w:p w:rsidR="00C600F8" w:rsidRDefault="00C600F8" w:rsidP="00C600F8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C600F8" w:rsidRPr="00DB0C96" w:rsidRDefault="00C600F8" w:rsidP="00C600F8">
      <w:pPr>
        <w:jc w:val="both"/>
        <w:rPr>
          <w:sz w:val="26"/>
          <w:szCs w:val="26"/>
        </w:rPr>
      </w:pP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к решению Совета депутатов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сельского поселения Болчары</w:t>
      </w:r>
    </w:p>
    <w:p w:rsidR="009B6871" w:rsidRDefault="00CA3BEB" w:rsidP="009B687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9B6871" w:rsidRPr="009B6871">
        <w:rPr>
          <w:rFonts w:ascii="Times New Roman" w:hAnsi="Times New Roman" w:cs="Times New Roman"/>
          <w:sz w:val="24"/>
          <w:szCs w:val="24"/>
        </w:rPr>
        <w:t xml:space="preserve">.03.2016 г.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9B6871" w:rsidRPr="009B6871" w:rsidRDefault="009B6871" w:rsidP="009B687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600F8" w:rsidRPr="00C424BD" w:rsidRDefault="00C600F8" w:rsidP="00C600F8">
      <w:pPr>
        <w:pStyle w:val="6"/>
        <w:spacing w:before="0" w:after="0"/>
        <w:jc w:val="center"/>
        <w:rPr>
          <w:sz w:val="26"/>
          <w:szCs w:val="26"/>
        </w:rPr>
      </w:pPr>
    </w:p>
    <w:p w:rsidR="009B6871" w:rsidRPr="009B6871" w:rsidRDefault="009B6871" w:rsidP="009B6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b/>
          <w:bCs/>
          <w:spacing w:val="-7"/>
          <w:sz w:val="24"/>
          <w:szCs w:val="24"/>
        </w:rPr>
        <w:t>ХАНТЫ-МАНСИЙСКИЙ АВТОНОМНЫЙ ОКРУГ - ЮГРА</w:t>
      </w:r>
    </w:p>
    <w:p w:rsidR="009B6871" w:rsidRPr="009B6871" w:rsidRDefault="009B6871" w:rsidP="009B6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9B6871">
        <w:rPr>
          <w:rFonts w:ascii="Times New Roman" w:hAnsi="Times New Roman" w:cs="Times New Roman"/>
          <w:b/>
          <w:bCs/>
          <w:spacing w:val="-10"/>
          <w:sz w:val="24"/>
          <w:szCs w:val="24"/>
        </w:rPr>
        <w:t>КОНДИНСКИЙ РАЙОН</w:t>
      </w:r>
    </w:p>
    <w:p w:rsidR="009B6871" w:rsidRPr="009B6871" w:rsidRDefault="009B6871" w:rsidP="009B6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6871">
        <w:rPr>
          <w:rFonts w:ascii="Times New Roman" w:hAnsi="Times New Roman" w:cs="Times New Roman"/>
          <w:b/>
          <w:caps/>
          <w:sz w:val="24"/>
          <w:szCs w:val="24"/>
        </w:rPr>
        <w:t>Совет депутатов сельского поселения Болчары</w:t>
      </w:r>
    </w:p>
    <w:p w:rsidR="00C600F8" w:rsidRPr="009B6871" w:rsidRDefault="00C600F8" w:rsidP="00C600F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600F8" w:rsidRPr="009B6871" w:rsidRDefault="00C600F8" w:rsidP="00C60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ПРОЕКТ РЕШЕНИЯ</w:t>
      </w:r>
    </w:p>
    <w:p w:rsidR="00C600F8" w:rsidRPr="009B6871" w:rsidRDefault="00C600F8" w:rsidP="00C600F8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сельского поселения Болчары»</w:t>
      </w:r>
    </w:p>
    <w:p w:rsidR="00C600F8" w:rsidRPr="009B6871" w:rsidRDefault="00C600F8" w:rsidP="00C600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6871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сельское поселение Болчары в соответствие с Федеральным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</w:t>
      </w: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ставом муниципального образования сельское поселение Болчары, </w:t>
      </w:r>
      <w:r w:rsidRPr="009B6871">
        <w:rPr>
          <w:rFonts w:ascii="Times New Roman" w:hAnsi="Times New Roman" w:cs="Times New Roman"/>
          <w:sz w:val="24"/>
          <w:szCs w:val="24"/>
        </w:rPr>
        <w:t>решением Совета депутатов сельского поселения Болчары ___ от __.__.2015 № ____ «О проекте решения Совета депутатов сельского поселения Болчары «О  внесении дополнений в Устав сельского поселения Болчары, Совет депутатов 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Pr="009B6871">
        <w:rPr>
          <w:rFonts w:ascii="Times New Roman" w:hAnsi="Times New Roman" w:cs="Times New Roman"/>
          <w:sz w:val="24"/>
          <w:szCs w:val="24"/>
        </w:rPr>
        <w:t>:</w:t>
      </w:r>
    </w:p>
    <w:p w:rsidR="00C600F8" w:rsidRPr="009B6871" w:rsidRDefault="00C600F8" w:rsidP="00C600F8">
      <w:pPr>
        <w:numPr>
          <w:ilvl w:val="0"/>
          <w:numId w:val="9"/>
        </w:numPr>
        <w:tabs>
          <w:tab w:val="clear" w:pos="360"/>
          <w:tab w:val="left" w:pos="540"/>
          <w:tab w:val="num" w:pos="19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 xml:space="preserve"> Принять изменения и дополнения в Устав </w:t>
      </w:r>
      <w:r w:rsidRPr="009B687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 xml:space="preserve"> согласно приложению.</w:t>
      </w:r>
    </w:p>
    <w:p w:rsidR="00C600F8" w:rsidRPr="009B6871" w:rsidRDefault="00C600F8" w:rsidP="00C600F8">
      <w:pPr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C600F8" w:rsidRPr="009B6871" w:rsidRDefault="00C600F8" w:rsidP="00C600F8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>3. Решение обнародовать</w:t>
      </w:r>
      <w:r w:rsidRPr="009B6871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9B687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9B6871">
        <w:rPr>
          <w:rFonts w:ascii="Times New Roman" w:hAnsi="Times New Roman" w:cs="Times New Roman"/>
          <w:sz w:val="24"/>
          <w:szCs w:val="24"/>
        </w:rPr>
        <w:t xml:space="preserve">от «25» августа 2009 года  № 57 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>в течение 7 дней со дня его поступления из</w:t>
      </w:r>
      <w:r w:rsidRPr="009B6871">
        <w:rPr>
          <w:rFonts w:ascii="Times New Roman" w:hAnsi="Times New Roman" w:cs="Times New Roman"/>
          <w:sz w:val="24"/>
          <w:szCs w:val="24"/>
        </w:rPr>
        <w:t xml:space="preserve"> Управления Министерства юстиции Российской Федерации по Ханты-Мансийскому автономному округу – Югре.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600F8" w:rsidRPr="009B6871" w:rsidRDefault="00C600F8" w:rsidP="00C600F8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>4. Настоящее решение вступает в силу по</w:t>
      </w:r>
      <w:r w:rsidR="00A87139">
        <w:rPr>
          <w:rFonts w:ascii="Times New Roman" w:eastAsia="Arial Unicode MS" w:hAnsi="Times New Roman" w:cs="Times New Roman"/>
          <w:sz w:val="24"/>
          <w:szCs w:val="24"/>
        </w:rPr>
        <w:t>сле официального  обнародования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600F8" w:rsidRPr="009B6871" w:rsidRDefault="00C600F8" w:rsidP="00C600F8">
      <w:pPr>
        <w:tabs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871">
        <w:rPr>
          <w:rFonts w:ascii="Times New Roman" w:hAnsi="Times New Roman" w:cs="Times New Roman"/>
          <w:color w:val="000000"/>
          <w:sz w:val="24"/>
          <w:szCs w:val="24"/>
        </w:rPr>
        <w:t>5. Контроль за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C600F8" w:rsidRPr="009B6871" w:rsidRDefault="00C600F8" w:rsidP="00C600F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         И.В.Шляхтенко</w:t>
      </w:r>
    </w:p>
    <w:p w:rsidR="00C600F8" w:rsidRPr="009B6871" w:rsidRDefault="00C600F8" w:rsidP="00C60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                                С.Ю.Мокроусов</w:t>
      </w:r>
    </w:p>
    <w:p w:rsidR="00C600F8" w:rsidRPr="009B6871" w:rsidRDefault="00C600F8" w:rsidP="00C60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9B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с.Болчары</w:t>
      </w:r>
    </w:p>
    <w:p w:rsidR="00C600F8" w:rsidRPr="009B6871" w:rsidRDefault="00C600F8" w:rsidP="009B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«___» ___________2016 года                                                                              </w:t>
      </w:r>
    </w:p>
    <w:p w:rsidR="00C600F8" w:rsidRPr="009B6871" w:rsidRDefault="00C600F8" w:rsidP="009B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№ _____</w:t>
      </w:r>
    </w:p>
    <w:p w:rsidR="00C600F8" w:rsidRPr="009B6871" w:rsidRDefault="00C600F8" w:rsidP="00C600F8">
      <w:pPr>
        <w:tabs>
          <w:tab w:val="left" w:pos="900"/>
        </w:tabs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tabs>
          <w:tab w:val="left" w:pos="900"/>
        </w:tabs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tabs>
          <w:tab w:val="left" w:pos="900"/>
        </w:tabs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</w:p>
    <w:p w:rsidR="00A87139" w:rsidRDefault="00A87139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00F8" w:rsidRPr="009B6871" w:rsidRDefault="00C600F8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к проекту решения Совета депутатов сельского поселения Болчары</w:t>
      </w:r>
    </w:p>
    <w:p w:rsidR="00C600F8" w:rsidRPr="009B6871" w:rsidRDefault="00C600F8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         от «___ » _______2016 года №____                                                                          </w:t>
      </w:r>
    </w:p>
    <w:p w:rsidR="00C600F8" w:rsidRPr="009B6871" w:rsidRDefault="00C600F8" w:rsidP="00C600F8">
      <w:pPr>
        <w:ind w:firstLine="6663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Изменения и дополнения в устав сельского поселения Болчары</w:t>
      </w:r>
    </w:p>
    <w:p w:rsidR="00FC04E0" w:rsidRDefault="00FC04E0" w:rsidP="00FC04E0">
      <w:pPr>
        <w:pStyle w:val="a8"/>
        <w:numPr>
          <w:ilvl w:val="0"/>
          <w:numId w:val="10"/>
        </w:numPr>
        <w:tabs>
          <w:tab w:val="left" w:pos="993"/>
          <w:tab w:val="left" w:pos="1276"/>
        </w:tabs>
        <w:spacing w:line="0" w:lineRule="atLeast"/>
        <w:contextualSpacing w:val="0"/>
        <w:jc w:val="both"/>
        <w:outlineLvl w:val="0"/>
      </w:pPr>
      <w:r w:rsidRPr="00FC04E0">
        <w:t>Подпункт 24 пункта 1 части 1 статьи 3 признать утратившим силу.</w:t>
      </w:r>
    </w:p>
    <w:p w:rsidR="00C76A4C" w:rsidRPr="00FC04E0" w:rsidRDefault="00C76A4C" w:rsidP="00C76A4C">
      <w:pPr>
        <w:pStyle w:val="a8"/>
        <w:tabs>
          <w:tab w:val="left" w:pos="993"/>
          <w:tab w:val="left" w:pos="1276"/>
        </w:tabs>
        <w:spacing w:line="0" w:lineRule="atLeast"/>
        <w:ind w:left="1060"/>
        <w:contextualSpacing w:val="0"/>
        <w:jc w:val="both"/>
        <w:outlineLvl w:val="0"/>
      </w:pPr>
    </w:p>
    <w:p w:rsidR="00C600F8" w:rsidRPr="009B6871" w:rsidRDefault="00C600F8" w:rsidP="00C600F8">
      <w:pPr>
        <w:pStyle w:val="a8"/>
        <w:numPr>
          <w:ilvl w:val="0"/>
          <w:numId w:val="10"/>
        </w:numPr>
        <w:tabs>
          <w:tab w:val="left" w:pos="993"/>
          <w:tab w:val="left" w:pos="1276"/>
        </w:tabs>
        <w:spacing w:line="0" w:lineRule="atLeast"/>
        <w:contextualSpacing w:val="0"/>
        <w:jc w:val="both"/>
        <w:outlineLvl w:val="0"/>
      </w:pPr>
      <w:r w:rsidRPr="009B6871">
        <w:t>Пункт 7 статьи 21 изложить в следующей редакции:</w:t>
      </w:r>
    </w:p>
    <w:p w:rsidR="00C600F8" w:rsidRPr="009B6871" w:rsidRDefault="00C600F8" w:rsidP="00C600F8">
      <w:pPr>
        <w:tabs>
          <w:tab w:val="left" w:pos="54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«7. Депутаты Совета поселения должны соблюдать ограничения, запреты и исполнять обязанности, которые установлены Федеральным законом от 25 декабря 2008 года № 273-ФЗ «О противодействии коррупции» и другими федеральными законами. Полномочия депутата,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C600F8" w:rsidRPr="009B6871" w:rsidRDefault="00C76A4C" w:rsidP="00C600F8">
      <w:pPr>
        <w:pStyle w:val="a8"/>
        <w:numPr>
          <w:ilvl w:val="0"/>
          <w:numId w:val="10"/>
        </w:numPr>
        <w:tabs>
          <w:tab w:val="left" w:pos="540"/>
          <w:tab w:val="left" w:pos="720"/>
          <w:tab w:val="left" w:pos="993"/>
        </w:tabs>
        <w:autoSpaceDE w:val="0"/>
        <w:autoSpaceDN w:val="0"/>
        <w:adjustRightInd w:val="0"/>
        <w:jc w:val="both"/>
      </w:pPr>
      <w:r>
        <w:t>Пункт 4.1. статьи</w:t>
      </w:r>
      <w:r w:rsidR="00C600F8" w:rsidRPr="009B6871">
        <w:t xml:space="preserve"> 24 </w:t>
      </w:r>
      <w:r>
        <w:t xml:space="preserve">изложить в </w:t>
      </w:r>
      <w:r w:rsidR="00F118C8">
        <w:t xml:space="preserve">следующей </w:t>
      </w:r>
      <w:r>
        <w:t xml:space="preserve"> редакции</w:t>
      </w:r>
      <w:r w:rsidR="00C600F8" w:rsidRPr="009B6871">
        <w:t>:</w:t>
      </w:r>
    </w:p>
    <w:p w:rsidR="00C600F8" w:rsidRPr="009B6871" w:rsidRDefault="00762DCD" w:rsidP="00C600F8">
      <w:pPr>
        <w:tabs>
          <w:tab w:val="left" w:pos="54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</w:t>
      </w:r>
      <w:r w:rsidR="00C600F8" w:rsidRPr="009B6871">
        <w:rPr>
          <w:rFonts w:ascii="Times New Roman" w:hAnsi="Times New Roman" w:cs="Times New Roman"/>
          <w:sz w:val="24"/>
          <w:szCs w:val="24"/>
        </w:rPr>
        <w:t>. Глава поселения должен соблюдать ограничения, запреты и исполнять обязанности, которые установлены Федеральным законом от 25 декабря 2008 года № 273-ФЗ «О противодействии коррупции» и другими федеральными законами. Полномочия главы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C600F8" w:rsidRDefault="00C600F8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Pr="009B6871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к решению Совета депутатов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сельского поселения Болчары</w:t>
      </w:r>
    </w:p>
    <w:p w:rsidR="009B6871" w:rsidRPr="009B6871" w:rsidRDefault="009B6871" w:rsidP="009B687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от 2</w:t>
      </w:r>
      <w:r w:rsidR="00CA3BEB">
        <w:rPr>
          <w:rFonts w:ascii="Times New Roman" w:hAnsi="Times New Roman" w:cs="Times New Roman"/>
          <w:sz w:val="24"/>
          <w:szCs w:val="24"/>
        </w:rPr>
        <w:t>5</w:t>
      </w:r>
      <w:r w:rsidRPr="009B6871">
        <w:rPr>
          <w:rFonts w:ascii="Times New Roman" w:hAnsi="Times New Roman" w:cs="Times New Roman"/>
          <w:sz w:val="24"/>
          <w:szCs w:val="24"/>
        </w:rPr>
        <w:t xml:space="preserve">.03.2016 г. № </w:t>
      </w:r>
      <w:r w:rsidR="00CA3BEB">
        <w:rPr>
          <w:rFonts w:ascii="Times New Roman" w:hAnsi="Times New Roman" w:cs="Times New Roman"/>
          <w:sz w:val="24"/>
          <w:szCs w:val="24"/>
        </w:rPr>
        <w:t>27</w:t>
      </w:r>
    </w:p>
    <w:p w:rsidR="00C600F8" w:rsidRPr="009B6871" w:rsidRDefault="00C600F8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Порядок 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 (далее -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устава сельского поселения Болчары, регулирует Порядок участия граждан в обсуждении опубликованного проекта решения муниципального образования сельского поселения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сельского поселения Болчары своего конституционного права на местное самоуправление.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B6871" w:rsidRPr="009B6871" w:rsidRDefault="009B6871" w:rsidP="009B6871">
      <w:pPr>
        <w:pStyle w:val="a3"/>
        <w:numPr>
          <w:ilvl w:val="1"/>
          <w:numId w:val="11"/>
        </w:numPr>
        <w:ind w:firstLine="567"/>
        <w:rPr>
          <w:sz w:val="24"/>
          <w:szCs w:val="24"/>
        </w:rPr>
      </w:pPr>
      <w:r w:rsidRPr="009B6871">
        <w:rPr>
          <w:sz w:val="24"/>
          <w:szCs w:val="24"/>
        </w:rPr>
        <w:t xml:space="preserve">Население сельского поселения Болчары с момента опубликования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 xml:space="preserve">»   вправе участвовать в его обсуждении в следующих формах: 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1)обсуждение проекта 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на собраниях (конференциях) граждан;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2)массовое обсуждение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в порядке, предусмотренном действующим  законодательством; 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3)обсуждение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на публичных слушаниях; </w:t>
      </w:r>
    </w:p>
    <w:p w:rsidR="009B6871" w:rsidRPr="009B6871" w:rsidRDefault="009B6871" w:rsidP="009B6871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4)иные формы, не противоречащие действующему законодательству.</w:t>
      </w:r>
    </w:p>
    <w:p w:rsidR="009B6871" w:rsidRPr="009B6871" w:rsidRDefault="009B6871" w:rsidP="009B6871">
      <w:pPr>
        <w:numPr>
          <w:ilvl w:val="1"/>
          <w:numId w:val="11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Порядок реализации указанных в пункте 1.1 настоящего Порядка форм 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устанавливается уставом сельского  поселения  Болчары, настоящим Порядком  и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9B6871" w:rsidRPr="009B6871" w:rsidRDefault="009B6871" w:rsidP="009B687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pStyle w:val="3"/>
        <w:numPr>
          <w:ilvl w:val="0"/>
          <w:numId w:val="1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9B6871">
        <w:rPr>
          <w:b/>
          <w:sz w:val="24"/>
          <w:szCs w:val="24"/>
        </w:rPr>
        <w:t>Обсуждение проекта решения Совета депутатов муниципального образования сельское поселение Болчары «О внесении изменений и</w:t>
      </w:r>
      <w:r w:rsidRPr="009B6871">
        <w:rPr>
          <w:sz w:val="24"/>
          <w:szCs w:val="24"/>
        </w:rPr>
        <w:t xml:space="preserve"> </w:t>
      </w:r>
      <w:r w:rsidRPr="009B6871">
        <w:rPr>
          <w:b/>
          <w:sz w:val="24"/>
          <w:szCs w:val="24"/>
        </w:rPr>
        <w:t xml:space="preserve"> дополнений в устав </w:t>
      </w:r>
      <w:r w:rsidRPr="009B6871">
        <w:rPr>
          <w:b/>
          <w:spacing w:val="-3"/>
          <w:sz w:val="24"/>
          <w:szCs w:val="24"/>
        </w:rPr>
        <w:t>сельского поселения Болчары</w:t>
      </w:r>
      <w:r w:rsidRPr="009B6871">
        <w:rPr>
          <w:b/>
          <w:sz w:val="24"/>
          <w:szCs w:val="24"/>
        </w:rPr>
        <w:t>» на собраниях (конференциях) граждан.</w:t>
      </w:r>
    </w:p>
    <w:p w:rsidR="009B6871" w:rsidRPr="009B6871" w:rsidRDefault="009B6871" w:rsidP="009B6871">
      <w:pPr>
        <w:pStyle w:val="2"/>
        <w:numPr>
          <w:ilvl w:val="1"/>
          <w:numId w:val="12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 xml:space="preserve">Собрания (конференции) граждан могут проводиться в целях обсуждения опубликованного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>»  и принятия предложений по проекту указанного решения.</w:t>
      </w:r>
    </w:p>
    <w:p w:rsidR="009B6871" w:rsidRPr="009B6871" w:rsidRDefault="009B6871" w:rsidP="009B6871">
      <w:pPr>
        <w:pStyle w:val="2"/>
        <w:numPr>
          <w:ilvl w:val="1"/>
          <w:numId w:val="12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lastRenderedPageBreak/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 (конференций) граждан большой численности.</w:t>
      </w:r>
    </w:p>
    <w:p w:rsidR="009B6871" w:rsidRPr="009B6871" w:rsidRDefault="009B6871" w:rsidP="009B6871">
      <w:pPr>
        <w:pStyle w:val="2"/>
        <w:numPr>
          <w:ilvl w:val="1"/>
          <w:numId w:val="12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9B6871" w:rsidRPr="009B6871" w:rsidRDefault="009B6871" w:rsidP="009B6871">
      <w:pPr>
        <w:pStyle w:val="2"/>
        <w:numPr>
          <w:ilvl w:val="1"/>
          <w:numId w:val="12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>».</w:t>
      </w:r>
    </w:p>
    <w:p w:rsidR="009B6871" w:rsidRPr="009B6871" w:rsidRDefault="009B6871" w:rsidP="009B6871">
      <w:pPr>
        <w:pStyle w:val="2"/>
        <w:numPr>
          <w:ilvl w:val="1"/>
          <w:numId w:val="12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 xml:space="preserve"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сельское поселение Болчары, созданную для рассмотрения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 xml:space="preserve">» местоположение комиссии с.Болчары ул. Ленина 49 (далее - комиссия  по редакции устава), в соответствии с Порядком  учета предложений по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>».</w:t>
      </w:r>
    </w:p>
    <w:p w:rsidR="009B6871" w:rsidRPr="009B6871" w:rsidRDefault="009B6871" w:rsidP="009B6871">
      <w:pPr>
        <w:pStyle w:val="2"/>
        <w:ind w:left="0" w:firstLine="567"/>
        <w:rPr>
          <w:szCs w:val="24"/>
        </w:rPr>
      </w:pPr>
    </w:p>
    <w:p w:rsidR="009B6871" w:rsidRPr="009B6871" w:rsidRDefault="009B6871" w:rsidP="009B6871">
      <w:pPr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Массовое обсуждение проекта решения Совета депутатов муниципального образования сельское поселение Болчары «О внесении изменений и</w:t>
      </w:r>
      <w:r w:rsidRPr="009B6871">
        <w:rPr>
          <w:rFonts w:ascii="Times New Roman" w:hAnsi="Times New Roman" w:cs="Times New Roman"/>
          <w:sz w:val="24"/>
          <w:szCs w:val="24"/>
        </w:rPr>
        <w:t xml:space="preserve"> 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дополнений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9B6871" w:rsidRPr="009B6871" w:rsidRDefault="009B6871" w:rsidP="009B6871">
      <w:pPr>
        <w:pStyle w:val="ConsNormal"/>
        <w:numPr>
          <w:ilvl w:val="1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Массовое обсуждение опубликованного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может проводиться в виде опубликования интервью депутатов Совета муниципального образования   сельское поселение Болчары, должностных лиц органов местного самоуправления сельского поселения Болчары, а также интервью, мнений, предложений, коллективных и индивидуальных обращений жителей сельского поселения Болчары и их объединений в средствах массовой информации.</w:t>
      </w:r>
    </w:p>
    <w:p w:rsidR="009B6871" w:rsidRPr="009B6871" w:rsidRDefault="009B6871" w:rsidP="009B6871">
      <w:pPr>
        <w:pStyle w:val="ConsNormal"/>
        <w:numPr>
          <w:ilvl w:val="1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Болчары содействует проведению массового обсуждения жителями сельского поселения Болчары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».</w:t>
      </w:r>
    </w:p>
    <w:p w:rsidR="009B6871" w:rsidRPr="009B6871" w:rsidRDefault="009B6871" w:rsidP="009B6871">
      <w:pPr>
        <w:pStyle w:val="ConsNormal"/>
        <w:numPr>
          <w:ilvl w:val="1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в процессе его массового обсуждения представляются в комиссию  по редакции устава в соответствии с Порядком учета предложений по проекту решения Совета депутатов муниципального образования сельское  поселение  Болчары «О внесении изменений и дополнений в устав сельского поселения Болчары».</w:t>
      </w:r>
    </w:p>
    <w:p w:rsidR="009B6871" w:rsidRPr="009B6871" w:rsidRDefault="009B6871" w:rsidP="009B687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pStyle w:val="21"/>
        <w:numPr>
          <w:ilvl w:val="0"/>
          <w:numId w:val="13"/>
        </w:numPr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9B6871">
        <w:rPr>
          <w:b/>
          <w:sz w:val="24"/>
          <w:szCs w:val="24"/>
        </w:rPr>
        <w:t xml:space="preserve">Обсуждение проекта решения Совета депутатов муниципального образования сельское поселение Болчары «О внесении </w:t>
      </w:r>
      <w:r w:rsidRPr="009B6871">
        <w:rPr>
          <w:sz w:val="24"/>
          <w:szCs w:val="24"/>
        </w:rPr>
        <w:t xml:space="preserve">изменений и </w:t>
      </w:r>
      <w:r w:rsidRPr="009B6871">
        <w:rPr>
          <w:b/>
          <w:sz w:val="24"/>
          <w:szCs w:val="24"/>
        </w:rPr>
        <w:t xml:space="preserve">дополнений в устав </w:t>
      </w:r>
      <w:r w:rsidRPr="009B6871">
        <w:rPr>
          <w:b/>
          <w:spacing w:val="-3"/>
          <w:sz w:val="24"/>
          <w:szCs w:val="24"/>
        </w:rPr>
        <w:t>сельского поселения Болчары</w:t>
      </w:r>
      <w:r w:rsidRPr="009B6871">
        <w:rPr>
          <w:b/>
          <w:sz w:val="24"/>
          <w:szCs w:val="24"/>
        </w:rPr>
        <w:t>» на публичных слушаниях.</w:t>
      </w:r>
    </w:p>
    <w:p w:rsidR="009B6871" w:rsidRPr="009B6871" w:rsidRDefault="009B6871" w:rsidP="009B6871">
      <w:pPr>
        <w:pStyle w:val="21"/>
        <w:numPr>
          <w:ilvl w:val="1"/>
          <w:numId w:val="14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9B6871">
        <w:rPr>
          <w:sz w:val="24"/>
          <w:szCs w:val="24"/>
        </w:rPr>
        <w:t xml:space="preserve">Проект 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>» подлежит обсуждению на публичных слушаниях в порядке, предусмотренном положением о публичных слушаниях в муниципальном образовании сельское поселение Болчары и принятым в соответствии с ним муниципальным правовым актом о назначении публичных слушаний.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к решению Совета депутатов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сельского поселения Болчары</w:t>
      </w:r>
    </w:p>
    <w:p w:rsidR="009B6871" w:rsidRPr="009B6871" w:rsidRDefault="00CA3BEB" w:rsidP="009B687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9B6871" w:rsidRPr="009B6871">
        <w:rPr>
          <w:rFonts w:ascii="Times New Roman" w:hAnsi="Times New Roman" w:cs="Times New Roman"/>
          <w:sz w:val="24"/>
          <w:szCs w:val="24"/>
        </w:rPr>
        <w:t xml:space="preserve">.03.2016 г.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учета предложений по проекту решения Совета депутатов муниципального образования сельское поселение Болчары «О внесении изменений и</w:t>
      </w:r>
      <w:r w:rsidRPr="009B6871">
        <w:rPr>
          <w:rFonts w:ascii="Times New Roman" w:hAnsi="Times New Roman" w:cs="Times New Roman"/>
          <w:sz w:val="24"/>
          <w:szCs w:val="24"/>
        </w:rPr>
        <w:t xml:space="preserve"> 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дополнений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Порядок учета предложений по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 (далее - Порядок)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сельского поселения Болчары и регулирует порядок внесения, рассмотрения и учета предложений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Югры с целью обеспечения реализации населением своего конституционного права на местное самоуправление.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numPr>
          <w:ilvl w:val="0"/>
          <w:numId w:val="1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pStyle w:val="a3"/>
        <w:numPr>
          <w:ilvl w:val="1"/>
          <w:numId w:val="15"/>
        </w:numPr>
        <w:tabs>
          <w:tab w:val="num" w:pos="0"/>
        </w:tabs>
        <w:ind w:firstLine="567"/>
        <w:rPr>
          <w:sz w:val="24"/>
          <w:szCs w:val="24"/>
        </w:rPr>
      </w:pPr>
      <w:r w:rsidRPr="009B6871">
        <w:rPr>
          <w:sz w:val="24"/>
          <w:szCs w:val="24"/>
        </w:rPr>
        <w:t xml:space="preserve">1.Предложения по обнародованному проекту 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>» могут вноситься по результатам: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1)проведения собраний (конференций) граждан;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2)массового обсуждения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3)проведения публичных слушаний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».</w:t>
      </w:r>
    </w:p>
    <w:p w:rsidR="009B6871" w:rsidRPr="009B6871" w:rsidRDefault="009B6871" w:rsidP="009B6871">
      <w:pPr>
        <w:numPr>
          <w:ilvl w:val="1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2.Предложения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», принятые по результатам мероприятий, указанных в подпункте 3 пункта 1 части 1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сельское поселение Болчары, созданную для рассмотрения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. Местоположение комиссии по регистрации устава:  Администрация сельского поселения Болчары с.Болчары,  ул. Ленина, 49 Кондинский район Тюменской области Ханты-Мансийского автономного округа - Югры (далее – комиссия  по редакции устава).</w:t>
      </w:r>
    </w:p>
    <w:p w:rsidR="009B6871" w:rsidRPr="009B6871" w:rsidRDefault="009B6871" w:rsidP="009B6871">
      <w:pPr>
        <w:numPr>
          <w:ilvl w:val="1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3.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 также могут вноситься: 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1)гражданами, проживающими в сельском поселении Болчары, в порядке индивидуального или коллективного обращения;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lastRenderedPageBreak/>
        <w:t>2)предприятиями, учреждениями, организациями не зависимо от форм собственности и ведомственной подчиненности,  зарегистрированными и действующими на территории сельского поселения Болчары;</w:t>
      </w:r>
    </w:p>
    <w:p w:rsidR="009B6871" w:rsidRPr="009B6871" w:rsidRDefault="009B6871" w:rsidP="009B6871">
      <w:pPr>
        <w:numPr>
          <w:ilvl w:val="1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4.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вносятся в комиссию  по редакции устава и рассматриваются ею в соответствии с настоящим Порядком.</w:t>
      </w:r>
    </w:p>
    <w:p w:rsidR="009B6871" w:rsidRPr="009B6871" w:rsidRDefault="009B6871" w:rsidP="009B6871">
      <w:pPr>
        <w:numPr>
          <w:ilvl w:val="1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5.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вносятся в комиссию  по редакции устава в двадцати пятидневный срок с момента опубликования проекта.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2. Рассмотрение поступивших предложений по проекту решения Совета депутатов муниципального образования сельское поселение Болчары «О внесении </w:t>
      </w:r>
      <w:r w:rsidRPr="009B6871">
        <w:rPr>
          <w:rFonts w:ascii="Times New Roman" w:hAnsi="Times New Roman" w:cs="Times New Roman"/>
          <w:sz w:val="24"/>
          <w:szCs w:val="24"/>
        </w:rPr>
        <w:t xml:space="preserve">изменений и 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дополнений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numPr>
          <w:ilvl w:val="1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должны соответствовать Конституции Российской Федерации, требованиям Федерального закона от 06.10.2003 г. №131-ФЗ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– Югры, Уставу сельского поселения Болчары.</w:t>
      </w:r>
    </w:p>
    <w:p w:rsidR="009B6871" w:rsidRPr="009B6871" w:rsidRDefault="009B6871" w:rsidP="009B6871">
      <w:pPr>
        <w:numPr>
          <w:ilvl w:val="1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в виде конкретных отдельных положений устава сельского поселения Болчары должны соответствовать следующим требованиям:</w:t>
      </w:r>
    </w:p>
    <w:p w:rsidR="009B6871" w:rsidRPr="009B6871" w:rsidRDefault="009B6871" w:rsidP="009B6871">
      <w:pPr>
        <w:numPr>
          <w:ilvl w:val="2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Обеспечивать однозначное толкование положений устава  сельского поселения Болчары;</w:t>
      </w:r>
    </w:p>
    <w:p w:rsidR="009B6871" w:rsidRPr="009B6871" w:rsidRDefault="009B6871" w:rsidP="009B6871">
      <w:pPr>
        <w:numPr>
          <w:ilvl w:val="2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Не допускать противоречий либо несогласованности с иными положениями устава сельского поселения Болчары. </w:t>
      </w:r>
    </w:p>
    <w:p w:rsidR="009B6871" w:rsidRPr="009B6871" w:rsidRDefault="009B6871" w:rsidP="009B6871">
      <w:pPr>
        <w:numPr>
          <w:ilvl w:val="1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решением комиссии  по редакции устава могут быть оставлены без рассмотрения.</w:t>
      </w:r>
    </w:p>
    <w:p w:rsidR="009B6871" w:rsidRPr="009B6871" w:rsidRDefault="009B6871" w:rsidP="009B6871">
      <w:pPr>
        <w:numPr>
          <w:ilvl w:val="1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Внесенные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предварительно изучаются специалистами, привлекаемыми комиссией  по редакции устава, на соответствие требованиям, предъявляемым настоящим Порядком. По поручению комиссии  по редакции устава  специалисты представляют свои заключения в письменной форме.</w:t>
      </w:r>
    </w:p>
    <w:p w:rsidR="009B6871" w:rsidRPr="009B6871" w:rsidRDefault="009B6871" w:rsidP="009B6871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На основании заключений специалистов комиссия  по редакции устава может отклонить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не соответствующие требованиям, предъявляемым настоящим Порядком  учета предложений, а также предложения, не относящиеся к указанному проекту.</w:t>
      </w:r>
    </w:p>
    <w:p w:rsidR="009B6871" w:rsidRPr="009B6871" w:rsidRDefault="009B6871" w:rsidP="009B6871">
      <w:pPr>
        <w:numPr>
          <w:ilvl w:val="1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устава и учету </w:t>
      </w:r>
      <w:r w:rsidRPr="009B6871">
        <w:rPr>
          <w:rFonts w:ascii="Times New Roman" w:hAnsi="Times New Roman" w:cs="Times New Roman"/>
          <w:sz w:val="24"/>
          <w:szCs w:val="24"/>
        </w:rPr>
        <w:lastRenderedPageBreak/>
        <w:t>при принятии Советом депутатов муниципального образования сельское  поселение Болчары решения «О внесении изменений и дополнений в устав сельского поселения Болчары».</w:t>
      </w: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Учет поступивших предложений по проекту решения Совета депутатов муниципального образования сельское поселение Болчары «О внесении </w:t>
      </w:r>
      <w:r w:rsidRPr="009B6871">
        <w:rPr>
          <w:rFonts w:ascii="Times New Roman" w:hAnsi="Times New Roman" w:cs="Times New Roman"/>
          <w:sz w:val="24"/>
          <w:szCs w:val="24"/>
        </w:rPr>
        <w:t xml:space="preserve">изменений и 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дополнений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6871" w:rsidRPr="009B6871" w:rsidRDefault="009B6871" w:rsidP="009B6871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По итогам изучения, анализа и обобщения внесенных предложений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комиссия  по редакции устава составляет заключение.</w:t>
      </w:r>
    </w:p>
    <w:p w:rsidR="009B6871" w:rsidRPr="009B6871" w:rsidRDefault="009B6871" w:rsidP="009B6871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Заключение комиссии  по редакции устава и внесенным  предложениям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должно содержать следующие положения: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1)общее количество поступивших предложений по проекту решения Совета депутатов муниципального образования сельское поселение Болчары «О внесении 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»»;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2)количество поступивших предложений по проекту решения Совета депутатов муниципального образования сельское поселение Болчары «О внесении 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оставленных в соответствии с настоящим Порядком без рассмотрения;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3)отклоненные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ввиду несоответствия требованиям, предъявляемым настоящим Порядком;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4)предложения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»», рекомендуемые комиссией  по редакции устава  к отклонению;</w:t>
      </w:r>
    </w:p>
    <w:p w:rsidR="009B6871" w:rsidRPr="009B6871" w:rsidRDefault="009B6871" w:rsidP="009B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5)предложения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рекомендуемые комиссией  по редакции устава  к принятию.</w:t>
      </w:r>
    </w:p>
    <w:p w:rsidR="009B6871" w:rsidRPr="009B6871" w:rsidRDefault="009B6871" w:rsidP="009B6871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Комиссия  по редакции устава представляет в Совет депутатов муниципального образования сельское  поселение Болчары заключение с приложением всех поступивших предложений по проекту решения Совета депутатов муниципального образования сельское поселение Болчары «О внесении  изменений и дополнений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».</w:t>
      </w:r>
    </w:p>
    <w:p w:rsidR="009B6871" w:rsidRPr="009B6871" w:rsidRDefault="009B6871" w:rsidP="009B6871">
      <w:pPr>
        <w:pStyle w:val="a3"/>
        <w:numPr>
          <w:ilvl w:val="1"/>
          <w:numId w:val="18"/>
        </w:numPr>
        <w:ind w:left="0" w:firstLine="567"/>
        <w:rPr>
          <w:sz w:val="24"/>
          <w:szCs w:val="24"/>
        </w:rPr>
      </w:pPr>
      <w:r w:rsidRPr="009B6871">
        <w:rPr>
          <w:sz w:val="24"/>
          <w:szCs w:val="24"/>
        </w:rPr>
        <w:t xml:space="preserve">Результаты публичных слушаний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 xml:space="preserve">» </w:t>
      </w:r>
      <w:r w:rsidRPr="009B6871">
        <w:rPr>
          <w:iCs/>
          <w:sz w:val="24"/>
          <w:szCs w:val="24"/>
        </w:rPr>
        <w:t xml:space="preserve">с обязательным содержанием принятых (включенных в текст указанного решения Совета депутатов муниципального образования сельское поселение </w:t>
      </w:r>
      <w:r w:rsidRPr="009B6871">
        <w:rPr>
          <w:sz w:val="24"/>
          <w:szCs w:val="24"/>
        </w:rPr>
        <w:t xml:space="preserve">Болчары </w:t>
      </w:r>
      <w:r w:rsidRPr="009B6871">
        <w:rPr>
          <w:iCs/>
          <w:sz w:val="24"/>
          <w:szCs w:val="24"/>
        </w:rPr>
        <w:t>предложений подлежат опубликованию (обнародованию).</w:t>
      </w:r>
    </w:p>
    <w:p w:rsidR="009B6871" w:rsidRPr="009B6871" w:rsidRDefault="009B6871" w:rsidP="009B6871">
      <w:pPr>
        <w:pStyle w:val="a3"/>
        <w:numPr>
          <w:ilvl w:val="1"/>
          <w:numId w:val="18"/>
        </w:numPr>
        <w:ind w:left="0" w:firstLine="567"/>
        <w:rPr>
          <w:bCs/>
          <w:sz w:val="24"/>
          <w:szCs w:val="24"/>
        </w:rPr>
      </w:pPr>
      <w:r w:rsidRPr="009B6871">
        <w:rPr>
          <w:sz w:val="24"/>
          <w:szCs w:val="24"/>
        </w:rPr>
        <w:t xml:space="preserve">В случае если предложения по проекту решения Совета депутатов муниципального образования сельское поселение Болчары «О внесении изменений и дополнений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>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сельское поселение  Болчары, опубликованию (обнародованию) также подлежат мотивы отклонения.</w:t>
      </w: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B6871" w:rsidRPr="009B6871" w:rsidTr="00EF78DF">
        <w:tc>
          <w:tcPr>
            <w:tcW w:w="4785" w:type="dxa"/>
          </w:tcPr>
          <w:p w:rsidR="009B6871" w:rsidRPr="009B6871" w:rsidRDefault="009B6871" w:rsidP="00EF78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9B6871" w:rsidRPr="009B6871" w:rsidRDefault="009B6871" w:rsidP="00EF78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71" w:rsidRPr="009B6871" w:rsidRDefault="009B6871" w:rsidP="00EF78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6871" w:rsidRPr="009B6871" w:rsidRDefault="009B6871" w:rsidP="00EF78D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Приложение 4 </w:t>
            </w:r>
          </w:p>
          <w:p w:rsidR="009B6871" w:rsidRPr="009B6871" w:rsidRDefault="009B6871" w:rsidP="00EF78D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 xml:space="preserve">             к решению Совета депутатов</w:t>
            </w:r>
          </w:p>
          <w:p w:rsidR="009B6871" w:rsidRPr="009B6871" w:rsidRDefault="009B6871" w:rsidP="00EF78D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 xml:space="preserve">             сельского поселения Болчары </w:t>
            </w:r>
          </w:p>
          <w:p w:rsidR="009B6871" w:rsidRPr="009B6871" w:rsidRDefault="009B6871" w:rsidP="00EF78DF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CA3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 xml:space="preserve">.03.2016  г. № </w:t>
            </w:r>
            <w:r w:rsidR="00CA3B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B6871" w:rsidRPr="009B6871" w:rsidRDefault="009B6871" w:rsidP="00EF78D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организационного комитета, уполномоченного на  проведение публичных слушаний по проекту </w:t>
      </w:r>
      <w:r w:rsidRPr="009B6871">
        <w:rPr>
          <w:rFonts w:ascii="Times New Roman" w:hAnsi="Times New Roman" w:cs="Times New Roman"/>
          <w:b/>
          <w:sz w:val="24"/>
          <w:szCs w:val="24"/>
        </w:rPr>
        <w:t>решения Совета депутатов сельского поселения Болчары</w:t>
      </w:r>
    </w:p>
    <w:p w:rsidR="009B6871" w:rsidRPr="009B6871" w:rsidRDefault="009B6871" w:rsidP="009B687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871" w:rsidRPr="009B6871" w:rsidRDefault="009B6871" w:rsidP="009B6871">
      <w:pPr>
        <w:pStyle w:val="ConsNonformat"/>
        <w:tabs>
          <w:tab w:val="left" w:pos="540"/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Шишкина Татьяна Николаевна- начальник организационно-правового отдела администрации, председатель комитета.   </w:t>
      </w: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Плеханова Тамара Ивановна-заместитель главы сельского поселения Болчары, заместитель председателя комитета,</w:t>
      </w: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Чапарова Елена Николаевна, ведущий специалист организационно-правового отдела администрации, секретарь организационного комитета.</w:t>
      </w: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pStyle w:val="ConsNonformat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Члены организационного комитета:</w:t>
      </w: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Андреева Римма Николаевна   - депутат Совета депутатов сельского поселения Болчары.</w:t>
      </w: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Пшеницына Жанна Владимировна  - депутат Совета депутатов сельского поселения Болчары </w:t>
      </w: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Янкова Татьяна Александровна  - депутат Совета депутатов сельского поселения Болчары.</w:t>
      </w:r>
    </w:p>
    <w:p w:rsidR="009B6871" w:rsidRPr="009B6871" w:rsidRDefault="009B6871" w:rsidP="009B6871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Балашов Николай Александрович  - депутат Совета депутатов сельского поселения Болчары.</w:t>
      </w: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6871" w:rsidRPr="009B6871" w:rsidRDefault="009B6871" w:rsidP="009B6871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9B6871" w:rsidRPr="009B6871" w:rsidRDefault="009B6871" w:rsidP="009B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B2A" w:rsidRPr="009B6871" w:rsidRDefault="00A55B2A" w:rsidP="009B68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5B2A" w:rsidRPr="009B6871" w:rsidSect="00FF08FC">
      <w:headerReference w:type="even" r:id="rId7"/>
      <w:headerReference w:type="default" r:id="rId8"/>
      <w:footerReference w:type="even" r:id="rId9"/>
      <w:pgSz w:w="11906" w:h="16838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3A" w:rsidRDefault="0038183A" w:rsidP="00C835E1">
      <w:pPr>
        <w:spacing w:after="0" w:line="240" w:lineRule="auto"/>
      </w:pPr>
      <w:r>
        <w:separator/>
      </w:r>
    </w:p>
  </w:endnote>
  <w:endnote w:type="continuationSeparator" w:id="1">
    <w:p w:rsidR="0038183A" w:rsidRDefault="0038183A" w:rsidP="00C8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AB7125" w:rsidP="008977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5B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45A" w:rsidRDefault="003818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3A" w:rsidRDefault="0038183A" w:rsidP="00C835E1">
      <w:pPr>
        <w:spacing w:after="0" w:line="240" w:lineRule="auto"/>
      </w:pPr>
      <w:r>
        <w:separator/>
      </w:r>
    </w:p>
  </w:footnote>
  <w:footnote w:type="continuationSeparator" w:id="1">
    <w:p w:rsidR="0038183A" w:rsidRDefault="0038183A" w:rsidP="00C8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AB7125" w:rsidP="009E61C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B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45A" w:rsidRDefault="0038183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A55B2A" w:rsidP="008A10C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                                 </w:t>
    </w:r>
    <w:r w:rsidR="00AB7125">
      <w:rPr>
        <w:rStyle w:val="a7"/>
      </w:rPr>
      <w:fldChar w:fldCharType="begin"/>
    </w:r>
    <w:r>
      <w:rPr>
        <w:rStyle w:val="a7"/>
      </w:rPr>
      <w:instrText xml:space="preserve">PAGE  </w:instrText>
    </w:r>
    <w:r w:rsidR="00AB7125">
      <w:rPr>
        <w:rStyle w:val="a7"/>
      </w:rPr>
      <w:fldChar w:fldCharType="separate"/>
    </w:r>
    <w:r w:rsidR="00762DCD">
      <w:rPr>
        <w:rStyle w:val="a7"/>
        <w:noProof/>
      </w:rPr>
      <w:t>3</w:t>
    </w:r>
    <w:r w:rsidR="00AB7125">
      <w:rPr>
        <w:rStyle w:val="a7"/>
      </w:rPr>
      <w:fldChar w:fldCharType="end"/>
    </w:r>
    <w:r>
      <w:rPr>
        <w:rStyle w:val="a7"/>
      </w:rPr>
      <w:t xml:space="preserve">                                                                                             </w:t>
    </w:r>
  </w:p>
  <w:p w:rsidR="00C1245A" w:rsidRDefault="00A55B2A" w:rsidP="008A10C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                                </w:t>
    </w:r>
  </w:p>
  <w:p w:rsidR="00C1245A" w:rsidRPr="002732C5" w:rsidRDefault="0038183A" w:rsidP="0012451D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51208B7"/>
    <w:multiLevelType w:val="hybridMultilevel"/>
    <w:tmpl w:val="229E6C08"/>
    <w:lvl w:ilvl="0" w:tplc="1ABCEA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0F8"/>
    <w:rsid w:val="00277B34"/>
    <w:rsid w:val="003177E1"/>
    <w:rsid w:val="0038183A"/>
    <w:rsid w:val="00640079"/>
    <w:rsid w:val="0067053E"/>
    <w:rsid w:val="00695EC9"/>
    <w:rsid w:val="00734A12"/>
    <w:rsid w:val="0076231B"/>
    <w:rsid w:val="00762DCD"/>
    <w:rsid w:val="008A3E1F"/>
    <w:rsid w:val="009B6871"/>
    <w:rsid w:val="00A43B2A"/>
    <w:rsid w:val="00A55B2A"/>
    <w:rsid w:val="00A87139"/>
    <w:rsid w:val="00AB7125"/>
    <w:rsid w:val="00C600F8"/>
    <w:rsid w:val="00C76A4C"/>
    <w:rsid w:val="00C835E1"/>
    <w:rsid w:val="00CA3BEB"/>
    <w:rsid w:val="00CD081D"/>
    <w:rsid w:val="00DA4890"/>
    <w:rsid w:val="00E37759"/>
    <w:rsid w:val="00EB1CCD"/>
    <w:rsid w:val="00F118C8"/>
    <w:rsid w:val="00F26C59"/>
    <w:rsid w:val="00FB3A1A"/>
    <w:rsid w:val="00FC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E1"/>
  </w:style>
  <w:style w:type="paragraph" w:styleId="1">
    <w:name w:val="heading 1"/>
    <w:basedOn w:val="a"/>
    <w:next w:val="a"/>
    <w:link w:val="10"/>
    <w:qFormat/>
    <w:rsid w:val="00C600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40"/>
      <w:sz w:val="28"/>
      <w:szCs w:val="20"/>
    </w:rPr>
  </w:style>
  <w:style w:type="paragraph" w:styleId="6">
    <w:name w:val="heading 6"/>
    <w:basedOn w:val="a"/>
    <w:next w:val="a"/>
    <w:link w:val="60"/>
    <w:qFormat/>
    <w:rsid w:val="00C600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0F8"/>
    <w:rPr>
      <w:rFonts w:ascii="Times New Roman" w:eastAsia="Times New Roman" w:hAnsi="Times New Roman" w:cs="Times New Roman"/>
      <w:spacing w:val="40"/>
      <w:sz w:val="28"/>
      <w:szCs w:val="20"/>
    </w:rPr>
  </w:style>
  <w:style w:type="character" w:customStyle="1" w:styleId="60">
    <w:name w:val="Заголовок 6 Знак"/>
    <w:basedOn w:val="a0"/>
    <w:link w:val="6"/>
    <w:rsid w:val="00C600F8"/>
    <w:rPr>
      <w:rFonts w:ascii="Times New Roman" w:eastAsia="Times New Roman" w:hAnsi="Times New Roman" w:cs="Times New Roman"/>
      <w:b/>
      <w:bCs/>
    </w:rPr>
  </w:style>
  <w:style w:type="paragraph" w:styleId="a3">
    <w:name w:val="Body Text Indent"/>
    <w:basedOn w:val="a"/>
    <w:link w:val="a4"/>
    <w:rsid w:val="00C600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00F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C600F8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C600F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C600F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00F8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C600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0F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rsid w:val="00C60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00F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600F8"/>
  </w:style>
  <w:style w:type="paragraph" w:customStyle="1" w:styleId="ConsNormal">
    <w:name w:val="ConsNormal"/>
    <w:link w:val="ConsNormal0"/>
    <w:rsid w:val="00C60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600F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C60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rsid w:val="00C600F8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C6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C60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600F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uiPriority w:val="22"/>
    <w:qFormat/>
    <w:rsid w:val="009B68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2016-05-12T12:37:00Z</cp:lastPrinted>
  <dcterms:created xsi:type="dcterms:W3CDTF">2016-03-18T05:02:00Z</dcterms:created>
  <dcterms:modified xsi:type="dcterms:W3CDTF">2016-05-12T12:37:00Z</dcterms:modified>
</cp:coreProperties>
</file>