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7D4E0F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4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городское поселение </w:t>
      </w:r>
      <w:r w:rsidR="00511B5B">
        <w:rPr>
          <w:rFonts w:ascii="Times New Roman" w:hAnsi="Times New Roman"/>
          <w:b/>
          <w:bCs/>
          <w:color w:val="000000"/>
          <w:sz w:val="28"/>
          <w:szCs w:val="28"/>
        </w:rPr>
        <w:t>Кондинское</w:t>
      </w:r>
    </w:p>
    <w:p w:rsidR="009B1AB1" w:rsidRPr="007D4E0F" w:rsidRDefault="009B1AB1" w:rsidP="009B1AB1">
      <w:pPr>
        <w:jc w:val="center"/>
        <w:rPr>
          <w:rFonts w:ascii="Times New Roman" w:hAnsi="Times New Roman"/>
          <w:b/>
          <w:sz w:val="28"/>
          <w:szCs w:val="28"/>
        </w:rPr>
      </w:pPr>
      <w:r w:rsidRPr="007D4E0F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D320A4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9B1AB1" w:rsidRPr="00D34754" w:rsidTr="00D34754">
        <w:tc>
          <w:tcPr>
            <w:tcW w:w="3178" w:type="dxa"/>
          </w:tcPr>
          <w:p w:rsidR="009B1AB1" w:rsidRPr="00D34754" w:rsidRDefault="00511B5B" w:rsidP="00511B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30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B1AB1"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30C3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  <w:r w:rsidR="009B1AB1"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9B1AB1" w:rsidRPr="00D34754" w:rsidRDefault="009B1AB1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9B1AB1" w:rsidRPr="00D34754" w:rsidRDefault="009B1AB1" w:rsidP="00E830C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E830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1AB1" w:rsidRPr="00D34754" w:rsidTr="00D34754">
        <w:tc>
          <w:tcPr>
            <w:tcW w:w="3178" w:type="dxa"/>
          </w:tcPr>
          <w:p w:rsidR="009B1AB1" w:rsidRPr="00D34754" w:rsidRDefault="009B1AB1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B1AB1" w:rsidRPr="00D34754" w:rsidRDefault="009B1AB1" w:rsidP="00D320A4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D320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1AB1" w:rsidRPr="00D34754" w:rsidRDefault="009B1AB1" w:rsidP="009B1A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34754">
        <w:rPr>
          <w:rFonts w:ascii="Times New Roman" w:hAnsi="Times New Roman"/>
          <w:b/>
          <w:iCs/>
          <w:sz w:val="24"/>
          <w:szCs w:val="24"/>
          <w:u w:val="single"/>
        </w:rPr>
        <w:t>Председатель: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554"/>
      </w:tblGrid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D34754" w:rsidRDefault="00B623DD" w:rsidP="00D320A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</w:t>
            </w:r>
            <w:r w:rsidR="00D320A4">
              <w:rPr>
                <w:b/>
              </w:rPr>
              <w:t>Александрович Дерябин</w:t>
            </w:r>
            <w:r w:rsidR="00D34754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B623DD" w:rsidRDefault="00B623DD" w:rsidP="00D34754">
            <w:pPr>
              <w:pStyle w:val="a3"/>
              <w:rPr>
                <w:lang w:val="ru-RU"/>
              </w:rPr>
            </w:pPr>
          </w:p>
          <w:p w:rsidR="009B1AB1" w:rsidRPr="00D320A4" w:rsidRDefault="009B1AB1" w:rsidP="00D320A4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 w:rsidR="00D34754">
              <w:rPr>
                <w:lang w:val="ru-RU"/>
              </w:rPr>
              <w:t>г</w:t>
            </w:r>
            <w:r w:rsidR="00D34754" w:rsidRPr="00556936">
              <w:t>лава</w:t>
            </w:r>
            <w:r w:rsidR="00D34754" w:rsidRPr="00556936">
              <w:rPr>
                <w:rFonts w:ascii="Arial" w:hAnsi="Arial" w:cs="Arial"/>
              </w:rPr>
              <w:t xml:space="preserve"> </w:t>
            </w:r>
            <w:r w:rsidR="00D34754" w:rsidRPr="00556936">
              <w:t xml:space="preserve">городского поселения </w:t>
            </w:r>
            <w:r w:rsidR="00D320A4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D34754" w:rsidRDefault="00D34754" w:rsidP="00983D01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9B1AB1" w:rsidRDefault="009B1AB1" w:rsidP="00D3475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 w:rsidRPr="00D34754">
              <w:rPr>
                <w:b/>
                <w:u w:val="single"/>
              </w:rPr>
              <w:t>Присутствовали:</w:t>
            </w:r>
          </w:p>
          <w:p w:rsidR="00D34754" w:rsidRPr="00D34754" w:rsidRDefault="00D34754" w:rsidP="00D3475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6554" w:type="dxa"/>
            <w:shd w:val="clear" w:color="auto" w:fill="FFFFFF"/>
          </w:tcPr>
          <w:p w:rsidR="009B1AB1" w:rsidRPr="00D34754" w:rsidRDefault="00947CC8" w:rsidP="00983D01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947CC8" w:rsidRDefault="009B1AB1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D320A4" w:rsidP="00947CC8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>Сергей Юрьевич Копыльцов</w:t>
            </w:r>
            <w:r w:rsidR="00B623DD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9B1AB1" w:rsidRPr="00D34754" w:rsidRDefault="009B1AB1" w:rsidP="00983D01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D320A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D320A4">
              <w:rPr>
                <w:lang w:val="ru-RU"/>
              </w:rPr>
              <w:t>заместитель главы</w:t>
            </w:r>
            <w:r w:rsidR="00B623DD" w:rsidRPr="00556936">
              <w:t xml:space="preserve"> администрации </w:t>
            </w:r>
            <w:r w:rsidR="00B623DD">
              <w:t xml:space="preserve">городского поселения </w:t>
            </w:r>
            <w:r w:rsidR="00D320A4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заместитель </w:t>
            </w:r>
            <w:r w:rsidR="009F471E">
              <w:rPr>
                <w:lang w:val="ru-RU"/>
              </w:rPr>
              <w:t>председателя Совета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47CC8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9B1AB1" w:rsidRPr="00947CC8" w:rsidRDefault="009F471E" w:rsidP="00947CC8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9F471E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B623DD">
              <w:rPr>
                <w:lang w:val="ru-RU"/>
              </w:rPr>
              <w:t>н</w:t>
            </w:r>
            <w:r w:rsidR="00B623DD" w:rsidRPr="00556936">
              <w:t xml:space="preserve">ачальник  </w:t>
            </w:r>
            <w:r w:rsidR="009F471E">
              <w:rPr>
                <w:lang w:val="ru-RU"/>
              </w:rPr>
              <w:t xml:space="preserve">организационного </w:t>
            </w:r>
            <w:r w:rsidR="00B623DD" w:rsidRPr="00556936">
              <w:t xml:space="preserve">отдела администрации </w:t>
            </w:r>
            <w:r w:rsidR="00B623DD">
              <w:t xml:space="preserve">городского поселения </w:t>
            </w:r>
            <w:r w:rsidR="009F471E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секретарь </w:t>
            </w:r>
            <w:r w:rsidR="009F471E">
              <w:rPr>
                <w:lang w:val="ru-RU"/>
              </w:rPr>
              <w:t>Совета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9F471E" w:rsidP="003E4F7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Геннадий Степанович Першин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9F471E" w:rsidRDefault="009B1AB1" w:rsidP="009F471E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9F471E">
              <w:rPr>
                <w:lang w:val="ru-RU"/>
              </w:rPr>
              <w:t xml:space="preserve">председатель </w:t>
            </w:r>
            <w:r w:rsidR="00B623DD" w:rsidRPr="00556936">
              <w:t xml:space="preserve">Совета депутатов городского поселения </w:t>
            </w:r>
            <w:r w:rsidR="009F471E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240"/>
        </w:trPr>
        <w:tc>
          <w:tcPr>
            <w:tcW w:w="2842" w:type="dxa"/>
            <w:shd w:val="clear" w:color="auto" w:fill="FFFFFF"/>
          </w:tcPr>
          <w:p w:rsidR="00947CC8" w:rsidRDefault="00947CC8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9F471E" w:rsidP="00983D01">
            <w:pPr>
              <w:pStyle w:val="Style6"/>
              <w:spacing w:line="240" w:lineRule="auto"/>
            </w:pPr>
            <w:r>
              <w:rPr>
                <w:b/>
              </w:rPr>
              <w:t>Надежда Петровна Баженова</w:t>
            </w:r>
          </w:p>
        </w:tc>
        <w:tc>
          <w:tcPr>
            <w:tcW w:w="6554" w:type="dxa"/>
            <w:shd w:val="clear" w:color="auto" w:fill="FFFFFF"/>
          </w:tcPr>
          <w:p w:rsidR="00947CC8" w:rsidRDefault="009B1AB1" w:rsidP="00B623DD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9B1AB1" w:rsidRPr="009F471E" w:rsidRDefault="009B1AB1" w:rsidP="009F471E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 w:rsidR="00B623DD">
              <w:t xml:space="preserve"> </w:t>
            </w:r>
            <w:r w:rsidR="00B623DD">
              <w:rPr>
                <w:lang w:val="ru-RU"/>
              </w:rPr>
              <w:t>п</w:t>
            </w:r>
            <w:r w:rsidR="00B623DD" w:rsidRPr="00556936">
              <w:t xml:space="preserve">редседатель Совета ветеранов </w:t>
            </w:r>
            <w:r w:rsidR="00B623DD">
              <w:t>городского поселения</w:t>
            </w:r>
            <w:r w:rsidR="00B623DD" w:rsidRPr="00556936">
              <w:t xml:space="preserve"> К</w:t>
            </w:r>
            <w:proofErr w:type="spellStart"/>
            <w:r w:rsidR="009F471E">
              <w:rPr>
                <w:lang w:val="ru-RU"/>
              </w:rPr>
              <w:t>ондинское</w:t>
            </w:r>
            <w:proofErr w:type="spellEnd"/>
          </w:p>
        </w:tc>
      </w:tr>
    </w:tbl>
    <w:p w:rsidR="009B1AB1" w:rsidRPr="00D34754" w:rsidRDefault="009B1AB1" w:rsidP="009B1AB1">
      <w:pPr>
        <w:pStyle w:val="Style6"/>
        <w:spacing w:line="240" w:lineRule="auto"/>
      </w:pPr>
    </w:p>
    <w:p w:rsidR="009B1AB1" w:rsidRPr="00D34754" w:rsidRDefault="009B1AB1" w:rsidP="009B1AB1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4"/>
          <w:szCs w:val="24"/>
        </w:rPr>
      </w:pPr>
    </w:p>
    <w:p w:rsidR="009B1AB1" w:rsidRPr="00947CC8" w:rsidRDefault="009B1AB1" w:rsidP="00575DF3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993" w:hanging="567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 w:rsidR="00A16459"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 w:rsidR="00947CC8">
        <w:rPr>
          <w:b/>
          <w:bCs/>
          <w:color w:val="000000"/>
        </w:rPr>
        <w:t xml:space="preserve"> </w:t>
      </w:r>
      <w:r w:rsidR="00A16459">
        <w:rPr>
          <w:b/>
          <w:bCs/>
          <w:color w:val="000000"/>
        </w:rPr>
        <w:t>при главе</w:t>
      </w:r>
      <w:r w:rsidRPr="00947CC8">
        <w:rPr>
          <w:b/>
          <w:bCs/>
          <w:color w:val="000000"/>
        </w:rPr>
        <w:t xml:space="preserve">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9F471E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16459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 w:rsidR="00A16459"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9B1AB1" w:rsidRPr="00D34754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 w:rsidR="00947CC8">
        <w:rPr>
          <w:bCs/>
        </w:rPr>
        <w:t>С.</w:t>
      </w:r>
      <w:r w:rsidR="009F471E">
        <w:rPr>
          <w:bCs/>
        </w:rPr>
        <w:t>А.Дерябин</w:t>
      </w:r>
      <w:r w:rsidRPr="00D34754">
        <w:rPr>
          <w:bCs/>
        </w:rPr>
        <w:t>)</w:t>
      </w:r>
    </w:p>
    <w:p w:rsidR="009B1AB1" w:rsidRPr="00D34754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D34754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 w:rsidR="00A16459">
        <w:t xml:space="preserve">твердить </w:t>
      </w:r>
      <w:r w:rsidRPr="00D34754">
        <w:t xml:space="preserve">повестку дня  и регламента заседания </w:t>
      </w:r>
      <w:r w:rsidR="00947CC8">
        <w:t xml:space="preserve">межведомственного </w:t>
      </w:r>
      <w:r w:rsidRPr="00D34754">
        <w:t>Совета</w:t>
      </w:r>
      <w:r w:rsidR="00A16459">
        <w:t xml:space="preserve">  по противодействию коррупции при</w:t>
      </w:r>
      <w:r w:rsidR="00C41A1D">
        <w:t xml:space="preserve"> </w:t>
      </w:r>
      <w:r w:rsidR="00A16459">
        <w:t xml:space="preserve">главе городского поселения </w:t>
      </w:r>
      <w:r w:rsidR="009F471E">
        <w:t>Кондинское</w:t>
      </w:r>
      <w:r w:rsidRPr="00D34754">
        <w:t xml:space="preserve">. </w:t>
      </w:r>
    </w:p>
    <w:p w:rsidR="009B1AB1" w:rsidRPr="00D34754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3B79D3" w:rsidRPr="00A16459" w:rsidRDefault="000B5170" w:rsidP="006A5CAD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</w:pPr>
      <w:r w:rsidRPr="00B566AA">
        <w:rPr>
          <w:b/>
        </w:rPr>
        <w:t xml:space="preserve">Об информировании населения о проводимых мероприятиях органами местного самоуправления городского поселения </w:t>
      </w:r>
      <w:r w:rsidR="009F471E">
        <w:rPr>
          <w:b/>
        </w:rPr>
        <w:t>Кондинское</w:t>
      </w:r>
      <w:r w:rsidRPr="00B566AA">
        <w:rPr>
          <w:b/>
        </w:rPr>
        <w:t xml:space="preserve"> по противодействию коррупции в поселении.</w:t>
      </w:r>
      <w:r w:rsidRPr="00347F7F">
        <w:rPr>
          <w:b/>
          <w:color w:val="000000"/>
        </w:rPr>
        <w:t xml:space="preserve"> </w:t>
      </w:r>
      <w:r w:rsidR="001A43B5" w:rsidRPr="00347F7F">
        <w:rPr>
          <w:b/>
          <w:color w:val="000000"/>
        </w:rPr>
        <w:t xml:space="preserve"> </w:t>
      </w:r>
      <w:r w:rsidR="003E4F74" w:rsidRPr="00347F7F">
        <w:rPr>
          <w:rStyle w:val="FontStyle13"/>
          <w:color w:val="000000"/>
        </w:rPr>
        <w:t xml:space="preserve"> </w:t>
      </w:r>
    </w:p>
    <w:p w:rsidR="009B1AB1" w:rsidRPr="00D34754" w:rsidRDefault="009B1AB1" w:rsidP="00575DF3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/>
          <w:sz w:val="24"/>
          <w:szCs w:val="24"/>
        </w:rPr>
        <w:t>(</w:t>
      </w:r>
      <w:r w:rsidR="009F471E">
        <w:rPr>
          <w:rFonts w:ascii="Times New Roman" w:hAnsi="Times New Roman"/>
          <w:sz w:val="24"/>
          <w:szCs w:val="24"/>
        </w:rPr>
        <w:t>Г.Н.Доронина</w:t>
      </w:r>
      <w:r w:rsidRPr="00D34754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89559F" w:rsidRDefault="009B1AB1" w:rsidP="009B1AB1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2.1. Информацию  принять к сведению.</w:t>
      </w:r>
    </w:p>
    <w:p w:rsidR="00C629B9" w:rsidRPr="000B5170" w:rsidRDefault="009B1AB1" w:rsidP="006A5CA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2.2. </w:t>
      </w:r>
      <w:r w:rsidR="006A5CAD" w:rsidRPr="0089559F">
        <w:rPr>
          <w:rFonts w:ascii="Times New Roman" w:hAnsi="Times New Roman"/>
          <w:sz w:val="24"/>
          <w:szCs w:val="24"/>
        </w:rPr>
        <w:t xml:space="preserve">Продолжать </w:t>
      </w:r>
      <w:r w:rsidR="006A5CAD" w:rsidRPr="001A43B5">
        <w:rPr>
          <w:rFonts w:ascii="Times New Roman" w:hAnsi="Times New Roman"/>
          <w:sz w:val="24"/>
          <w:szCs w:val="24"/>
        </w:rPr>
        <w:t xml:space="preserve">работу </w:t>
      </w:r>
      <w:r w:rsidR="006A5CAD" w:rsidRPr="000B5170">
        <w:rPr>
          <w:rFonts w:ascii="Times New Roman" w:hAnsi="Times New Roman"/>
          <w:sz w:val="24"/>
          <w:szCs w:val="24"/>
        </w:rPr>
        <w:t xml:space="preserve">по </w:t>
      </w:r>
      <w:r w:rsidR="000B5170" w:rsidRPr="000B5170">
        <w:rPr>
          <w:rFonts w:ascii="Times New Roman" w:hAnsi="Times New Roman"/>
        </w:rPr>
        <w:t>информировани</w:t>
      </w:r>
      <w:r w:rsidR="000B5170">
        <w:rPr>
          <w:rFonts w:ascii="Times New Roman" w:hAnsi="Times New Roman"/>
        </w:rPr>
        <w:t>ю</w:t>
      </w:r>
      <w:r w:rsidR="000B5170" w:rsidRPr="000B5170">
        <w:rPr>
          <w:rFonts w:ascii="Times New Roman" w:hAnsi="Times New Roman"/>
        </w:rPr>
        <w:t xml:space="preserve"> населения о проводимых мероприятиях органами местного самоуправления городского поселения </w:t>
      </w:r>
      <w:r w:rsidR="009F471E">
        <w:rPr>
          <w:rFonts w:ascii="Times New Roman" w:hAnsi="Times New Roman"/>
        </w:rPr>
        <w:t>Кондинское</w:t>
      </w:r>
      <w:r w:rsidR="000B5170" w:rsidRPr="000B5170">
        <w:rPr>
          <w:rFonts w:ascii="Times New Roman" w:hAnsi="Times New Roman"/>
        </w:rPr>
        <w:t xml:space="preserve"> по противодействию коррупции в поселении</w:t>
      </w:r>
      <w:r w:rsidR="006A5CAD" w:rsidRPr="000B5170">
        <w:rPr>
          <w:rFonts w:ascii="Times New Roman" w:hAnsi="Times New Roman"/>
          <w:sz w:val="24"/>
          <w:szCs w:val="24"/>
        </w:rPr>
        <w:t>.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B1AB1" w:rsidRPr="0089559F" w:rsidRDefault="009B1AB1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lastRenderedPageBreak/>
        <w:t>Срок исполнения: постоянно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9B9" w:rsidRPr="000B5170" w:rsidRDefault="000B5170" w:rsidP="000B51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566AA">
        <w:rPr>
          <w:rFonts w:ascii="Times New Roman" w:hAnsi="Times New Roman"/>
          <w:b/>
        </w:rPr>
        <w:t xml:space="preserve">О предоставлении муниципальных услуг органами местного самоуправления городского поселения </w:t>
      </w:r>
      <w:r w:rsidR="009F471E">
        <w:rPr>
          <w:rFonts w:ascii="Times New Roman" w:hAnsi="Times New Roman"/>
          <w:b/>
        </w:rPr>
        <w:t>Кондинское</w:t>
      </w:r>
      <w:r w:rsidRPr="00B566AA">
        <w:rPr>
          <w:rFonts w:ascii="Times New Roman" w:hAnsi="Times New Roman"/>
          <w:b/>
          <w:color w:val="000000"/>
        </w:rPr>
        <w:t>.</w:t>
      </w:r>
      <w:r w:rsidR="001A43B5" w:rsidRPr="000B5170">
        <w:rPr>
          <w:rFonts w:ascii="Times New Roman" w:hAnsi="Times New Roman"/>
          <w:b/>
          <w:color w:val="000000"/>
        </w:rPr>
        <w:t xml:space="preserve"> </w:t>
      </w:r>
    </w:p>
    <w:p w:rsidR="00C629B9" w:rsidRPr="0089559F" w:rsidRDefault="00C629B9" w:rsidP="00575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6461" w:rsidRPr="0089559F">
        <w:rPr>
          <w:rFonts w:ascii="Times New Roman" w:hAnsi="Times New Roman" w:cs="Times New Roman"/>
          <w:sz w:val="24"/>
          <w:szCs w:val="24"/>
        </w:rPr>
        <w:t>___</w:t>
      </w:r>
      <w:r w:rsidRPr="0089559F">
        <w:rPr>
          <w:rFonts w:ascii="Times New Roman" w:hAnsi="Times New Roman" w:cs="Times New Roman"/>
          <w:sz w:val="24"/>
          <w:szCs w:val="24"/>
        </w:rPr>
        <w:t>__</w:t>
      </w:r>
    </w:p>
    <w:p w:rsidR="009B1AB1" w:rsidRPr="0089559F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(</w:t>
      </w:r>
      <w:r w:rsidR="009F471E">
        <w:rPr>
          <w:rFonts w:ascii="Times New Roman" w:hAnsi="Times New Roman"/>
          <w:sz w:val="24"/>
          <w:szCs w:val="24"/>
        </w:rPr>
        <w:t>Г.Н.Доронина</w:t>
      </w:r>
      <w:r w:rsidRPr="0089559F">
        <w:rPr>
          <w:rFonts w:ascii="Times New Roman" w:hAnsi="Times New Roman" w:cs="Times New Roman"/>
          <w:iCs/>
          <w:sz w:val="24"/>
          <w:szCs w:val="24"/>
        </w:rPr>
        <w:t>)</w:t>
      </w:r>
    </w:p>
    <w:p w:rsidR="009B1AB1" w:rsidRPr="0089559F" w:rsidRDefault="009B1AB1" w:rsidP="0057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>РЕШИЛИ:</w:t>
      </w:r>
    </w:p>
    <w:p w:rsidR="00D06E4F" w:rsidRPr="001A43B5" w:rsidRDefault="009B1AB1" w:rsidP="001A43B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3.1.  Информацию принять к сведению.</w:t>
      </w:r>
    </w:p>
    <w:p w:rsidR="009B1AB1" w:rsidRPr="0089559F" w:rsidRDefault="009B1AB1" w:rsidP="009B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B1" w:rsidRPr="0089559F" w:rsidRDefault="0052646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9B1AB1" w:rsidRPr="0089559F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</w:p>
    <w:p w:rsidR="009B1AB1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p w:rsidR="000B5170" w:rsidRDefault="000B5170" w:rsidP="009B1AB1">
      <w:pPr>
        <w:jc w:val="both"/>
        <w:rPr>
          <w:rFonts w:ascii="Times New Roman" w:hAnsi="Times New Roman"/>
          <w:sz w:val="24"/>
          <w:szCs w:val="24"/>
        </w:rPr>
      </w:pPr>
    </w:p>
    <w:p w:rsidR="000B5170" w:rsidRPr="00D34754" w:rsidRDefault="000B5170" w:rsidP="009B1A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D34754" w:rsidTr="001F3E47">
        <w:tc>
          <w:tcPr>
            <w:tcW w:w="4935" w:type="dxa"/>
          </w:tcPr>
          <w:p w:rsidR="001F3E47" w:rsidRPr="001F3E47" w:rsidRDefault="001F3E47" w:rsidP="009F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К</w:t>
            </w:r>
            <w:r w:rsidR="009F471E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9F471E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</w:t>
            </w:r>
            <w:r w:rsidR="009F471E">
              <w:rPr>
                <w:rFonts w:ascii="Times New Roman" w:hAnsi="Times New Roman"/>
                <w:iCs/>
                <w:sz w:val="24"/>
                <w:szCs w:val="24"/>
              </w:rPr>
              <w:t>А.Дерябин</w:t>
            </w:r>
          </w:p>
        </w:tc>
      </w:tr>
      <w:tr w:rsidR="001F3E47" w:rsidRPr="00D34754" w:rsidTr="001F3E47">
        <w:tc>
          <w:tcPr>
            <w:tcW w:w="4935" w:type="dxa"/>
          </w:tcPr>
          <w:p w:rsidR="001F3E47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47" w:rsidRPr="00902027" w:rsidRDefault="001F3E47" w:rsidP="009F4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9F471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Pr="00902027" w:rsidRDefault="00902027" w:rsidP="009F471E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71E">
              <w:rPr>
                <w:rFonts w:ascii="Times New Roman" w:hAnsi="Times New Roman"/>
                <w:sz w:val="24"/>
                <w:szCs w:val="24"/>
              </w:rPr>
              <w:t>Г.Н.Доронина</w:t>
            </w:r>
            <w:bookmarkStart w:id="0" w:name="_GoBack"/>
            <w:bookmarkEnd w:id="0"/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Pr="00D34754" w:rsidRDefault="00992EEF">
      <w:pPr>
        <w:rPr>
          <w:sz w:val="24"/>
          <w:szCs w:val="24"/>
        </w:rPr>
      </w:pPr>
    </w:p>
    <w:sectPr w:rsidR="00992EEF" w:rsidRPr="00D34754" w:rsidSect="001A4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7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0B5170"/>
    <w:rsid w:val="001A43B5"/>
    <w:rsid w:val="001F3E47"/>
    <w:rsid w:val="00326600"/>
    <w:rsid w:val="003B79D3"/>
    <w:rsid w:val="003E4F74"/>
    <w:rsid w:val="004C0F4F"/>
    <w:rsid w:val="004E07A3"/>
    <w:rsid w:val="00511B5B"/>
    <w:rsid w:val="00526461"/>
    <w:rsid w:val="0053735B"/>
    <w:rsid w:val="00575DF3"/>
    <w:rsid w:val="006A5CAD"/>
    <w:rsid w:val="007D4E0F"/>
    <w:rsid w:val="007F1E5C"/>
    <w:rsid w:val="008770E0"/>
    <w:rsid w:val="00885189"/>
    <w:rsid w:val="0089559F"/>
    <w:rsid w:val="008F126F"/>
    <w:rsid w:val="00902027"/>
    <w:rsid w:val="00947CC8"/>
    <w:rsid w:val="00992EEF"/>
    <w:rsid w:val="009B1AB1"/>
    <w:rsid w:val="009D441E"/>
    <w:rsid w:val="009F471E"/>
    <w:rsid w:val="00A16459"/>
    <w:rsid w:val="00B623DD"/>
    <w:rsid w:val="00C41A1D"/>
    <w:rsid w:val="00C629B9"/>
    <w:rsid w:val="00D06E4F"/>
    <w:rsid w:val="00D320A4"/>
    <w:rsid w:val="00D34754"/>
    <w:rsid w:val="00E830C3"/>
    <w:rsid w:val="00F3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10</cp:revision>
  <cp:lastPrinted>2015-10-15T09:07:00Z</cp:lastPrinted>
  <dcterms:created xsi:type="dcterms:W3CDTF">2014-09-29T05:51:00Z</dcterms:created>
  <dcterms:modified xsi:type="dcterms:W3CDTF">2016-05-31T11:24:00Z</dcterms:modified>
</cp:coreProperties>
</file>