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4C" w:rsidRPr="00E2304C" w:rsidRDefault="00E2304C" w:rsidP="00E230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304C">
        <w:rPr>
          <w:rFonts w:ascii="Times New Roman" w:hAnsi="Times New Roman" w:cs="Times New Roman"/>
          <w:sz w:val="24"/>
          <w:szCs w:val="24"/>
        </w:rPr>
        <w:t>План работы межведомственного Совета по противодействию коррупции при главе городского поселения Кондинское на 2016 год</w:t>
      </w:r>
    </w:p>
    <w:bookmarkEnd w:id="0"/>
    <w:p w:rsidR="00E2304C" w:rsidRPr="00E2304C" w:rsidRDefault="00E2304C" w:rsidP="00E2304C">
      <w:pPr>
        <w:rPr>
          <w:rFonts w:ascii="Times New Roman" w:hAnsi="Times New Roman" w:cs="Times New Roman"/>
          <w:sz w:val="24"/>
          <w:szCs w:val="24"/>
        </w:rPr>
      </w:pPr>
      <w:r w:rsidRPr="00E2304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044" w:type="dxa"/>
        <w:jc w:val="center"/>
        <w:tblCellSpacing w:w="0" w:type="dxa"/>
        <w:tblInd w:w="5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6079"/>
        <w:gridCol w:w="1910"/>
        <w:gridCol w:w="1441"/>
      </w:tblGrid>
      <w:tr w:rsidR="00E2304C" w:rsidRPr="00E2304C" w:rsidTr="00E2304C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(вопроса)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за подготовку вопроса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</w:tr>
      <w:tr w:rsidR="00E2304C" w:rsidRPr="00E2304C" w:rsidTr="00E2304C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Об исполнении Плана противодействия коррупции в городском поселении Кондинское за 2016 год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2304C" w:rsidRPr="00E2304C" w:rsidTr="00E2304C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Кондинское за 2016 год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2304C" w:rsidRPr="00E2304C" w:rsidTr="00E2304C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 проведении анализа 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2304C" w:rsidRPr="00E2304C" w:rsidTr="00E2304C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мероприятиях, направленных на правовое просвещение граждан, в том числе разъяснение порядка действий, при попадании в ситуацию коррупционного характера, мер ответственности за совершение правонарушений и преступлений коррупционного характера, прав и обязанностей, полномочий муниципальных служащих при исполнении ими своих служебных обязанностей.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2304C" w:rsidRPr="00E2304C" w:rsidTr="00E2304C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 подведении итогов сдачи муниципальными служащими администрации городского поселения Кондинское и руководителями подведомственных муниципальных учреждений городского поселения Кондинское сведений о доходах и имуществе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2304C" w:rsidRPr="00E2304C" w:rsidTr="00E2304C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Об информировании населения о проводимых мероприятиях органами местного самоуправления городского поселения Кондинское по противодействию коррупции в поселении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2304C" w:rsidRPr="00E2304C" w:rsidTr="00E2304C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муниципальных услуг органами местного самоуправления городского поселения Кондинское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E2304C" w:rsidRPr="00E2304C" w:rsidTr="00E2304C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 ходе реализации плана работы по профилактике коррупционных и иных правонарушений в администрации городского поселения Кондинское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E2304C" w:rsidRPr="00E2304C" w:rsidTr="00E2304C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антикоррупционной экспертизы проектов </w:t>
            </w:r>
            <w:r w:rsidRPr="00E2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правовых актов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Организационный </w:t>
            </w:r>
            <w:r w:rsidRPr="00E2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</w:tr>
      <w:tr w:rsidR="00E2304C" w:rsidRPr="00E2304C" w:rsidTr="00E2304C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 разработке  плана работы межведомственного Совета по противодействию коррупции при главе городского поселения Кондинское на 2017 год.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304C" w:rsidRPr="00E2304C" w:rsidRDefault="00E2304C" w:rsidP="00E2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4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E2304C" w:rsidRDefault="00E2304C" w:rsidP="00E2304C">
      <w:pPr>
        <w:rPr>
          <w:rFonts w:ascii="Times New Roman" w:hAnsi="Times New Roman" w:cs="Times New Roman"/>
          <w:sz w:val="24"/>
          <w:szCs w:val="24"/>
        </w:rPr>
      </w:pPr>
    </w:p>
    <w:p w:rsidR="00E2304C" w:rsidRPr="00E2304C" w:rsidRDefault="00E2304C" w:rsidP="00E2304C">
      <w:pPr>
        <w:rPr>
          <w:rFonts w:ascii="Times New Roman" w:hAnsi="Times New Roman" w:cs="Times New Roman"/>
          <w:sz w:val="24"/>
          <w:szCs w:val="24"/>
        </w:rPr>
      </w:pPr>
      <w:r w:rsidRPr="00E2304C">
        <w:rPr>
          <w:rFonts w:ascii="Times New Roman" w:hAnsi="Times New Roman" w:cs="Times New Roman"/>
          <w:sz w:val="24"/>
          <w:szCs w:val="24"/>
        </w:rPr>
        <w:t>Примечание:</w:t>
      </w:r>
    </w:p>
    <w:p w:rsidR="00E2304C" w:rsidRPr="00E2304C" w:rsidRDefault="00E2304C" w:rsidP="00E2304C">
      <w:pPr>
        <w:rPr>
          <w:rFonts w:ascii="Times New Roman" w:hAnsi="Times New Roman" w:cs="Times New Roman"/>
          <w:sz w:val="24"/>
          <w:szCs w:val="24"/>
        </w:rPr>
      </w:pPr>
      <w:r w:rsidRPr="00E2304C">
        <w:rPr>
          <w:rFonts w:ascii="Times New Roman" w:hAnsi="Times New Roman" w:cs="Times New Roman"/>
          <w:sz w:val="24"/>
          <w:szCs w:val="24"/>
        </w:rPr>
        <w:t>1. Решение об изменении утвержденного плана принимается председателем Совета по противодействию коррупции  при главе городского поселения Кондинское по письменному предложению члена Комиссии, ответственного за подготовку вопроса.</w:t>
      </w:r>
    </w:p>
    <w:p w:rsidR="00E2304C" w:rsidRPr="00E2304C" w:rsidRDefault="00E2304C" w:rsidP="00E2304C">
      <w:pPr>
        <w:rPr>
          <w:rFonts w:ascii="Times New Roman" w:hAnsi="Times New Roman" w:cs="Times New Roman"/>
          <w:sz w:val="24"/>
          <w:szCs w:val="24"/>
        </w:rPr>
      </w:pPr>
    </w:p>
    <w:p w:rsidR="00E2304C" w:rsidRPr="00E2304C" w:rsidRDefault="00E2304C" w:rsidP="00E2304C">
      <w:pPr>
        <w:rPr>
          <w:rFonts w:ascii="Times New Roman" w:hAnsi="Times New Roman" w:cs="Times New Roman"/>
          <w:sz w:val="24"/>
          <w:szCs w:val="24"/>
        </w:rPr>
      </w:pPr>
    </w:p>
    <w:p w:rsidR="007D3450" w:rsidRPr="00E2304C" w:rsidRDefault="00E2304C" w:rsidP="00E2304C">
      <w:pPr>
        <w:rPr>
          <w:rFonts w:ascii="Times New Roman" w:hAnsi="Times New Roman" w:cs="Times New Roman"/>
          <w:sz w:val="24"/>
          <w:szCs w:val="24"/>
        </w:rPr>
      </w:pPr>
      <w:r w:rsidRPr="00E2304C">
        <w:rPr>
          <w:rFonts w:ascii="Times New Roman" w:hAnsi="Times New Roman" w:cs="Times New Roman"/>
          <w:sz w:val="24"/>
          <w:szCs w:val="24"/>
        </w:rPr>
        <w:br/>
      </w:r>
    </w:p>
    <w:sectPr w:rsidR="007D3450" w:rsidRPr="00E2304C" w:rsidSect="00E2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1EF8"/>
    <w:multiLevelType w:val="multilevel"/>
    <w:tmpl w:val="92EA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B9"/>
    <w:rsid w:val="007D3450"/>
    <w:rsid w:val="00C177B9"/>
    <w:rsid w:val="00E2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3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30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0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3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30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9792">
                  <w:marLeft w:val="0"/>
                  <w:marRight w:val="5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 Андрей Алексеевич</dc:creator>
  <cp:lastModifiedBy>Мамонтов Андрей Алексеевич</cp:lastModifiedBy>
  <cp:revision>2</cp:revision>
  <dcterms:created xsi:type="dcterms:W3CDTF">2017-03-21T09:56:00Z</dcterms:created>
  <dcterms:modified xsi:type="dcterms:W3CDTF">2017-03-21T09:56:00Z</dcterms:modified>
</cp:coreProperties>
</file>