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C7" w:rsidRPr="00967162" w:rsidRDefault="00D20236" w:rsidP="00D20236">
      <w:pPr>
        <w:spacing w:after="0" w:line="240" w:lineRule="auto"/>
        <w:ind w:left="5387"/>
        <w:rPr>
          <w:rFonts w:ascii="Times New Roman" w:hAnsi="Times New Roman" w:cs="Times New Roman"/>
          <w:sz w:val="20"/>
        </w:rPr>
      </w:pPr>
      <w:r w:rsidRPr="00967162">
        <w:rPr>
          <w:rFonts w:ascii="Times New Roman" w:hAnsi="Times New Roman" w:cs="Times New Roman"/>
          <w:sz w:val="20"/>
        </w:rPr>
        <w:t xml:space="preserve">Приложение к распоряжению администрации </w:t>
      </w:r>
      <w:bookmarkStart w:id="0" w:name="_GoBack"/>
      <w:bookmarkEnd w:id="0"/>
      <w:r w:rsidRPr="00967162">
        <w:rPr>
          <w:rFonts w:ascii="Times New Roman" w:hAnsi="Times New Roman" w:cs="Times New Roman"/>
          <w:sz w:val="20"/>
        </w:rPr>
        <w:t>сельского поселения Леуши от 31.12.2015 г. № 148-р</w:t>
      </w:r>
    </w:p>
    <w:p w:rsidR="00D20236" w:rsidRDefault="00D20236" w:rsidP="00D20236">
      <w:pPr>
        <w:spacing w:after="0" w:line="240" w:lineRule="auto"/>
        <w:ind w:left="10490"/>
        <w:rPr>
          <w:rFonts w:ascii="Times New Roman" w:hAnsi="Times New Roman" w:cs="Times New Roman"/>
          <w:sz w:val="24"/>
        </w:rPr>
      </w:pPr>
    </w:p>
    <w:p w:rsidR="00D20236" w:rsidRDefault="00D20236" w:rsidP="00D20236">
      <w:pPr>
        <w:spacing w:after="0" w:line="240" w:lineRule="auto"/>
        <w:ind w:left="10490"/>
        <w:rPr>
          <w:rFonts w:ascii="Times New Roman" w:hAnsi="Times New Roman" w:cs="Times New Roman"/>
          <w:sz w:val="24"/>
        </w:rPr>
      </w:pPr>
    </w:p>
    <w:p w:rsidR="00D20236" w:rsidRDefault="00D20236" w:rsidP="00D2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:rsidR="00D20236" w:rsidRDefault="00D20236" w:rsidP="00D2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работы Комиссии по предупреждению и ликвидации чрезвычайных ситуаций и обеспечению пожарной безопасности на территории МО сельское поселение Леуши на 2016 год</w:t>
      </w:r>
    </w:p>
    <w:p w:rsidR="00D20236" w:rsidRDefault="00D20236" w:rsidP="00D2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1701"/>
        <w:gridCol w:w="1417"/>
      </w:tblGrid>
      <w:tr w:rsidR="004E09B2" w:rsidRPr="00967162" w:rsidTr="00967162">
        <w:tc>
          <w:tcPr>
            <w:tcW w:w="567" w:type="dxa"/>
          </w:tcPr>
          <w:p w:rsidR="00D20236" w:rsidRPr="00967162" w:rsidRDefault="00D20236" w:rsidP="00D20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D20236" w:rsidRPr="00967162" w:rsidRDefault="00D20236" w:rsidP="00D20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мероприятия</w:t>
            </w:r>
          </w:p>
        </w:tc>
        <w:tc>
          <w:tcPr>
            <w:tcW w:w="2410" w:type="dxa"/>
          </w:tcPr>
          <w:p w:rsidR="00D20236" w:rsidRPr="00967162" w:rsidRDefault="00D20236" w:rsidP="00D20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1701" w:type="dxa"/>
          </w:tcPr>
          <w:p w:rsidR="00D20236" w:rsidRPr="00967162" w:rsidRDefault="00D20236" w:rsidP="00D20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</w:tcPr>
          <w:p w:rsidR="00D20236" w:rsidRPr="00967162" w:rsidRDefault="00D20236" w:rsidP="00D20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E09B2" w:rsidRPr="00967162" w:rsidTr="00967162">
        <w:tc>
          <w:tcPr>
            <w:tcW w:w="567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МНПА, касающиеся деятельности КЧС и ОПБ сельского поселения Леуши</w:t>
            </w:r>
          </w:p>
        </w:tc>
        <w:tc>
          <w:tcPr>
            <w:tcW w:w="2410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417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236" w:rsidRPr="00967162" w:rsidTr="00967162">
        <w:tc>
          <w:tcPr>
            <w:tcW w:w="567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плана действий по предупреждению и ликвидации ЧС природного и техногенного характера на территории МО сельское поселение Леуши </w:t>
            </w:r>
          </w:p>
        </w:tc>
        <w:tc>
          <w:tcPr>
            <w:tcW w:w="2410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417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236" w:rsidRPr="00967162" w:rsidTr="00967162">
        <w:tc>
          <w:tcPr>
            <w:tcW w:w="567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D20236" w:rsidRPr="00967162" w:rsidRDefault="00D20236" w:rsidP="004E09B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роведении обучения</w:t>
            </w:r>
          </w:p>
          <w:p w:rsidR="00D20236" w:rsidRPr="00967162" w:rsidRDefault="00D20236" w:rsidP="004E09B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мерам пожарной безопасности</w:t>
            </w:r>
          </w:p>
          <w:p w:rsidR="00D20236" w:rsidRPr="00967162" w:rsidRDefault="00D20236" w:rsidP="004E09B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МО сельского поселения Леуши </w:t>
            </w:r>
          </w:p>
        </w:tc>
        <w:tc>
          <w:tcPr>
            <w:tcW w:w="2410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  <w:r w:rsidR="004E09B2" w:rsidRPr="00967162">
              <w:rPr>
                <w:rFonts w:ascii="Times New Roman" w:hAnsi="Times New Roman" w:cs="Times New Roman"/>
                <w:sz w:val="20"/>
                <w:szCs w:val="20"/>
              </w:rPr>
              <w:t>, представители организаций (по согласованию)</w:t>
            </w:r>
          </w:p>
        </w:tc>
        <w:tc>
          <w:tcPr>
            <w:tcW w:w="1701" w:type="dxa"/>
          </w:tcPr>
          <w:p w:rsidR="00D20236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1, 2, 3, 4 кв.</w:t>
            </w:r>
          </w:p>
        </w:tc>
        <w:tc>
          <w:tcPr>
            <w:tcW w:w="1417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236" w:rsidRPr="00967162" w:rsidTr="00967162">
        <w:tc>
          <w:tcPr>
            <w:tcW w:w="567" w:type="dxa"/>
          </w:tcPr>
          <w:p w:rsidR="00D20236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111" w:type="dxa"/>
          </w:tcPr>
          <w:p w:rsidR="00D20236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ЧС, связанных с весенним паводком</w:t>
            </w:r>
          </w:p>
        </w:tc>
        <w:tc>
          <w:tcPr>
            <w:tcW w:w="2410" w:type="dxa"/>
          </w:tcPr>
          <w:p w:rsidR="00D20236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D20236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1, 2 кв.</w:t>
            </w:r>
          </w:p>
        </w:tc>
        <w:tc>
          <w:tcPr>
            <w:tcW w:w="1417" w:type="dxa"/>
          </w:tcPr>
          <w:p w:rsidR="00D20236" w:rsidRPr="00967162" w:rsidRDefault="00D20236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B2" w:rsidRPr="00967162" w:rsidTr="00967162">
        <w:tc>
          <w:tcPr>
            <w:tcW w:w="56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ЧС, связанных</w:t>
            </w: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 xml:space="preserve"> с лесными пожарами</w:t>
            </w:r>
          </w:p>
        </w:tc>
        <w:tc>
          <w:tcPr>
            <w:tcW w:w="2410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141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B2" w:rsidRPr="00967162" w:rsidTr="00967162">
        <w:tc>
          <w:tcPr>
            <w:tcW w:w="56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Предупреждение несчастных случаев на воде и обеспечению безопасности людей на водных объектах, в том числе в купальный сезон</w:t>
            </w:r>
          </w:p>
        </w:tc>
        <w:tc>
          <w:tcPr>
            <w:tcW w:w="2410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70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2, 3 кв.</w:t>
            </w:r>
          </w:p>
        </w:tc>
        <w:tc>
          <w:tcPr>
            <w:tcW w:w="141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B2" w:rsidRPr="00967162" w:rsidTr="00967162">
        <w:tc>
          <w:tcPr>
            <w:tcW w:w="56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О готовности образовательных учреждений к новому учебному году</w:t>
            </w:r>
          </w:p>
        </w:tc>
        <w:tc>
          <w:tcPr>
            <w:tcW w:w="2410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70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141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B2" w:rsidRPr="00967162" w:rsidTr="00967162">
        <w:tc>
          <w:tcPr>
            <w:tcW w:w="56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КЧС и ОПБ сельского поселения Леуши и утверждение плана работы на 2017 год</w:t>
            </w:r>
          </w:p>
        </w:tc>
        <w:tc>
          <w:tcPr>
            <w:tcW w:w="2410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4 кв.</w:t>
            </w:r>
          </w:p>
        </w:tc>
        <w:tc>
          <w:tcPr>
            <w:tcW w:w="141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B2" w:rsidRPr="00967162" w:rsidTr="00967162">
        <w:tc>
          <w:tcPr>
            <w:tcW w:w="56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1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хранения, пополнения и использования резервов материальных ресурсов для ликвидации ЧС природного и техногенного характера</w:t>
            </w:r>
          </w:p>
        </w:tc>
        <w:tc>
          <w:tcPr>
            <w:tcW w:w="2410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41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B2" w:rsidRPr="00967162" w:rsidTr="00967162">
        <w:tc>
          <w:tcPr>
            <w:tcW w:w="56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11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состояние жилых домов </w:t>
            </w:r>
            <w:r w:rsidR="00967162" w:rsidRPr="00967162">
              <w:rPr>
                <w:rFonts w:ascii="Times New Roman" w:hAnsi="Times New Roman" w:cs="Times New Roman"/>
                <w:sz w:val="20"/>
                <w:szCs w:val="20"/>
              </w:rPr>
              <w:t>на территории сельского поселения Леуши, эксплуатационное состояние объектов пожарного водоснабжения</w:t>
            </w:r>
          </w:p>
        </w:tc>
        <w:tc>
          <w:tcPr>
            <w:tcW w:w="2410" w:type="dxa"/>
          </w:tcPr>
          <w:p w:rsidR="004E09B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4E09B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417" w:type="dxa"/>
          </w:tcPr>
          <w:p w:rsidR="004E09B2" w:rsidRPr="00967162" w:rsidRDefault="004E09B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62" w:rsidRPr="00967162" w:rsidTr="00967162">
        <w:tc>
          <w:tcPr>
            <w:tcW w:w="567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11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Внеплановые заседания КЧС и ОПБ сельского поселения Леуши</w:t>
            </w:r>
          </w:p>
        </w:tc>
        <w:tc>
          <w:tcPr>
            <w:tcW w:w="2410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</w:t>
            </w:r>
          </w:p>
        </w:tc>
        <w:tc>
          <w:tcPr>
            <w:tcW w:w="1701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417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62" w:rsidRPr="00967162" w:rsidTr="00967162">
        <w:tc>
          <w:tcPr>
            <w:tcW w:w="567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11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Предупреждение ЧС и обеспечение пожарной безопасности при проведении праздничных мероприятий на территории МО сельское поселение Леуши</w:t>
            </w:r>
          </w:p>
        </w:tc>
        <w:tc>
          <w:tcPr>
            <w:tcW w:w="2410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701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62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417" w:type="dxa"/>
          </w:tcPr>
          <w:p w:rsidR="00967162" w:rsidRPr="00967162" w:rsidRDefault="00967162" w:rsidP="004E0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236" w:rsidRDefault="00D20236" w:rsidP="00D2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0236" w:rsidRDefault="00D20236" w:rsidP="00D20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0236" w:rsidRPr="00D20236" w:rsidRDefault="00D20236" w:rsidP="00D202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20236" w:rsidRPr="00D20236" w:rsidSect="00D2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4"/>
    <w:rsid w:val="004E09B2"/>
    <w:rsid w:val="007E63C7"/>
    <w:rsid w:val="008F0384"/>
    <w:rsid w:val="00967162"/>
    <w:rsid w:val="00D2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C18AD-5E62-49B2-ADDC-66862D6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2016-02-03T05:57:00Z</dcterms:created>
  <dcterms:modified xsi:type="dcterms:W3CDTF">2016-02-03T06:21:00Z</dcterms:modified>
</cp:coreProperties>
</file>