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8" w:rsidRDefault="00B12F8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1286256</wp:posOffset>
            </wp:positionH>
            <wp:positionV relativeFrom="paragraph">
              <wp:posOffset>396</wp:posOffset>
            </wp:positionV>
            <wp:extent cx="7499604" cy="5559552"/>
            <wp:effectExtent l="19050" t="0" r="6096" b="0"/>
            <wp:wrapNone/>
            <wp:docPr id="2" name="Рисунок 1" descr="Безымянный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 3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9604" cy="5559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878B8" w:rsidSect="009D08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63C" w:rsidRDefault="000C563C" w:rsidP="009D0810">
      <w:pPr>
        <w:spacing w:after="0" w:line="240" w:lineRule="auto"/>
      </w:pPr>
      <w:r>
        <w:separator/>
      </w:r>
    </w:p>
  </w:endnote>
  <w:endnote w:type="continuationSeparator" w:id="0">
    <w:p w:rsidR="000C563C" w:rsidRDefault="000C563C" w:rsidP="009D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52" w:rsidRDefault="000F145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52" w:rsidRDefault="000F145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52" w:rsidRDefault="000F145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63C" w:rsidRDefault="000C563C" w:rsidP="009D0810">
      <w:pPr>
        <w:spacing w:after="0" w:line="240" w:lineRule="auto"/>
      </w:pPr>
      <w:r>
        <w:separator/>
      </w:r>
    </w:p>
  </w:footnote>
  <w:footnote w:type="continuationSeparator" w:id="0">
    <w:p w:rsidR="000C563C" w:rsidRDefault="000C563C" w:rsidP="009D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52" w:rsidRDefault="000F145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810" w:rsidRPr="00733897" w:rsidRDefault="009D0810" w:rsidP="00E2758D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Приложение </w:t>
    </w:r>
    <w:r w:rsidR="00D44968">
      <w:rPr>
        <w:rFonts w:ascii="Times New Roman" w:hAnsi="Times New Roman" w:cs="Times New Roman"/>
        <w:sz w:val="24"/>
        <w:szCs w:val="24"/>
      </w:rPr>
      <w:t>6</w:t>
    </w:r>
    <w:r w:rsidRPr="00733897">
      <w:rPr>
        <w:rFonts w:ascii="Times New Roman" w:hAnsi="Times New Roman" w:cs="Times New Roman"/>
        <w:sz w:val="24"/>
        <w:szCs w:val="24"/>
      </w:rPr>
      <w:t xml:space="preserve"> </w:t>
    </w:r>
  </w:p>
  <w:p w:rsidR="009D0810" w:rsidRPr="00733897" w:rsidRDefault="009D0810" w:rsidP="00E2758D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к </w:t>
    </w:r>
    <w:r>
      <w:rPr>
        <w:rFonts w:ascii="Times New Roman" w:hAnsi="Times New Roman" w:cs="Times New Roman"/>
        <w:sz w:val="24"/>
        <w:szCs w:val="24"/>
      </w:rPr>
      <w:t>постановлению</w:t>
    </w:r>
    <w:r w:rsidRPr="00733897">
      <w:rPr>
        <w:rFonts w:ascii="Times New Roman" w:hAnsi="Times New Roman" w:cs="Times New Roman"/>
        <w:sz w:val="24"/>
        <w:szCs w:val="24"/>
      </w:rPr>
      <w:t xml:space="preserve"> администрации</w:t>
    </w:r>
  </w:p>
  <w:p w:rsidR="009D0810" w:rsidRPr="00733897" w:rsidRDefault="009D0810" w:rsidP="00E2758D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Pr="00733897">
      <w:rPr>
        <w:rFonts w:ascii="Times New Roman" w:hAnsi="Times New Roman" w:cs="Times New Roman"/>
        <w:sz w:val="24"/>
        <w:szCs w:val="24"/>
      </w:rPr>
      <w:t xml:space="preserve">городского поселения </w:t>
    </w:r>
    <w:proofErr w:type="gramStart"/>
    <w:r w:rsidRPr="00733897">
      <w:rPr>
        <w:rFonts w:ascii="Times New Roman" w:hAnsi="Times New Roman" w:cs="Times New Roman"/>
        <w:sz w:val="24"/>
        <w:szCs w:val="24"/>
      </w:rPr>
      <w:t>Междуреченский</w:t>
    </w:r>
    <w:proofErr w:type="gramEnd"/>
  </w:p>
  <w:p w:rsidR="009D0810" w:rsidRDefault="009D0810" w:rsidP="00E2758D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73389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733897">
      <w:rPr>
        <w:rFonts w:ascii="Times New Roman" w:hAnsi="Times New Roman" w:cs="Times New Roman"/>
        <w:sz w:val="24"/>
        <w:szCs w:val="24"/>
      </w:rPr>
      <w:t xml:space="preserve">   от </w:t>
    </w:r>
    <w:r w:rsidR="00E2758D">
      <w:rPr>
        <w:rFonts w:ascii="Times New Roman" w:hAnsi="Times New Roman" w:cs="Times New Roman"/>
        <w:sz w:val="24"/>
        <w:szCs w:val="24"/>
      </w:rPr>
      <w:t>05.05.2016</w:t>
    </w:r>
    <w:r w:rsidRPr="00733897">
      <w:rPr>
        <w:rFonts w:ascii="Times New Roman" w:hAnsi="Times New Roman" w:cs="Times New Roman"/>
        <w:sz w:val="24"/>
        <w:szCs w:val="24"/>
      </w:rPr>
      <w:t xml:space="preserve">  </w:t>
    </w:r>
    <w:r w:rsidRPr="00733897">
      <w:rPr>
        <w:rFonts w:ascii="Times New Roman" w:hAnsi="Times New Roman" w:cs="Times New Roman"/>
        <w:sz w:val="24"/>
        <w:szCs w:val="24"/>
      </w:rPr>
      <w:t>№</w:t>
    </w:r>
    <w:r w:rsidR="00E2758D">
      <w:rPr>
        <w:rFonts w:ascii="Times New Roman" w:hAnsi="Times New Roman" w:cs="Times New Roman"/>
        <w:sz w:val="24"/>
        <w:szCs w:val="24"/>
      </w:rPr>
      <w:t>192-п</w:t>
    </w:r>
  </w:p>
  <w:p w:rsidR="009D0810" w:rsidRDefault="009D0810" w:rsidP="009D0810">
    <w:pPr>
      <w:pStyle w:val="a5"/>
      <w:tabs>
        <w:tab w:val="clear" w:pos="4677"/>
        <w:tab w:val="clear" w:pos="9355"/>
        <w:tab w:val="left" w:pos="12518"/>
      </w:tabs>
      <w:jc w:val="both"/>
      <w:rPr>
        <w:rFonts w:ascii="Times New Roman" w:hAnsi="Times New Roman" w:cs="Times New Roman"/>
        <w:sz w:val="24"/>
        <w:szCs w:val="24"/>
      </w:rPr>
    </w:pPr>
  </w:p>
  <w:p w:rsidR="009D0810" w:rsidRPr="00733897" w:rsidRDefault="009D0810" w:rsidP="009D0810">
    <w:pPr>
      <w:pStyle w:val="a5"/>
      <w:tabs>
        <w:tab w:val="clear" w:pos="4677"/>
        <w:tab w:val="clear" w:pos="9355"/>
        <w:tab w:val="left" w:pos="12518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Схема марша проведения «Бессмертный полк». Время перекрытия с 1</w:t>
    </w:r>
    <w:r w:rsidR="00ED1C65"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t>.</w:t>
    </w:r>
    <w:r w:rsidR="00ED1C65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 xml:space="preserve">0 до </w:t>
    </w:r>
    <w:r w:rsidR="00ED1C65">
      <w:rPr>
        <w:rFonts w:ascii="Times New Roman" w:hAnsi="Times New Roman" w:cs="Times New Roman"/>
        <w:sz w:val="24"/>
        <w:szCs w:val="24"/>
      </w:rPr>
      <w:t>16</w:t>
    </w:r>
    <w:r>
      <w:rPr>
        <w:rFonts w:ascii="Times New Roman" w:hAnsi="Times New Roman" w:cs="Times New Roman"/>
        <w:sz w:val="24"/>
        <w:szCs w:val="24"/>
      </w:rPr>
      <w:t>.00 часов</w:t>
    </w:r>
    <w:r w:rsidR="00ED1C65">
      <w:rPr>
        <w:rFonts w:ascii="Times New Roman" w:hAnsi="Times New Roman" w:cs="Times New Roman"/>
        <w:sz w:val="24"/>
        <w:szCs w:val="24"/>
      </w:rPr>
      <w:t xml:space="preserve"> 9 мая 2016 г</w:t>
    </w:r>
    <w:r>
      <w:rPr>
        <w:rFonts w:ascii="Times New Roman" w:hAnsi="Times New Roman" w:cs="Times New Roman"/>
        <w:sz w:val="24"/>
        <w:szCs w:val="24"/>
      </w:rPr>
      <w:t>.</w:t>
    </w:r>
  </w:p>
  <w:p w:rsidR="009D0810" w:rsidRDefault="009D081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452" w:rsidRDefault="000F145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810"/>
    <w:rsid w:val="000216F3"/>
    <w:rsid w:val="000C563C"/>
    <w:rsid w:val="000F1452"/>
    <w:rsid w:val="001878B8"/>
    <w:rsid w:val="002669A9"/>
    <w:rsid w:val="002E1A55"/>
    <w:rsid w:val="002F009F"/>
    <w:rsid w:val="00321DC1"/>
    <w:rsid w:val="003776DD"/>
    <w:rsid w:val="004413F1"/>
    <w:rsid w:val="00751B40"/>
    <w:rsid w:val="00847B45"/>
    <w:rsid w:val="009D0810"/>
    <w:rsid w:val="00A87368"/>
    <w:rsid w:val="00AF6FA7"/>
    <w:rsid w:val="00B12F8E"/>
    <w:rsid w:val="00B34221"/>
    <w:rsid w:val="00C02CA6"/>
    <w:rsid w:val="00D44968"/>
    <w:rsid w:val="00D86EA9"/>
    <w:rsid w:val="00E14E48"/>
    <w:rsid w:val="00E2133F"/>
    <w:rsid w:val="00E2758D"/>
    <w:rsid w:val="00E8435D"/>
    <w:rsid w:val="00ED1C65"/>
    <w:rsid w:val="00F8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F1"/>
  </w:style>
  <w:style w:type="paragraph" w:styleId="1">
    <w:name w:val="heading 1"/>
    <w:basedOn w:val="a"/>
    <w:next w:val="a"/>
    <w:link w:val="10"/>
    <w:uiPriority w:val="99"/>
    <w:qFormat/>
    <w:rsid w:val="004413F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3F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D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0810"/>
  </w:style>
  <w:style w:type="paragraph" w:styleId="a7">
    <w:name w:val="footer"/>
    <w:basedOn w:val="a"/>
    <w:link w:val="a8"/>
    <w:uiPriority w:val="99"/>
    <w:semiHidden/>
    <w:unhideWhenUsed/>
    <w:rsid w:val="009D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0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Княжева</cp:lastModifiedBy>
  <cp:revision>5</cp:revision>
  <cp:lastPrinted>2016-05-05T04:43:00Z</cp:lastPrinted>
  <dcterms:created xsi:type="dcterms:W3CDTF">2016-05-05T05:01:00Z</dcterms:created>
  <dcterms:modified xsi:type="dcterms:W3CDTF">2016-05-05T09:10:00Z</dcterms:modified>
</cp:coreProperties>
</file>