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F4" w:rsidRPr="00E3158A" w:rsidRDefault="00E3158A" w:rsidP="00820DE4">
      <w:pPr>
        <w:jc w:val="center"/>
        <w:rPr>
          <w:bCs/>
        </w:rPr>
      </w:pPr>
      <w:r>
        <w:rPr>
          <w:bCs/>
        </w:rPr>
        <w:t xml:space="preserve">Ханты-Мансийский автономный округ - </w:t>
      </w:r>
      <w:proofErr w:type="spellStart"/>
      <w:r>
        <w:rPr>
          <w:bCs/>
        </w:rPr>
        <w:t>Югра</w:t>
      </w:r>
      <w:proofErr w:type="spellEnd"/>
    </w:p>
    <w:p w:rsidR="009171F4" w:rsidRPr="00550419" w:rsidRDefault="009171F4" w:rsidP="00820DE4">
      <w:pPr>
        <w:jc w:val="center"/>
      </w:pPr>
      <w:r w:rsidRPr="00550419">
        <w:t>(Тюменская область)</w:t>
      </w:r>
    </w:p>
    <w:p w:rsidR="009171F4" w:rsidRPr="00550419" w:rsidRDefault="009171F4" w:rsidP="00820DE4">
      <w:pPr>
        <w:jc w:val="center"/>
        <w:rPr>
          <w:b/>
          <w:bCs/>
        </w:rPr>
      </w:pPr>
    </w:p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>ИЗБИРАТЕЛЬНАЯ КОМИССИЯ</w:t>
      </w:r>
    </w:p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>МУНИЦИПАЛЬНОГО ОБРАЗОВАНИЯ</w:t>
      </w:r>
    </w:p>
    <w:p w:rsidR="009171F4" w:rsidRPr="00550419" w:rsidRDefault="00B51B82" w:rsidP="00820DE4">
      <w:pPr>
        <w:jc w:val="center"/>
        <w:rPr>
          <w:b/>
          <w:bCs/>
        </w:rPr>
      </w:pPr>
      <w:r w:rsidRPr="00550419">
        <w:rPr>
          <w:b/>
          <w:bCs/>
        </w:rPr>
        <w:t>ГОРОДСКОЕ ПОСЕЛЕНИЕ МОРТКА</w:t>
      </w:r>
    </w:p>
    <w:p w:rsidR="009171F4" w:rsidRPr="00550419" w:rsidRDefault="009171F4" w:rsidP="00E17703">
      <w:pPr>
        <w:jc w:val="center"/>
      </w:pPr>
      <w:r w:rsidRPr="00550419">
        <w:t xml:space="preserve"> </w:t>
      </w:r>
    </w:p>
    <w:p w:rsidR="009171F4" w:rsidRPr="00550419" w:rsidRDefault="009171F4" w:rsidP="00820DE4">
      <w:pPr>
        <w:jc w:val="center"/>
        <w:rPr>
          <w:b/>
          <w:bCs/>
          <w:spacing w:val="40"/>
        </w:rPr>
      </w:pPr>
      <w:r w:rsidRPr="00550419">
        <w:rPr>
          <w:b/>
          <w:bCs/>
          <w:spacing w:val="40"/>
        </w:rPr>
        <w:t>ПОСТАНОВЛЕНИЕ</w:t>
      </w:r>
    </w:p>
    <w:p w:rsidR="009171F4" w:rsidRPr="00550419" w:rsidRDefault="009171F4" w:rsidP="00820DE4">
      <w:pPr>
        <w:jc w:val="right"/>
      </w:pPr>
    </w:p>
    <w:p w:rsidR="009171F4" w:rsidRPr="00550419" w:rsidRDefault="00E3158A" w:rsidP="00820DE4">
      <w:pPr>
        <w:jc w:val="both"/>
      </w:pPr>
      <w:r>
        <w:t>11</w:t>
      </w:r>
      <w:r w:rsidR="00164ADC" w:rsidRPr="00550419">
        <w:t xml:space="preserve"> </w:t>
      </w:r>
      <w:r>
        <w:t>июл</w:t>
      </w:r>
      <w:r w:rsidR="00AC791F">
        <w:t>я</w:t>
      </w:r>
      <w:r w:rsidR="00164ADC" w:rsidRPr="00550419">
        <w:t xml:space="preserve"> </w:t>
      </w:r>
      <w:r w:rsidR="006A5FD6">
        <w:t>2016</w:t>
      </w:r>
      <w:r w:rsidR="009171F4" w:rsidRPr="00550419">
        <w:t xml:space="preserve"> года</w:t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  <w:t xml:space="preserve">    </w:t>
      </w:r>
      <w:r w:rsidR="00820DE4" w:rsidRPr="00550419">
        <w:tab/>
      </w:r>
      <w:r w:rsidR="00820DE4" w:rsidRPr="00550419">
        <w:tab/>
      </w:r>
      <w:r w:rsidR="00550419">
        <w:tab/>
      </w:r>
      <w:r w:rsidR="009171F4" w:rsidRPr="00550419">
        <w:t xml:space="preserve">№  </w:t>
      </w:r>
      <w:r w:rsidR="006A5FD6">
        <w:t>1</w:t>
      </w:r>
      <w:r>
        <w:t>7</w:t>
      </w:r>
    </w:p>
    <w:p w:rsidR="009171F4" w:rsidRPr="00550419" w:rsidRDefault="009171F4" w:rsidP="00820DE4">
      <w:pPr>
        <w:jc w:val="center"/>
      </w:pPr>
      <w:r w:rsidRPr="00550419">
        <w:t>г.</w:t>
      </w:r>
      <w:r w:rsidR="00876A70" w:rsidRPr="00550419">
        <w:t>п. Мортка</w:t>
      </w:r>
    </w:p>
    <w:p w:rsidR="005A13FF" w:rsidRPr="00550419" w:rsidRDefault="005A13FF" w:rsidP="00820DE4">
      <w:pPr>
        <w:pStyle w:val="a3"/>
        <w:spacing w:after="0"/>
        <w:jc w:val="both"/>
        <w:rPr>
          <w:b/>
          <w:bCs/>
        </w:rPr>
      </w:pPr>
    </w:p>
    <w:p w:rsidR="0036299D" w:rsidRPr="00550419" w:rsidRDefault="0036299D" w:rsidP="00820DE4">
      <w:pPr>
        <w:pStyle w:val="a3"/>
        <w:spacing w:after="0"/>
        <w:jc w:val="both"/>
        <w:rPr>
          <w:b/>
          <w:bCs/>
        </w:rPr>
      </w:pPr>
    </w:p>
    <w:p w:rsidR="00E43DDC" w:rsidRPr="00AC791F" w:rsidRDefault="00AC791F" w:rsidP="00AC791F">
      <w:pPr>
        <w:pStyle w:val="a3"/>
        <w:spacing w:after="0"/>
        <w:ind w:firstLine="397"/>
        <w:jc w:val="center"/>
        <w:rPr>
          <w:bCs/>
        </w:rPr>
      </w:pPr>
      <w:r w:rsidRPr="00AC791F">
        <w:rPr>
          <w:b/>
          <w:bCs/>
          <w:color w:val="000000"/>
          <w:spacing w:val="-1"/>
        </w:rPr>
        <w:t xml:space="preserve">Об утверждении плана работы Контрольно-ревизионной службы </w:t>
      </w:r>
      <w:r w:rsidRPr="00AC791F">
        <w:rPr>
          <w:b/>
        </w:rPr>
        <w:t>при избирательной комиссии</w:t>
      </w:r>
      <w:r w:rsidRPr="00AC791F">
        <w:rPr>
          <w:b/>
          <w:bCs/>
        </w:rPr>
        <w:t xml:space="preserve"> муниципального образования </w:t>
      </w:r>
      <w:r>
        <w:rPr>
          <w:b/>
          <w:bCs/>
        </w:rPr>
        <w:t xml:space="preserve">городское поселение </w:t>
      </w:r>
      <w:r w:rsidRPr="00AC791F">
        <w:rPr>
          <w:b/>
          <w:bCs/>
        </w:rPr>
        <w:t>Мортка</w:t>
      </w:r>
      <w:r>
        <w:rPr>
          <w:b/>
          <w:bCs/>
        </w:rPr>
        <w:t xml:space="preserve"> на период подготовки и проведения выборов</w:t>
      </w:r>
      <w:r w:rsidRPr="00AC791F">
        <w:rPr>
          <w:b/>
          <w:bCs/>
        </w:rPr>
        <w:t xml:space="preserve"> главы муниципального образования</w:t>
      </w:r>
      <w:r w:rsidRPr="00AC791F">
        <w:rPr>
          <w:b/>
          <w:bCs/>
        </w:rPr>
        <w:br/>
        <w:t xml:space="preserve"> городское поселение Мортка</w:t>
      </w:r>
    </w:p>
    <w:p w:rsidR="00550419" w:rsidRPr="00550419" w:rsidRDefault="00550419" w:rsidP="00820DE4">
      <w:pPr>
        <w:pStyle w:val="a3"/>
        <w:spacing w:after="0"/>
        <w:ind w:firstLine="397"/>
        <w:jc w:val="both"/>
        <w:rPr>
          <w:bCs/>
        </w:rPr>
      </w:pPr>
    </w:p>
    <w:p w:rsidR="00EB7FAC" w:rsidRPr="00550419" w:rsidRDefault="002103FE" w:rsidP="000678A7">
      <w:pPr>
        <w:shd w:val="clear" w:color="auto" w:fill="FFFFFF"/>
        <w:ind w:firstLine="426"/>
        <w:jc w:val="both"/>
        <w:rPr>
          <w:bCs/>
        </w:rPr>
      </w:pPr>
      <w:r>
        <w:t>В соответствии со</w:t>
      </w:r>
      <w:r w:rsidR="00AC791F" w:rsidRPr="00AC791F">
        <w:rPr>
          <w:color w:val="000000"/>
        </w:rPr>
        <w:t xml:space="preserve"> статьей 60 Федерального Закона от 12 июня 2002 года №</w:t>
      </w:r>
      <w:r>
        <w:rPr>
          <w:color w:val="000000"/>
        </w:rPr>
        <w:t xml:space="preserve"> </w:t>
      </w:r>
      <w:r w:rsidR="00AC791F" w:rsidRPr="00AC791F">
        <w:rPr>
          <w:color w:val="000000"/>
        </w:rPr>
        <w:t xml:space="preserve">67-ФЗ «Об основных гарантиях избирательных прав и права на участие в референдуме граждан Российской Федерации», статьи 19.2. Закона Ханты-Мансийского автономного </w:t>
      </w:r>
      <w:proofErr w:type="spellStart"/>
      <w:r w:rsidR="00AC791F" w:rsidRPr="00AC791F">
        <w:rPr>
          <w:color w:val="000000"/>
        </w:rPr>
        <w:t>округа-Югры</w:t>
      </w:r>
      <w:proofErr w:type="spellEnd"/>
      <w:r w:rsidR="00AC791F" w:rsidRPr="00AC791F">
        <w:rPr>
          <w:color w:val="000000"/>
        </w:rPr>
        <w:t xml:space="preserve"> от 18 июня 2003 года №</w:t>
      </w:r>
      <w:r>
        <w:rPr>
          <w:color w:val="000000"/>
        </w:rPr>
        <w:t xml:space="preserve"> </w:t>
      </w:r>
      <w:r w:rsidR="00AC791F" w:rsidRPr="00AC791F">
        <w:rPr>
          <w:color w:val="000000"/>
        </w:rPr>
        <w:t xml:space="preserve">36-оз «О системе избирательных комиссий в Ханты-Мансийском автономном </w:t>
      </w:r>
      <w:proofErr w:type="spellStart"/>
      <w:r w:rsidR="00AC791F" w:rsidRPr="00AC791F">
        <w:rPr>
          <w:color w:val="000000"/>
        </w:rPr>
        <w:t>округе-Югре</w:t>
      </w:r>
      <w:proofErr w:type="spellEnd"/>
      <w:r w:rsidR="00AC791F" w:rsidRPr="00AC791F">
        <w:rPr>
          <w:color w:val="000000"/>
        </w:rPr>
        <w:t>» избирательн</w:t>
      </w:r>
      <w:r>
        <w:rPr>
          <w:color w:val="000000"/>
        </w:rPr>
        <w:t xml:space="preserve">ой </w:t>
      </w:r>
      <w:r w:rsidR="00AC791F" w:rsidRPr="00AC791F">
        <w:rPr>
          <w:color w:val="000000"/>
        </w:rPr>
        <w:t>комиссии</w:t>
      </w:r>
      <w:r>
        <w:rPr>
          <w:color w:val="000000"/>
        </w:rPr>
        <w:t xml:space="preserve"> муниципального образования городское поселение Мортка</w:t>
      </w:r>
      <w:r w:rsidR="00565FCA">
        <w:rPr>
          <w:bCs/>
        </w:rPr>
        <w:t xml:space="preserve"> </w:t>
      </w:r>
      <w:proofErr w:type="spellStart"/>
      <w:proofErr w:type="gramStart"/>
      <w:r w:rsidR="009171F4" w:rsidRPr="00550419">
        <w:rPr>
          <w:bCs/>
        </w:rPr>
        <w:t>п</w:t>
      </w:r>
      <w:proofErr w:type="spellEnd"/>
      <w:proofErr w:type="gramEnd"/>
      <w:r w:rsidR="009171F4" w:rsidRPr="00550419">
        <w:rPr>
          <w:bCs/>
        </w:rPr>
        <w:t xml:space="preserve"> о с т а н о в л я е т</w:t>
      </w:r>
      <w:r w:rsidR="00E43DDC" w:rsidRPr="00550419">
        <w:rPr>
          <w:bCs/>
        </w:rPr>
        <w:t>:</w:t>
      </w:r>
    </w:p>
    <w:p w:rsidR="005B14CB" w:rsidRDefault="009171F4" w:rsidP="005B14CB">
      <w:pPr>
        <w:pStyle w:val="a3"/>
        <w:spacing w:after="0"/>
        <w:ind w:firstLine="426"/>
        <w:jc w:val="both"/>
        <w:rPr>
          <w:color w:val="000000"/>
          <w:spacing w:val="-1"/>
        </w:rPr>
      </w:pPr>
      <w:r w:rsidRPr="00550419">
        <w:rPr>
          <w:bCs/>
        </w:rPr>
        <w:t xml:space="preserve">1. </w:t>
      </w:r>
      <w:r w:rsidR="000678A7" w:rsidRPr="000678A7">
        <w:rPr>
          <w:bCs/>
          <w:color w:val="000000"/>
        </w:rPr>
        <w:t>Утвердить</w:t>
      </w:r>
      <w:r w:rsidR="000678A7" w:rsidRPr="000678A7">
        <w:rPr>
          <w:color w:val="000000"/>
          <w:spacing w:val="11"/>
        </w:rPr>
        <w:t xml:space="preserve"> план работы </w:t>
      </w:r>
      <w:r w:rsidR="000678A7" w:rsidRPr="000678A7">
        <w:rPr>
          <w:bCs/>
        </w:rPr>
        <w:t>Кон</w:t>
      </w:r>
      <w:r w:rsidR="000678A7">
        <w:rPr>
          <w:bCs/>
        </w:rPr>
        <w:t>трольно-ревизионной службы при</w:t>
      </w:r>
      <w:r w:rsidR="000678A7" w:rsidRPr="000678A7">
        <w:rPr>
          <w:bCs/>
        </w:rPr>
        <w:t xml:space="preserve"> избирательной комиссии муниципального образования </w:t>
      </w:r>
      <w:r w:rsidR="000678A7">
        <w:rPr>
          <w:bCs/>
        </w:rPr>
        <w:t>городское поселение</w:t>
      </w:r>
      <w:r w:rsidR="000678A7" w:rsidRPr="000678A7">
        <w:rPr>
          <w:bCs/>
        </w:rPr>
        <w:t xml:space="preserve"> Мортка </w:t>
      </w:r>
      <w:r w:rsidR="005B14CB">
        <w:rPr>
          <w:bCs/>
        </w:rPr>
        <w:t>на</w:t>
      </w:r>
      <w:r w:rsidR="000678A7" w:rsidRPr="000678A7">
        <w:rPr>
          <w:bCs/>
        </w:rPr>
        <w:t xml:space="preserve"> период подготовки и проведения выборов на должность главы муниципального образования городское поселение Мортка</w:t>
      </w:r>
      <w:r w:rsidR="000678A7" w:rsidRPr="000678A7">
        <w:t xml:space="preserve"> 18 сентября 2016 года</w:t>
      </w:r>
      <w:r w:rsidR="000678A7" w:rsidRPr="000678A7">
        <w:rPr>
          <w:color w:val="000000"/>
          <w:spacing w:val="-1"/>
        </w:rPr>
        <w:t xml:space="preserve"> (</w:t>
      </w:r>
      <w:r w:rsidR="000678A7">
        <w:rPr>
          <w:color w:val="000000"/>
          <w:spacing w:val="-1"/>
        </w:rPr>
        <w:t>приложение 1</w:t>
      </w:r>
      <w:r w:rsidR="000678A7" w:rsidRPr="000678A7">
        <w:rPr>
          <w:color w:val="000000"/>
          <w:spacing w:val="-1"/>
        </w:rPr>
        <w:t>).</w:t>
      </w:r>
    </w:p>
    <w:p w:rsidR="00D65C8F" w:rsidRDefault="00D65C8F" w:rsidP="00D65C8F">
      <w:pPr>
        <w:pStyle w:val="a3"/>
        <w:spacing w:after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</w:r>
      <w:r w:rsidRPr="000678A7">
        <w:rPr>
          <w:bCs/>
          <w:color w:val="000000"/>
        </w:rPr>
        <w:t>Утвердить</w:t>
      </w:r>
      <w:r>
        <w:rPr>
          <w:color w:val="000000"/>
          <w:spacing w:val="11"/>
        </w:rPr>
        <w:t xml:space="preserve"> план</w:t>
      </w:r>
      <w:r w:rsidRPr="000678A7">
        <w:rPr>
          <w:color w:val="000000"/>
          <w:spacing w:val="11"/>
        </w:rPr>
        <w:t xml:space="preserve"> </w:t>
      </w:r>
      <w:r>
        <w:rPr>
          <w:color w:val="000000"/>
          <w:spacing w:val="11"/>
        </w:rPr>
        <w:t xml:space="preserve">основных мероприятий </w:t>
      </w:r>
      <w:r w:rsidRPr="000678A7">
        <w:rPr>
          <w:bCs/>
        </w:rPr>
        <w:t>Кон</w:t>
      </w:r>
      <w:r>
        <w:rPr>
          <w:bCs/>
        </w:rPr>
        <w:t>трольно-ревизионной службы при</w:t>
      </w:r>
      <w:r w:rsidRPr="000678A7">
        <w:rPr>
          <w:bCs/>
        </w:rPr>
        <w:t xml:space="preserve"> избирательной комиссии муниципального образования </w:t>
      </w:r>
      <w:r>
        <w:rPr>
          <w:bCs/>
        </w:rPr>
        <w:t>городское поселение</w:t>
      </w:r>
      <w:r w:rsidRPr="000678A7">
        <w:rPr>
          <w:bCs/>
        </w:rPr>
        <w:t xml:space="preserve"> Мортка </w:t>
      </w:r>
      <w:r>
        <w:rPr>
          <w:bCs/>
        </w:rPr>
        <w:t>на</w:t>
      </w:r>
      <w:r w:rsidRPr="000678A7">
        <w:rPr>
          <w:bCs/>
        </w:rPr>
        <w:t xml:space="preserve"> период подготовки и проведения выборов на должность главы муниципального образования городское поселение Мортка</w:t>
      </w:r>
      <w:r w:rsidRPr="000678A7">
        <w:t xml:space="preserve"> 18 сентября 2016 года</w:t>
      </w:r>
      <w:r w:rsidRPr="000678A7">
        <w:rPr>
          <w:color w:val="000000"/>
          <w:spacing w:val="-1"/>
        </w:rPr>
        <w:t xml:space="preserve"> (</w:t>
      </w:r>
      <w:r>
        <w:rPr>
          <w:color w:val="000000"/>
          <w:spacing w:val="-1"/>
        </w:rPr>
        <w:t>приложение 2</w:t>
      </w:r>
      <w:r w:rsidRPr="000678A7">
        <w:rPr>
          <w:color w:val="000000"/>
          <w:spacing w:val="-1"/>
        </w:rPr>
        <w:t>).</w:t>
      </w:r>
    </w:p>
    <w:p w:rsidR="000678A7" w:rsidRDefault="005B14CB" w:rsidP="000678A7">
      <w:pPr>
        <w:pStyle w:val="a3"/>
        <w:spacing w:after="0"/>
        <w:ind w:firstLine="426"/>
        <w:jc w:val="both"/>
        <w:rPr>
          <w:bCs/>
        </w:rPr>
      </w:pPr>
      <w:r w:rsidRPr="005B14CB">
        <w:rPr>
          <w:color w:val="000000"/>
          <w:spacing w:val="-1"/>
        </w:rPr>
        <w:t>2.</w:t>
      </w:r>
      <w:r w:rsidRPr="005B14CB">
        <w:rPr>
          <w:color w:val="000000"/>
          <w:spacing w:val="-1"/>
        </w:rPr>
        <w:tab/>
      </w:r>
      <w:r w:rsidR="000678A7" w:rsidRPr="005B14CB">
        <w:t xml:space="preserve">Направить настоящее </w:t>
      </w:r>
      <w:r>
        <w:t xml:space="preserve">постановление </w:t>
      </w:r>
      <w:r>
        <w:rPr>
          <w:bCs/>
        </w:rPr>
        <w:t>в</w:t>
      </w:r>
      <w:r w:rsidR="000678A7" w:rsidRPr="005B14CB">
        <w:t xml:space="preserve"> участков</w:t>
      </w:r>
      <w:r>
        <w:t>ые</w:t>
      </w:r>
      <w:r w:rsidR="000678A7" w:rsidRPr="005B14CB">
        <w:t xml:space="preserve"> избирательн</w:t>
      </w:r>
      <w:r>
        <w:t>ые</w:t>
      </w:r>
      <w:r w:rsidR="000678A7" w:rsidRPr="005B14CB">
        <w:t xml:space="preserve"> комисси</w:t>
      </w:r>
      <w:r>
        <w:t>и муниципального образования городское поселение Мортка</w:t>
      </w:r>
      <w:r w:rsidR="000678A7" w:rsidRPr="005B14CB">
        <w:t xml:space="preserve"> </w:t>
      </w:r>
      <w:r>
        <w:t>№ 95, № 96, № 104, № 105.</w:t>
      </w:r>
    </w:p>
    <w:p w:rsidR="006A7100" w:rsidRPr="00565FCA" w:rsidRDefault="000678A7" w:rsidP="000678A7">
      <w:pPr>
        <w:pStyle w:val="a3"/>
        <w:spacing w:after="0"/>
        <w:ind w:firstLine="426"/>
        <w:jc w:val="both"/>
      </w:pPr>
      <w:r>
        <w:t>3.</w:t>
      </w:r>
      <w:r>
        <w:tab/>
      </w:r>
      <w:proofErr w:type="gramStart"/>
      <w:r w:rsidR="00EB7FAC" w:rsidRPr="00635CDF">
        <w:t>Разместить</w:t>
      </w:r>
      <w:proofErr w:type="gramEnd"/>
      <w:r w:rsidR="00EB7FAC" w:rsidRPr="00635CDF">
        <w:t xml:space="preserve"> настоящее постановление </w:t>
      </w:r>
      <w:r w:rsidR="00EB7FAC" w:rsidRPr="00635CDF">
        <w:rPr>
          <w:bCs/>
        </w:rPr>
        <w:t xml:space="preserve">на </w:t>
      </w:r>
      <w:r w:rsidR="00EB7FAC" w:rsidRPr="00635CDF">
        <w:t>официальном сайте органов местного самоуправления муниципального образования Кондинский район</w:t>
      </w:r>
      <w:r w:rsidR="00EB7FAC">
        <w:t>.</w:t>
      </w:r>
    </w:p>
    <w:p w:rsidR="007864A8" w:rsidRPr="00550419" w:rsidRDefault="004372AF" w:rsidP="00820DE4">
      <w:pPr>
        <w:pStyle w:val="a3"/>
        <w:spacing w:after="0"/>
        <w:ind w:firstLine="397"/>
        <w:jc w:val="both"/>
      </w:pPr>
      <w:r w:rsidRPr="00550419">
        <w:t>3</w:t>
      </w:r>
      <w:r w:rsidR="007864A8" w:rsidRPr="00550419">
        <w:t>. </w:t>
      </w:r>
      <w:r w:rsidR="00EB22CC" w:rsidRPr="00550419">
        <w:t xml:space="preserve"> </w:t>
      </w:r>
      <w:proofErr w:type="gramStart"/>
      <w:r w:rsidR="007864A8" w:rsidRPr="00550419">
        <w:t>Контроль за</w:t>
      </w:r>
      <w:proofErr w:type="gramEnd"/>
      <w:r w:rsidR="007864A8" w:rsidRPr="00550419">
        <w:t xml:space="preserve"> исполнением настоящего </w:t>
      </w:r>
      <w:r w:rsidR="000E47E5" w:rsidRPr="00550419">
        <w:t xml:space="preserve">постановления возложить </w:t>
      </w:r>
      <w:r w:rsidR="007864A8" w:rsidRPr="00550419">
        <w:t>на</w:t>
      </w:r>
      <w:r w:rsidR="005B14CB">
        <w:t xml:space="preserve"> заместителя</w:t>
      </w:r>
      <w:r w:rsidR="007864A8" w:rsidRPr="00550419">
        <w:t xml:space="preserve"> </w:t>
      </w:r>
      <w:r w:rsidR="00876A70" w:rsidRPr="00550419">
        <w:t>председателя избирательной комис</w:t>
      </w:r>
      <w:r w:rsidR="005B14CB">
        <w:t xml:space="preserve">сии муниципального образования городское поселение </w:t>
      </w:r>
      <w:r w:rsidR="00876A70" w:rsidRPr="00550419">
        <w:t xml:space="preserve">Мортка </w:t>
      </w:r>
      <w:proofErr w:type="spellStart"/>
      <w:r w:rsidR="005B14CB">
        <w:t>Т.В.Саари</w:t>
      </w:r>
      <w:proofErr w:type="spellEnd"/>
      <w:r w:rsidR="005A13FF" w:rsidRPr="00550419">
        <w:t>.</w:t>
      </w:r>
    </w:p>
    <w:p w:rsidR="00354C7E" w:rsidRPr="00550419" w:rsidRDefault="00354C7E" w:rsidP="00820DE4">
      <w:pPr>
        <w:pStyle w:val="a3"/>
        <w:spacing w:after="0"/>
        <w:ind w:firstLine="397"/>
        <w:jc w:val="both"/>
      </w:pPr>
    </w:p>
    <w:p w:rsidR="000E47E5" w:rsidRPr="00550419" w:rsidRDefault="000E47E5" w:rsidP="00E17703">
      <w:pPr>
        <w:pStyle w:val="a3"/>
        <w:spacing w:after="0"/>
        <w:jc w:val="both"/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953"/>
      </w:tblGrid>
      <w:tr w:rsidR="009171F4" w:rsidRPr="00550419" w:rsidTr="00AC791F">
        <w:trPr>
          <w:trHeight w:val="920"/>
        </w:trPr>
        <w:tc>
          <w:tcPr>
            <w:tcW w:w="5000" w:type="pct"/>
          </w:tcPr>
          <w:tbl>
            <w:tblPr>
              <w:tblW w:w="4987" w:type="pct"/>
              <w:tblLook w:val="0000"/>
            </w:tblPr>
            <w:tblGrid>
              <w:gridCol w:w="5431"/>
              <w:gridCol w:w="4281"/>
            </w:tblGrid>
            <w:tr w:rsidR="009171F4" w:rsidRPr="00550419" w:rsidTr="00AC791F">
              <w:tc>
                <w:tcPr>
                  <w:tcW w:w="2796" w:type="pct"/>
                </w:tcPr>
                <w:p w:rsidR="009171F4" w:rsidRPr="00550419" w:rsidRDefault="009171F4" w:rsidP="00820DE4">
                  <w:pPr>
                    <w:jc w:val="center"/>
                  </w:pP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Председатель</w:t>
                  </w:r>
                  <w:r w:rsidRPr="00550419">
                    <w:br/>
                    <w:t xml:space="preserve">избирательной комиссии муниципального образования </w:t>
                  </w:r>
                  <w:proofErr w:type="gramStart"/>
                  <w:r w:rsidR="00876A70" w:rsidRPr="00550419">
                    <w:t>г</w:t>
                  </w:r>
                  <w:proofErr w:type="gramEnd"/>
                  <w:r w:rsidR="00876A70" w:rsidRPr="00550419">
                    <w:t>.п. Мортка</w:t>
                  </w:r>
                  <w:r w:rsidRPr="00550419">
                    <w:br/>
                  </w:r>
                </w:p>
              </w:tc>
              <w:tc>
                <w:tcPr>
                  <w:tcW w:w="2204" w:type="pct"/>
                </w:tcPr>
                <w:p w:rsidR="009171F4" w:rsidRPr="00550419" w:rsidRDefault="009171F4" w:rsidP="00820DE4">
                  <w:pPr>
                    <w:jc w:val="right"/>
                  </w:pPr>
                  <w:r w:rsidRPr="00550419">
                    <w:br/>
                  </w:r>
                  <w:r w:rsidRPr="00550419">
                    <w:br/>
                  </w:r>
                  <w:r w:rsidR="00876A70" w:rsidRPr="00550419">
                    <w:t xml:space="preserve">Л.Н. </w:t>
                  </w:r>
                  <w:proofErr w:type="spellStart"/>
                  <w:r w:rsidR="00876A70" w:rsidRPr="00550419">
                    <w:t>Тройнина</w:t>
                  </w:r>
                  <w:proofErr w:type="spellEnd"/>
                  <w:r w:rsidR="00876A70" w:rsidRPr="00550419">
                    <w:t xml:space="preserve"> </w:t>
                  </w:r>
                </w:p>
              </w:tc>
            </w:tr>
            <w:tr w:rsidR="009171F4" w:rsidRPr="00550419" w:rsidTr="00AC791F">
              <w:tc>
                <w:tcPr>
                  <w:tcW w:w="2796" w:type="pct"/>
                </w:tcPr>
                <w:p w:rsidR="00565FCA" w:rsidRDefault="00565FCA" w:rsidP="00820DE4">
                  <w:pPr>
                    <w:jc w:val="center"/>
                  </w:pP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Секретарь</w:t>
                  </w: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избирательной комиссии муниципального обра</w:t>
                  </w:r>
                  <w:r w:rsidR="00354C7E" w:rsidRPr="00550419">
                    <w:t>з</w:t>
                  </w:r>
                  <w:r w:rsidRPr="00550419">
                    <w:t xml:space="preserve">ования </w:t>
                  </w:r>
                  <w:proofErr w:type="gramStart"/>
                  <w:r w:rsidR="00B51B82" w:rsidRPr="00550419">
                    <w:t>г</w:t>
                  </w:r>
                  <w:proofErr w:type="gramEnd"/>
                  <w:r w:rsidR="00B51B82" w:rsidRPr="00550419">
                    <w:t xml:space="preserve">.п. Мортка </w:t>
                  </w:r>
                  <w:r w:rsidRPr="00550419">
                    <w:br/>
                  </w:r>
                </w:p>
              </w:tc>
              <w:tc>
                <w:tcPr>
                  <w:tcW w:w="2204" w:type="pct"/>
                </w:tcPr>
                <w:p w:rsidR="009171F4" w:rsidRPr="00550419" w:rsidRDefault="009171F4" w:rsidP="00E3158A">
                  <w:pPr>
                    <w:jc w:val="right"/>
                  </w:pPr>
                  <w:r w:rsidRPr="00550419">
                    <w:br/>
                  </w:r>
                  <w:r w:rsidRPr="00550419">
                    <w:br/>
                  </w:r>
                  <w:r w:rsidR="00E3158A">
                    <w:t>М.Н.Сафина</w:t>
                  </w:r>
                </w:p>
              </w:tc>
            </w:tr>
          </w:tbl>
          <w:p w:rsidR="009171F4" w:rsidRPr="00550419" w:rsidRDefault="009171F4" w:rsidP="00820DE4"/>
        </w:tc>
      </w:tr>
    </w:tbl>
    <w:p w:rsidR="0036299D" w:rsidRDefault="0036299D" w:rsidP="00820DE4">
      <w:pPr>
        <w:rPr>
          <w:sz w:val="26"/>
          <w:szCs w:val="26"/>
        </w:rPr>
      </w:pPr>
    </w:p>
    <w:p w:rsidR="0036299D" w:rsidRDefault="0036299D" w:rsidP="00820DE4">
      <w:pPr>
        <w:rPr>
          <w:sz w:val="26"/>
          <w:szCs w:val="26"/>
        </w:rPr>
      </w:pPr>
    </w:p>
    <w:p w:rsidR="006A5FD6" w:rsidRDefault="006A5FD6" w:rsidP="009922A5">
      <w:pPr>
        <w:ind w:left="4290"/>
        <w:jc w:val="right"/>
        <w:rPr>
          <w:sz w:val="20"/>
          <w:szCs w:val="20"/>
        </w:rPr>
      </w:pPr>
    </w:p>
    <w:p w:rsidR="009922A5" w:rsidRPr="00DB1492" w:rsidRDefault="009922A5" w:rsidP="009922A5">
      <w:pPr>
        <w:ind w:left="4290"/>
        <w:jc w:val="right"/>
        <w:rPr>
          <w:sz w:val="20"/>
          <w:szCs w:val="20"/>
        </w:rPr>
      </w:pPr>
      <w:r w:rsidRPr="00DB1492">
        <w:rPr>
          <w:sz w:val="20"/>
          <w:szCs w:val="20"/>
        </w:rPr>
        <w:lastRenderedPageBreak/>
        <w:t>Приложение 1</w:t>
      </w:r>
    </w:p>
    <w:p w:rsidR="009922A5" w:rsidRPr="00DB1492" w:rsidRDefault="009922A5" w:rsidP="009922A5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 xml:space="preserve">к постановлению </w:t>
      </w:r>
      <w:proofErr w:type="gramStart"/>
      <w:r w:rsidRPr="00DB1492">
        <w:rPr>
          <w:sz w:val="20"/>
          <w:szCs w:val="20"/>
        </w:rPr>
        <w:t>избирательной</w:t>
      </w:r>
      <w:proofErr w:type="gramEnd"/>
      <w:r w:rsidRPr="00DB1492">
        <w:rPr>
          <w:sz w:val="20"/>
          <w:szCs w:val="20"/>
        </w:rPr>
        <w:t xml:space="preserve"> </w:t>
      </w:r>
    </w:p>
    <w:p w:rsidR="009922A5" w:rsidRDefault="009922A5" w:rsidP="009922A5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>комиссии муниципального образования</w:t>
      </w:r>
    </w:p>
    <w:p w:rsidR="009922A5" w:rsidRPr="00DB1492" w:rsidRDefault="009922A5" w:rsidP="00992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городское поселение Мортка </w:t>
      </w:r>
    </w:p>
    <w:p w:rsidR="00EB7FAC" w:rsidRDefault="009922A5" w:rsidP="009922A5">
      <w:pPr>
        <w:ind w:firstLine="709"/>
        <w:rPr>
          <w:sz w:val="20"/>
          <w:szCs w:val="20"/>
          <w:lang w:eastAsia="en-US"/>
        </w:rPr>
      </w:pPr>
      <w:r w:rsidRPr="00DB1492">
        <w:rPr>
          <w:sz w:val="20"/>
          <w:szCs w:val="20"/>
        </w:rPr>
        <w:t xml:space="preserve"> </w:t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  <w:t xml:space="preserve">    </w:t>
      </w:r>
      <w:r w:rsidRPr="00DB1492">
        <w:rPr>
          <w:sz w:val="20"/>
          <w:szCs w:val="20"/>
        </w:rPr>
        <w:t xml:space="preserve">от </w:t>
      </w:r>
      <w:r w:rsidR="00E3158A">
        <w:rPr>
          <w:sz w:val="20"/>
          <w:szCs w:val="20"/>
        </w:rPr>
        <w:t xml:space="preserve">11 июля </w:t>
      </w:r>
      <w:r w:rsidR="003851BC">
        <w:rPr>
          <w:sz w:val="20"/>
          <w:szCs w:val="20"/>
        </w:rPr>
        <w:t>2016</w:t>
      </w:r>
      <w:r w:rsidRPr="00DB1492">
        <w:rPr>
          <w:sz w:val="20"/>
          <w:szCs w:val="20"/>
        </w:rPr>
        <w:t xml:space="preserve"> года</w:t>
      </w:r>
      <w:r w:rsidR="00E3158A">
        <w:rPr>
          <w:sz w:val="20"/>
          <w:szCs w:val="20"/>
        </w:rPr>
        <w:t xml:space="preserve"> </w:t>
      </w:r>
      <w:r w:rsidRPr="00DB1492">
        <w:rPr>
          <w:sz w:val="20"/>
          <w:szCs w:val="20"/>
        </w:rPr>
        <w:t xml:space="preserve">№ </w:t>
      </w:r>
      <w:r w:rsidR="003851BC">
        <w:rPr>
          <w:sz w:val="20"/>
          <w:szCs w:val="20"/>
        </w:rPr>
        <w:t>1</w:t>
      </w:r>
      <w:r w:rsidR="00E3158A">
        <w:rPr>
          <w:sz w:val="20"/>
          <w:szCs w:val="20"/>
        </w:rPr>
        <w:t>7</w:t>
      </w:r>
    </w:p>
    <w:p w:rsidR="00EB7FAC" w:rsidRPr="00FA1378" w:rsidRDefault="00EB7FAC" w:rsidP="00EB7FAC">
      <w:pPr>
        <w:ind w:firstLine="709"/>
        <w:rPr>
          <w:sz w:val="20"/>
          <w:szCs w:val="20"/>
          <w:u w:val="single"/>
          <w:lang w:eastAsia="en-US"/>
        </w:rPr>
      </w:pPr>
    </w:p>
    <w:p w:rsidR="005B14CB" w:rsidRPr="005B14CB" w:rsidRDefault="005B14CB" w:rsidP="005B14CB">
      <w:pPr>
        <w:jc w:val="center"/>
        <w:rPr>
          <w:rFonts w:ascii="Times New Roman CYR" w:hAnsi="Times New Roman CYR"/>
          <w:b/>
          <w:color w:val="000000"/>
          <w:spacing w:val="11"/>
        </w:rPr>
      </w:pPr>
      <w:r w:rsidRPr="005B14CB">
        <w:rPr>
          <w:b/>
          <w:color w:val="000000"/>
          <w:spacing w:val="11"/>
        </w:rPr>
        <w:t>ПЛАН</w:t>
      </w:r>
    </w:p>
    <w:p w:rsidR="005B14CB" w:rsidRPr="005B14CB" w:rsidRDefault="005B14CB" w:rsidP="005B14CB">
      <w:pPr>
        <w:jc w:val="center"/>
        <w:rPr>
          <w:b/>
        </w:rPr>
      </w:pPr>
      <w:r w:rsidRPr="005B14CB">
        <w:rPr>
          <w:b/>
        </w:rPr>
        <w:t>работы контрольно-ревизионной службы</w:t>
      </w:r>
      <w:r w:rsidRPr="005B14CB">
        <w:rPr>
          <w:b/>
          <w:bCs/>
          <w:color w:val="000000"/>
          <w:spacing w:val="-1"/>
        </w:rPr>
        <w:t xml:space="preserve"> </w:t>
      </w:r>
      <w:r w:rsidRPr="005B14CB">
        <w:rPr>
          <w:b/>
        </w:rPr>
        <w:t>при избирательной комиссии</w:t>
      </w:r>
      <w:r w:rsidRPr="005B14CB">
        <w:rPr>
          <w:b/>
          <w:bCs/>
        </w:rPr>
        <w:t xml:space="preserve"> муниципального образования </w:t>
      </w:r>
      <w:r>
        <w:rPr>
          <w:b/>
          <w:bCs/>
        </w:rPr>
        <w:t xml:space="preserve">городское поселение </w:t>
      </w:r>
      <w:r w:rsidRPr="005B14CB">
        <w:rPr>
          <w:b/>
          <w:bCs/>
        </w:rPr>
        <w:t>Мортка</w:t>
      </w:r>
      <w:r>
        <w:rPr>
          <w:b/>
          <w:bCs/>
        </w:rPr>
        <w:t xml:space="preserve"> на период</w:t>
      </w:r>
      <w:r w:rsidR="007F47FC">
        <w:rPr>
          <w:b/>
          <w:bCs/>
        </w:rPr>
        <w:t xml:space="preserve"> подготовки и проведения выборов </w:t>
      </w:r>
      <w:r w:rsidRPr="005B14CB">
        <w:rPr>
          <w:b/>
          <w:bCs/>
        </w:rPr>
        <w:t xml:space="preserve"> на должность главы муниципального образования</w:t>
      </w:r>
      <w:r w:rsidRPr="005B14CB">
        <w:rPr>
          <w:b/>
          <w:bCs/>
        </w:rPr>
        <w:br/>
        <w:t xml:space="preserve"> городское поселение Мортка</w:t>
      </w:r>
      <w:r w:rsidRPr="005B14CB">
        <w:rPr>
          <w:b/>
        </w:rPr>
        <w:t>, назначенных на 18 сентября 2016 года.</w:t>
      </w:r>
    </w:p>
    <w:p w:rsidR="005B14CB" w:rsidRDefault="005B14CB" w:rsidP="005B14CB">
      <w:pPr>
        <w:shd w:val="clear" w:color="auto" w:fill="FFFFFF"/>
        <w:ind w:left="163"/>
        <w:jc w:val="center"/>
        <w:rPr>
          <w:b/>
          <w:sz w:val="28"/>
          <w:szCs w:val="28"/>
          <w:u w:val="single"/>
        </w:rPr>
      </w:pPr>
    </w:p>
    <w:p w:rsidR="005B14CB" w:rsidRPr="007F47FC" w:rsidRDefault="005B14CB" w:rsidP="005B14CB">
      <w:pPr>
        <w:shd w:val="clear" w:color="auto" w:fill="FFFFFF"/>
        <w:ind w:firstLine="540"/>
        <w:jc w:val="both"/>
      </w:pPr>
      <w:proofErr w:type="gramStart"/>
      <w:r w:rsidRPr="007F47FC">
        <w:t xml:space="preserve">В связи с подготовкой и проведением выборов </w:t>
      </w:r>
      <w:r w:rsidR="007F47FC">
        <w:t xml:space="preserve">главы </w:t>
      </w:r>
      <w:r w:rsidRPr="007F47FC">
        <w:t>муниципального образования</w:t>
      </w:r>
      <w:r w:rsidR="007F47FC">
        <w:t xml:space="preserve"> городское поселения Мортка</w:t>
      </w:r>
      <w:r w:rsidRPr="007F47FC">
        <w:t>, назначенных на 1</w:t>
      </w:r>
      <w:r w:rsidR="007F47FC">
        <w:t>8</w:t>
      </w:r>
      <w:r w:rsidRPr="007F47FC">
        <w:t xml:space="preserve"> сентября 201</w:t>
      </w:r>
      <w:r w:rsidR="007F47FC">
        <w:t>6</w:t>
      </w:r>
      <w:r w:rsidRPr="007F47FC">
        <w:t xml:space="preserve"> года, работа контрольно-ревизионной службы при избирательной комиссии</w:t>
      </w:r>
      <w:r w:rsidRPr="007F47FC">
        <w:rPr>
          <w:bCs/>
        </w:rPr>
        <w:t xml:space="preserve"> муниципального образования </w:t>
      </w:r>
      <w:r w:rsidR="007F47FC">
        <w:rPr>
          <w:bCs/>
        </w:rPr>
        <w:t>городское поселение</w:t>
      </w:r>
      <w:r w:rsidRPr="007F47FC">
        <w:rPr>
          <w:bCs/>
        </w:rPr>
        <w:t xml:space="preserve"> Мортка</w:t>
      </w:r>
      <w:r w:rsidRPr="007F47FC">
        <w:t xml:space="preserve"> будет проводиться по следующим основным направлениям:</w:t>
      </w:r>
      <w:proofErr w:type="gramEnd"/>
    </w:p>
    <w:p w:rsidR="007F47FC" w:rsidRDefault="005B14CB" w:rsidP="007F47FC">
      <w:pPr>
        <w:shd w:val="clear" w:color="auto" w:fill="FFFFFF"/>
        <w:tabs>
          <w:tab w:val="left" w:pos="993"/>
        </w:tabs>
        <w:ind w:firstLine="540"/>
        <w:jc w:val="both"/>
      </w:pPr>
      <w:r w:rsidRPr="007F47FC">
        <w:rPr>
          <w:b/>
        </w:rPr>
        <w:t>1</w:t>
      </w:r>
      <w:r w:rsidR="007F47FC">
        <w:rPr>
          <w:b/>
        </w:rPr>
        <w:t>.</w:t>
      </w:r>
      <w:r w:rsidRPr="007F47FC">
        <w:rPr>
          <w:b/>
        </w:rPr>
        <w:t xml:space="preserve"> </w:t>
      </w:r>
      <w:proofErr w:type="gramStart"/>
      <w:r w:rsidRPr="007F47FC">
        <w:rPr>
          <w:b/>
        </w:rPr>
        <w:t>контроль за</w:t>
      </w:r>
      <w:proofErr w:type="gramEnd"/>
      <w:r w:rsidRPr="007F47FC">
        <w:rPr>
          <w:b/>
        </w:rPr>
        <w:t xml:space="preserve"> установленным порядком финансирования кандидатами </w:t>
      </w:r>
      <w:r w:rsidRPr="007F47FC">
        <w:rPr>
          <w:b/>
          <w:bCs/>
        </w:rPr>
        <w:t>на должность главы муниципально</w:t>
      </w:r>
      <w:r w:rsidR="007F47FC">
        <w:rPr>
          <w:b/>
          <w:bCs/>
        </w:rPr>
        <w:t xml:space="preserve">го образования </w:t>
      </w:r>
      <w:r w:rsidRPr="007F47FC">
        <w:rPr>
          <w:b/>
          <w:bCs/>
        </w:rPr>
        <w:t>городское поселение Мортка</w:t>
      </w:r>
      <w:r w:rsidRPr="007F47FC">
        <w:rPr>
          <w:b/>
        </w:rPr>
        <w:t>:</w:t>
      </w:r>
    </w:p>
    <w:p w:rsidR="007F47FC" w:rsidRDefault="007F47FC" w:rsidP="007F47FC">
      <w:pPr>
        <w:shd w:val="clear" w:color="auto" w:fill="FFFFFF"/>
        <w:tabs>
          <w:tab w:val="left" w:pos="993"/>
        </w:tabs>
        <w:ind w:firstLine="540"/>
        <w:jc w:val="both"/>
      </w:pPr>
      <w:r>
        <w:t>1.1.</w:t>
      </w:r>
      <w:r>
        <w:tab/>
      </w:r>
      <w:proofErr w:type="gramStart"/>
      <w:r w:rsidR="005B14CB" w:rsidRPr="007F47FC">
        <w:t>контроль за</w:t>
      </w:r>
      <w:proofErr w:type="gramEnd"/>
      <w:r w:rsidR="005B14CB" w:rsidRPr="007F47FC">
        <w:t xml:space="preserve"> открытием, ведением и закрытием специальных избирательных счетов, за источниками поступления, правильностью учета и целевым использованием денежных средств избирательных фондов кандидатов</w:t>
      </w:r>
      <w:r w:rsidR="005B14CB" w:rsidRPr="007F47FC">
        <w:rPr>
          <w:color w:val="000000"/>
        </w:rPr>
        <w:t>;</w:t>
      </w:r>
    </w:p>
    <w:p w:rsidR="007F47FC" w:rsidRDefault="007F47FC" w:rsidP="007F47FC">
      <w:pPr>
        <w:shd w:val="clear" w:color="auto" w:fill="FFFFFF"/>
        <w:tabs>
          <w:tab w:val="left" w:pos="993"/>
        </w:tabs>
        <w:ind w:firstLine="540"/>
        <w:jc w:val="both"/>
      </w:pPr>
      <w:r>
        <w:t>1.2.</w:t>
      </w:r>
      <w:r>
        <w:tab/>
      </w:r>
      <w:r w:rsidR="005B14CB" w:rsidRPr="007F47FC">
        <w:rPr>
          <w:color w:val="000000"/>
        </w:rPr>
        <w:t>проверка первых и итоговых финансовых отчетов кандидатов;</w:t>
      </w:r>
    </w:p>
    <w:p w:rsidR="005B14CB" w:rsidRDefault="007F47FC" w:rsidP="007F47FC">
      <w:pPr>
        <w:shd w:val="clear" w:color="auto" w:fill="FFFFFF"/>
        <w:tabs>
          <w:tab w:val="left" w:pos="993"/>
        </w:tabs>
        <w:ind w:firstLine="540"/>
        <w:jc w:val="both"/>
      </w:pPr>
      <w:proofErr w:type="gramStart"/>
      <w:r>
        <w:t>1.3.</w:t>
      </w:r>
      <w:r>
        <w:tab/>
      </w:r>
      <w:r w:rsidR="005B14CB" w:rsidRPr="007F47FC">
        <w:rPr>
          <w:color w:val="000000"/>
        </w:rPr>
        <w:t xml:space="preserve">оказание консультативной и методической помощи кандидатам, уполномоченным представителям кандидатов по финансовым вопросам по </w:t>
      </w:r>
      <w:r w:rsidR="005B14CB" w:rsidRPr="007F47FC">
        <w:t>открытию, ведению и закрытию специальных избирательных счетов, по источникам и размерам поступления денежных средств в избирательные фонды, правильности учета и целевого использования денежных средств избирательных фондов, а также вопросов составления и представления финансовой отчетности в избирательную комиссию;</w:t>
      </w:r>
      <w:proofErr w:type="gramEnd"/>
    </w:p>
    <w:p w:rsidR="007F47FC" w:rsidRDefault="005B14CB" w:rsidP="007F47FC">
      <w:pPr>
        <w:shd w:val="clear" w:color="auto" w:fill="FFFFFF"/>
        <w:ind w:firstLine="540"/>
        <w:jc w:val="both"/>
        <w:rPr>
          <w:b/>
        </w:rPr>
      </w:pPr>
      <w:r w:rsidRPr="007F47FC">
        <w:rPr>
          <w:b/>
        </w:rPr>
        <w:t>2</w:t>
      </w:r>
      <w:r w:rsidR="007F47FC">
        <w:rPr>
          <w:b/>
        </w:rPr>
        <w:t>.</w:t>
      </w:r>
      <w:r w:rsidRPr="007F47FC">
        <w:rPr>
          <w:b/>
        </w:rPr>
        <w:t xml:space="preserve"> </w:t>
      </w:r>
      <w:proofErr w:type="gramStart"/>
      <w:r w:rsidRPr="007F47FC">
        <w:rPr>
          <w:b/>
        </w:rPr>
        <w:t>контроль за</w:t>
      </w:r>
      <w:proofErr w:type="gramEnd"/>
      <w:r w:rsidRPr="007F47FC">
        <w:rPr>
          <w:b/>
        </w:rPr>
        <w:t xml:space="preserve"> целевым использованием денежных средств, выделенных нижестоящим избирательным комиссиям из соответствующего местного бюджета на подготовку и проведение выборов </w:t>
      </w:r>
      <w:r w:rsidRPr="007F47FC">
        <w:rPr>
          <w:b/>
          <w:bCs/>
        </w:rPr>
        <w:t>на должность главы муниципального образования</w:t>
      </w:r>
      <w:r w:rsidRPr="007F47FC">
        <w:rPr>
          <w:b/>
          <w:bCs/>
        </w:rPr>
        <w:br/>
        <w:t xml:space="preserve"> городское поселение Мортка</w:t>
      </w:r>
      <w:r w:rsidRPr="007F47FC">
        <w:rPr>
          <w:b/>
        </w:rPr>
        <w:t>:</w:t>
      </w:r>
    </w:p>
    <w:p w:rsidR="007F47FC" w:rsidRDefault="007F47FC" w:rsidP="007F47FC">
      <w:pPr>
        <w:shd w:val="clear" w:color="auto" w:fill="FFFFFF"/>
        <w:tabs>
          <w:tab w:val="left" w:pos="993"/>
        </w:tabs>
        <w:ind w:firstLine="540"/>
        <w:jc w:val="both"/>
        <w:rPr>
          <w:color w:val="000000"/>
        </w:rPr>
      </w:pPr>
      <w:r w:rsidRPr="007F47FC">
        <w:t>2.1.</w:t>
      </w:r>
      <w:r>
        <w:tab/>
      </w:r>
      <w:r w:rsidR="005B14CB" w:rsidRPr="007F47FC">
        <w:rPr>
          <w:color w:val="000000"/>
        </w:rPr>
        <w:t xml:space="preserve">распределение </w:t>
      </w:r>
      <w:r w:rsidR="005B14CB" w:rsidRPr="007F47FC">
        <w:t>средств местного бюджета, выделенных на подготовку и проведение выборов. Утверждение смет расходов денежных средств участковых избирательных комиссий на подготовку и проведение выборов;</w:t>
      </w:r>
    </w:p>
    <w:p w:rsidR="007F47FC" w:rsidRDefault="007F47FC" w:rsidP="007F47FC">
      <w:pPr>
        <w:shd w:val="clear" w:color="auto" w:fill="FFFFFF"/>
        <w:tabs>
          <w:tab w:val="left" w:pos="993"/>
        </w:tabs>
        <w:ind w:firstLine="540"/>
        <w:jc w:val="both"/>
        <w:rPr>
          <w:color w:val="000000"/>
        </w:rPr>
      </w:pPr>
      <w:r>
        <w:rPr>
          <w:color w:val="000000"/>
        </w:rPr>
        <w:t>2.2.</w:t>
      </w:r>
      <w:r>
        <w:rPr>
          <w:color w:val="000000"/>
        </w:rPr>
        <w:tab/>
      </w:r>
      <w:r w:rsidR="005B14CB" w:rsidRPr="007F47FC">
        <w:rPr>
          <w:color w:val="000000"/>
        </w:rPr>
        <w:t>проверка целевого использования участковыми избирательными комиссиями денежных средств, выделенных из местного бюджета на подготовку и проведение выборов</w:t>
      </w:r>
      <w:r>
        <w:rPr>
          <w:color w:val="000000"/>
        </w:rPr>
        <w:t xml:space="preserve"> главы муниципального образования городское поселение Мортка</w:t>
      </w:r>
      <w:r w:rsidR="005B14CB" w:rsidRPr="007F47FC">
        <w:rPr>
          <w:color w:val="000000"/>
        </w:rPr>
        <w:t>;</w:t>
      </w:r>
    </w:p>
    <w:p w:rsidR="00D65C8F" w:rsidRDefault="007F47FC" w:rsidP="00D65C8F">
      <w:pPr>
        <w:shd w:val="clear" w:color="auto" w:fill="FFFFFF"/>
        <w:tabs>
          <w:tab w:val="left" w:pos="993"/>
        </w:tabs>
        <w:ind w:firstLine="540"/>
        <w:jc w:val="both"/>
      </w:pPr>
      <w:r>
        <w:rPr>
          <w:color w:val="000000"/>
        </w:rPr>
        <w:t>2.3.</w:t>
      </w:r>
      <w:r>
        <w:rPr>
          <w:color w:val="000000"/>
        </w:rPr>
        <w:tab/>
      </w:r>
      <w:r w:rsidR="005B14CB" w:rsidRPr="007F47FC">
        <w:rPr>
          <w:color w:val="000000"/>
        </w:rPr>
        <w:t>оказание консультативной и методической помощи участковым избирательным комиссиям по вопросам целевого использования избирательными комиссиями денежных средств, выделенных из местного бюджета на подготовку и проведение выборов</w:t>
      </w:r>
      <w:r w:rsidR="00D65C8F">
        <w:rPr>
          <w:color w:val="000000"/>
        </w:rPr>
        <w:t xml:space="preserve"> главы муниципального образования городское поселение Мортка</w:t>
      </w:r>
      <w:r w:rsidR="005B14CB" w:rsidRPr="007F47FC">
        <w:rPr>
          <w:color w:val="000000"/>
        </w:rPr>
        <w:t>, составления финансовой отчетности</w:t>
      </w:r>
      <w:r w:rsidR="005B14CB" w:rsidRPr="007F47FC">
        <w:t>;</w:t>
      </w:r>
    </w:p>
    <w:p w:rsidR="005B14CB" w:rsidRDefault="005B14CB" w:rsidP="00D65C8F">
      <w:pPr>
        <w:shd w:val="clear" w:color="auto" w:fill="FFFFFF"/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7F47FC">
        <w:rPr>
          <w:b/>
        </w:rPr>
        <w:t>3</w:t>
      </w:r>
      <w:r w:rsidR="00D65C8F">
        <w:rPr>
          <w:b/>
        </w:rPr>
        <w:t>.</w:t>
      </w:r>
      <w:r w:rsidR="00D65C8F">
        <w:rPr>
          <w:b/>
        </w:rPr>
        <w:tab/>
      </w:r>
      <w:r w:rsidRPr="007F47FC">
        <w:rPr>
          <w:b/>
        </w:rPr>
        <w:t>подготовка проектов решений избирательной комиссии</w:t>
      </w:r>
      <w:r w:rsidRPr="007F47FC">
        <w:rPr>
          <w:b/>
          <w:bCs/>
        </w:rPr>
        <w:t xml:space="preserve"> муниципального образования </w:t>
      </w:r>
      <w:r w:rsidR="00D65C8F">
        <w:rPr>
          <w:b/>
          <w:bCs/>
        </w:rPr>
        <w:t xml:space="preserve">городское поселение </w:t>
      </w:r>
      <w:r w:rsidRPr="007F47FC">
        <w:rPr>
          <w:b/>
          <w:bCs/>
        </w:rPr>
        <w:t>Мортка</w:t>
      </w:r>
      <w:r w:rsidRPr="007F47FC">
        <w:rPr>
          <w:b/>
        </w:rPr>
        <w:t>, вопросов для рассмотрения на совещаниях, аналитических материалов.</w:t>
      </w:r>
    </w:p>
    <w:p w:rsidR="005B14CB" w:rsidRDefault="005B14CB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5B14CB" w:rsidRDefault="005B14CB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5B14CB" w:rsidRDefault="005B14CB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5B14CB" w:rsidRDefault="005B14CB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D65C8F" w:rsidRDefault="00D65C8F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D65C8F" w:rsidRDefault="00D65C8F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5B14CB" w:rsidRDefault="005B14CB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D65C8F" w:rsidRDefault="00D65C8F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  <w:sectPr w:rsidR="00D65C8F" w:rsidSect="007F47F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65C8F" w:rsidRPr="00DB1492" w:rsidRDefault="00D65C8F" w:rsidP="00D65C8F">
      <w:pPr>
        <w:ind w:left="4290"/>
        <w:jc w:val="right"/>
        <w:rPr>
          <w:sz w:val="20"/>
          <w:szCs w:val="20"/>
        </w:rPr>
      </w:pPr>
      <w:r w:rsidRPr="00DB1492">
        <w:rPr>
          <w:sz w:val="20"/>
          <w:szCs w:val="20"/>
        </w:rPr>
        <w:lastRenderedPageBreak/>
        <w:t xml:space="preserve">Приложение </w:t>
      </w:r>
      <w:r w:rsidR="00E3158A">
        <w:rPr>
          <w:sz w:val="20"/>
          <w:szCs w:val="20"/>
        </w:rPr>
        <w:t>2</w:t>
      </w:r>
    </w:p>
    <w:p w:rsidR="00D65C8F" w:rsidRPr="00DB1492" w:rsidRDefault="00D65C8F" w:rsidP="00D65C8F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 xml:space="preserve">к постановлению </w:t>
      </w:r>
      <w:proofErr w:type="gramStart"/>
      <w:r w:rsidRPr="00DB1492">
        <w:rPr>
          <w:sz w:val="20"/>
          <w:szCs w:val="20"/>
        </w:rPr>
        <w:t>избирательной</w:t>
      </w:r>
      <w:proofErr w:type="gramEnd"/>
      <w:r w:rsidRPr="00DB1492">
        <w:rPr>
          <w:sz w:val="20"/>
          <w:szCs w:val="20"/>
        </w:rPr>
        <w:t xml:space="preserve"> </w:t>
      </w:r>
    </w:p>
    <w:p w:rsidR="00D65C8F" w:rsidRDefault="00D65C8F" w:rsidP="00D65C8F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>комиссии муниципального образования</w:t>
      </w:r>
    </w:p>
    <w:p w:rsidR="00D65C8F" w:rsidRPr="00DB1492" w:rsidRDefault="00D65C8F" w:rsidP="00D65C8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городское поселение Мортка </w:t>
      </w:r>
    </w:p>
    <w:p w:rsidR="00D65C8F" w:rsidRDefault="00D65C8F" w:rsidP="00D65C8F">
      <w:pPr>
        <w:ind w:firstLine="709"/>
        <w:rPr>
          <w:sz w:val="20"/>
          <w:szCs w:val="20"/>
          <w:lang w:eastAsia="en-US"/>
        </w:rPr>
      </w:pPr>
      <w:r w:rsidRPr="00DB149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  <w:t xml:space="preserve">           </w:t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</w:r>
      <w:r w:rsidR="00E3158A">
        <w:rPr>
          <w:sz w:val="20"/>
          <w:szCs w:val="20"/>
        </w:rPr>
        <w:tab/>
        <w:t xml:space="preserve"> </w:t>
      </w:r>
      <w:r w:rsidRPr="00DB1492">
        <w:rPr>
          <w:sz w:val="20"/>
          <w:szCs w:val="20"/>
        </w:rPr>
        <w:t xml:space="preserve">от </w:t>
      </w:r>
      <w:r w:rsidR="00E3158A">
        <w:rPr>
          <w:sz w:val="20"/>
          <w:szCs w:val="20"/>
        </w:rPr>
        <w:t xml:space="preserve">11 июля </w:t>
      </w:r>
      <w:r>
        <w:rPr>
          <w:sz w:val="20"/>
          <w:szCs w:val="20"/>
        </w:rPr>
        <w:t>2016</w:t>
      </w:r>
      <w:r w:rsidRPr="00DB1492">
        <w:rPr>
          <w:sz w:val="20"/>
          <w:szCs w:val="20"/>
        </w:rPr>
        <w:t xml:space="preserve"> года № </w:t>
      </w:r>
      <w:r w:rsidR="00E3158A">
        <w:rPr>
          <w:sz w:val="20"/>
          <w:szCs w:val="20"/>
        </w:rPr>
        <w:t>17</w:t>
      </w:r>
    </w:p>
    <w:p w:rsidR="005B14CB" w:rsidRDefault="005B14CB" w:rsidP="005B14CB">
      <w:pPr>
        <w:shd w:val="clear" w:color="auto" w:fill="FFFFFF"/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D65C8F" w:rsidRPr="00D65C8F" w:rsidRDefault="00D65C8F" w:rsidP="00D65C8F">
      <w:pPr>
        <w:shd w:val="clear" w:color="auto" w:fill="FFFFFF"/>
        <w:spacing w:line="322" w:lineRule="exact"/>
        <w:jc w:val="center"/>
        <w:rPr>
          <w:color w:val="000000"/>
        </w:rPr>
      </w:pPr>
      <w:r w:rsidRPr="00D65C8F">
        <w:rPr>
          <w:b/>
          <w:color w:val="000000"/>
          <w:spacing w:val="-1"/>
        </w:rPr>
        <w:t>План</w:t>
      </w:r>
    </w:p>
    <w:p w:rsidR="00D65C8F" w:rsidRDefault="00D65C8F" w:rsidP="00D65C8F">
      <w:pPr>
        <w:jc w:val="center"/>
        <w:rPr>
          <w:b/>
          <w:bCs/>
        </w:rPr>
      </w:pPr>
      <w:r w:rsidRPr="00D65C8F">
        <w:rPr>
          <w:b/>
          <w:color w:val="000000"/>
          <w:spacing w:val="-1"/>
        </w:rPr>
        <w:t>основных мероприятий контрольно-ревизионной службы при</w:t>
      </w:r>
      <w:r w:rsidRPr="00D65C8F">
        <w:rPr>
          <w:b/>
        </w:rPr>
        <w:t xml:space="preserve"> избирательной комиссии</w:t>
      </w:r>
      <w:r w:rsidRPr="00D65C8F">
        <w:rPr>
          <w:b/>
          <w:bCs/>
        </w:rPr>
        <w:t xml:space="preserve"> муниципального образования </w:t>
      </w:r>
    </w:p>
    <w:p w:rsidR="00D65C8F" w:rsidRPr="00D65C8F" w:rsidRDefault="00D65C8F" w:rsidP="00D65C8F">
      <w:pPr>
        <w:jc w:val="center"/>
        <w:rPr>
          <w:b/>
          <w:color w:val="000000"/>
          <w:spacing w:val="-1"/>
        </w:rPr>
      </w:pPr>
      <w:r>
        <w:rPr>
          <w:b/>
          <w:bCs/>
        </w:rPr>
        <w:t xml:space="preserve">городское поселение </w:t>
      </w:r>
      <w:r w:rsidRPr="00D65C8F">
        <w:rPr>
          <w:b/>
          <w:bCs/>
        </w:rPr>
        <w:t>Мортка</w:t>
      </w:r>
      <w:r w:rsidRPr="00D65C8F">
        <w:rPr>
          <w:b/>
        </w:rPr>
        <w:t xml:space="preserve"> в период подготовки и проведения выборов </w:t>
      </w:r>
      <w:r w:rsidRPr="00D65C8F">
        <w:rPr>
          <w:b/>
        </w:rPr>
        <w:br/>
      </w:r>
      <w:r w:rsidRPr="00D65C8F">
        <w:rPr>
          <w:b/>
          <w:bCs/>
        </w:rPr>
        <w:t>главы муниципального образования городское поселение Мортка,</w:t>
      </w:r>
      <w:r w:rsidRPr="00D65C8F">
        <w:rPr>
          <w:b/>
        </w:rPr>
        <w:t xml:space="preserve"> назначенных на 18 сентября 2016 года</w:t>
      </w:r>
      <w:r w:rsidRPr="00D65C8F">
        <w:rPr>
          <w:b/>
          <w:color w:val="000000"/>
          <w:spacing w:val="-1"/>
        </w:rPr>
        <w:t>.</w:t>
      </w:r>
    </w:p>
    <w:p w:rsidR="00D65C8F" w:rsidRPr="00D65C8F" w:rsidRDefault="00D65C8F" w:rsidP="00D65C8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center"/>
        <w:rPr>
          <w:b/>
          <w:color w:val="000000"/>
          <w:spacing w:val="-1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0208"/>
        <w:gridCol w:w="1936"/>
        <w:gridCol w:w="2483"/>
      </w:tblGrid>
      <w:tr w:rsidR="00D65C8F" w:rsidRP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Pr="00D65C8F" w:rsidRDefault="00D65C8F" w:rsidP="00146906">
            <w:pPr>
              <w:jc w:val="center"/>
            </w:pPr>
            <w:r w:rsidRPr="00D65C8F">
              <w:t xml:space="preserve">№ </w:t>
            </w:r>
            <w:proofErr w:type="spellStart"/>
            <w:proofErr w:type="gramStart"/>
            <w:r w:rsidRPr="00D65C8F">
              <w:t>п</w:t>
            </w:r>
            <w:proofErr w:type="spellEnd"/>
            <w:proofErr w:type="gramEnd"/>
            <w:r w:rsidRPr="00D65C8F">
              <w:t>/</w:t>
            </w:r>
            <w:proofErr w:type="spellStart"/>
            <w:r w:rsidRPr="00D65C8F">
              <w:t>п</w:t>
            </w:r>
            <w:proofErr w:type="spellEnd"/>
          </w:p>
        </w:tc>
        <w:tc>
          <w:tcPr>
            <w:tcW w:w="3342" w:type="pct"/>
            <w:shd w:val="clear" w:color="auto" w:fill="auto"/>
          </w:tcPr>
          <w:p w:rsidR="00D65C8F" w:rsidRPr="00D65C8F" w:rsidRDefault="00D65C8F" w:rsidP="00146906">
            <w:pPr>
              <w:jc w:val="center"/>
            </w:pPr>
            <w:r w:rsidRPr="00D65C8F">
              <w:t>Мероприятия</w:t>
            </w:r>
          </w:p>
        </w:tc>
        <w:tc>
          <w:tcPr>
            <w:tcW w:w="634" w:type="pct"/>
            <w:shd w:val="clear" w:color="auto" w:fill="auto"/>
          </w:tcPr>
          <w:p w:rsidR="00D65C8F" w:rsidRPr="00D65C8F" w:rsidRDefault="00D65C8F" w:rsidP="00146906">
            <w:pPr>
              <w:jc w:val="center"/>
            </w:pPr>
            <w:r w:rsidRPr="00D65C8F">
              <w:t>Сроки</w:t>
            </w:r>
          </w:p>
        </w:tc>
        <w:tc>
          <w:tcPr>
            <w:tcW w:w="813" w:type="pct"/>
            <w:shd w:val="clear" w:color="auto" w:fill="auto"/>
          </w:tcPr>
          <w:p w:rsidR="00D65C8F" w:rsidRPr="00D65C8F" w:rsidRDefault="00D65C8F" w:rsidP="00146906">
            <w:pPr>
              <w:jc w:val="center"/>
            </w:pPr>
            <w:proofErr w:type="gramStart"/>
            <w:r w:rsidRPr="00D65C8F">
              <w:t>Ответственные</w:t>
            </w:r>
            <w:proofErr w:type="gramEnd"/>
            <w:r w:rsidRPr="00D65C8F">
              <w:t xml:space="preserve"> за исполнение</w:t>
            </w:r>
          </w:p>
        </w:tc>
      </w:tr>
      <w:tr w:rsidR="00D65C8F" w:rsidRPr="00D65C8F" w:rsidTr="00146906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65C8F" w:rsidRPr="00D65C8F" w:rsidRDefault="00D65C8F" w:rsidP="00146906">
            <w:pPr>
              <w:shd w:val="clear" w:color="auto" w:fill="FFFFFF"/>
              <w:spacing w:line="269" w:lineRule="exact"/>
              <w:ind w:right="288" w:firstLine="5"/>
              <w:rPr>
                <w:b/>
              </w:rPr>
            </w:pPr>
            <w:proofErr w:type="gramStart"/>
            <w:r w:rsidRPr="00D65C8F">
              <w:rPr>
                <w:b/>
              </w:rPr>
              <w:t>Контроль за</w:t>
            </w:r>
            <w:proofErr w:type="gramEnd"/>
            <w:r w:rsidRPr="00D65C8F">
              <w:rPr>
                <w:b/>
              </w:rPr>
              <w:t xml:space="preserve"> установленным порядком финансирования кандидатами </w:t>
            </w:r>
            <w:r w:rsidRPr="00D65C8F">
              <w:rPr>
                <w:b/>
                <w:bCs/>
              </w:rPr>
              <w:t>на должность главы муниципального образования городское поселение Мортка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proofErr w:type="gramStart"/>
            <w:r>
              <w:t>К</w:t>
            </w:r>
            <w:r w:rsidRPr="00B92DD8">
              <w:t>онтроль за</w:t>
            </w:r>
            <w:proofErr w:type="gramEnd"/>
            <w:r w:rsidRPr="00B92DD8">
              <w:t xml:space="preserve"> открытием</w:t>
            </w:r>
            <w:r>
              <w:t>, ведением и закрытием</w:t>
            </w:r>
            <w:r w:rsidRPr="00B92DD8">
              <w:t xml:space="preserve"> специальных избирательных счетов</w:t>
            </w:r>
            <w:r>
              <w:t xml:space="preserve"> кандидатов.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Весь период</w:t>
            </w:r>
          </w:p>
        </w:tc>
        <w:tc>
          <w:tcPr>
            <w:tcW w:w="813" w:type="pct"/>
            <w:shd w:val="clear" w:color="auto" w:fill="auto"/>
          </w:tcPr>
          <w:p w:rsidR="00D65C8F" w:rsidRPr="00D25EE2" w:rsidRDefault="00D65C8F" w:rsidP="00146906">
            <w:pPr>
              <w:shd w:val="clear" w:color="auto" w:fill="FFFFFF"/>
              <w:spacing w:line="269" w:lineRule="exact"/>
              <w:ind w:right="288" w:firstLine="5"/>
              <w:rPr>
                <w:color w:val="000000"/>
                <w:spacing w:val="-4"/>
              </w:rPr>
            </w:pPr>
            <w:r w:rsidRPr="00D25EE2">
              <w:rPr>
                <w:color w:val="000000"/>
                <w:spacing w:val="-4"/>
              </w:rPr>
              <w:t>Руководитель КРС, члены КРС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2.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>
              <w:t xml:space="preserve">Ежедневный </w:t>
            </w:r>
            <w:proofErr w:type="gramStart"/>
            <w:r>
              <w:t>к</w:t>
            </w:r>
            <w:r w:rsidRPr="007E517E">
              <w:t>онтроль за</w:t>
            </w:r>
            <w:proofErr w:type="gramEnd"/>
            <w:r w:rsidRPr="007E517E">
              <w:t xml:space="preserve"> порядком </w:t>
            </w:r>
            <w:r>
              <w:t>формирования</w:t>
            </w:r>
            <w:r w:rsidRPr="007E517E">
              <w:t xml:space="preserve"> избирательных фондов </w:t>
            </w:r>
            <w:r>
              <w:t xml:space="preserve">кандидатов, </w:t>
            </w:r>
            <w:r w:rsidRPr="007E517E">
              <w:t xml:space="preserve">правильным учетом и </w:t>
            </w:r>
            <w:r>
              <w:t xml:space="preserve">целевым </w:t>
            </w:r>
            <w:r w:rsidRPr="007E517E">
              <w:t xml:space="preserve">использованием </w:t>
            </w:r>
            <w:r>
              <w:t xml:space="preserve">денежных </w:t>
            </w:r>
            <w:r w:rsidRPr="007E517E">
              <w:t>средств этих</w:t>
            </w:r>
            <w:r>
              <w:t xml:space="preserve"> фондов (в том числе с использованием системы «Клиент-Сбербанк»).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3.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7E517E">
              <w:t xml:space="preserve">Проверка </w:t>
            </w:r>
            <w:r>
              <w:t xml:space="preserve">первых </w:t>
            </w:r>
            <w:r w:rsidRPr="007E517E">
              <w:t xml:space="preserve">финансовых отчетов </w:t>
            </w:r>
            <w:r>
              <w:t xml:space="preserve">кандидатов </w:t>
            </w:r>
            <w:r w:rsidRPr="007E517E">
              <w:t>о поступлении и расходовании средств избирательных фондов</w:t>
            </w:r>
            <w:r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4.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pPr>
              <w:shd w:val="clear" w:color="auto" w:fill="FFFFFF"/>
            </w:pPr>
            <w:r w:rsidRPr="0083783D">
              <w:t xml:space="preserve">Подготовка и направление копий первых финансовых отчетов </w:t>
            </w:r>
            <w:r>
              <w:t xml:space="preserve">кандидатов </w:t>
            </w:r>
            <w:r w:rsidRPr="0083783D">
              <w:t xml:space="preserve">о поступлении и расходовании денежных </w:t>
            </w:r>
            <w:r>
              <w:t>средств избирательных фондов в СМИ</w:t>
            </w:r>
            <w:r w:rsidRPr="0083783D">
              <w:t xml:space="preserve"> для опубликования, а также размещение указанных отчетов на сайте </w:t>
            </w:r>
            <w:r>
              <w:t>территориальной избирательной комиссии.</w:t>
            </w:r>
          </w:p>
        </w:tc>
        <w:tc>
          <w:tcPr>
            <w:tcW w:w="634" w:type="pct"/>
            <w:shd w:val="clear" w:color="auto" w:fill="auto"/>
          </w:tcPr>
          <w:p w:rsidR="00D65C8F" w:rsidRPr="00D25EE2" w:rsidRDefault="00D65C8F" w:rsidP="00146906">
            <w:pPr>
              <w:rPr>
                <w:sz w:val="20"/>
                <w:szCs w:val="20"/>
              </w:rPr>
            </w:pPr>
            <w:r w:rsidRPr="00D25EE2">
              <w:rPr>
                <w:sz w:val="20"/>
                <w:szCs w:val="20"/>
              </w:rPr>
              <w:t xml:space="preserve">В течение 5 дней со дня принятия отчета 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5.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7E517E">
              <w:t xml:space="preserve">Подготовка и направление </w:t>
            </w:r>
            <w:r>
              <w:t xml:space="preserve">в уполномоченные регистрирующие органы (ФНС, ФМС, Минюст) </w:t>
            </w:r>
            <w:r w:rsidRPr="007E517E">
              <w:t>представлений на проведение проверки сведений</w:t>
            </w:r>
            <w:r>
              <w:t>,</w:t>
            </w:r>
            <w:r w:rsidRPr="007E517E">
              <w:t xml:space="preserve"> указанных</w:t>
            </w:r>
            <w:r>
              <w:t xml:space="preserve"> жертвователями </w:t>
            </w:r>
            <w:r w:rsidRPr="007E517E">
              <w:t xml:space="preserve">при перечислении денежных средств в избирательные фонды </w:t>
            </w:r>
            <w:r>
              <w:t>кандидатов</w:t>
            </w:r>
            <w:r w:rsidRPr="007E517E"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6.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>
              <w:t xml:space="preserve">Получение, сверка и анализ ответов от уполномоченных регистрирующих органов о проверке жертвователей, перечисливших денежные средства в избирательные </w:t>
            </w:r>
            <w:r w:rsidRPr="007E517E">
              <w:t xml:space="preserve">фонды </w:t>
            </w:r>
            <w:r>
              <w:t>кандидатов</w:t>
            </w:r>
            <w:r w:rsidRPr="007E517E"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7.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7E517E">
              <w:t>Выявление пожертвований, поступивших с нарушением</w:t>
            </w:r>
            <w:r>
              <w:t xml:space="preserve"> закона</w:t>
            </w:r>
            <w:r w:rsidRPr="007E517E">
              <w:t xml:space="preserve">, информирование </w:t>
            </w:r>
            <w:r>
              <w:t xml:space="preserve">кандидатов, </w:t>
            </w:r>
            <w:r w:rsidRPr="007E517E">
              <w:t xml:space="preserve">уполномоченных представителей </w:t>
            </w:r>
            <w:r>
              <w:t xml:space="preserve">кандидатов </w:t>
            </w:r>
            <w:r w:rsidRPr="007E517E">
              <w:t>по финансовым вопросам</w:t>
            </w:r>
            <w:r>
              <w:t xml:space="preserve"> </w:t>
            </w:r>
            <w:r w:rsidRPr="007E517E">
              <w:t>о необходимости возврат</w:t>
            </w:r>
            <w:r>
              <w:t>ов</w:t>
            </w:r>
            <w:r w:rsidRPr="007E517E">
              <w:t xml:space="preserve"> </w:t>
            </w:r>
            <w:r>
              <w:t xml:space="preserve">пожертвований </w:t>
            </w:r>
            <w:r w:rsidRPr="007E517E">
              <w:t>жертвовател</w:t>
            </w:r>
            <w:r>
              <w:t>ям</w:t>
            </w:r>
            <w:r w:rsidRPr="007E517E">
              <w:t xml:space="preserve"> или перечисления </w:t>
            </w:r>
            <w:r>
              <w:t>их в доход</w:t>
            </w:r>
            <w:r w:rsidRPr="007E517E">
              <w:t xml:space="preserve"> </w:t>
            </w:r>
            <w:r>
              <w:t xml:space="preserve">местного </w:t>
            </w:r>
            <w:r w:rsidRPr="007E517E">
              <w:t>бюджета.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8.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pPr>
              <w:shd w:val="clear" w:color="auto" w:fill="FFFFFF"/>
            </w:pPr>
            <w:r w:rsidRPr="0083783D">
              <w:t xml:space="preserve">Направление информации о поступлении и расходовании средств избирательных фондов </w:t>
            </w:r>
            <w:r>
              <w:t>кандидатов в СМИ</w:t>
            </w:r>
            <w:r w:rsidRPr="0083783D">
              <w:t xml:space="preserve"> для опубликования по утвержденной форме не реже чем 1 раз в две недели, а </w:t>
            </w:r>
            <w:r w:rsidRPr="0083783D">
              <w:lastRenderedPageBreak/>
              <w:t xml:space="preserve">также размещение указанной информации на </w:t>
            </w:r>
            <w:r>
              <w:t xml:space="preserve">официальном </w:t>
            </w:r>
            <w:r w:rsidRPr="0083783D">
              <w:t xml:space="preserve">сайте </w:t>
            </w:r>
            <w:r>
              <w:t>территориальной избирательной комиссии</w:t>
            </w:r>
            <w:r w:rsidRPr="0083783D"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lastRenderedPageBreak/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lastRenderedPageBreak/>
              <w:t>9.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proofErr w:type="gramStart"/>
            <w:r w:rsidRPr="00E3158A">
              <w:t>Контроль за</w:t>
            </w:r>
            <w:proofErr w:type="gramEnd"/>
            <w:r w:rsidRPr="00E3158A">
              <w:t xml:space="preserve"> формированием и расходованием средств избирательных фондов кандидатов с использованием задачи «Контроль избирательных фондов» системы ГАС «Выборы».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</w:p>
        </w:tc>
      </w:tr>
      <w:tr w:rsidR="00D65C8F" w:rsidRPr="00D25EE2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10.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7E517E">
              <w:t xml:space="preserve">Проверка </w:t>
            </w:r>
            <w:r>
              <w:t xml:space="preserve">итоговых </w:t>
            </w:r>
            <w:r w:rsidRPr="007E517E">
              <w:t xml:space="preserve">финансовых отчетов </w:t>
            </w:r>
            <w:r>
              <w:t xml:space="preserve">кандидатов </w:t>
            </w:r>
            <w:r w:rsidRPr="007E517E">
              <w:t>о поступлении и расходовании средств избирательных фондов</w:t>
            </w:r>
            <w:r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 xml:space="preserve">Сентябрь 2015- </w:t>
            </w:r>
          </w:p>
          <w:p w:rsidR="00D65C8F" w:rsidRDefault="00D65C8F" w:rsidP="00146906">
            <w:r>
              <w:t>октябрь 2015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11.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83783D">
              <w:t xml:space="preserve">Подготовка и направление копий </w:t>
            </w:r>
            <w:r>
              <w:t xml:space="preserve">итоговых </w:t>
            </w:r>
            <w:r w:rsidRPr="0083783D">
              <w:t xml:space="preserve">финансовых отчетов </w:t>
            </w:r>
            <w:r>
              <w:t xml:space="preserve">кандидатов </w:t>
            </w:r>
            <w:r w:rsidRPr="0083783D">
              <w:t xml:space="preserve">о поступлении и расходовании денежных средств избирательных фондов в </w:t>
            </w:r>
            <w:r>
              <w:t>СМИ</w:t>
            </w:r>
            <w:r w:rsidRPr="0083783D">
              <w:t xml:space="preserve"> для опубликования, а также размещение указанных отчетов на сайте </w:t>
            </w:r>
            <w:r>
              <w:t>территориальной избирательной комиссии.</w:t>
            </w:r>
          </w:p>
        </w:tc>
        <w:tc>
          <w:tcPr>
            <w:tcW w:w="634" w:type="pct"/>
            <w:shd w:val="clear" w:color="auto" w:fill="auto"/>
          </w:tcPr>
          <w:p w:rsidR="00D65C8F" w:rsidRPr="00D25EE2" w:rsidRDefault="00D65C8F" w:rsidP="00146906">
            <w:pPr>
              <w:rPr>
                <w:sz w:val="20"/>
                <w:szCs w:val="20"/>
              </w:rPr>
            </w:pPr>
            <w:r w:rsidRPr="00D25EE2">
              <w:rPr>
                <w:sz w:val="20"/>
                <w:szCs w:val="20"/>
              </w:rPr>
              <w:t>В течение 5 дней со дня принятия отчета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12.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pPr>
              <w:shd w:val="clear" w:color="auto" w:fill="FFFFFF"/>
            </w:pPr>
            <w:r>
              <w:t>Привлечение к административной ответственности кандидатов и их уполномоченных представителей по финансовым вопросам за нарушения порядка финансирования избирательных кампаний (по протоколам об административных правонарушениях, составленных уполномоченными членами территориальной избирательной комиссии).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Весь период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13.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E3158A">
            <w:pPr>
              <w:shd w:val="clear" w:color="auto" w:fill="FFFFFF"/>
            </w:pPr>
            <w:r w:rsidRPr="00BB10B0">
              <w:t xml:space="preserve">Взаимодействие, обмен информацией с КРС при </w:t>
            </w:r>
            <w:r w:rsidR="00E3158A">
              <w:t>и</w:t>
            </w:r>
            <w:r>
              <w:t xml:space="preserve">збирательной комиссии </w:t>
            </w:r>
            <w:r w:rsidRPr="00BB10B0">
              <w:t>по вопросам финансирования избиратель</w:t>
            </w:r>
            <w:r>
              <w:t>ных</w:t>
            </w:r>
            <w:r w:rsidRPr="00BB10B0">
              <w:t xml:space="preserve"> кампани</w:t>
            </w:r>
            <w:r>
              <w:t>й кандидатов.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Весь период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>
              <w:t xml:space="preserve"> </w:t>
            </w:r>
          </w:p>
        </w:tc>
      </w:tr>
      <w:tr w:rsidR="00D65C8F" w:rsidRPr="00D65C8F" w:rsidTr="00146906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65C8F" w:rsidRPr="00D65C8F" w:rsidRDefault="00D65C8F" w:rsidP="00146906">
            <w:proofErr w:type="gramStart"/>
            <w:r w:rsidRPr="00D65C8F">
              <w:rPr>
                <w:b/>
              </w:rPr>
              <w:t>Контроль за</w:t>
            </w:r>
            <w:proofErr w:type="gramEnd"/>
            <w:r w:rsidRPr="00D65C8F">
              <w:rPr>
                <w:b/>
              </w:rPr>
              <w:t xml:space="preserve"> целевым использованием денежных средств, выделенных нижестоящим избирательным комиссиям из соответствующего местного бюджета на подготовку и проведение выборов </w:t>
            </w:r>
            <w:r w:rsidRPr="00D65C8F">
              <w:rPr>
                <w:b/>
                <w:bCs/>
              </w:rPr>
              <w:t>на должность главы муниципального образования городское поселение Мортка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14.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7E517E">
              <w:t xml:space="preserve">Проверки </w:t>
            </w:r>
            <w:r>
              <w:t>нижестоящих</w:t>
            </w:r>
            <w:r w:rsidRPr="007E517E">
              <w:t xml:space="preserve"> избирательных комиссий по планированию и расходованию средств, выделенных из </w:t>
            </w:r>
            <w:r>
              <w:t>местного бюджета на подготовку и проведение выборов.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Весь период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15.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>
              <w:t>Оказание практической и консультативной помощи нижестоящим избирательным комиссиям при подготовке финансового отчета о поступлении и расходовании средств, выделенных на подготовку и проведение выборов.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16.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r w:rsidRPr="007E517E">
              <w:t>Прием и проверка финансовых отчетов</w:t>
            </w:r>
            <w:r>
              <w:t xml:space="preserve"> участковых</w:t>
            </w:r>
            <w:r w:rsidRPr="007E517E">
              <w:t xml:space="preserve"> избирательных комиссий о поступлении и расходовании средств </w:t>
            </w:r>
            <w:r>
              <w:t>местного</w:t>
            </w:r>
            <w:r w:rsidRPr="007E517E">
              <w:t xml:space="preserve"> бюджета</w:t>
            </w:r>
            <w:r>
              <w:t>,</w:t>
            </w:r>
            <w:r w:rsidRPr="007E517E">
              <w:t xml:space="preserve"> выделенных на подготовку и проведение выборов</w:t>
            </w:r>
            <w:r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  <w:tr w:rsidR="00D65C8F" w:rsidRPr="00D65C8F" w:rsidTr="00146906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65C8F" w:rsidRPr="00D65C8F" w:rsidRDefault="00D65C8F" w:rsidP="0014690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5C8F">
              <w:rPr>
                <w:b/>
              </w:rPr>
              <w:t>Подготовка проектов решений избирательной комиссии</w:t>
            </w:r>
            <w:r w:rsidRPr="00D65C8F">
              <w:rPr>
                <w:b/>
                <w:bCs/>
              </w:rPr>
              <w:t xml:space="preserve"> муниципального образования </w:t>
            </w:r>
            <w:proofErr w:type="gramStart"/>
            <w:r w:rsidRPr="00D65C8F">
              <w:rPr>
                <w:b/>
                <w:bCs/>
              </w:rPr>
              <w:t>г</w:t>
            </w:r>
            <w:proofErr w:type="gramEnd"/>
            <w:r w:rsidRPr="00D65C8F">
              <w:rPr>
                <w:b/>
                <w:bCs/>
              </w:rPr>
              <w:t>.п. Мортка</w:t>
            </w:r>
            <w:r w:rsidRPr="00D65C8F">
              <w:rPr>
                <w:b/>
              </w:rPr>
              <w:t>, вопросов для рассмотрения на совещаниях, аналитических материалов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17.</w:t>
            </w:r>
          </w:p>
        </w:tc>
        <w:tc>
          <w:tcPr>
            <w:tcW w:w="3342" w:type="pct"/>
            <w:shd w:val="clear" w:color="auto" w:fill="auto"/>
          </w:tcPr>
          <w:p w:rsidR="00D65C8F" w:rsidRPr="007E517E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 w:rsidRPr="007E517E">
              <w:t xml:space="preserve">Подготовка проектов </w:t>
            </w:r>
            <w:r>
              <w:t>решений избирательной комиссии</w:t>
            </w:r>
            <w:r w:rsidR="00E3158A">
              <w:t xml:space="preserve"> муниципального образования городское поселение Мортка</w:t>
            </w:r>
            <w:r w:rsidRPr="007E517E">
              <w:t>:</w:t>
            </w:r>
          </w:p>
          <w:p w:rsidR="00D65C8F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0B1877">
              <w:t xml:space="preserve">О распределении средств </w:t>
            </w:r>
            <w:r>
              <w:t>местного</w:t>
            </w:r>
            <w:r w:rsidRPr="000B1877">
              <w:t xml:space="preserve"> бюджета, выделенных на подготовку и проведение </w:t>
            </w:r>
            <w:r w:rsidRPr="006D5B87">
              <w:t xml:space="preserve">выборов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t>;</w:t>
            </w:r>
          </w:p>
          <w:p w:rsidR="00D65C8F" w:rsidRPr="000B1877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 w:rsidRPr="000B1877">
              <w:t xml:space="preserve">- Об утверждении смет расходов денежных средств </w:t>
            </w:r>
            <w:r>
              <w:t>участковых</w:t>
            </w:r>
            <w:r w:rsidRPr="000B1877">
              <w:t xml:space="preserve"> избирательных комиссий</w:t>
            </w:r>
            <w:r>
              <w:t xml:space="preserve"> на подготовку и проведение </w:t>
            </w:r>
            <w:r w:rsidRPr="006D5B87">
              <w:t xml:space="preserve">выборов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rPr>
                <w:szCs w:val="28"/>
              </w:rPr>
              <w:t xml:space="preserve"> 18 сентября </w:t>
            </w:r>
            <w:r w:rsidRPr="00D25EE2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D25EE2">
              <w:rPr>
                <w:szCs w:val="28"/>
              </w:rPr>
              <w:t xml:space="preserve"> года</w:t>
            </w:r>
            <w:r>
              <w:t>;</w:t>
            </w:r>
            <w:r w:rsidRPr="000B1877">
              <w:t xml:space="preserve"> </w:t>
            </w:r>
          </w:p>
          <w:p w:rsidR="00D65C8F" w:rsidRPr="000B1877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О графике представления финансовых отчетов участковыми избирательными комиссиями </w:t>
            </w:r>
            <w:r w:rsidRPr="00951336">
              <w:t xml:space="preserve">при </w:t>
            </w:r>
            <w:r w:rsidRPr="00951336">
              <w:lastRenderedPageBreak/>
              <w:t>проведении выборов</w:t>
            </w:r>
            <w:r>
              <w:t xml:space="preserve">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 w:rsidRPr="00D25EE2">
              <w:rPr>
                <w:szCs w:val="28"/>
              </w:rPr>
              <w:t xml:space="preserve"> 1</w:t>
            </w:r>
            <w:r>
              <w:rPr>
                <w:szCs w:val="28"/>
              </w:rPr>
              <w:t>8 сентября 2016</w:t>
            </w:r>
            <w:r w:rsidRPr="00D25EE2">
              <w:rPr>
                <w:szCs w:val="28"/>
              </w:rPr>
              <w:t xml:space="preserve"> года.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lastRenderedPageBreak/>
              <w:t>Июль 2016 – август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lastRenderedPageBreak/>
              <w:t>18.</w:t>
            </w:r>
          </w:p>
        </w:tc>
        <w:tc>
          <w:tcPr>
            <w:tcW w:w="3342" w:type="pct"/>
            <w:shd w:val="clear" w:color="auto" w:fill="auto"/>
          </w:tcPr>
          <w:p w:rsidR="00D65C8F" w:rsidRPr="007E517E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 w:rsidRPr="007E517E">
              <w:t xml:space="preserve">Подготовка проектов </w:t>
            </w:r>
            <w:r>
              <w:t>решений</w:t>
            </w:r>
            <w:r w:rsidRPr="007E517E">
              <w:t xml:space="preserve"> </w:t>
            </w:r>
            <w:r>
              <w:t>территориальной избирательной комиссии</w:t>
            </w:r>
            <w:r w:rsidRPr="007E517E">
              <w:t>:</w:t>
            </w:r>
          </w:p>
          <w:p w:rsidR="00D65C8F" w:rsidRDefault="00D65C8F" w:rsidP="00146906">
            <w:r>
              <w:t xml:space="preserve">- О графике представления итоговых финансовых отчетов кандидатов </w:t>
            </w:r>
            <w:r w:rsidRPr="00951336">
              <w:t xml:space="preserve">при проведении выборов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 w:rsidRPr="00D25EE2">
              <w:rPr>
                <w:szCs w:val="28"/>
              </w:rPr>
              <w:t xml:space="preserve"> 1</w:t>
            </w:r>
            <w:r>
              <w:rPr>
                <w:szCs w:val="28"/>
              </w:rPr>
              <w:t>8</w:t>
            </w:r>
            <w:r w:rsidRPr="00D25EE2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 2016</w:t>
            </w:r>
            <w:r w:rsidRPr="00D25EE2">
              <w:rPr>
                <w:szCs w:val="28"/>
              </w:rPr>
              <w:t xml:space="preserve"> года;</w:t>
            </w:r>
          </w:p>
          <w:p w:rsidR="00D65C8F" w:rsidRDefault="00D65C8F" w:rsidP="00146906">
            <w:r>
              <w:t xml:space="preserve">- О продлении операций по специальным избирательным счетам кандидатов </w:t>
            </w:r>
            <w:r w:rsidRPr="00951336">
              <w:t xml:space="preserve">при проведении выборов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t xml:space="preserve"> 18 сентября 2016 года;</w:t>
            </w:r>
          </w:p>
          <w:p w:rsidR="00D65C8F" w:rsidRDefault="00D65C8F" w:rsidP="00146906">
            <w:r>
              <w:t xml:space="preserve">- Об утверждении финансового отчета территориальной избирательной комиссии о поступлении и расходовании средств, выделенных на подготовку и проведение </w:t>
            </w:r>
            <w:r w:rsidRPr="00951336">
              <w:t xml:space="preserve">выборов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t xml:space="preserve"> 18 сентября 2016 года.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 xml:space="preserve">Июнь 2015- </w:t>
            </w:r>
          </w:p>
          <w:p w:rsidR="00D65C8F" w:rsidRDefault="00D65C8F" w:rsidP="00146906">
            <w:r>
              <w:t>Сентябрь 2015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19.</w:t>
            </w:r>
          </w:p>
        </w:tc>
        <w:tc>
          <w:tcPr>
            <w:tcW w:w="3342" w:type="pct"/>
            <w:shd w:val="clear" w:color="auto" w:fill="auto"/>
          </w:tcPr>
          <w:p w:rsidR="00D65C8F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>Подготовка вопросов для рассмотрения на совещаниях:</w:t>
            </w:r>
          </w:p>
          <w:p w:rsidR="00D65C8F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формированием и расходованием средств избирательных фондов кандидатов </w:t>
            </w:r>
            <w:r w:rsidRPr="00951336">
              <w:t>при проведении 1</w:t>
            </w:r>
            <w:r>
              <w:t>8</w:t>
            </w:r>
            <w:r w:rsidRPr="00951336">
              <w:t xml:space="preserve"> </w:t>
            </w:r>
            <w:r>
              <w:t>сентября</w:t>
            </w:r>
            <w:r w:rsidRPr="00951336">
              <w:t xml:space="preserve"> 201</w:t>
            </w:r>
            <w:r>
              <w:t xml:space="preserve">6 года </w:t>
            </w:r>
            <w:r w:rsidRPr="00951336">
              <w:t>выборов</w:t>
            </w:r>
            <w:r>
              <w:t xml:space="preserve">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 w:rsidRPr="00951336">
              <w:t>;</w:t>
            </w:r>
          </w:p>
          <w:p w:rsidR="00D65C8F" w:rsidRDefault="00D65C8F" w:rsidP="00146906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финансированием предвыборной агитации при проведении </w:t>
            </w:r>
            <w:r w:rsidRPr="00951336">
              <w:t>1</w:t>
            </w:r>
            <w:r>
              <w:t>3</w:t>
            </w:r>
            <w:r w:rsidRPr="00951336">
              <w:t xml:space="preserve"> </w:t>
            </w:r>
            <w:r>
              <w:t>сентября</w:t>
            </w:r>
            <w:r w:rsidRPr="00951336">
              <w:t xml:space="preserve"> 201</w:t>
            </w:r>
            <w:r>
              <w:t xml:space="preserve">5 года </w:t>
            </w:r>
            <w:r w:rsidRPr="00951336">
              <w:t>выборов</w:t>
            </w:r>
            <w:r>
              <w:t xml:space="preserve">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t xml:space="preserve">; </w:t>
            </w:r>
          </w:p>
          <w:p w:rsidR="00D65C8F" w:rsidRDefault="00D65C8F" w:rsidP="00146906">
            <w:r>
              <w:t xml:space="preserve">-  контроль целевого использования денежных средств, выделенных участковым избирательным комиссиям из местного бюджета на подготовку и проведение </w:t>
            </w:r>
            <w:r w:rsidRPr="00951336">
              <w:t>1</w:t>
            </w:r>
            <w:r>
              <w:t>3</w:t>
            </w:r>
            <w:r w:rsidRPr="00951336">
              <w:t xml:space="preserve"> </w:t>
            </w:r>
            <w:r>
              <w:t>сентября</w:t>
            </w:r>
            <w:r w:rsidRPr="00951336">
              <w:t xml:space="preserve"> 201</w:t>
            </w:r>
            <w:r>
              <w:t xml:space="preserve">5 года </w:t>
            </w:r>
            <w:r w:rsidRPr="00951336">
              <w:t>выборов</w:t>
            </w:r>
            <w:r>
              <w:t xml:space="preserve">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t>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Июль 2016 – сентябрь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  <w:tr w:rsidR="00D65C8F" w:rsidTr="00146906">
        <w:trPr>
          <w:trHeight w:val="20"/>
        </w:trPr>
        <w:tc>
          <w:tcPr>
            <w:tcW w:w="211" w:type="pct"/>
            <w:shd w:val="clear" w:color="auto" w:fill="auto"/>
          </w:tcPr>
          <w:p w:rsidR="00D65C8F" w:rsidRDefault="00D65C8F" w:rsidP="00146906">
            <w:r>
              <w:t>20.</w:t>
            </w:r>
          </w:p>
        </w:tc>
        <w:tc>
          <w:tcPr>
            <w:tcW w:w="3342" w:type="pct"/>
            <w:shd w:val="clear" w:color="auto" w:fill="auto"/>
          </w:tcPr>
          <w:p w:rsidR="00D65C8F" w:rsidRPr="00106549" w:rsidRDefault="00D65C8F" w:rsidP="00146906">
            <w:r w:rsidRPr="00106549">
              <w:t xml:space="preserve">Подготовка итоговой информации о работе </w:t>
            </w:r>
            <w:r>
              <w:t xml:space="preserve">контрольно-ревизионной службы при территориальной избирательной комиссии в период подготовки и проведения </w:t>
            </w:r>
            <w:r w:rsidRPr="008F21E1">
              <w:t xml:space="preserve">выборов </w:t>
            </w:r>
            <w:r w:rsidRPr="00545578">
              <w:rPr>
                <w:bCs/>
              </w:rPr>
              <w:t>на должность главы муниципального образования городское поселение Мортка</w:t>
            </w:r>
            <w:r>
              <w:t xml:space="preserve"> 13 сентября 2015 года.</w:t>
            </w:r>
          </w:p>
        </w:tc>
        <w:tc>
          <w:tcPr>
            <w:tcW w:w="634" w:type="pct"/>
            <w:shd w:val="clear" w:color="auto" w:fill="auto"/>
          </w:tcPr>
          <w:p w:rsidR="00D65C8F" w:rsidRDefault="00D65C8F" w:rsidP="00146906">
            <w:r>
              <w:t>Сентябрь 2016- октябрь 2016</w:t>
            </w:r>
          </w:p>
        </w:tc>
        <w:tc>
          <w:tcPr>
            <w:tcW w:w="813" w:type="pct"/>
            <w:shd w:val="clear" w:color="auto" w:fill="auto"/>
          </w:tcPr>
          <w:p w:rsidR="00D65C8F" w:rsidRDefault="00D65C8F" w:rsidP="00146906">
            <w:r w:rsidRPr="00D25EE2">
              <w:rPr>
                <w:color w:val="000000"/>
                <w:spacing w:val="-4"/>
              </w:rPr>
              <w:t>Руководитель КРС, члены КРС</w:t>
            </w:r>
            <w:r w:rsidRPr="000B0F2B">
              <w:t xml:space="preserve"> </w:t>
            </w:r>
          </w:p>
        </w:tc>
      </w:tr>
    </w:tbl>
    <w:p w:rsidR="00D65C8F" w:rsidRDefault="00D65C8F" w:rsidP="00D65C8F"/>
    <w:p w:rsidR="00EB7FAC" w:rsidRDefault="00EB7FAC" w:rsidP="00820DE4">
      <w:pPr>
        <w:rPr>
          <w:sz w:val="26"/>
          <w:szCs w:val="26"/>
        </w:rPr>
      </w:pPr>
    </w:p>
    <w:sectPr w:rsidR="00EB7FAC" w:rsidSect="00D65C8F">
      <w:pgSz w:w="16838" w:h="11906" w:orient="landscape"/>
      <w:pgMar w:top="567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38E"/>
    <w:multiLevelType w:val="multilevel"/>
    <w:tmpl w:val="34D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E51FD7"/>
    <w:multiLevelType w:val="hybridMultilevel"/>
    <w:tmpl w:val="FCB8B26C"/>
    <w:lvl w:ilvl="0" w:tplc="BE2E6B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72508"/>
    <w:rsid w:val="00010E5C"/>
    <w:rsid w:val="00027F23"/>
    <w:rsid w:val="000678A7"/>
    <w:rsid w:val="000C2109"/>
    <w:rsid w:val="000D7FF1"/>
    <w:rsid w:val="000E47E5"/>
    <w:rsid w:val="001555BA"/>
    <w:rsid w:val="0015649F"/>
    <w:rsid w:val="00164ADC"/>
    <w:rsid w:val="001A2AE6"/>
    <w:rsid w:val="002103FE"/>
    <w:rsid w:val="00272508"/>
    <w:rsid w:val="00354C7E"/>
    <w:rsid w:val="0036299D"/>
    <w:rsid w:val="003851BC"/>
    <w:rsid w:val="00397B64"/>
    <w:rsid w:val="0040712D"/>
    <w:rsid w:val="0042793A"/>
    <w:rsid w:val="004372AF"/>
    <w:rsid w:val="00472353"/>
    <w:rsid w:val="00550419"/>
    <w:rsid w:val="0056428A"/>
    <w:rsid w:val="00565FCA"/>
    <w:rsid w:val="005A13FF"/>
    <w:rsid w:val="005B14CB"/>
    <w:rsid w:val="005D0235"/>
    <w:rsid w:val="0067768A"/>
    <w:rsid w:val="006A5FD6"/>
    <w:rsid w:val="006A7100"/>
    <w:rsid w:val="007864A8"/>
    <w:rsid w:val="007B3030"/>
    <w:rsid w:val="007B413B"/>
    <w:rsid w:val="007D4FE8"/>
    <w:rsid w:val="007F47FC"/>
    <w:rsid w:val="00820DE4"/>
    <w:rsid w:val="00876A70"/>
    <w:rsid w:val="008E5301"/>
    <w:rsid w:val="00903D1A"/>
    <w:rsid w:val="009171F4"/>
    <w:rsid w:val="009922A5"/>
    <w:rsid w:val="009E5F86"/>
    <w:rsid w:val="009F326C"/>
    <w:rsid w:val="00AA62E6"/>
    <w:rsid w:val="00AC791F"/>
    <w:rsid w:val="00B51B82"/>
    <w:rsid w:val="00C67B1C"/>
    <w:rsid w:val="00CA3949"/>
    <w:rsid w:val="00CB5D17"/>
    <w:rsid w:val="00CF62DB"/>
    <w:rsid w:val="00D133F4"/>
    <w:rsid w:val="00D443DC"/>
    <w:rsid w:val="00D5212C"/>
    <w:rsid w:val="00D65C8F"/>
    <w:rsid w:val="00E17703"/>
    <w:rsid w:val="00E3158A"/>
    <w:rsid w:val="00E43DDC"/>
    <w:rsid w:val="00E63B95"/>
    <w:rsid w:val="00EB22CC"/>
    <w:rsid w:val="00EB7FAC"/>
    <w:rsid w:val="00EF7437"/>
    <w:rsid w:val="00F84AE7"/>
    <w:rsid w:val="00F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FAC"/>
    <w:pPr>
      <w:keepNext/>
      <w:spacing w:line="240" w:lineRule="atLeas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B7FAC"/>
    <w:pPr>
      <w:keepNext/>
      <w:jc w:val="right"/>
      <w:outlineLvl w:val="1"/>
    </w:pPr>
    <w:rPr>
      <w:b/>
      <w:szCs w:val="22"/>
    </w:rPr>
  </w:style>
  <w:style w:type="paragraph" w:styleId="5">
    <w:name w:val="heading 5"/>
    <w:basedOn w:val="a"/>
    <w:next w:val="a"/>
    <w:link w:val="50"/>
    <w:qFormat/>
    <w:rsid w:val="00EB7FAC"/>
    <w:pPr>
      <w:keepNext/>
      <w:snapToGrid w:val="0"/>
      <w:jc w:val="both"/>
      <w:outlineLvl w:val="4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67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EB7FA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EB7F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7F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7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7FAC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EB7FAC"/>
    <w:rPr>
      <w:rFonts w:ascii="Times New Roman" w:eastAsia="Times New Roman" w:hAnsi="Times New Roman" w:cs="Times New Roman"/>
      <w:b/>
      <w:bCs/>
      <w:sz w:val="24"/>
    </w:rPr>
  </w:style>
  <w:style w:type="character" w:customStyle="1" w:styleId="iiianoaieou">
    <w:name w:val="iiia? no?aieou"/>
    <w:rsid w:val="00EB7FAC"/>
    <w:rPr>
      <w:sz w:val="20"/>
    </w:rPr>
  </w:style>
  <w:style w:type="paragraph" w:customStyle="1" w:styleId="ConsPlusNormal">
    <w:name w:val="ConsPlusNormal"/>
    <w:rsid w:val="00EB7FA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a">
    <w:name w:val="Гипертекстовая ссылка"/>
    <w:uiPriority w:val="99"/>
    <w:rsid w:val="006A5FD6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7F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67B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Галина Михайловна</dc:creator>
  <cp:lastModifiedBy>User</cp:lastModifiedBy>
  <cp:revision>7</cp:revision>
  <cp:lastPrinted>2016-07-11T09:25:00Z</cp:lastPrinted>
  <dcterms:created xsi:type="dcterms:W3CDTF">2016-06-28T08:51:00Z</dcterms:created>
  <dcterms:modified xsi:type="dcterms:W3CDTF">2016-07-11T09:25:00Z</dcterms:modified>
</cp:coreProperties>
</file>