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65" w:rsidRPr="00D469BD" w:rsidRDefault="00463EFE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60165" w:rsidRPr="00D469BD" w:rsidRDefault="0096016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9BD">
        <w:rPr>
          <w:rFonts w:ascii="Times New Roman" w:hAnsi="Times New Roman" w:cs="Times New Roman"/>
          <w:sz w:val="28"/>
          <w:szCs w:val="28"/>
        </w:rPr>
        <w:t>к протоколу заседания Проектного комитета</w:t>
      </w:r>
    </w:p>
    <w:p w:rsidR="00960165" w:rsidRDefault="00463EFE" w:rsidP="009601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Кондинского района от </w:t>
      </w:r>
      <w:r w:rsidR="000641A7">
        <w:rPr>
          <w:rFonts w:ascii="Times New Roman" w:hAnsi="Times New Roman" w:cs="Times New Roman"/>
          <w:sz w:val="28"/>
          <w:szCs w:val="28"/>
        </w:rPr>
        <w:t xml:space="preserve">    </w:t>
      </w:r>
      <w:r w:rsidR="00BE3DE8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0641A7">
        <w:rPr>
          <w:rFonts w:ascii="Times New Roman" w:hAnsi="Times New Roman" w:cs="Times New Roman"/>
          <w:sz w:val="28"/>
          <w:szCs w:val="28"/>
        </w:rPr>
        <w:t>2020</w:t>
      </w:r>
      <w:r w:rsidR="00BE3D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4E68">
        <w:rPr>
          <w:rFonts w:ascii="Times New Roman" w:hAnsi="Times New Roman" w:cs="Times New Roman"/>
          <w:sz w:val="28"/>
          <w:szCs w:val="28"/>
        </w:rPr>
        <w:t xml:space="preserve"> №</w:t>
      </w:r>
      <w:r w:rsidR="000641A7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p w:rsidR="00BE3DE8" w:rsidRDefault="00BE3DE8" w:rsidP="00BE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DE8" w:rsidRPr="00734B61" w:rsidRDefault="00BE3DE8" w:rsidP="00BE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  <w:r w:rsidRPr="0073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Проектного комитета</w:t>
      </w:r>
    </w:p>
    <w:p w:rsidR="00BE3DE8" w:rsidRPr="00734B61" w:rsidRDefault="00BE3DE8" w:rsidP="00BE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Кондинского района</w:t>
      </w:r>
      <w:r w:rsidRPr="0073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064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60165" w:rsidRPr="00734B61" w:rsidRDefault="00960165" w:rsidP="00960165">
      <w:pPr>
        <w:spacing w:after="0" w:line="240" w:lineRule="auto"/>
        <w:jc w:val="center"/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846"/>
        <w:gridCol w:w="7820"/>
        <w:gridCol w:w="2340"/>
        <w:gridCol w:w="3873"/>
      </w:tblGrid>
      <w:tr w:rsidR="00734B61" w:rsidRPr="00960165" w:rsidTr="001F7263">
        <w:trPr>
          <w:trHeight w:val="7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рассмотрения 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42141" w:rsidRPr="00960165" w:rsidTr="00E507A4">
        <w:trPr>
          <w:trHeight w:val="7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1F7263" w:rsidRDefault="00842141" w:rsidP="001F726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141" w:rsidRPr="00960165" w:rsidRDefault="00842141" w:rsidP="00BE3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запуске </w:t>
            </w:r>
            <w:r w:rsidR="00BE3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 Кондинского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960165" w:rsidRDefault="00D51FA0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41" w:rsidRPr="00960165" w:rsidRDefault="00D51FA0" w:rsidP="00BE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Кураторы проектов</w:t>
            </w:r>
          </w:p>
        </w:tc>
      </w:tr>
      <w:tr w:rsidR="00842141" w:rsidRPr="00960165" w:rsidTr="00E507A4">
        <w:trPr>
          <w:trHeight w:val="7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1F7263" w:rsidRDefault="00842141" w:rsidP="001F726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141" w:rsidRPr="00960165" w:rsidRDefault="00842141" w:rsidP="00842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реализации портфелей проектов, направленных на внедрение целевых моделей упрощения процедур ведения бизнеса и повышения инвестиционной привлекательности </w:t>
            </w:r>
            <w:r w:rsidR="007730AB" w:rsidRPr="00773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6C012D" w:rsidRDefault="006D0511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41" w:rsidRPr="00960165" w:rsidRDefault="00D51FA0" w:rsidP="00BE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Кураторы проектов</w:t>
            </w:r>
          </w:p>
        </w:tc>
      </w:tr>
      <w:tr w:rsidR="005B6176" w:rsidRPr="00960165" w:rsidTr="00E507A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BE3D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76" w:rsidRPr="00960165" w:rsidRDefault="005B6176" w:rsidP="001B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реализации 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проектов, 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портфелей проектов, 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направленных на реализацию национальных проектов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(программ)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федеральных проектов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6C012D" w:rsidRDefault="005B6176" w:rsidP="007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176" w:rsidRPr="00960165" w:rsidRDefault="005B6176" w:rsidP="00BE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Кураторы проектов</w:t>
            </w:r>
          </w:p>
        </w:tc>
      </w:tr>
      <w:tr w:rsidR="005B6176" w:rsidRPr="00960165" w:rsidTr="00325E2B">
        <w:trPr>
          <w:trHeight w:val="7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5B61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6" w:rsidRPr="00960165" w:rsidRDefault="005B6176" w:rsidP="0088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исполнении решений Проектного комитета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Ханты-Мансийского</w:t>
            </w: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автономного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Югры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76" w:rsidRPr="00960165" w:rsidRDefault="005B6176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BE3DE8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экономического развития администрации Кондинского района</w:t>
            </w:r>
          </w:p>
        </w:tc>
      </w:tr>
      <w:tr w:rsidR="005B6176" w:rsidRPr="00960165" w:rsidTr="00325E2B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5B61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6" w:rsidRPr="00960165" w:rsidRDefault="005B6176" w:rsidP="00BE3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закрытии и </w:t>
            </w:r>
            <w:r w:rsidR="00BE3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(или) приостановлении проектов Кондинского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5B6176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BE3DE8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экономического развития администрации Кондинского района</w:t>
            </w:r>
          </w:p>
        </w:tc>
      </w:tr>
      <w:tr w:rsidR="005B6176" w:rsidRPr="00960165" w:rsidTr="00325E2B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5B61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6" w:rsidRPr="00960165" w:rsidRDefault="005B6176" w:rsidP="00064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работы Проектного комитета </w:t>
            </w:r>
            <w:r w:rsidR="00BE3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Кондинского района</w:t>
            </w: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4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50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76" w:rsidRPr="00960165" w:rsidRDefault="005B6176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BE3DE8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экономического развития администрации Кондинского района</w:t>
            </w:r>
          </w:p>
        </w:tc>
      </w:tr>
    </w:tbl>
    <w:p w:rsidR="00960165" w:rsidRPr="00734B61" w:rsidRDefault="00960165" w:rsidP="006C012D"/>
    <w:sectPr w:rsidR="00960165" w:rsidRPr="00734B61" w:rsidSect="006C012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43F"/>
    <w:multiLevelType w:val="hybridMultilevel"/>
    <w:tmpl w:val="67C8D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C0C81"/>
    <w:multiLevelType w:val="hybridMultilevel"/>
    <w:tmpl w:val="B3B4A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D218B"/>
    <w:multiLevelType w:val="hybridMultilevel"/>
    <w:tmpl w:val="01241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14715"/>
    <w:multiLevelType w:val="hybridMultilevel"/>
    <w:tmpl w:val="632C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AE"/>
    <w:rsid w:val="000641A7"/>
    <w:rsid w:val="00180598"/>
    <w:rsid w:val="001B461E"/>
    <w:rsid w:val="001F7263"/>
    <w:rsid w:val="002E5D34"/>
    <w:rsid w:val="00303C24"/>
    <w:rsid w:val="00314E68"/>
    <w:rsid w:val="00325E2B"/>
    <w:rsid w:val="003A0673"/>
    <w:rsid w:val="003A33EB"/>
    <w:rsid w:val="004512AE"/>
    <w:rsid w:val="00463EFE"/>
    <w:rsid w:val="004C6128"/>
    <w:rsid w:val="0050733F"/>
    <w:rsid w:val="00520E0C"/>
    <w:rsid w:val="005B0D13"/>
    <w:rsid w:val="005B6176"/>
    <w:rsid w:val="006C012D"/>
    <w:rsid w:val="006D0511"/>
    <w:rsid w:val="00734B61"/>
    <w:rsid w:val="007730AB"/>
    <w:rsid w:val="007E53EB"/>
    <w:rsid w:val="00842141"/>
    <w:rsid w:val="008449C5"/>
    <w:rsid w:val="00883C61"/>
    <w:rsid w:val="00920A60"/>
    <w:rsid w:val="00960165"/>
    <w:rsid w:val="00A1143D"/>
    <w:rsid w:val="00A4563D"/>
    <w:rsid w:val="00BE3DE8"/>
    <w:rsid w:val="00C077EE"/>
    <w:rsid w:val="00CC5CC1"/>
    <w:rsid w:val="00CF26DC"/>
    <w:rsid w:val="00D469BD"/>
    <w:rsid w:val="00D51FA0"/>
    <w:rsid w:val="00DB6262"/>
    <w:rsid w:val="00E507A4"/>
    <w:rsid w:val="00E52F8C"/>
    <w:rsid w:val="00F6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FA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1F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1F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1F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1F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1F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FA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1F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1F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1F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1F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1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Ирина Михайловна</dc:creator>
  <cp:lastModifiedBy>Машков Дмитрий Сергеевич</cp:lastModifiedBy>
  <cp:revision>5</cp:revision>
  <cp:lastPrinted>2020-02-04T11:11:00Z</cp:lastPrinted>
  <dcterms:created xsi:type="dcterms:W3CDTF">2020-01-28T12:33:00Z</dcterms:created>
  <dcterms:modified xsi:type="dcterms:W3CDTF">2020-11-23T12:45:00Z</dcterms:modified>
</cp:coreProperties>
</file>