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65" w:rsidRPr="00D469BD" w:rsidRDefault="00463EF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60165" w:rsidRPr="00D469BD" w:rsidRDefault="0096016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9BD">
        <w:rPr>
          <w:rFonts w:ascii="Times New Roman" w:hAnsi="Times New Roman" w:cs="Times New Roman"/>
          <w:sz w:val="28"/>
          <w:szCs w:val="28"/>
        </w:rPr>
        <w:t>к протоколу заседания Проектного комитета</w:t>
      </w:r>
    </w:p>
    <w:p w:rsidR="00960165" w:rsidRDefault="00463EFE" w:rsidP="009601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F61F5">
        <w:rPr>
          <w:rFonts w:ascii="Times New Roman" w:hAnsi="Times New Roman" w:cs="Times New Roman"/>
          <w:sz w:val="28"/>
          <w:szCs w:val="28"/>
        </w:rPr>
        <w:t xml:space="preserve">25 декабря </w:t>
      </w:r>
      <w:bookmarkStart w:id="0" w:name="_GoBack"/>
      <w:bookmarkEnd w:id="0"/>
      <w:r w:rsidR="007F61F5">
        <w:rPr>
          <w:rFonts w:ascii="Times New Roman" w:hAnsi="Times New Roman" w:cs="Times New Roman"/>
          <w:sz w:val="28"/>
          <w:szCs w:val="28"/>
        </w:rPr>
        <w:t>2023</w:t>
      </w:r>
      <w:r w:rsidR="00BE3D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4E68">
        <w:rPr>
          <w:rFonts w:ascii="Times New Roman" w:hAnsi="Times New Roman" w:cs="Times New Roman"/>
          <w:sz w:val="28"/>
          <w:szCs w:val="28"/>
        </w:rPr>
        <w:t xml:space="preserve"> №</w:t>
      </w:r>
      <w:r w:rsidR="007F61F5">
        <w:rPr>
          <w:rFonts w:ascii="Times New Roman" w:hAnsi="Times New Roman" w:cs="Times New Roman"/>
          <w:sz w:val="28"/>
          <w:szCs w:val="28"/>
        </w:rPr>
        <w:t>52</w:t>
      </w:r>
      <w:r w:rsidR="00064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DE8" w:rsidRDefault="00BE3DE8" w:rsidP="00BE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DE8" w:rsidRPr="00734B61" w:rsidRDefault="00BE3DE8" w:rsidP="00BE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Проектного комитета</w:t>
      </w:r>
    </w:p>
    <w:p w:rsidR="00BE3DE8" w:rsidRPr="00734B61" w:rsidRDefault="00BE3DE8" w:rsidP="00BE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617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F6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60165" w:rsidRPr="00734B61" w:rsidRDefault="00960165" w:rsidP="00960165">
      <w:pPr>
        <w:spacing w:after="0" w:line="240" w:lineRule="auto"/>
        <w:jc w:val="center"/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846"/>
        <w:gridCol w:w="7820"/>
        <w:gridCol w:w="2340"/>
        <w:gridCol w:w="3873"/>
      </w:tblGrid>
      <w:tr w:rsidR="00734B61" w:rsidRPr="00960165" w:rsidTr="001F7263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рассмотрения 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42141" w:rsidRPr="00960165" w:rsidTr="00E507A4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141" w:rsidRPr="00960165" w:rsidRDefault="00842141" w:rsidP="00BE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запуске </w:t>
            </w:r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Кондинского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960165" w:rsidRDefault="00D51FA0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D51FA0" w:rsidP="00BE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проектов</w:t>
            </w:r>
          </w:p>
        </w:tc>
      </w:tr>
      <w:tr w:rsidR="00842141" w:rsidRPr="00960165" w:rsidTr="00E507A4">
        <w:trPr>
          <w:trHeight w:val="7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1F7263" w:rsidRDefault="00842141" w:rsidP="001F726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141" w:rsidRPr="00960165" w:rsidRDefault="00842141" w:rsidP="00842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портфелей проектов, направленных на внедрение целевых моделей упрощения процедур ведения бизнеса и повышения инвестиционной привлекательности </w:t>
            </w:r>
            <w:r w:rsidR="007730AB" w:rsidRPr="00773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141" w:rsidRPr="006C012D" w:rsidRDefault="007F61F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41" w:rsidRPr="00960165" w:rsidRDefault="00D51FA0" w:rsidP="00BE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проектов</w:t>
            </w:r>
          </w:p>
        </w:tc>
      </w:tr>
      <w:tr w:rsidR="005B6176" w:rsidRPr="00960165" w:rsidTr="00E507A4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BE3D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176" w:rsidRPr="00960165" w:rsidRDefault="005B6176" w:rsidP="001B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проектов,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портфелей проектов, 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 на реализацию национальных проектов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(программ)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84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="001B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федеральных проектов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6C012D" w:rsidRDefault="007F61F5" w:rsidP="0077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76" w:rsidRPr="00960165" w:rsidRDefault="005B6176" w:rsidP="00BE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проектов</w:t>
            </w:r>
          </w:p>
        </w:tc>
      </w:tr>
      <w:tr w:rsidR="005B6176" w:rsidRPr="00960165" w:rsidTr="00325E2B">
        <w:trPr>
          <w:trHeight w:val="7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6" w:rsidRPr="00960165" w:rsidRDefault="005B6176" w:rsidP="00883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решений Проектного комитета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автономного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Югры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7F61F5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BE3DE8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администрации Кондинского района</w:t>
            </w:r>
          </w:p>
        </w:tc>
      </w:tr>
      <w:tr w:rsidR="005B6176" w:rsidRPr="00960165" w:rsidTr="00325E2B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6" w:rsidRPr="00960165" w:rsidRDefault="005B6176" w:rsidP="00BE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закрытии и </w:t>
            </w:r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(или) приостановлении проектов Кондинского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5B6176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BE3DE8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администрации Кондинского района</w:t>
            </w:r>
          </w:p>
        </w:tc>
      </w:tr>
      <w:tr w:rsidR="005B6176" w:rsidRPr="00960165" w:rsidTr="00325E2B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76" w:rsidRPr="001F7263" w:rsidRDefault="005B6176" w:rsidP="005B617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176" w:rsidRPr="00960165" w:rsidRDefault="005B6176" w:rsidP="007F6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работы Проектного комитета </w:t>
            </w:r>
            <w:proofErr w:type="spellStart"/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="00BE3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F6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50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76" w:rsidRPr="00960165" w:rsidRDefault="007F61F5" w:rsidP="007F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76" w:rsidRPr="00960165" w:rsidRDefault="00BE3DE8" w:rsidP="005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экономического развития администрации Кондинского района</w:t>
            </w:r>
          </w:p>
        </w:tc>
      </w:tr>
    </w:tbl>
    <w:p w:rsidR="00960165" w:rsidRPr="00734B61" w:rsidRDefault="00960165" w:rsidP="006C012D"/>
    <w:sectPr w:rsidR="00960165" w:rsidRPr="00734B61" w:rsidSect="006C012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43F"/>
    <w:multiLevelType w:val="hybridMultilevel"/>
    <w:tmpl w:val="67C8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C0C81"/>
    <w:multiLevelType w:val="hybridMultilevel"/>
    <w:tmpl w:val="B3B4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D218B"/>
    <w:multiLevelType w:val="hybridMultilevel"/>
    <w:tmpl w:val="0124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14715"/>
    <w:multiLevelType w:val="hybridMultilevel"/>
    <w:tmpl w:val="632C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AE"/>
    <w:rsid w:val="000641A7"/>
    <w:rsid w:val="000C0C7C"/>
    <w:rsid w:val="00180598"/>
    <w:rsid w:val="001B461E"/>
    <w:rsid w:val="001F7263"/>
    <w:rsid w:val="002E5D34"/>
    <w:rsid w:val="00303C24"/>
    <w:rsid w:val="00314E68"/>
    <w:rsid w:val="00325E2B"/>
    <w:rsid w:val="003A0673"/>
    <w:rsid w:val="003A33EB"/>
    <w:rsid w:val="004512AE"/>
    <w:rsid w:val="00463EFE"/>
    <w:rsid w:val="004C6128"/>
    <w:rsid w:val="0050733F"/>
    <w:rsid w:val="00520E0C"/>
    <w:rsid w:val="005B0D13"/>
    <w:rsid w:val="005B6176"/>
    <w:rsid w:val="00617E43"/>
    <w:rsid w:val="006C012D"/>
    <w:rsid w:val="006D0511"/>
    <w:rsid w:val="00734B61"/>
    <w:rsid w:val="007730AB"/>
    <w:rsid w:val="007E53EB"/>
    <w:rsid w:val="007F61F5"/>
    <w:rsid w:val="00842141"/>
    <w:rsid w:val="008449C5"/>
    <w:rsid w:val="00883C61"/>
    <w:rsid w:val="008A498F"/>
    <w:rsid w:val="00920A60"/>
    <w:rsid w:val="00960165"/>
    <w:rsid w:val="00A1143D"/>
    <w:rsid w:val="00A4563D"/>
    <w:rsid w:val="00A57905"/>
    <w:rsid w:val="00BE3DE8"/>
    <w:rsid w:val="00C077EE"/>
    <w:rsid w:val="00CC5CC1"/>
    <w:rsid w:val="00CF26DC"/>
    <w:rsid w:val="00D469BD"/>
    <w:rsid w:val="00D51FA0"/>
    <w:rsid w:val="00DB6262"/>
    <w:rsid w:val="00E507A4"/>
    <w:rsid w:val="00E52F8C"/>
    <w:rsid w:val="00F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6B0A6-6746-4B52-9492-C27A89C4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FA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1F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1F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1F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1F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Ирина Михайловна</dc:creator>
  <cp:lastModifiedBy>Машков Дмитрий Сергеевич</cp:lastModifiedBy>
  <cp:revision>10</cp:revision>
  <cp:lastPrinted>2022-12-12T06:33:00Z</cp:lastPrinted>
  <dcterms:created xsi:type="dcterms:W3CDTF">2020-01-28T12:33:00Z</dcterms:created>
  <dcterms:modified xsi:type="dcterms:W3CDTF">2023-12-19T05:38:00Z</dcterms:modified>
</cp:coreProperties>
</file>