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1D" w:rsidRPr="00EB361D" w:rsidRDefault="00EB361D" w:rsidP="00EB361D">
      <w:pPr>
        <w:suppressAutoHyphens/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EB361D">
        <w:rPr>
          <w:rFonts w:ascii="Times New Roman" w:eastAsia="Calibri" w:hAnsi="Times New Roman" w:cs="Times New Roman"/>
          <w:sz w:val="28"/>
          <w:szCs w:val="28"/>
        </w:rPr>
        <w:t>Типовая форма запроса на изменение в проекте</w:t>
      </w:r>
    </w:p>
    <w:bookmarkEnd w:id="0"/>
    <w:p w:rsidR="00EB361D" w:rsidRPr="00EB361D" w:rsidRDefault="00EB361D" w:rsidP="00EB361D">
      <w:pPr>
        <w:suppressAutoHyphens/>
        <w:spacing w:after="160" w:line="259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B361D" w:rsidRPr="00EB361D" w:rsidRDefault="00EB361D" w:rsidP="00EB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61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проекта 001-МПО от « 11 »  мая 2017 г.</w:t>
      </w:r>
    </w:p>
    <w:p w:rsidR="00EB361D" w:rsidRPr="00EB361D" w:rsidRDefault="00EB361D" w:rsidP="00EB361D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B36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(дата запуска проекта)</w:t>
      </w:r>
    </w:p>
    <w:p w:rsidR="00EB361D" w:rsidRPr="00EB361D" w:rsidRDefault="00EB361D" w:rsidP="00EB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«Обеспечение качества жилищно-коммунальных  услуг с устройством </w:t>
      </w:r>
      <w:proofErr w:type="spellStart"/>
      <w:r w:rsidRPr="00EB36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</w:t>
      </w:r>
      <w:proofErr w:type="spellEnd"/>
      <w:r w:rsidRPr="00EB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-модульной твердотопливной котельной установки « </w:t>
      </w:r>
      <w:proofErr w:type="gramStart"/>
      <w:r w:rsidRPr="00EB361D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Южная</w:t>
      </w:r>
      <w:proofErr w:type="gramEnd"/>
      <w:r w:rsidRPr="00EB36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пгт. Междуреченский»»</w:t>
      </w:r>
    </w:p>
    <w:p w:rsidR="00EB361D" w:rsidRPr="00EB361D" w:rsidRDefault="00EB361D" w:rsidP="00EB361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361D" w:rsidRPr="00EB361D" w:rsidRDefault="00EB361D" w:rsidP="00EB361D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EB361D" w:rsidRPr="00EB361D" w:rsidRDefault="00EB361D" w:rsidP="00EB361D">
      <w:pPr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EB361D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ЗАПРОС НА ИЗМЕНЕНИЕ В ПРОЕКТЕ</w:t>
      </w:r>
    </w:p>
    <w:p w:rsidR="00EB361D" w:rsidRPr="00EB361D" w:rsidRDefault="00EB361D" w:rsidP="00EB361D">
      <w:pPr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B361D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№ _____ от « 17 »  декабря 2018 г.</w:t>
      </w:r>
    </w:p>
    <w:p w:rsidR="00EB361D" w:rsidRPr="00EB361D" w:rsidRDefault="00EB361D" w:rsidP="00EB361D">
      <w:pPr>
        <w:keepLines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B361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(номер и дата регистрации запроса на изменения)</w:t>
      </w:r>
    </w:p>
    <w:p w:rsidR="00EB361D" w:rsidRPr="00EB361D" w:rsidRDefault="00EB361D" w:rsidP="00EB361D">
      <w:pPr>
        <w:keepNext/>
        <w:keepLines/>
        <w:shd w:val="clear" w:color="auto" w:fill="FFFFFF"/>
        <w:spacing w:before="40" w:after="0" w:line="259" w:lineRule="auto"/>
        <w:jc w:val="center"/>
        <w:outlineLvl w:val="1"/>
        <w:rPr>
          <w:rFonts w:ascii="Times New Roman" w:eastAsia="Times New Roman" w:hAnsi="Times New Roman" w:cs="Times New Roman"/>
          <w:color w:val="FF0000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43"/>
        <w:gridCol w:w="11057"/>
      </w:tblGrid>
      <w:tr w:rsidR="00EB361D" w:rsidRPr="00EB361D" w:rsidTr="00717CEF">
        <w:trPr>
          <w:trHeight w:val="567"/>
        </w:trPr>
        <w:tc>
          <w:tcPr>
            <w:tcW w:w="140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B361D" w:rsidRPr="00EB361D" w:rsidRDefault="00EB361D" w:rsidP="00EB36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Основание изменения</w:t>
            </w:r>
          </w:p>
        </w:tc>
      </w:tr>
      <w:tr w:rsidR="00EB361D" w:rsidRPr="00EB361D" w:rsidTr="00717CEF">
        <w:trPr>
          <w:trHeight w:val="626"/>
        </w:trPr>
        <w:tc>
          <w:tcPr>
            <w:tcW w:w="1400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Приведение сроков исполнения контрольных точек проекта и мероприятий календарного </w:t>
            </w:r>
            <w:proofErr w:type="gramStart"/>
            <w:r w:rsidRPr="00EB36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плана</w:t>
            </w:r>
            <w:proofErr w:type="gramEnd"/>
            <w:r w:rsidRPr="00EB36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 соответствие фактическому исполнению.</w:t>
            </w:r>
          </w:p>
        </w:tc>
      </w:tr>
      <w:tr w:rsidR="00EB361D" w:rsidRPr="00EB361D" w:rsidTr="00717CEF">
        <w:trPr>
          <w:trHeight w:val="454"/>
        </w:trPr>
        <w:tc>
          <w:tcPr>
            <w:tcW w:w="140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B361D" w:rsidRPr="00EB361D" w:rsidRDefault="00EB361D" w:rsidP="00EB36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Описание изменения</w:t>
            </w:r>
          </w:p>
        </w:tc>
      </w:tr>
      <w:tr w:rsidR="00EB361D" w:rsidRPr="00EB361D" w:rsidTr="00717CEF">
        <w:trPr>
          <w:trHeight w:val="626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FFFFFF"/>
          </w:tcPr>
          <w:p w:rsidR="00EB361D" w:rsidRPr="00EB361D" w:rsidRDefault="00EB361D" w:rsidP="00EB36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Общее описание изменения</w:t>
            </w:r>
          </w:p>
        </w:tc>
        <w:tc>
          <w:tcPr>
            <w:tcW w:w="110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Перенос сроков выполнения работ</w:t>
            </w:r>
          </w:p>
        </w:tc>
      </w:tr>
      <w:tr w:rsidR="00EB361D" w:rsidRPr="00EB361D" w:rsidTr="00717CEF">
        <w:trPr>
          <w:trHeight w:val="2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61D" w:rsidRPr="00EB361D" w:rsidRDefault="00EB361D" w:rsidP="00EB36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Причины возникновения изменения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Увеличение сроков получение разрешения на подключение к сетям электроснабжения и проектирование сетей </w:t>
            </w:r>
            <w:proofErr w:type="gramStart"/>
            <w:r w:rsidRPr="00EB36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тепло-водоснабжения</w:t>
            </w:r>
            <w:proofErr w:type="gramEnd"/>
            <w:r w:rsidRPr="00EB36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 проведением ценовой экспертизы. </w:t>
            </w:r>
          </w:p>
        </w:tc>
      </w:tr>
      <w:tr w:rsidR="00EB361D" w:rsidRPr="00EB361D" w:rsidTr="00717CEF">
        <w:trPr>
          <w:trHeight w:val="2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61D" w:rsidRPr="00EB361D" w:rsidRDefault="00EB361D" w:rsidP="00EB36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Влияние на проект при утверждении изменения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 влияет</w:t>
            </w:r>
          </w:p>
        </w:tc>
      </w:tr>
      <w:tr w:rsidR="00EB361D" w:rsidRPr="00EB361D" w:rsidTr="00717CEF">
        <w:trPr>
          <w:trHeight w:val="2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61D" w:rsidRPr="00EB361D" w:rsidRDefault="00EB361D" w:rsidP="00EB36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Влияние изменения на другие проекты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 влияет, не требуется</w:t>
            </w:r>
          </w:p>
        </w:tc>
      </w:tr>
      <w:tr w:rsidR="00EB361D" w:rsidRPr="00EB361D" w:rsidTr="00717CEF">
        <w:trPr>
          <w:trHeight w:val="397"/>
        </w:trPr>
        <w:tc>
          <w:tcPr>
            <w:tcW w:w="1400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B361D" w:rsidRPr="00EB361D" w:rsidRDefault="00EB361D" w:rsidP="00E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E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документы по проекту, в которые предлагается внести изменения</w:t>
            </w:r>
          </w:p>
        </w:tc>
      </w:tr>
      <w:tr w:rsidR="00EB361D" w:rsidRPr="00EB361D" w:rsidTr="00717CEF">
        <w:trPr>
          <w:trHeight w:val="292"/>
        </w:trPr>
        <w:tc>
          <w:tcPr>
            <w:tcW w:w="14000" w:type="dxa"/>
            <w:gridSpan w:val="2"/>
            <w:shd w:val="clear" w:color="auto" w:fill="FFFFFF"/>
            <w:vAlign w:val="center"/>
          </w:tcPr>
          <w:p w:rsidR="00EB361D" w:rsidRPr="00EB361D" w:rsidRDefault="00EB361D" w:rsidP="00EB36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361D" w:rsidRPr="00EB361D" w:rsidRDefault="00EB361D" w:rsidP="00EB361D">
      <w:pPr>
        <w:shd w:val="clear" w:color="auto" w:fill="FFFFFF"/>
        <w:spacing w:after="0" w:line="240" w:lineRule="auto"/>
        <w:ind w:left="283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61D" w:rsidRPr="00EB361D" w:rsidRDefault="00EB361D" w:rsidP="00EB361D">
      <w:pPr>
        <w:keepNext/>
        <w:widowControl w:val="0"/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EB361D">
        <w:rPr>
          <w:rFonts w:ascii="Times New Roman" w:eastAsia="Calibri" w:hAnsi="Times New Roman" w:cs="Times New Roman"/>
        </w:rPr>
        <w:t>Приложения к запросу на изменение в проекте.</w:t>
      </w:r>
    </w:p>
    <w:p w:rsidR="00EB361D" w:rsidRPr="00EB361D" w:rsidRDefault="00EB361D" w:rsidP="00EB361D">
      <w:pPr>
        <w:shd w:val="clear" w:color="auto" w:fill="FFFFFF"/>
        <w:spacing w:after="0" w:line="240" w:lineRule="auto"/>
        <w:ind w:left="283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61D" w:rsidRPr="00EB361D" w:rsidRDefault="00EB361D" w:rsidP="00EB361D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EB361D">
        <w:rPr>
          <w:rFonts w:ascii="Times New Roman" w:eastAsia="Calibri" w:hAnsi="Times New Roman" w:cs="Times New Roman"/>
        </w:rPr>
        <w:t>Руководитель проекта  _________________  /___________________________/</w:t>
      </w:r>
    </w:p>
    <w:p w:rsidR="00EB361D" w:rsidRPr="00EB361D" w:rsidRDefault="00EB361D" w:rsidP="00EB361D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EB361D">
        <w:rPr>
          <w:rFonts w:ascii="Times New Roman" w:eastAsia="Calibri" w:hAnsi="Times New Roman" w:cs="Times New Roman"/>
        </w:rPr>
        <w:tab/>
      </w:r>
      <w:r w:rsidRPr="00EB361D">
        <w:rPr>
          <w:rFonts w:ascii="Times New Roman" w:eastAsia="Calibri" w:hAnsi="Times New Roman" w:cs="Times New Roman"/>
        </w:rPr>
        <w:tab/>
      </w:r>
      <w:r w:rsidRPr="00EB361D">
        <w:rPr>
          <w:rFonts w:ascii="Times New Roman" w:eastAsia="Calibri" w:hAnsi="Times New Roman" w:cs="Times New Roman"/>
        </w:rPr>
        <w:tab/>
      </w:r>
      <w:r w:rsidRPr="00EB361D">
        <w:rPr>
          <w:rFonts w:ascii="Times New Roman" w:eastAsia="Calibri" w:hAnsi="Times New Roman" w:cs="Times New Roman"/>
        </w:rPr>
        <w:tab/>
      </w:r>
      <w:r w:rsidRPr="00EB361D">
        <w:rPr>
          <w:rFonts w:ascii="Times New Roman" w:eastAsia="Calibri" w:hAnsi="Times New Roman" w:cs="Times New Roman"/>
          <w:sz w:val="18"/>
        </w:rPr>
        <w:t>(подпись)                     (инициалы, фамилия)</w:t>
      </w:r>
    </w:p>
    <w:p w:rsidR="00EB361D" w:rsidRPr="00EB361D" w:rsidRDefault="00EB361D" w:rsidP="00EB361D">
      <w:pPr>
        <w:keepNext/>
        <w:keepLines/>
        <w:shd w:val="clear" w:color="auto" w:fill="FFFFFF"/>
        <w:spacing w:before="40" w:after="0" w:line="259" w:lineRule="auto"/>
        <w:outlineLvl w:val="1"/>
        <w:rPr>
          <w:rFonts w:ascii="Times New Roman" w:eastAsia="Times New Roman" w:hAnsi="Times New Roman" w:cs="Times New Roman"/>
          <w:b/>
          <w:color w:val="FF0000"/>
        </w:rPr>
      </w:pPr>
    </w:p>
    <w:p w:rsidR="00EB361D" w:rsidRPr="00EB361D" w:rsidRDefault="00EB361D" w:rsidP="00EB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61D">
        <w:rPr>
          <w:rFonts w:ascii="Times New Roman" w:eastAsia="Times New Roman" w:hAnsi="Times New Roman" w:cs="Times New Roman"/>
          <w:b/>
          <w:color w:val="FF0000"/>
        </w:rPr>
        <w:br w:type="page"/>
      </w:r>
      <w:r w:rsidRPr="00EB36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Шифр проекта ________ от « 11 »  мая 2017 г.</w:t>
      </w:r>
    </w:p>
    <w:p w:rsidR="00EB361D" w:rsidRPr="00EB361D" w:rsidRDefault="00EB361D" w:rsidP="00EB361D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B36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(дата запуска проекта)</w:t>
      </w:r>
    </w:p>
    <w:p w:rsidR="00EB361D" w:rsidRPr="00EB361D" w:rsidRDefault="00EB361D" w:rsidP="00EB361D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B361D">
        <w:rPr>
          <w:rFonts w:ascii="Times New Roman" w:eastAsia="Times New Roman" w:hAnsi="Times New Roman" w:cs="Times New Roman"/>
          <w:i/>
          <w:lang w:eastAsia="ru-RU"/>
        </w:rPr>
        <w:t>«Полное наименование проекта»</w:t>
      </w:r>
    </w:p>
    <w:p w:rsidR="00EB361D" w:rsidRPr="00EB361D" w:rsidRDefault="00EB361D" w:rsidP="00EB361D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B361D">
        <w:rPr>
          <w:rFonts w:ascii="Times New Roman" w:eastAsia="Times New Roman" w:hAnsi="Times New Roman" w:cs="Times New Roman"/>
          <w:i/>
          <w:lang w:eastAsia="ru-RU"/>
        </w:rPr>
        <w:t>(«Сокращенное наименование проекта» (при наличии))</w:t>
      </w:r>
    </w:p>
    <w:p w:rsidR="00EB361D" w:rsidRPr="00EB361D" w:rsidRDefault="00EB361D" w:rsidP="00EB361D">
      <w:pPr>
        <w:keepNext/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B361D">
        <w:rPr>
          <w:rFonts w:ascii="Times New Roman" w:eastAsia="Calibri" w:hAnsi="Times New Roman" w:cs="Times New Roman"/>
        </w:rPr>
        <w:t>Приложение 1 «Перечень изменяемых параметров проекта»</w:t>
      </w:r>
      <w:r w:rsidRPr="00EB361D">
        <w:rPr>
          <w:rFonts w:ascii="Times New Roman" w:eastAsia="Calibri" w:hAnsi="Times New Roman" w:cs="Times New Roman"/>
        </w:rPr>
        <w:br/>
        <w:t>к запросу на изменение в проекте № ___ от «__» ______20___ г.</w:t>
      </w:r>
    </w:p>
    <w:p w:rsidR="00EB361D" w:rsidRPr="00EB361D" w:rsidRDefault="00EB361D" w:rsidP="00EB361D">
      <w:pPr>
        <w:keepNext/>
        <w:keepLines/>
        <w:shd w:val="clear" w:color="auto" w:fill="FFFFFF"/>
        <w:spacing w:before="40" w:after="0" w:line="259" w:lineRule="auto"/>
        <w:jc w:val="right"/>
        <w:outlineLvl w:val="1"/>
        <w:rPr>
          <w:rFonts w:ascii="Times New Roman" w:eastAsia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166"/>
        <w:gridCol w:w="1982"/>
        <w:gridCol w:w="1776"/>
      </w:tblGrid>
      <w:tr w:rsidR="00EB361D" w:rsidRPr="00EB361D" w:rsidTr="00717CEF">
        <w:trPr>
          <w:trHeight w:val="292"/>
        </w:trPr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61D" w:rsidRPr="00EB361D" w:rsidRDefault="00EB361D" w:rsidP="00EB3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Пункт/раздел/графа/строка документа, наименование документа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61D" w:rsidRPr="00EB361D" w:rsidRDefault="00EB361D" w:rsidP="00EB3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Текущее значение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61D" w:rsidRPr="00EB361D" w:rsidRDefault="00EB361D" w:rsidP="00EB3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Предлагаемое значение</w:t>
            </w:r>
          </w:p>
        </w:tc>
      </w:tr>
      <w:tr w:rsidR="00EB361D" w:rsidRPr="00EB361D" w:rsidTr="00717CEF">
        <w:trPr>
          <w:trHeight w:val="292"/>
        </w:trPr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Подключение котельной установки к инженерным сетям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01.11.2017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01.11.2018</w:t>
            </w:r>
          </w:p>
        </w:tc>
      </w:tr>
      <w:tr w:rsidR="00EB361D" w:rsidRPr="00EB361D" w:rsidTr="00717CEF">
        <w:trPr>
          <w:trHeight w:val="292"/>
        </w:trPr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Разработка проекта строительства сетей теплоснабжения</w:t>
            </w: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01.07.2017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01.09.2018</w:t>
            </w:r>
          </w:p>
        </w:tc>
      </w:tr>
      <w:tr w:rsidR="00EB361D" w:rsidRPr="00EB361D" w:rsidTr="00717CEF">
        <w:trPr>
          <w:trHeight w:val="292"/>
        </w:trPr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 Получение разрешения на подключение к сетям электроснабжения</w:t>
            </w: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01.07.2017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01.10.2018</w:t>
            </w:r>
          </w:p>
        </w:tc>
      </w:tr>
      <w:tr w:rsidR="00EB361D" w:rsidRPr="00EB361D" w:rsidTr="00717CEF">
        <w:trPr>
          <w:trHeight w:val="292"/>
        </w:trPr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Строительство сетей теплоснабжения </w:t>
            </w: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01.06.2018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01.06.2019</w:t>
            </w:r>
          </w:p>
        </w:tc>
      </w:tr>
      <w:tr w:rsidR="00EB361D" w:rsidRPr="00EB361D" w:rsidTr="00717CEF">
        <w:trPr>
          <w:trHeight w:val="292"/>
        </w:trPr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Строительство сетей водоснабжения </w:t>
            </w: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01.06.2018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01.06.2019</w:t>
            </w:r>
          </w:p>
        </w:tc>
      </w:tr>
      <w:tr w:rsidR="00EB361D" w:rsidRPr="00EB361D" w:rsidTr="00717CEF">
        <w:trPr>
          <w:trHeight w:val="292"/>
        </w:trPr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 Строительство сетей электроснабжения</w:t>
            </w: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01.062018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27.12.2018</w:t>
            </w:r>
          </w:p>
        </w:tc>
      </w:tr>
      <w:tr w:rsidR="00EB361D" w:rsidRPr="00EB361D" w:rsidTr="00717CEF">
        <w:trPr>
          <w:trHeight w:val="292"/>
        </w:trPr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Проведение организационных мероприятий</w:t>
            </w: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01.08.2018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01.09.2019</w:t>
            </w:r>
          </w:p>
        </w:tc>
      </w:tr>
      <w:tr w:rsidR="00EB361D" w:rsidRPr="00EB361D" w:rsidTr="00717CEF">
        <w:trPr>
          <w:trHeight w:val="292"/>
        </w:trPr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Получение разрешение на эксплуатацию энергоустановки</w:t>
            </w: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01.08.2018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15.07.2019</w:t>
            </w:r>
          </w:p>
        </w:tc>
      </w:tr>
      <w:tr w:rsidR="00EB361D" w:rsidRPr="00EB361D" w:rsidTr="00717CEF">
        <w:trPr>
          <w:trHeight w:val="292"/>
        </w:trPr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 Получение разрешение на эксплуатацию тепловой установки</w:t>
            </w: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01.08.2018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15.07.2019</w:t>
            </w:r>
          </w:p>
        </w:tc>
      </w:tr>
      <w:tr w:rsidR="00EB361D" w:rsidRPr="00EB361D" w:rsidTr="00717CEF">
        <w:trPr>
          <w:trHeight w:val="292"/>
        </w:trPr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 Оформление в казну муниципального образования котельной установки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01.08.2018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01.09.2019</w:t>
            </w:r>
          </w:p>
        </w:tc>
      </w:tr>
      <w:tr w:rsidR="00EB361D" w:rsidRPr="00EB361D" w:rsidTr="00717CEF">
        <w:trPr>
          <w:trHeight w:val="292"/>
        </w:trPr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Запуск в работу котельной установки</w:t>
            </w: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25.10.2018</w:t>
            </w:r>
          </w:p>
        </w:tc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61D" w:rsidRPr="00EB361D" w:rsidRDefault="00EB361D" w:rsidP="00EB3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B361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15.07.2019</w:t>
            </w:r>
          </w:p>
        </w:tc>
      </w:tr>
    </w:tbl>
    <w:p w:rsidR="00EB361D" w:rsidRPr="00EB361D" w:rsidRDefault="00EB361D" w:rsidP="00EB36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361D" w:rsidRPr="00EB361D" w:rsidSect="00EB361D">
          <w:pgSz w:w="16834" w:h="11909" w:orient="landscape"/>
          <w:pgMar w:top="851" w:right="1134" w:bottom="567" w:left="992" w:header="720" w:footer="720" w:gutter="0"/>
          <w:cols w:space="720"/>
          <w:noEndnote/>
          <w:titlePg/>
          <w:docGrid w:linePitch="326"/>
        </w:sectPr>
      </w:pPr>
    </w:p>
    <w:p w:rsidR="00E10F4F" w:rsidRDefault="00EB361D"/>
    <w:sectPr w:rsidR="00E1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6F"/>
    <w:rsid w:val="002431E1"/>
    <w:rsid w:val="004A026F"/>
    <w:rsid w:val="00515213"/>
    <w:rsid w:val="00EB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Гуськова Наталья Евгеньевна</dc:creator>
  <cp:keywords/>
  <dc:description/>
  <cp:lastModifiedBy>Гуськова Наталья Евгеньевна</cp:lastModifiedBy>
  <cp:revision>2</cp:revision>
  <dcterms:created xsi:type="dcterms:W3CDTF">2019-02-05T04:15:00Z</dcterms:created>
  <dcterms:modified xsi:type="dcterms:W3CDTF">2019-02-05T04:16:00Z</dcterms:modified>
</cp:coreProperties>
</file>