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03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5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E2541D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F2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администрации </w:t>
      </w:r>
      <w:proofErr w:type="spellStart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27F33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Яковлев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9E33EB" w:rsidRDefault="009E33EB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Кривоногов - </w:t>
      </w:r>
      <w:r w:rsidR="00F668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района - начальник управления внутренней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. 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9E33EB" w:rsidRPr="009E33EB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7A7671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bookmarkStart w:id="0" w:name="_GoBack"/>
      <w:bookmarkEnd w:id="0"/>
      <w:r w:rsidR="007A767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Pr="00F5036A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F5036A" w:rsidRPr="00F5036A" w:rsidRDefault="00F5036A" w:rsidP="00F5036A">
      <w:pPr>
        <w:pStyle w:val="a3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достижение контрольных точек мероприятий и целевых показателей в 2021 году региональных проектов, в том числе направленных </w:t>
      </w:r>
      <w:r w:rsidRPr="00F5036A">
        <w:rPr>
          <w:rFonts w:ascii="Times New Roman" w:hAnsi="Times New Roman" w:cs="Times New Roman"/>
          <w:sz w:val="28"/>
          <w:szCs w:val="28"/>
        </w:rPr>
        <w:t xml:space="preserve">на реализацию национальных проектов (программ) Российской Федерации и федеральных проектов в </w:t>
      </w:r>
      <w:proofErr w:type="spellStart"/>
      <w:r w:rsidRPr="00F5036A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5036A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ADE" w:rsidRDefault="00BA1ADE" w:rsidP="00100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04" w:rsidRPr="00D46804" w:rsidRDefault="00F5036A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="005606B7"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2D3" w:rsidRDefault="00C522D3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B7">
        <w:rPr>
          <w:rFonts w:ascii="Times New Roman" w:hAnsi="Times New Roman" w:cs="Times New Roman"/>
          <w:sz w:val="28"/>
          <w:szCs w:val="28"/>
        </w:rPr>
        <w:t xml:space="preserve">2.1. </w:t>
      </w:r>
      <w:r w:rsidR="00030BF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>
        <w:rPr>
          <w:rFonts w:ascii="Times New Roman" w:hAnsi="Times New Roman" w:cs="Times New Roman"/>
          <w:sz w:val="28"/>
          <w:szCs w:val="28"/>
        </w:rPr>
        <w:t>.</w:t>
      </w: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DCC" w:rsidRDefault="00124DCC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BF5" w:rsidRPr="007F4E67" w:rsidRDefault="008400D6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</w:p>
    <w:sectPr w:rsidR="002A7BF5" w:rsidRPr="007F4E67" w:rsidSect="00BA1ADE">
      <w:pgSz w:w="11906" w:h="16838"/>
      <w:pgMar w:top="1135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5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1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20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18"/>
  </w:num>
  <w:num w:numId="19">
    <w:abstractNumId w:val="10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0DB1"/>
    <w:rsid w:val="001019D8"/>
    <w:rsid w:val="00104D8A"/>
    <w:rsid w:val="00124DCC"/>
    <w:rsid w:val="001551F9"/>
    <w:rsid w:val="001564A5"/>
    <w:rsid w:val="00160709"/>
    <w:rsid w:val="0016283E"/>
    <w:rsid w:val="001753AB"/>
    <w:rsid w:val="00185C69"/>
    <w:rsid w:val="00187250"/>
    <w:rsid w:val="00191700"/>
    <w:rsid w:val="001A493B"/>
    <w:rsid w:val="001A59DF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A7671"/>
    <w:rsid w:val="007B58F8"/>
    <w:rsid w:val="007B701E"/>
    <w:rsid w:val="007D02A8"/>
    <w:rsid w:val="007F4E67"/>
    <w:rsid w:val="00804272"/>
    <w:rsid w:val="008175E4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367A2-C9F9-46FB-9148-4529A38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321F-3148-4A60-AECD-05E99EE5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64</cp:revision>
  <cp:lastPrinted>2022-01-10T04:22:00Z</cp:lastPrinted>
  <dcterms:created xsi:type="dcterms:W3CDTF">2019-02-26T11:46:00Z</dcterms:created>
  <dcterms:modified xsi:type="dcterms:W3CDTF">2022-06-17T04:49:00Z</dcterms:modified>
</cp:coreProperties>
</file>