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65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50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0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0B50F1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Кривоногов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E2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Кулиниченко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Кондинского района</w:t>
      </w:r>
    </w:p>
    <w:p w:rsidR="006A53F2" w:rsidRDefault="00AE20A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Уланов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</w:t>
      </w:r>
      <w:r w:rsidR="00AE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544A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Кондинского района</w:t>
      </w:r>
    </w:p>
    <w:p w:rsidR="0082771F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Минина – заместитель главы Кондинского района</w:t>
      </w:r>
    </w:p>
    <w:p w:rsidR="00AE20AA" w:rsidRDefault="00AE20AA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0AA" w:rsidRDefault="00AE20AA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20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Приглашенные:</w:t>
      </w:r>
    </w:p>
    <w:p w:rsidR="0064223C" w:rsidRPr="0064223C" w:rsidRDefault="0064223C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3C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 Аюпов - председатель комитета по физической культуре и спорту администрации Кондинского района</w:t>
      </w:r>
    </w:p>
    <w:p w:rsidR="0064223C" w:rsidRDefault="00AE20AA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Григоренко – директор МУ «Управление капитального строительства Кондинского района»</w:t>
      </w:r>
    </w:p>
    <w:p w:rsidR="007D251F" w:rsidRPr="007F4E67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910F6" w:rsidRPr="007910F6">
        <w:rPr>
          <w:rFonts w:ascii="Times New Roman" w:hAnsi="Times New Roman" w:cs="Times New Roman"/>
          <w:b/>
          <w:sz w:val="28"/>
          <w:szCs w:val="28"/>
        </w:rPr>
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 в 2022 году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0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Кривоногов</w:t>
      </w:r>
      <w:r w:rsidR="0010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Кулиниченко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AE20AA" w:rsidRDefault="00AE20AA" w:rsidP="00AE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0AA" w:rsidRPr="00AE20AA" w:rsidRDefault="00AE20AA" w:rsidP="00AE20AA">
      <w:pPr>
        <w:pStyle w:val="a3"/>
        <w:pBdr>
          <w:bottom w:val="single" w:sz="4" w:space="1" w:color="auto"/>
        </w:pBdr>
        <w:spacing w:after="0" w:line="240" w:lineRule="auto"/>
        <w:ind w:left="0" w:firstLine="7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AA">
        <w:rPr>
          <w:rFonts w:ascii="Times New Roman" w:hAnsi="Times New Roman" w:cs="Times New Roman"/>
          <w:b/>
          <w:sz w:val="28"/>
          <w:szCs w:val="28"/>
        </w:rPr>
        <w:t>2. О рассмотрении запроса на изменение в проект «Приобретение спортивного комплекса в пгт. Междуреченский».</w:t>
      </w:r>
    </w:p>
    <w:p w:rsidR="00AE20AA" w:rsidRPr="00AE20AA" w:rsidRDefault="00AE20AA" w:rsidP="00AE20AA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AE20AA">
        <w:rPr>
          <w:rFonts w:ascii="Times New Roman" w:hAnsi="Times New Roman" w:cs="Times New Roman"/>
          <w:sz w:val="28"/>
          <w:szCs w:val="28"/>
        </w:rPr>
        <w:t>(Р.Ф. Аюпов, С.В. Григоренко, М.А. Минина, С.П. Кулиниченко)</w:t>
      </w:r>
    </w:p>
    <w:p w:rsidR="00AE20AA" w:rsidRPr="00AE20AA" w:rsidRDefault="00AE20AA" w:rsidP="00AE20A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0AA" w:rsidRPr="00AE20AA" w:rsidRDefault="00AE20AA" w:rsidP="00AE20AA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Pr="00AE20AA">
        <w:rPr>
          <w:rFonts w:ascii="Times New Roman" w:hAnsi="Times New Roman" w:cs="Times New Roman"/>
          <w:sz w:val="28"/>
          <w:szCs w:val="28"/>
        </w:rPr>
        <w:t>.</w:t>
      </w:r>
    </w:p>
    <w:p w:rsidR="00AE20AA" w:rsidRPr="00AE20AA" w:rsidRDefault="00AE20AA" w:rsidP="00AE20AA">
      <w:pPr>
        <w:pStyle w:val="a3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0AA">
        <w:rPr>
          <w:rFonts w:ascii="Times New Roman" w:hAnsi="Times New Roman" w:cs="Times New Roman"/>
          <w:sz w:val="28"/>
          <w:szCs w:val="28"/>
        </w:rPr>
        <w:t>Отметить неполное устранение строительных недостатков, выявленных в ходе эксплуатации спортивного комплекса в п. Междуреченский застройщиком ООО «Мастер».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Кондинского района ведется претензионная работа.</w:t>
      </w:r>
    </w:p>
    <w:p w:rsidR="00AE20AA" w:rsidRPr="00AE20AA" w:rsidRDefault="00AE20AA" w:rsidP="00AE20AA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 в проект (приложение к протоколу).</w:t>
      </w:r>
    </w:p>
    <w:p w:rsidR="006539BF" w:rsidRDefault="006539BF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04" w:rsidRPr="00D46804" w:rsidRDefault="00AE20AA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="005606B7"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Кулиниченко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Pr="00377ADF" w:rsidRDefault="00AE20AA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06B7" w:rsidRPr="00377ADF">
        <w:rPr>
          <w:rFonts w:ascii="Times New Roman" w:hAnsi="Times New Roman" w:cs="Times New Roman"/>
          <w:sz w:val="28"/>
          <w:szCs w:val="28"/>
        </w:rPr>
        <w:t xml:space="preserve">.1. </w:t>
      </w:r>
      <w:r w:rsidR="00030BF7" w:rsidRPr="0037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 w:rsidRPr="00377ADF">
        <w:rPr>
          <w:rFonts w:ascii="Times New Roman" w:hAnsi="Times New Roman" w:cs="Times New Roman"/>
          <w:sz w:val="28"/>
          <w:szCs w:val="28"/>
        </w:rPr>
        <w:t>.</w:t>
      </w:r>
    </w:p>
    <w:p w:rsidR="00AE20AA" w:rsidRDefault="00AE20AA" w:rsidP="00AE20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Срок исполнения пункта 3.2. протокола заседания Проектного комитета Кондинского района от 19.06.2022 №45 продлить до </w:t>
      </w:r>
      <w:r w:rsidR="00AE7B47">
        <w:rPr>
          <w:rFonts w:ascii="Times New Roman" w:hAnsi="Times New Roman" w:cs="Times New Roman"/>
          <w:sz w:val="28"/>
          <w:szCs w:val="28"/>
        </w:rPr>
        <w:t>30.07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E7B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F1" w:rsidRDefault="000B50F1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2A7BF5" w:rsidRPr="007F4E67" w:rsidRDefault="008400D6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Кривоногов</w:t>
      </w:r>
    </w:p>
    <w:sectPr w:rsidR="002A7BF5" w:rsidRPr="007F4E67" w:rsidSect="002A6683">
      <w:pgSz w:w="11906" w:h="16838"/>
      <w:pgMar w:top="709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421589"/>
    <w:multiLevelType w:val="multilevel"/>
    <w:tmpl w:val="ADAAD28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2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0D0608"/>
    <w:multiLevelType w:val="multilevel"/>
    <w:tmpl w:val="3F1A16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05534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B50F1"/>
    <w:rsid w:val="000C28F9"/>
    <w:rsid w:val="000C29B8"/>
    <w:rsid w:val="000E1482"/>
    <w:rsid w:val="000E26CB"/>
    <w:rsid w:val="000E628A"/>
    <w:rsid w:val="000F3E3D"/>
    <w:rsid w:val="00100DB1"/>
    <w:rsid w:val="001019D8"/>
    <w:rsid w:val="00101F4E"/>
    <w:rsid w:val="00104D8A"/>
    <w:rsid w:val="00124DCC"/>
    <w:rsid w:val="001551F9"/>
    <w:rsid w:val="001564A5"/>
    <w:rsid w:val="00160709"/>
    <w:rsid w:val="0016283E"/>
    <w:rsid w:val="00165BDF"/>
    <w:rsid w:val="001753AB"/>
    <w:rsid w:val="00185C69"/>
    <w:rsid w:val="00187250"/>
    <w:rsid w:val="00191700"/>
    <w:rsid w:val="001A493B"/>
    <w:rsid w:val="001A59DF"/>
    <w:rsid w:val="001C13B3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6683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478D2"/>
    <w:rsid w:val="00353AE5"/>
    <w:rsid w:val="00354F15"/>
    <w:rsid w:val="00360507"/>
    <w:rsid w:val="00367775"/>
    <w:rsid w:val="00374A95"/>
    <w:rsid w:val="00377ADF"/>
    <w:rsid w:val="003805AA"/>
    <w:rsid w:val="00381051"/>
    <w:rsid w:val="0038249E"/>
    <w:rsid w:val="00391A81"/>
    <w:rsid w:val="00397DDD"/>
    <w:rsid w:val="003B5664"/>
    <w:rsid w:val="003C04D0"/>
    <w:rsid w:val="003E5E2B"/>
    <w:rsid w:val="003F4EB7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02E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44A0C"/>
    <w:rsid w:val="005606B7"/>
    <w:rsid w:val="00562010"/>
    <w:rsid w:val="00565560"/>
    <w:rsid w:val="005737FB"/>
    <w:rsid w:val="00595498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223C"/>
    <w:rsid w:val="006463A7"/>
    <w:rsid w:val="006539BF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6E3CAC"/>
    <w:rsid w:val="00711E4D"/>
    <w:rsid w:val="00727559"/>
    <w:rsid w:val="00740C8C"/>
    <w:rsid w:val="00741E97"/>
    <w:rsid w:val="00751948"/>
    <w:rsid w:val="007619E3"/>
    <w:rsid w:val="00767746"/>
    <w:rsid w:val="007813EC"/>
    <w:rsid w:val="00790144"/>
    <w:rsid w:val="007910F6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61DF9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0AA"/>
    <w:rsid w:val="00AE2D09"/>
    <w:rsid w:val="00AE5077"/>
    <w:rsid w:val="00AE7B4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9060A"/>
    <w:rsid w:val="00CA4F39"/>
    <w:rsid w:val="00CB2A89"/>
    <w:rsid w:val="00CC202B"/>
    <w:rsid w:val="00CD1A75"/>
    <w:rsid w:val="00CD2971"/>
    <w:rsid w:val="00CD2B6C"/>
    <w:rsid w:val="00CD5734"/>
    <w:rsid w:val="00CE589C"/>
    <w:rsid w:val="00D12AE7"/>
    <w:rsid w:val="00D22953"/>
    <w:rsid w:val="00D31D55"/>
    <w:rsid w:val="00D31FF4"/>
    <w:rsid w:val="00D37138"/>
    <w:rsid w:val="00D410CF"/>
    <w:rsid w:val="00D46804"/>
    <w:rsid w:val="00D606FF"/>
    <w:rsid w:val="00D6549C"/>
    <w:rsid w:val="00D86008"/>
    <w:rsid w:val="00D87768"/>
    <w:rsid w:val="00D93B97"/>
    <w:rsid w:val="00D954C5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85F3A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A708A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3C76-5AF5-47E2-9FC7-1CC7B7EA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85</cp:revision>
  <cp:lastPrinted>2023-12-11T11:34:00Z</cp:lastPrinted>
  <dcterms:created xsi:type="dcterms:W3CDTF">2019-02-26T11:46:00Z</dcterms:created>
  <dcterms:modified xsi:type="dcterms:W3CDTF">2023-12-11T11:41:00Z</dcterms:modified>
</cp:coreProperties>
</file>