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F8" w:rsidRPr="00E2203B" w:rsidRDefault="00DC29F8" w:rsidP="00DC29F8">
      <w:pPr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2203B">
        <w:rPr>
          <w:rFonts w:ascii="Times New Roman" w:hAnsi="Times New Roman"/>
          <w:b/>
          <w:bCs/>
          <w:sz w:val="28"/>
          <w:szCs w:val="28"/>
        </w:rPr>
        <w:t>ДОКЛАД</w:t>
      </w:r>
    </w:p>
    <w:p w:rsidR="00DC29F8" w:rsidRPr="00E2203B" w:rsidRDefault="00DC29F8" w:rsidP="00DC29F8">
      <w:pPr>
        <w:suppressAutoHyphens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2203B">
        <w:rPr>
          <w:rFonts w:ascii="Times New Roman" w:hAnsi="Times New Roman"/>
          <w:b/>
          <w:bCs/>
          <w:sz w:val="28"/>
          <w:szCs w:val="28"/>
        </w:rPr>
        <w:t>Система обеспечения вызова экстренных оперативных служб по единому номеру «112»</w:t>
      </w:r>
    </w:p>
    <w:p w:rsidR="00DC29F8" w:rsidRDefault="00DC29F8" w:rsidP="00DC29F8">
      <w:pPr>
        <w:suppressAutoHyphens/>
        <w:spacing w:after="0" w:line="240" w:lineRule="auto"/>
        <w:ind w:right="260"/>
        <w:jc w:val="center"/>
        <w:rPr>
          <w:rFonts w:ascii="Times New Roman" w:hAnsi="Times New Roman"/>
          <w:b/>
          <w:sz w:val="28"/>
          <w:szCs w:val="28"/>
        </w:rPr>
      </w:pPr>
      <w:r w:rsidRPr="00E2203B">
        <w:rPr>
          <w:rFonts w:ascii="Times New Roman" w:hAnsi="Times New Roman"/>
          <w:b/>
          <w:sz w:val="28"/>
          <w:szCs w:val="28"/>
        </w:rPr>
        <w:t>Добрый день!</w:t>
      </w:r>
    </w:p>
    <w:p w:rsidR="0012764C" w:rsidRDefault="0012764C" w:rsidP="00DC29F8">
      <w:pPr>
        <w:suppressAutoHyphens/>
        <w:spacing w:after="0" w:line="240" w:lineRule="auto"/>
        <w:ind w:right="260"/>
        <w:jc w:val="center"/>
        <w:rPr>
          <w:rFonts w:ascii="Times New Roman" w:hAnsi="Times New Roman"/>
          <w:b/>
          <w:sz w:val="28"/>
          <w:szCs w:val="28"/>
        </w:rPr>
      </w:pPr>
    </w:p>
    <w:p w:rsidR="0012764C" w:rsidRPr="0012764C" w:rsidRDefault="0012764C" w:rsidP="00ED6A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764C">
        <w:rPr>
          <w:rFonts w:ascii="Times New Roman" w:hAnsi="Times New Roman"/>
          <w:sz w:val="28"/>
          <w:szCs w:val="28"/>
        </w:rPr>
        <w:t>С 2013 года функционирует единый номер вызова экстренных оперативных служб, таких как пожарная охрана, служба реагирования в чрезвычайных ситуациях</w:t>
      </w:r>
      <w:r w:rsidR="00ED6A50">
        <w:rPr>
          <w:rFonts w:ascii="Times New Roman" w:hAnsi="Times New Roman"/>
          <w:sz w:val="28"/>
          <w:szCs w:val="28"/>
        </w:rPr>
        <w:t xml:space="preserve"> (МЧС)</w:t>
      </w:r>
      <w:r w:rsidRPr="0012764C">
        <w:rPr>
          <w:rFonts w:ascii="Times New Roman" w:hAnsi="Times New Roman"/>
          <w:sz w:val="28"/>
          <w:szCs w:val="28"/>
        </w:rPr>
        <w:t xml:space="preserve">, полиция, скорая медицинская помощь, </w:t>
      </w:r>
      <w:r w:rsidR="00205EE2">
        <w:rPr>
          <w:rFonts w:ascii="Times New Roman" w:hAnsi="Times New Roman"/>
          <w:sz w:val="28"/>
          <w:szCs w:val="28"/>
        </w:rPr>
        <w:t>аварийной службы газовой сети</w:t>
      </w:r>
      <w:r w:rsidR="00ED6A50">
        <w:rPr>
          <w:rFonts w:ascii="Times New Roman" w:hAnsi="Times New Roman"/>
          <w:sz w:val="28"/>
          <w:szCs w:val="28"/>
        </w:rPr>
        <w:t xml:space="preserve">, </w:t>
      </w:r>
      <w:r w:rsidR="00ED6A50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аварийной службы </w:t>
      </w:r>
      <w:r w:rsidR="00CA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электросетей, </w:t>
      </w:r>
      <w:r w:rsidR="00E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</w:t>
      </w:r>
      <w:r w:rsidR="00205EE2">
        <w:rPr>
          <w:rFonts w:ascii="Times New Roman" w:hAnsi="Times New Roman"/>
          <w:sz w:val="28"/>
          <w:szCs w:val="28"/>
        </w:rPr>
        <w:t>.</w:t>
      </w:r>
    </w:p>
    <w:p w:rsidR="00504BED" w:rsidRPr="00E2203B" w:rsidRDefault="00DC29F8" w:rsidP="00DC29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Целью</w:t>
      </w:r>
      <w:r w:rsidR="00504BED" w:rsidRPr="00E220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создания системы-112</w:t>
      </w:r>
      <w:r w:rsidRPr="00E220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Российской Федерации являются:</w:t>
      </w:r>
    </w:p>
    <w:p w:rsidR="00504BED" w:rsidRPr="00E2203B" w:rsidRDefault="00CA188F" w:rsidP="00053A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BED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вызова экстренных оперативных служб по принципу «одного окна»;</w:t>
      </w:r>
    </w:p>
    <w:p w:rsidR="00504BED" w:rsidRPr="00E2203B" w:rsidRDefault="00CA188F" w:rsidP="00053A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BED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происшествиях);</w:t>
      </w:r>
    </w:p>
    <w:p w:rsidR="00504BED" w:rsidRPr="00E2203B" w:rsidRDefault="00504BED" w:rsidP="00DC29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Назначение системы-112</w:t>
      </w:r>
    </w:p>
    <w:p w:rsidR="00504BED" w:rsidRPr="00E2203B" w:rsidRDefault="00504BED" w:rsidP="00DC2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Система-112 предназначена для информационного обеспечения единых дежурно-диспетчерских служб муниципальных образований и для решения основных задач:</w:t>
      </w:r>
    </w:p>
    <w:p w:rsidR="00504BED" w:rsidRPr="00E2203B" w:rsidRDefault="00CA188F" w:rsidP="00CD40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BED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по номеру «112» вызовов (сообщений о происшествиях);</w:t>
      </w:r>
    </w:p>
    <w:p w:rsidR="00504BED" w:rsidRPr="00E2203B" w:rsidRDefault="00CA188F" w:rsidP="00CD40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BED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 оператора связи сведений о местонахождении лица, обратившегося по номеру «112», и </w:t>
      </w:r>
      <w:r w:rsidR="00E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абонентского устройства</w:t>
      </w:r>
      <w:r w:rsidR="002303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4BED" w:rsidRPr="00E2203B" w:rsidRDefault="002303C5" w:rsidP="00CD40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BED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информации о происшествиях, в том числе вызовов (сообщений о происшествиях), в дежурно-диспетчерские службы экстренных оперативных служб в соответствии с их компетенцией для организации экстренного реагирования;</w:t>
      </w:r>
    </w:p>
    <w:p w:rsidR="00504BED" w:rsidRPr="00E2203B" w:rsidRDefault="00CA188F" w:rsidP="00CD40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BED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дистанционной психологической поддержки лицу, обратившемуся по номеру «112»;</w:t>
      </w:r>
    </w:p>
    <w:p w:rsidR="00504BED" w:rsidRPr="00E2203B" w:rsidRDefault="00CA188F" w:rsidP="00CD40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BED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восстановление соединения, обратившегося по номеру «112», в случае внезапного прерывания соединения;</w:t>
      </w:r>
    </w:p>
    <w:p w:rsidR="00504BED" w:rsidRPr="00E2203B" w:rsidRDefault="00CA188F" w:rsidP="00CD40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BED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всех входящих и исходящих вызовов (сообщений о происшествиях) по номеру «112»;</w:t>
      </w:r>
    </w:p>
    <w:p w:rsidR="00504BED" w:rsidRDefault="00CA188F" w:rsidP="00CD40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BED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приема вызовов (сообщений о происшествиях) на иностранных языках.</w:t>
      </w:r>
    </w:p>
    <w:p w:rsidR="00504BED" w:rsidRPr="00E2203B" w:rsidRDefault="00504BED" w:rsidP="00E55D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такое номер 112?</w:t>
      </w:r>
    </w:p>
    <w:p w:rsidR="00504BED" w:rsidRPr="00E2203B" w:rsidRDefault="00504BED" w:rsidP="00CD40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вы попали в экстренную ситуацию, или стали </w:t>
      </w:r>
      <w:r w:rsidR="00E55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свидетелем аварии, пожара, кражи</w:t>
      </w: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можете позвонить по номеру 112, чтобы сообщить о проблеме.</w:t>
      </w:r>
    </w:p>
    <w:p w:rsidR="00504BED" w:rsidRPr="00E2203B" w:rsidRDefault="00504BED" w:rsidP="00CD40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номер 112 является единым номером вызова служб экстренного реагирования</w:t>
      </w:r>
    </w:p>
    <w:p w:rsidR="00504BED" w:rsidRPr="00E2203B" w:rsidRDefault="00504BED" w:rsidP="00053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Номер 112 доступен бесплатно как с фиксированных, так и мобильных телефонов, в том числе и с общественных телефонов-автоматов.</w:t>
      </w:r>
    </w:p>
    <w:p w:rsidR="00504BED" w:rsidRPr="00E2203B" w:rsidRDefault="00504BED" w:rsidP="00CD40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Номер 112 не заменяет существующие номера служб экстренного реагирования</w:t>
      </w:r>
      <w:r w:rsidR="000A7CF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504BED" w:rsidRPr="00E2203B" w:rsidRDefault="00504BED" w:rsidP="00CD40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Когда вы можете позвонить по номеру 112?</w:t>
      </w:r>
    </w:p>
    <w:p w:rsidR="00504BED" w:rsidRPr="00373DFF" w:rsidRDefault="00504BED" w:rsidP="00F220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Номер 112 в России предназначен для использования в экстренных ситуациях и для получения консультаций по вопросам безопасности и способам защиты от чрезвычайных ситуаций.</w:t>
      </w:r>
      <w:r w:rsidRPr="00373D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04BED" w:rsidRPr="00E2203B" w:rsidRDefault="00504BED" w:rsidP="00E22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наберите номер</w:t>
      </w:r>
      <w:r w:rsidR="00CA18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20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112</w:t>
      </w:r>
      <w:r w:rsidR="00CA18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A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вам придут на помощь. </w:t>
      </w:r>
      <w:bookmarkStart w:id="0" w:name="_GoBack"/>
      <w:bookmarkEnd w:id="0"/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звоните по номеру</w:t>
      </w:r>
      <w:r w:rsidR="00CA18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20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112</w:t>
      </w:r>
      <w:r w:rsidR="00CA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получения справочной информации иного характера, кроме экстренной ситуации. Для этог</w:t>
      </w:r>
      <w:r w:rsidR="00E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есть другие номера телефонов.</w:t>
      </w:r>
    </w:p>
    <w:p w:rsidR="00504BED" w:rsidRPr="00E2203B" w:rsidRDefault="00504BED" w:rsidP="00504B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также нужно учить, как звонить по </w:t>
      </w:r>
      <w:r w:rsidR="00CA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номеру </w:t>
      </w:r>
      <w:r w:rsidRPr="00E220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112</w:t>
      </w:r>
      <w:r w:rsidR="00CA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должны знать, что номер </w:t>
      </w:r>
      <w:r w:rsidRPr="00E220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112</w:t>
      </w:r>
      <w:r w:rsidR="00CA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только для экстренного использования.</w:t>
      </w:r>
    </w:p>
    <w:p w:rsidR="00504BED" w:rsidRPr="00E2203B" w:rsidRDefault="00504BED" w:rsidP="00E220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вы должны делать, когда позвоните по номеру 112?</w:t>
      </w:r>
    </w:p>
    <w:p w:rsidR="00504BED" w:rsidRPr="00E2203B" w:rsidRDefault="00504BED" w:rsidP="00E22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спокойствие и говорите ясно. Сообщите оператору системы-112, что у вас проблема, требующая немедленного реагирования:</w:t>
      </w:r>
    </w:p>
    <w:p w:rsidR="00504BED" w:rsidRPr="00E2203B" w:rsidRDefault="00504BED" w:rsidP="00E22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попросит вас ответить на некоторые вопросы. Не вешайте трубку, пока оператор будет задавать вам вопросы или скажет «ждите»</w:t>
      </w:r>
      <w:r w:rsidR="004C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«оставайтесь на линии».</w:t>
      </w:r>
    </w:p>
    <w:p w:rsidR="00504BED" w:rsidRPr="00E2203B" w:rsidRDefault="00504BED" w:rsidP="00E22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это место происшеств</w:t>
      </w:r>
      <w:r w:rsidR="00373DFF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Будьте готовы отвечать на вопросы оператора детально. В опасной для жизни ситуации, оператор будет продолжать задавать вопросы, в то время как службы экстренного реагирования отправятся к месту происшествия.</w:t>
      </w:r>
    </w:p>
    <w:p w:rsidR="00504BED" w:rsidRPr="00E2203B" w:rsidRDefault="00504BED" w:rsidP="00053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экстренной ситуации вам зададут типовые вопросы:</w:t>
      </w:r>
    </w:p>
    <w:p w:rsidR="00504BED" w:rsidRPr="00E2203B" w:rsidRDefault="00CA188F" w:rsidP="00E22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4BED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точный адрес места происшествия, </w:t>
      </w:r>
      <w:r w:rsidR="00504BED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ориентиры;</w:t>
      </w:r>
    </w:p>
    <w:p w:rsidR="00504BED" w:rsidRPr="00E2203B" w:rsidRDefault="00CA188F" w:rsidP="00E22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BED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проезда к месту происшествия;</w:t>
      </w:r>
    </w:p>
    <w:p w:rsidR="00504BED" w:rsidRPr="00E2203B" w:rsidRDefault="00CA188F" w:rsidP="00E22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4BED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имя;</w:t>
      </w:r>
    </w:p>
    <w:p w:rsidR="00504BED" w:rsidRDefault="00CA188F" w:rsidP="00E22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4BED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подробную информацию о происшествии.</w:t>
      </w:r>
    </w:p>
    <w:p w:rsidR="000A7CFB" w:rsidRPr="00E2203B" w:rsidRDefault="000A7CFB" w:rsidP="000A7C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Любая дополнительная информация об экстренной ситуации поможет отправить соответствующие службы и оборудование к месту происшествия.</w:t>
      </w:r>
    </w:p>
    <w:p w:rsidR="00504BED" w:rsidRDefault="00504BED" w:rsidP="00E22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E2203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Четкие и полные ответы на данные вопросы помогут </w:t>
      </w:r>
      <w:r w:rsidR="000A7CF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экстренным службам</w:t>
      </w:r>
      <w:r w:rsidRPr="00E2203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r w:rsidR="000A7CF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оперативно </w:t>
      </w:r>
      <w:r w:rsidRPr="00E2203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приехать к </w:t>
      </w:r>
      <w:r w:rsidR="000A7CF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месту происшествия</w:t>
      </w:r>
      <w:r w:rsidRPr="00E2203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504BED" w:rsidRPr="00E2203B" w:rsidRDefault="00504BED" w:rsidP="00E2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Некоторые запреты по номеру 112</w:t>
      </w:r>
    </w:p>
    <w:p w:rsidR="00504BED" w:rsidRDefault="00504BED" w:rsidP="00E220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</w:t>
      </w:r>
      <w:r w:rsidR="00CA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делайте пробный вызов по номеру </w:t>
      </w:r>
      <w:r w:rsidR="00373D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20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112</w:t>
      </w:r>
      <w:r w:rsidR="00373DF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A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робные </w:t>
      </w:r>
      <w:r w:rsidR="00053755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</w:t>
      </w: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</w:t>
      </w:r>
      <w:r w:rsidR="00053755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 и</w:t>
      </w:r>
      <w:r w:rsidR="00CA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телефонные линии. </w:t>
      </w: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случайно позвонили в систему-112, не вешайте трубку, пусть оператор знает,</w:t>
      </w:r>
      <w:r w:rsidR="00CA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случайно набрали номер. </w:t>
      </w: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большинство вешают трубку, и </w:t>
      </w:r>
      <w:r w:rsidR="00CA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 </w:t>
      </w:r>
      <w:r w:rsidR="00053755"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ложным, на что тратятся ценные силы и средства, которые могут быть нужны в другом месте.</w:t>
      </w:r>
    </w:p>
    <w:p w:rsidR="00F22071" w:rsidRPr="00E2203B" w:rsidRDefault="00F22071" w:rsidP="00F220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ЕДДС </w:t>
      </w:r>
      <w:r w:rsidRPr="00127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месяц по номеру «112» поступа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более полутора тысяч звонков различного характера, требующих особого внимания операторов системы.</w:t>
      </w:r>
    </w:p>
    <w:p w:rsidR="00504BED" w:rsidRPr="00E2203B" w:rsidRDefault="00504BED" w:rsidP="00504B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Помните!</w:t>
      </w:r>
    </w:p>
    <w:p w:rsidR="00504BED" w:rsidRPr="00E2203B" w:rsidRDefault="00504BED" w:rsidP="000537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чрезвычайных ситуациях требуется более одной службы экстренного реагирования (пожарной, скорой помощи и полиции). Сообщите оператору системы-112, какая служба реагирования необходима в срочном порядке.</w:t>
      </w:r>
    </w:p>
    <w:p w:rsidR="00504BED" w:rsidRPr="00E2203B" w:rsidRDefault="00504BED" w:rsidP="000537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автокатастрофа с серьезной травмой, потребует скорой помощи и полиции. Больше всего нужна машина скорой помощи, чтобы </w:t>
      </w: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срочно разобраться с потерпевшим. Сообщите оператору, что требуется скорая помощь.</w:t>
      </w:r>
    </w:p>
    <w:p w:rsidR="00504BED" w:rsidRDefault="00504BED" w:rsidP="000537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Система-112 имеет со всеми экстренными службами прямую связь, и в случае необходимости сообщает им для немедленного реагирования всю информацию.</w:t>
      </w:r>
    </w:p>
    <w:p w:rsidR="00E14877" w:rsidRDefault="00E14877" w:rsidP="000537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3B" w:rsidRPr="00E2203B" w:rsidRDefault="00E2203B" w:rsidP="00E22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3B">
        <w:rPr>
          <w:rFonts w:ascii="Times New Roman" w:hAnsi="Times New Roman" w:cs="Times New Roman"/>
          <w:b/>
          <w:sz w:val="28"/>
          <w:szCs w:val="28"/>
        </w:rPr>
        <w:t>У меня все</w:t>
      </w:r>
    </w:p>
    <w:p w:rsidR="00E2203B" w:rsidRPr="00E2203B" w:rsidRDefault="00E2203B" w:rsidP="00E22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3B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E2203B" w:rsidRPr="00E2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7F"/>
    <w:rsid w:val="00053755"/>
    <w:rsid w:val="00053A67"/>
    <w:rsid w:val="000A7CFB"/>
    <w:rsid w:val="0012764C"/>
    <w:rsid w:val="00205EE2"/>
    <w:rsid w:val="00220D4B"/>
    <w:rsid w:val="00223ECF"/>
    <w:rsid w:val="002303C5"/>
    <w:rsid w:val="00373DFF"/>
    <w:rsid w:val="0043127F"/>
    <w:rsid w:val="0044157C"/>
    <w:rsid w:val="004C7EE6"/>
    <w:rsid w:val="00504BED"/>
    <w:rsid w:val="00596D2A"/>
    <w:rsid w:val="005B292C"/>
    <w:rsid w:val="00662F5C"/>
    <w:rsid w:val="007610BB"/>
    <w:rsid w:val="008E7ABB"/>
    <w:rsid w:val="00A81739"/>
    <w:rsid w:val="00AB4B9C"/>
    <w:rsid w:val="00C00DBA"/>
    <w:rsid w:val="00C072C7"/>
    <w:rsid w:val="00CA188F"/>
    <w:rsid w:val="00CD404D"/>
    <w:rsid w:val="00DC29F8"/>
    <w:rsid w:val="00E14877"/>
    <w:rsid w:val="00E2203B"/>
    <w:rsid w:val="00E23D51"/>
    <w:rsid w:val="00E55DCA"/>
    <w:rsid w:val="00E803AE"/>
    <w:rsid w:val="00ED6A50"/>
    <w:rsid w:val="00EF6B92"/>
    <w:rsid w:val="00F22071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32B61-8CAB-4A71-BCB9-AA71EC51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2556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112001</dc:creator>
  <cp:keywords/>
  <dc:description/>
  <cp:lastModifiedBy>112001</cp:lastModifiedBy>
  <cp:revision>24</cp:revision>
  <dcterms:created xsi:type="dcterms:W3CDTF">2020-03-06T09:36:00Z</dcterms:created>
  <dcterms:modified xsi:type="dcterms:W3CDTF">2020-09-18T09:31:00Z</dcterms:modified>
</cp:coreProperties>
</file>