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DA2315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5403AF" w:rsidRPr="00DA2315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DA2315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>муниципального образования Кондинский район</w:t>
      </w:r>
    </w:p>
    <w:p w:rsidR="005403AF" w:rsidRPr="00DA2315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DA2315" w:rsidTr="00FB0D49">
        <w:tc>
          <w:tcPr>
            <w:tcW w:w="4785" w:type="dxa"/>
          </w:tcPr>
          <w:p w:rsidR="005403AF" w:rsidRPr="00DA2315" w:rsidRDefault="00762D57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мая</w:t>
            </w:r>
            <w:r w:rsidR="00FA7367"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</w:t>
            </w:r>
            <w:r w:rsidR="005403AF"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</w:tr>
      <w:tr w:rsidR="005403AF" w:rsidRPr="00DA2315" w:rsidTr="00FB0D49">
        <w:tc>
          <w:tcPr>
            <w:tcW w:w="9571" w:type="dxa"/>
            <w:gridSpan w:val="2"/>
          </w:tcPr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Междуреченский, улица Титова д. 26 </w:t>
            </w:r>
            <w:r w:rsidRPr="00DA23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(зал заседаний Думы)</w:t>
            </w:r>
          </w:p>
        </w:tc>
      </w:tr>
    </w:tbl>
    <w:p w:rsidR="005403AF" w:rsidRPr="00DA231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DA2315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DA2315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62D57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Административная ответственность в соответствии с Законом Ханты-Мансийского автономного округа – Югры от 11 июня 2010 года № 102-оз                                     «Об административных правонарушениях»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4E32EA" w:rsidP="004E32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А.М. Охрименко – секретарь административной комиссии 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>отдела муниципального контроля администрации Кондинского района</w:t>
            </w:r>
          </w:p>
        </w:tc>
      </w:tr>
      <w:tr w:rsidR="00762D57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Изменения в законодательстве в сфере закупок товаров, работ, услуг для обеспечения муниципальных нужд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4E32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О.А. Коровина –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организации закупок юридическо-правового управления администрации Кондинского района</w:t>
            </w:r>
          </w:p>
        </w:tc>
      </w:tr>
      <w:tr w:rsidR="00762D57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Права органов местного самоуправления в сфере профилактики правонарушений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DA2315" w:rsidP="00DA23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Е.С. </w:t>
            </w:r>
            <w:proofErr w:type="spellStart"/>
            <w:r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Гиголаева</w:t>
            </w:r>
            <w:proofErr w:type="spellEnd"/>
            <w:r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</w:t>
            </w:r>
            <w:r w:rsidR="00762D57"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специалист-эксперт</w:t>
            </w:r>
            <w:r w:rsidR="00762D57" w:rsidRPr="00DA231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отдела общественной безопасности администрации Кондинского района</w:t>
            </w:r>
          </w:p>
        </w:tc>
      </w:tr>
      <w:tr w:rsidR="00762D57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Инструкцию по делопроизводству в администрации Кондинского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Зайчикова</w:t>
            </w:r>
            <w:proofErr w:type="spellEnd"/>
            <w:r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общего отдела управления внутренней политики администрации Кондинского района</w:t>
            </w:r>
          </w:p>
        </w:tc>
      </w:tr>
      <w:tr w:rsidR="00762D57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Физкультурно-спортивное движение «Всероссийский физкультурно-спортивный комплекс «Готов к труду и обороне», перспективы и пути развития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4E32EA" w:rsidP="004E32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Мария Николаевна Новосельцева –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старший инструктор-методист МБУ дополнительного образования Районная спортивная школа</w:t>
            </w:r>
            <w:r w:rsidR="00762D57" w:rsidRPr="00DA2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2D57" w:rsidRPr="00DA2315" w:rsidTr="00DA2315">
        <w:trPr>
          <w:trHeight w:val="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работников об условиях и охране труда на рабочем месте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7" w:rsidRPr="00DA2315" w:rsidRDefault="00762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315">
              <w:rPr>
                <w:rFonts w:ascii="Times New Roman" w:hAnsi="Times New Roman" w:cs="Times New Roman"/>
                <w:sz w:val="26"/>
                <w:szCs w:val="26"/>
              </w:rPr>
              <w:t>Т.В. Носова - начальник отдела по труду комитета экономического развития администрации Кондинского района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2D" w:rsidRDefault="006F752D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2D" w:rsidRDefault="006F752D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2D" w:rsidRDefault="006F752D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13FB" w:rsidRPr="00731846" w:rsidRDefault="005813FB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5813FB" w:rsidRPr="0073184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4E32EA"/>
    <w:rsid w:val="004F418D"/>
    <w:rsid w:val="004F624B"/>
    <w:rsid w:val="005403AF"/>
    <w:rsid w:val="005633D7"/>
    <w:rsid w:val="005813FB"/>
    <w:rsid w:val="0063261F"/>
    <w:rsid w:val="00662597"/>
    <w:rsid w:val="006908A0"/>
    <w:rsid w:val="006964DF"/>
    <w:rsid w:val="006C3C1A"/>
    <w:rsid w:val="006F752D"/>
    <w:rsid w:val="00731846"/>
    <w:rsid w:val="00762D57"/>
    <w:rsid w:val="0077610D"/>
    <w:rsid w:val="007B0255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02EA2"/>
    <w:rsid w:val="00A6776A"/>
    <w:rsid w:val="00A95553"/>
    <w:rsid w:val="00B26B00"/>
    <w:rsid w:val="00B947D9"/>
    <w:rsid w:val="00BB0D1E"/>
    <w:rsid w:val="00BB3652"/>
    <w:rsid w:val="00BC1D9D"/>
    <w:rsid w:val="00BF1450"/>
    <w:rsid w:val="00C320C2"/>
    <w:rsid w:val="00C830B3"/>
    <w:rsid w:val="00D837C6"/>
    <w:rsid w:val="00D86909"/>
    <w:rsid w:val="00DA2315"/>
    <w:rsid w:val="00E101AB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EE6E-7F37-4CAD-BF55-5F1A1B6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59</cp:revision>
  <cp:lastPrinted>2023-05-30T04:36:00Z</cp:lastPrinted>
  <dcterms:created xsi:type="dcterms:W3CDTF">2018-09-24T03:36:00Z</dcterms:created>
  <dcterms:modified xsi:type="dcterms:W3CDTF">2023-05-30T04:36:00Z</dcterms:modified>
</cp:coreProperties>
</file>