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6DB" w:rsidRPr="009677E6" w:rsidRDefault="00B766DB" w:rsidP="00B766DB">
      <w:pPr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-273685</wp:posOffset>
                </wp:positionH>
                <wp:positionV relativeFrom="paragraph">
                  <wp:posOffset>204470</wp:posOffset>
                </wp:positionV>
                <wp:extent cx="45085" cy="45085"/>
                <wp:effectExtent l="0" t="635" r="3810" b="1905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374" w:rsidRDefault="00960374" w:rsidP="00B766DB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00"/>
                              <w:gridCol w:w="5180"/>
                            </w:tblGrid>
                            <w:tr w:rsidR="00960374" w:rsidRPr="001A302F">
                              <w:trPr>
                                <w:trHeight w:val="1890"/>
                              </w:trPr>
                              <w:tc>
                                <w:tcPr>
                                  <w:tcW w:w="568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60374" w:rsidRPr="001A302F" w:rsidRDefault="00960374" w:rsidP="00EE333B">
                                  <w:pPr>
                                    <w:shd w:val="clear" w:color="auto" w:fill="FFFFFF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960374" w:rsidRPr="001A302F" w:rsidRDefault="00960374" w:rsidP="00EE333B">
                                  <w:pPr>
                                    <w:shd w:val="clear" w:color="auto" w:fill="FFFFFF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960374" w:rsidRPr="001A302F" w:rsidRDefault="00960374" w:rsidP="00EE333B">
                                  <w:pPr>
                                    <w:shd w:val="clear" w:color="auto" w:fill="FFFFFF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960374" w:rsidRPr="001A302F" w:rsidRDefault="00960374" w:rsidP="00EE333B">
                                  <w:pPr>
                                    <w:jc w:val="both"/>
                                    <w:rPr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960374" w:rsidRPr="001A302F" w:rsidRDefault="00960374" w:rsidP="00EE333B">
                                  <w:pPr>
                                    <w:jc w:val="both"/>
                                    <w:rPr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960374" w:rsidRPr="001A302F" w:rsidRDefault="00960374" w:rsidP="00EE333B">
                                  <w:pPr>
                                    <w:jc w:val="both"/>
                                    <w:rPr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960374" w:rsidRPr="001A302F">
                              <w:trPr>
                                <w:trHeight w:val="600"/>
                              </w:trPr>
                              <w:tc>
                                <w:tcPr>
                                  <w:tcW w:w="500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60374" w:rsidRPr="001A302F" w:rsidRDefault="00960374" w:rsidP="00EE333B">
                                  <w:pPr>
                                    <w:jc w:val="both"/>
                                    <w:rPr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0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60374" w:rsidRDefault="00960374" w:rsidP="00EE333B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Главе Кондинского района</w:t>
                                  </w:r>
                                </w:p>
                                <w:p w:rsidR="00960374" w:rsidRDefault="00960374" w:rsidP="00EE333B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960374" w:rsidRPr="001A302F" w:rsidRDefault="00960374" w:rsidP="00EE333B">
                                  <w:pPr>
                                    <w:jc w:val="both"/>
                                    <w:rPr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Дубовику А.В. </w:t>
                                  </w:r>
                                </w:p>
                              </w:tc>
                            </w:tr>
                            <w:tr w:rsidR="00960374" w:rsidRPr="001A302F">
                              <w:trPr>
                                <w:trHeight w:val="207"/>
                              </w:trPr>
                              <w:tc>
                                <w:tcPr>
                                  <w:tcW w:w="500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60374" w:rsidRPr="001A302F" w:rsidRDefault="00960374" w:rsidP="00EE333B">
                                  <w:pPr>
                                    <w:shd w:val="clear" w:color="auto" w:fill="FFFFFF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0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60374" w:rsidRPr="001A302F" w:rsidRDefault="00960374" w:rsidP="00EE333B">
                                  <w:pPr>
                                    <w:shd w:val="clear" w:color="auto" w:fill="FFFFFF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960374" w:rsidRPr="001A302F">
                              <w:trPr>
                                <w:trHeight w:val="207"/>
                              </w:trPr>
                              <w:tc>
                                <w:tcPr>
                                  <w:tcW w:w="500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60374" w:rsidRPr="001A302F" w:rsidRDefault="00960374" w:rsidP="00EE333B">
                                  <w:pPr>
                                    <w:shd w:val="clear" w:color="auto" w:fill="FFFFFF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0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60374" w:rsidRPr="001A302F" w:rsidRDefault="00960374" w:rsidP="00EE333B">
                                  <w:pPr>
                                    <w:shd w:val="clear" w:color="auto" w:fill="FFFFFF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960374" w:rsidRPr="001A302F">
                              <w:trPr>
                                <w:trHeight w:val="207"/>
                              </w:trPr>
                              <w:tc>
                                <w:tcPr>
                                  <w:tcW w:w="500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60374" w:rsidRPr="001A302F" w:rsidRDefault="00960374" w:rsidP="00EE333B">
                                  <w:pPr>
                                    <w:shd w:val="clear" w:color="auto" w:fill="FFFFFF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0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60374" w:rsidRPr="001A302F" w:rsidRDefault="00960374" w:rsidP="00EE333B">
                                  <w:pPr>
                                    <w:shd w:val="clear" w:color="auto" w:fill="FFFFFF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960374" w:rsidRPr="001A302F">
                              <w:trPr>
                                <w:trHeight w:val="207"/>
                              </w:trPr>
                              <w:tc>
                                <w:tcPr>
                                  <w:tcW w:w="500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60374" w:rsidRPr="001A302F" w:rsidRDefault="00960374" w:rsidP="00EE333B">
                                  <w:pPr>
                                    <w:shd w:val="clear" w:color="auto" w:fill="FFFFFF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0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60374" w:rsidRPr="001A302F" w:rsidRDefault="00960374" w:rsidP="00EE333B">
                                  <w:pPr>
                                    <w:shd w:val="clear" w:color="auto" w:fill="FFFFFF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960374" w:rsidRPr="00883DC5">
                              <w:trPr>
                                <w:trHeight w:val="207"/>
                              </w:trPr>
                              <w:tc>
                                <w:tcPr>
                                  <w:tcW w:w="500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60374" w:rsidRPr="009C4A08" w:rsidRDefault="00960374" w:rsidP="00EE333B">
                                  <w:pPr>
                                    <w:shd w:val="clear" w:color="auto" w:fill="FFFFFF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color w:val="000000"/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0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60374" w:rsidRPr="009C4A08" w:rsidRDefault="00960374" w:rsidP="00EE333B">
                                  <w:pPr>
                                    <w:shd w:val="clear" w:color="auto" w:fill="FFFFFF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color w:val="000000"/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</w:p>
                              </w:tc>
                            </w:tr>
                            <w:tr w:rsidR="00960374" w:rsidRPr="001A302F">
                              <w:trPr>
                                <w:trHeight w:val="207"/>
                              </w:trPr>
                              <w:tc>
                                <w:tcPr>
                                  <w:tcW w:w="500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60374" w:rsidRPr="009C4A08" w:rsidRDefault="00960374" w:rsidP="00EE333B">
                                  <w:pPr>
                                    <w:shd w:val="clear" w:color="auto" w:fill="FFFFFF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color w:val="000000"/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0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60374" w:rsidRPr="009C4A08" w:rsidRDefault="00960374" w:rsidP="00EE333B">
                                  <w:pPr>
                                    <w:shd w:val="clear" w:color="auto" w:fill="FFFFFF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color w:val="000000"/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</w:p>
                              </w:tc>
                            </w:tr>
                            <w:tr w:rsidR="00960374" w:rsidRPr="001A302F">
                              <w:trPr>
                                <w:trHeight w:val="207"/>
                              </w:trPr>
                              <w:tc>
                                <w:tcPr>
                                  <w:tcW w:w="500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60374" w:rsidRPr="009C4A08" w:rsidRDefault="00960374" w:rsidP="00EE333B">
                                  <w:pPr>
                                    <w:shd w:val="clear" w:color="auto" w:fill="FFFFFF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color w:val="000000"/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0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60374" w:rsidRPr="009C4A08" w:rsidRDefault="00960374" w:rsidP="00EE333B">
                                  <w:pPr>
                                    <w:shd w:val="clear" w:color="auto" w:fill="FFFFFF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color w:val="000000"/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</w:p>
                              </w:tc>
                            </w:tr>
                            <w:tr w:rsidR="00960374" w:rsidRPr="001A302F">
                              <w:trPr>
                                <w:trHeight w:val="207"/>
                              </w:trPr>
                              <w:tc>
                                <w:tcPr>
                                  <w:tcW w:w="500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60374" w:rsidRPr="009C4A08" w:rsidRDefault="00960374" w:rsidP="00EE333B">
                                  <w:pPr>
                                    <w:shd w:val="clear" w:color="auto" w:fill="FFFFFF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0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60374" w:rsidRPr="009C4A08" w:rsidRDefault="00960374" w:rsidP="00EE333B">
                                  <w:pPr>
                                    <w:shd w:val="clear" w:color="auto" w:fill="FFFFFF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960374" w:rsidRPr="001A302F">
                              <w:trPr>
                                <w:trHeight w:val="230"/>
                              </w:trPr>
                              <w:tc>
                                <w:tcPr>
                                  <w:tcW w:w="500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60374" w:rsidRPr="00E445C7" w:rsidRDefault="00960374" w:rsidP="00EE333B">
                                  <w:pPr>
                                    <w:shd w:val="clear" w:color="auto" w:fill="FFFFFF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0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60374" w:rsidRPr="00E445C7" w:rsidRDefault="00960374" w:rsidP="00EE333B">
                                  <w:pPr>
                                    <w:shd w:val="clear" w:color="auto" w:fill="FFFFFF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60374" w:rsidRPr="001A302F">
                              <w:trPr>
                                <w:trHeight w:val="276"/>
                              </w:trPr>
                              <w:tc>
                                <w:tcPr>
                                  <w:tcW w:w="500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60374" w:rsidRPr="00E445C7" w:rsidRDefault="00960374" w:rsidP="00EE333B">
                                  <w:pPr>
                                    <w:shd w:val="clear" w:color="auto" w:fill="FFFFFF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0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60374" w:rsidRPr="00E445C7" w:rsidRDefault="00960374" w:rsidP="00EE333B">
                                  <w:pPr>
                                    <w:shd w:val="clear" w:color="auto" w:fill="FFFFFF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60374" w:rsidRPr="00E445C7" w:rsidRDefault="00960374" w:rsidP="00B766DB">
                            <w:pPr>
                              <w:jc w:val="both"/>
                              <w:rPr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  <w:p w:rsidR="00960374" w:rsidRDefault="00960374" w:rsidP="00B766D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КОНДИНСКОГО РАЙОНА</w:t>
                            </w:r>
                          </w:p>
                          <w:p w:rsidR="00960374" w:rsidRDefault="00960374" w:rsidP="00B766D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jc w:val="center"/>
                              <w:rPr>
                                <w:bCs/>
                              </w:rPr>
                            </w:pPr>
                          </w:p>
                          <w:p w:rsidR="00960374" w:rsidRDefault="00960374" w:rsidP="00B766D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ОТДЕЛ ПО ДЕЛАМ ГРАЖДАНСКОЙ ОБОРОНЫ И ЧРЕЗВЫЧАЙНЫМ СИТУАЦИЯМ</w:t>
                            </w:r>
                          </w:p>
                          <w:p w:rsidR="00960374" w:rsidRDefault="00960374" w:rsidP="00B766DB">
                            <w:pPr>
                              <w:ind w:left="708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60374" w:rsidRDefault="00960374" w:rsidP="00B766D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ул. Титова 21 п.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Междуреченский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Кондинского района Тюменской области </w:t>
                            </w:r>
                          </w:p>
                          <w:p w:rsidR="00960374" w:rsidRDefault="00960374" w:rsidP="00B766D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Ханты-Мансийского автономного округа 628200</w:t>
                            </w:r>
                          </w:p>
                          <w:p w:rsidR="00960374" w:rsidRDefault="00960374" w:rsidP="00B766D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Телефон/факс (34677) 32-1-21</w:t>
                            </w:r>
                          </w:p>
                          <w:p w:rsidR="00960374" w:rsidRDefault="00960374" w:rsidP="00B766DB">
                            <w:pPr>
                              <w:pStyle w:val="a3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е</w:t>
                            </w:r>
                            <w:proofErr w:type="gramEnd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t>gokonda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@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t>inbox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:rsidR="00960374" w:rsidRDefault="00960374" w:rsidP="00B766DB">
                            <w:pPr>
                              <w:pStyle w:val="a3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960374" w:rsidRDefault="00960374" w:rsidP="00B766DB">
                            <w:pPr>
                              <w:pStyle w:val="a3"/>
                              <w:spacing w:line="360" w:lineRule="auto"/>
                            </w:pPr>
                            <w:r>
                              <w:t xml:space="preserve">           № 189                 от 20.08.2010</w:t>
                            </w:r>
                            <w:r>
                              <w:rPr>
                                <w:u w:val="single"/>
                              </w:rPr>
                              <w:t xml:space="preserve">                </w:t>
                            </w:r>
                          </w:p>
                          <w:p w:rsidR="00960374" w:rsidRDefault="00960374" w:rsidP="00B766DB">
                            <w:pPr>
                              <w:pStyle w:val="a3"/>
                              <w:spacing w:line="360" w:lineRule="auto"/>
                            </w:pPr>
                            <w:r>
                              <w:t xml:space="preserve">     </w:t>
                            </w:r>
                          </w:p>
                          <w:p w:rsidR="00960374" w:rsidRDefault="00960374" w:rsidP="00B766DB">
                            <w:pPr>
                              <w:jc w:val="center"/>
                            </w:pPr>
                          </w:p>
                          <w:p w:rsidR="00960374" w:rsidRDefault="00960374" w:rsidP="00B766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21.55pt;margin-top:16.1pt;width:3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" filled="f" stroked="f">
                <v:textbox>
                  <w:txbxContent>
                    <w:p w:rsidR="00960374" w:rsidRDefault="00960374" w:rsidP="00B766DB">
                      <w:pPr>
                        <w:jc w:val="center"/>
                        <w:rPr>
                          <w:sz w:val="16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00"/>
                        <w:gridCol w:w="5180"/>
                      </w:tblGrid>
                      <w:tr w:rsidR="00960374" w:rsidRPr="001A302F">
                        <w:trPr>
                          <w:trHeight w:val="1890"/>
                        </w:trPr>
                        <w:tc>
                          <w:tcPr>
                            <w:tcW w:w="568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60374" w:rsidRPr="001A302F" w:rsidRDefault="00960374" w:rsidP="00EE333B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  <w:p w:rsidR="00960374" w:rsidRPr="001A302F" w:rsidRDefault="00960374" w:rsidP="00EE333B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  <w:p w:rsidR="00960374" w:rsidRPr="001A302F" w:rsidRDefault="00960374" w:rsidP="00EE333B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  <w:p w:rsidR="00960374" w:rsidRPr="001A302F" w:rsidRDefault="00960374" w:rsidP="00EE333B">
                            <w:pPr>
                              <w:jc w:val="both"/>
                              <w:rPr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  <w:p w:rsidR="00960374" w:rsidRPr="001A302F" w:rsidRDefault="00960374" w:rsidP="00EE333B">
                            <w:pPr>
                              <w:jc w:val="both"/>
                              <w:rPr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  <w:p w:rsidR="00960374" w:rsidRPr="001A302F" w:rsidRDefault="00960374" w:rsidP="00EE333B">
                            <w:pPr>
                              <w:jc w:val="both"/>
                              <w:rPr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960374" w:rsidRPr="001A302F">
                        <w:trPr>
                          <w:trHeight w:val="600"/>
                        </w:trPr>
                        <w:tc>
                          <w:tcPr>
                            <w:tcW w:w="500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60374" w:rsidRPr="001A302F" w:rsidRDefault="00960374" w:rsidP="00EE333B">
                            <w:pPr>
                              <w:jc w:val="both"/>
                              <w:rPr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5180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60374" w:rsidRDefault="00960374" w:rsidP="00EE333B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Главе Кондинского района</w:t>
                            </w:r>
                          </w:p>
                          <w:p w:rsidR="00960374" w:rsidRDefault="00960374" w:rsidP="00EE333B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60374" w:rsidRPr="001A302F" w:rsidRDefault="00960374" w:rsidP="00EE333B">
                            <w:pPr>
                              <w:jc w:val="both"/>
                              <w:rPr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Дубовику А.В. </w:t>
                            </w:r>
                          </w:p>
                        </w:tc>
                      </w:tr>
                      <w:tr w:rsidR="00960374" w:rsidRPr="001A302F">
                        <w:trPr>
                          <w:trHeight w:val="207"/>
                        </w:trPr>
                        <w:tc>
                          <w:tcPr>
                            <w:tcW w:w="500" w:type="dxa"/>
                            <w:vMerge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60374" w:rsidRPr="001A302F" w:rsidRDefault="00960374" w:rsidP="00EE333B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180" w:type="dxa"/>
                            <w:vMerge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60374" w:rsidRPr="001A302F" w:rsidRDefault="00960374" w:rsidP="00EE333B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960374" w:rsidRPr="001A302F">
                        <w:trPr>
                          <w:trHeight w:val="207"/>
                        </w:trPr>
                        <w:tc>
                          <w:tcPr>
                            <w:tcW w:w="500" w:type="dxa"/>
                            <w:vMerge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60374" w:rsidRPr="001A302F" w:rsidRDefault="00960374" w:rsidP="00EE333B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180" w:type="dxa"/>
                            <w:vMerge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60374" w:rsidRPr="001A302F" w:rsidRDefault="00960374" w:rsidP="00EE333B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960374" w:rsidRPr="001A302F">
                        <w:trPr>
                          <w:trHeight w:val="207"/>
                        </w:trPr>
                        <w:tc>
                          <w:tcPr>
                            <w:tcW w:w="500" w:type="dxa"/>
                            <w:vMerge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60374" w:rsidRPr="001A302F" w:rsidRDefault="00960374" w:rsidP="00EE333B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180" w:type="dxa"/>
                            <w:vMerge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60374" w:rsidRPr="001A302F" w:rsidRDefault="00960374" w:rsidP="00EE333B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960374" w:rsidRPr="001A302F">
                        <w:trPr>
                          <w:trHeight w:val="207"/>
                        </w:trPr>
                        <w:tc>
                          <w:tcPr>
                            <w:tcW w:w="500" w:type="dxa"/>
                            <w:vMerge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60374" w:rsidRPr="001A302F" w:rsidRDefault="00960374" w:rsidP="00EE333B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180" w:type="dxa"/>
                            <w:vMerge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60374" w:rsidRPr="001A302F" w:rsidRDefault="00960374" w:rsidP="00EE333B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960374" w:rsidRPr="00883DC5">
                        <w:trPr>
                          <w:trHeight w:val="207"/>
                        </w:trPr>
                        <w:tc>
                          <w:tcPr>
                            <w:tcW w:w="500" w:type="dxa"/>
                            <w:vMerge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60374" w:rsidRPr="009C4A08" w:rsidRDefault="00960374" w:rsidP="00EE333B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5180" w:type="dxa"/>
                            <w:vMerge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60374" w:rsidRPr="009C4A08" w:rsidRDefault="00960374" w:rsidP="00EE333B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  <w:highlight w:val="yellow"/>
                              </w:rPr>
                            </w:pPr>
                          </w:p>
                        </w:tc>
                      </w:tr>
                      <w:tr w:rsidR="00960374" w:rsidRPr="001A302F">
                        <w:trPr>
                          <w:trHeight w:val="207"/>
                        </w:trPr>
                        <w:tc>
                          <w:tcPr>
                            <w:tcW w:w="500" w:type="dxa"/>
                            <w:vMerge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60374" w:rsidRPr="009C4A08" w:rsidRDefault="00960374" w:rsidP="00EE333B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5180" w:type="dxa"/>
                            <w:vMerge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60374" w:rsidRPr="009C4A08" w:rsidRDefault="00960374" w:rsidP="00EE333B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  <w:highlight w:val="yellow"/>
                              </w:rPr>
                            </w:pPr>
                          </w:p>
                        </w:tc>
                      </w:tr>
                      <w:tr w:rsidR="00960374" w:rsidRPr="001A302F">
                        <w:trPr>
                          <w:trHeight w:val="207"/>
                        </w:trPr>
                        <w:tc>
                          <w:tcPr>
                            <w:tcW w:w="500" w:type="dxa"/>
                            <w:vMerge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60374" w:rsidRPr="009C4A08" w:rsidRDefault="00960374" w:rsidP="00EE333B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5180" w:type="dxa"/>
                            <w:vMerge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60374" w:rsidRPr="009C4A08" w:rsidRDefault="00960374" w:rsidP="00EE333B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  <w:highlight w:val="yellow"/>
                              </w:rPr>
                            </w:pPr>
                          </w:p>
                        </w:tc>
                      </w:tr>
                      <w:tr w:rsidR="00960374" w:rsidRPr="001A302F">
                        <w:trPr>
                          <w:trHeight w:val="207"/>
                        </w:trPr>
                        <w:tc>
                          <w:tcPr>
                            <w:tcW w:w="500" w:type="dxa"/>
                            <w:vMerge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60374" w:rsidRPr="009C4A08" w:rsidRDefault="00960374" w:rsidP="00EE333B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180" w:type="dxa"/>
                            <w:vMerge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60374" w:rsidRPr="009C4A08" w:rsidRDefault="00960374" w:rsidP="00EE333B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960374" w:rsidRPr="001A302F">
                        <w:trPr>
                          <w:trHeight w:val="230"/>
                        </w:trPr>
                        <w:tc>
                          <w:tcPr>
                            <w:tcW w:w="500" w:type="dxa"/>
                            <w:vMerge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60374" w:rsidRPr="00E445C7" w:rsidRDefault="00960374" w:rsidP="00EE333B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80" w:type="dxa"/>
                            <w:vMerge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60374" w:rsidRPr="00E445C7" w:rsidRDefault="00960374" w:rsidP="00EE333B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</w:rPr>
                            </w:pPr>
                          </w:p>
                        </w:tc>
                      </w:tr>
                      <w:tr w:rsidR="00960374" w:rsidRPr="001A302F">
                        <w:trPr>
                          <w:trHeight w:val="276"/>
                        </w:trPr>
                        <w:tc>
                          <w:tcPr>
                            <w:tcW w:w="500" w:type="dxa"/>
                            <w:vMerge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60374" w:rsidRPr="00E445C7" w:rsidRDefault="00960374" w:rsidP="00EE333B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5180" w:type="dxa"/>
                            <w:vMerge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60374" w:rsidRPr="00E445C7" w:rsidRDefault="00960374" w:rsidP="00EE333B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:rsidR="00960374" w:rsidRPr="00E445C7" w:rsidRDefault="00960374" w:rsidP="00B766DB">
                      <w:pPr>
                        <w:jc w:val="both"/>
                        <w:rPr>
                          <w:color w:val="000000"/>
                          <w:sz w:val="26"/>
                          <w:szCs w:val="26"/>
                        </w:rPr>
                      </w:pPr>
                    </w:p>
                    <w:p w:rsidR="00960374" w:rsidRDefault="00960374" w:rsidP="00B766D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52" w:lineRule="auto"/>
                        <w:jc w:val="center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КОНДИНСКОГО РАЙОНА</w:t>
                      </w:r>
                    </w:p>
                    <w:p w:rsidR="00960374" w:rsidRDefault="00960374" w:rsidP="00B766D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52" w:lineRule="auto"/>
                        <w:jc w:val="center"/>
                        <w:rPr>
                          <w:bCs/>
                        </w:rPr>
                      </w:pPr>
                    </w:p>
                    <w:p w:rsidR="00960374" w:rsidRDefault="00960374" w:rsidP="00B766DB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ОТДЕЛ ПО ДЕЛАМ ГРАЖДАНСКОЙ ОБОРОНЫ И ЧРЕЗВЫЧАЙНЫМ СИТУАЦИЯМ</w:t>
                      </w:r>
                    </w:p>
                    <w:p w:rsidR="00960374" w:rsidRDefault="00960374" w:rsidP="00B766DB">
                      <w:pPr>
                        <w:ind w:left="708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960374" w:rsidRDefault="00960374" w:rsidP="00B766D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ул. Титова 21 п.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Междуреченский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Кондинского района Тюменской области </w:t>
                      </w:r>
                    </w:p>
                    <w:p w:rsidR="00960374" w:rsidRDefault="00960374" w:rsidP="00B766D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Ханты-Мансийского автономного округа 628200</w:t>
                      </w:r>
                    </w:p>
                    <w:p w:rsidR="00960374" w:rsidRDefault="00960374" w:rsidP="00B766D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Телефон/факс (34677) 32-1-21</w:t>
                      </w:r>
                    </w:p>
                    <w:p w:rsidR="00960374" w:rsidRDefault="00960374" w:rsidP="00B766DB">
                      <w:pPr>
                        <w:pStyle w:val="a3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b/>
                          <w:sz w:val="16"/>
                          <w:szCs w:val="16"/>
                        </w:rPr>
                        <w:t>е</w:t>
                      </w:r>
                      <w:proofErr w:type="gramEnd"/>
                      <w:r>
                        <w:rPr>
                          <w:b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b/>
                          <w:sz w:val="16"/>
                          <w:szCs w:val="16"/>
                          <w:lang w:val="en-US"/>
                        </w:rPr>
                        <w:t>mail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: </w:t>
                      </w:r>
                      <w:proofErr w:type="spellStart"/>
                      <w:r>
                        <w:rPr>
                          <w:b/>
                          <w:sz w:val="16"/>
                          <w:szCs w:val="16"/>
                          <w:u w:val="single"/>
                          <w:lang w:val="en-US"/>
                        </w:rPr>
                        <w:t>gokonda</w:t>
                      </w:r>
                      <w:proofErr w:type="spellEnd"/>
                      <w:r>
                        <w:rPr>
                          <w:b/>
                          <w:sz w:val="16"/>
                          <w:szCs w:val="16"/>
                          <w:u w:val="single"/>
                        </w:rPr>
                        <w:t>@</w:t>
                      </w:r>
                      <w:r>
                        <w:rPr>
                          <w:b/>
                          <w:sz w:val="16"/>
                          <w:szCs w:val="16"/>
                          <w:u w:val="single"/>
                          <w:lang w:val="en-US"/>
                        </w:rPr>
                        <w:t>inbox</w:t>
                      </w:r>
                      <w:r>
                        <w:rPr>
                          <w:b/>
                          <w:sz w:val="16"/>
                          <w:szCs w:val="16"/>
                          <w:u w:val="single"/>
                        </w:rPr>
                        <w:t>.</w:t>
                      </w:r>
                      <w:proofErr w:type="spellStart"/>
                      <w:r>
                        <w:rPr>
                          <w:b/>
                          <w:sz w:val="16"/>
                          <w:szCs w:val="16"/>
                          <w:u w:val="single"/>
                          <w:lang w:val="en-US"/>
                        </w:rPr>
                        <w:t>ru</w:t>
                      </w:r>
                      <w:proofErr w:type="spellEnd"/>
                    </w:p>
                    <w:p w:rsidR="00960374" w:rsidRDefault="00960374" w:rsidP="00B766DB">
                      <w:pPr>
                        <w:pStyle w:val="a3"/>
                        <w:jc w:val="center"/>
                        <w:rPr>
                          <w:b/>
                          <w:sz w:val="14"/>
                        </w:rPr>
                      </w:pPr>
                    </w:p>
                    <w:p w:rsidR="00960374" w:rsidRDefault="00960374" w:rsidP="00B766DB">
                      <w:pPr>
                        <w:pStyle w:val="a3"/>
                        <w:spacing w:line="360" w:lineRule="auto"/>
                      </w:pPr>
                      <w:r>
                        <w:t xml:space="preserve">           № 189                 от 20.08.2010</w:t>
                      </w:r>
                      <w:r>
                        <w:rPr>
                          <w:u w:val="single"/>
                        </w:rPr>
                        <w:t xml:space="preserve">                </w:t>
                      </w:r>
                    </w:p>
                    <w:p w:rsidR="00960374" w:rsidRDefault="00960374" w:rsidP="00B766DB">
                      <w:pPr>
                        <w:pStyle w:val="a3"/>
                        <w:spacing w:line="360" w:lineRule="auto"/>
                      </w:pPr>
                      <w:r>
                        <w:t xml:space="preserve">     </w:t>
                      </w:r>
                    </w:p>
                    <w:p w:rsidR="00960374" w:rsidRDefault="00960374" w:rsidP="00B766DB">
                      <w:pPr>
                        <w:jc w:val="center"/>
                      </w:pPr>
                    </w:p>
                    <w:p w:rsidR="00960374" w:rsidRDefault="00960374" w:rsidP="00B766DB"/>
                  </w:txbxContent>
                </v:textbox>
                <w10:wrap type="square"/>
              </v:shape>
            </w:pict>
          </mc:Fallback>
        </mc:AlternateContent>
      </w:r>
      <w:r w:rsidR="00F667D1">
        <w:rPr>
          <w:b/>
          <w:sz w:val="26"/>
          <w:szCs w:val="26"/>
        </w:rPr>
        <w:t>Доклад</w:t>
      </w:r>
      <w:r w:rsidRPr="009677E6">
        <w:rPr>
          <w:b/>
          <w:sz w:val="26"/>
          <w:szCs w:val="26"/>
        </w:rPr>
        <w:t xml:space="preserve"> </w:t>
      </w:r>
    </w:p>
    <w:p w:rsidR="00B766DB" w:rsidRPr="009677E6" w:rsidRDefault="00B766DB" w:rsidP="00B766DB">
      <w:pPr>
        <w:jc w:val="center"/>
        <w:rPr>
          <w:b/>
          <w:sz w:val="26"/>
          <w:szCs w:val="26"/>
        </w:rPr>
      </w:pPr>
      <w:r w:rsidRPr="009677E6">
        <w:rPr>
          <w:b/>
          <w:sz w:val="26"/>
          <w:szCs w:val="26"/>
        </w:rPr>
        <w:t xml:space="preserve">о </w:t>
      </w:r>
      <w:r w:rsidR="00F667D1">
        <w:rPr>
          <w:b/>
          <w:sz w:val="26"/>
          <w:szCs w:val="26"/>
        </w:rPr>
        <w:t xml:space="preserve">порядке обеспечения пожарной безопасности на территориях, в зданиях и помещениях администрации </w:t>
      </w:r>
      <w:proofErr w:type="spellStart"/>
      <w:r w:rsidR="00F667D1">
        <w:rPr>
          <w:b/>
          <w:sz w:val="26"/>
          <w:szCs w:val="26"/>
        </w:rPr>
        <w:t>Кондинского</w:t>
      </w:r>
      <w:proofErr w:type="spellEnd"/>
      <w:r w:rsidR="00F667D1">
        <w:rPr>
          <w:b/>
          <w:sz w:val="26"/>
          <w:szCs w:val="26"/>
        </w:rPr>
        <w:t xml:space="preserve"> района</w:t>
      </w:r>
    </w:p>
    <w:p w:rsidR="00E14DB8" w:rsidRDefault="00E14DB8" w:rsidP="0083338D">
      <w:pPr>
        <w:pStyle w:val="a6"/>
        <w:ind w:firstLine="708"/>
        <w:jc w:val="both"/>
        <w:rPr>
          <w:sz w:val="28"/>
          <w:szCs w:val="28"/>
        </w:rPr>
      </w:pPr>
    </w:p>
    <w:p w:rsidR="00E14DB8" w:rsidRPr="00E14DB8" w:rsidRDefault="00E14DB8" w:rsidP="00E14DB8">
      <w:pPr>
        <w:pStyle w:val="a6"/>
        <w:ind w:firstLine="708"/>
        <w:jc w:val="both"/>
        <w:rPr>
          <w:sz w:val="28"/>
          <w:szCs w:val="28"/>
        </w:rPr>
      </w:pPr>
      <w:r w:rsidRPr="00E14DB8">
        <w:rPr>
          <w:b/>
          <w:bCs/>
          <w:sz w:val="28"/>
          <w:szCs w:val="28"/>
          <w:bdr w:val="none" w:sz="0" w:space="0" w:color="auto" w:frame="1"/>
        </w:rPr>
        <w:t>Пожаром</w:t>
      </w:r>
      <w:r w:rsidRPr="00E14DB8">
        <w:rPr>
          <w:sz w:val="28"/>
          <w:szCs w:val="28"/>
        </w:rPr>
        <w:t> называется неконтролируемый процесс горения вне специального очага, наносящий материальный ущерб, вред здоровью и жизни людей, интересам общества и государства.</w:t>
      </w:r>
    </w:p>
    <w:p w:rsidR="00E14DB8" w:rsidRPr="00E14DB8" w:rsidRDefault="00E14DB8" w:rsidP="00E14DB8">
      <w:pPr>
        <w:pStyle w:val="a6"/>
        <w:ind w:firstLine="708"/>
        <w:jc w:val="both"/>
        <w:rPr>
          <w:sz w:val="28"/>
          <w:szCs w:val="28"/>
        </w:rPr>
      </w:pPr>
      <w:r w:rsidRPr="00E14DB8">
        <w:rPr>
          <w:b/>
          <w:sz w:val="28"/>
          <w:szCs w:val="28"/>
        </w:rPr>
        <w:t>Каждый пожар</w:t>
      </w:r>
      <w:r w:rsidRPr="00E14DB8">
        <w:rPr>
          <w:sz w:val="28"/>
          <w:szCs w:val="28"/>
        </w:rPr>
        <w:t xml:space="preserve"> – это единственное, уникальное событие с присущими только ему характеристиками. По количеству и совокупному ущербу пожары прочно занимают лидирующие положение среди всех техногенных ЧС. Пожары сопровождают человека всегда и повсюду: на земле, под водой, в воздухе, в космосе.</w:t>
      </w:r>
    </w:p>
    <w:p w:rsidR="00E14DB8" w:rsidRDefault="00E14DB8" w:rsidP="00E14DB8">
      <w:pPr>
        <w:pStyle w:val="a6"/>
        <w:ind w:firstLine="708"/>
        <w:jc w:val="both"/>
        <w:rPr>
          <w:sz w:val="28"/>
          <w:szCs w:val="28"/>
        </w:rPr>
      </w:pPr>
      <w:r w:rsidRPr="00E14DB8">
        <w:rPr>
          <w:sz w:val="28"/>
          <w:szCs w:val="28"/>
        </w:rPr>
        <w:t xml:space="preserve">Пожары приносят неисчислимые беды, </w:t>
      </w:r>
      <w:proofErr w:type="spellStart"/>
      <w:r w:rsidRPr="00E14DB8">
        <w:rPr>
          <w:sz w:val="28"/>
          <w:szCs w:val="28"/>
        </w:rPr>
        <w:t>травмирование</w:t>
      </w:r>
      <w:proofErr w:type="spellEnd"/>
      <w:r w:rsidRPr="00E14DB8">
        <w:rPr>
          <w:sz w:val="28"/>
          <w:szCs w:val="28"/>
        </w:rPr>
        <w:t xml:space="preserve"> и гибель людей, они уничтожают все на своем пути, наносят непоправимый вред окружающей природной среде.</w:t>
      </w:r>
    </w:p>
    <w:p w:rsidR="00E14DB8" w:rsidRDefault="00E14DB8" w:rsidP="00E14DB8">
      <w:pPr>
        <w:pStyle w:val="a6"/>
        <w:ind w:firstLine="708"/>
        <w:jc w:val="both"/>
        <w:rPr>
          <w:sz w:val="28"/>
          <w:szCs w:val="28"/>
        </w:rPr>
      </w:pPr>
    </w:p>
    <w:p w:rsidR="00E14DB8" w:rsidRPr="00E14DB8" w:rsidRDefault="00E14DB8" w:rsidP="00E14DB8">
      <w:pPr>
        <w:pStyle w:val="a6"/>
        <w:jc w:val="center"/>
        <w:rPr>
          <w:b/>
          <w:sz w:val="28"/>
          <w:szCs w:val="28"/>
          <w:bdr w:val="none" w:sz="0" w:space="0" w:color="auto" w:frame="1"/>
        </w:rPr>
      </w:pPr>
      <w:r w:rsidRPr="00E14DB8">
        <w:rPr>
          <w:b/>
          <w:sz w:val="28"/>
          <w:szCs w:val="28"/>
          <w:bdr w:val="none" w:sz="0" w:space="0" w:color="auto" w:frame="1"/>
        </w:rPr>
        <w:t>Основные причины возникновения пожаров:</w:t>
      </w:r>
    </w:p>
    <w:p w:rsidR="00E14DB8" w:rsidRPr="00E14DB8" w:rsidRDefault="00E14DB8" w:rsidP="00E14DB8">
      <w:pPr>
        <w:pStyle w:val="a6"/>
        <w:rPr>
          <w:sz w:val="28"/>
          <w:szCs w:val="28"/>
        </w:rPr>
      </w:pPr>
    </w:p>
    <w:p w:rsidR="00E14DB8" w:rsidRPr="00E14DB8" w:rsidRDefault="00E14DB8" w:rsidP="00E14DB8">
      <w:pPr>
        <w:pStyle w:val="a6"/>
        <w:rPr>
          <w:sz w:val="28"/>
          <w:szCs w:val="28"/>
        </w:rPr>
      </w:pPr>
      <w:r w:rsidRPr="00E14DB8">
        <w:rPr>
          <w:sz w:val="28"/>
          <w:szCs w:val="28"/>
        </w:rPr>
        <w:t>1. Нарушение устройства и эксплуатации печей.</w:t>
      </w:r>
    </w:p>
    <w:p w:rsidR="00E14DB8" w:rsidRPr="00E14DB8" w:rsidRDefault="00E14DB8" w:rsidP="00E14DB8">
      <w:pPr>
        <w:pStyle w:val="a6"/>
        <w:rPr>
          <w:sz w:val="28"/>
          <w:szCs w:val="28"/>
        </w:rPr>
      </w:pPr>
      <w:r w:rsidRPr="00E14DB8">
        <w:rPr>
          <w:sz w:val="28"/>
          <w:szCs w:val="28"/>
        </w:rPr>
        <w:t>2. Нарушение правил устройства и эксплуатации электрооборудования.</w:t>
      </w:r>
    </w:p>
    <w:p w:rsidR="00E14DB8" w:rsidRPr="00E14DB8" w:rsidRDefault="00E14DB8" w:rsidP="00E14DB8">
      <w:pPr>
        <w:pStyle w:val="a6"/>
        <w:rPr>
          <w:sz w:val="28"/>
          <w:szCs w:val="28"/>
        </w:rPr>
      </w:pPr>
      <w:r w:rsidRPr="00E14DB8">
        <w:rPr>
          <w:sz w:val="28"/>
          <w:szCs w:val="28"/>
        </w:rPr>
        <w:t>3. Неосторожное обращение с огнем.</w:t>
      </w:r>
    </w:p>
    <w:p w:rsidR="00E14DB8" w:rsidRPr="00E14DB8" w:rsidRDefault="00E14DB8" w:rsidP="00E14DB8">
      <w:pPr>
        <w:pStyle w:val="a6"/>
        <w:rPr>
          <w:sz w:val="28"/>
          <w:szCs w:val="28"/>
        </w:rPr>
      </w:pPr>
      <w:r w:rsidRPr="00E14DB8">
        <w:rPr>
          <w:sz w:val="28"/>
          <w:szCs w:val="28"/>
        </w:rPr>
        <w:t>4. Нарушение правил устройства и эксплуатации транспортных средств.</w:t>
      </w:r>
    </w:p>
    <w:p w:rsidR="00E14DB8" w:rsidRPr="00E14DB8" w:rsidRDefault="00E14DB8" w:rsidP="00E14DB8">
      <w:pPr>
        <w:pStyle w:val="a6"/>
        <w:rPr>
          <w:sz w:val="28"/>
          <w:szCs w:val="28"/>
        </w:rPr>
      </w:pPr>
      <w:r w:rsidRPr="00E14DB8">
        <w:rPr>
          <w:sz w:val="28"/>
          <w:szCs w:val="28"/>
        </w:rPr>
        <w:t>5. Поджог.</w:t>
      </w:r>
    </w:p>
    <w:p w:rsidR="00E14DB8" w:rsidRPr="00E14DB8" w:rsidRDefault="00E14DB8" w:rsidP="00E14DB8">
      <w:pPr>
        <w:pStyle w:val="a6"/>
        <w:rPr>
          <w:sz w:val="28"/>
          <w:szCs w:val="28"/>
        </w:rPr>
      </w:pPr>
      <w:r w:rsidRPr="00E14DB8">
        <w:rPr>
          <w:sz w:val="28"/>
          <w:szCs w:val="28"/>
        </w:rPr>
        <w:t>6. Грозовой разряд.</w:t>
      </w:r>
    </w:p>
    <w:p w:rsidR="00E14DB8" w:rsidRDefault="00E14DB8" w:rsidP="00E14DB8">
      <w:pPr>
        <w:pStyle w:val="a6"/>
        <w:ind w:firstLine="708"/>
        <w:jc w:val="both"/>
        <w:rPr>
          <w:sz w:val="28"/>
          <w:szCs w:val="28"/>
        </w:rPr>
      </w:pPr>
    </w:p>
    <w:p w:rsidR="008A2A75" w:rsidRPr="00E14DB8" w:rsidRDefault="008A2A75" w:rsidP="00E14DB8">
      <w:pPr>
        <w:pStyle w:val="a6"/>
        <w:ind w:firstLine="708"/>
        <w:jc w:val="both"/>
        <w:rPr>
          <w:sz w:val="28"/>
          <w:szCs w:val="28"/>
        </w:rPr>
      </w:pPr>
      <w:r w:rsidRPr="008A2A75">
        <w:rPr>
          <w:b/>
          <w:sz w:val="28"/>
          <w:szCs w:val="28"/>
        </w:rPr>
        <w:t>Пожарная безопасность</w:t>
      </w:r>
      <w:r>
        <w:rPr>
          <w:sz w:val="28"/>
          <w:szCs w:val="28"/>
        </w:rPr>
        <w:t xml:space="preserve"> – это состояние защищенности личности, имущества, общества и государства от пожаров. Обеспечение пожарной безопасности является одной из важнейших функций государства.  </w:t>
      </w:r>
    </w:p>
    <w:p w:rsidR="00E14DB8" w:rsidRDefault="00E14DB8" w:rsidP="0083338D">
      <w:pPr>
        <w:pStyle w:val="a6"/>
        <w:ind w:firstLine="708"/>
        <w:jc w:val="both"/>
        <w:rPr>
          <w:sz w:val="28"/>
          <w:szCs w:val="28"/>
        </w:rPr>
      </w:pPr>
    </w:p>
    <w:p w:rsidR="0083338D" w:rsidRPr="0083338D" w:rsidRDefault="0083338D" w:rsidP="0083338D">
      <w:pPr>
        <w:pStyle w:val="a6"/>
        <w:ind w:firstLine="708"/>
        <w:jc w:val="both"/>
        <w:rPr>
          <w:sz w:val="28"/>
          <w:szCs w:val="28"/>
        </w:rPr>
      </w:pPr>
      <w:r w:rsidRPr="008A2A75">
        <w:rPr>
          <w:b/>
          <w:sz w:val="28"/>
          <w:szCs w:val="28"/>
        </w:rPr>
        <w:t>Пожарная безопасность объекта защиты</w:t>
      </w:r>
      <w:r w:rsidRPr="0083338D">
        <w:rPr>
          <w:sz w:val="28"/>
          <w:szCs w:val="28"/>
        </w:rPr>
        <w:t xml:space="preserve"> – это состояние объекта защиты, характеризуемое возможностью предотвращения возникновения и развития пожара, а также воздействия на людей и имущество опасных факторов пожара.</w:t>
      </w:r>
    </w:p>
    <w:p w:rsidR="0083338D" w:rsidRPr="0083338D" w:rsidRDefault="0083338D" w:rsidP="0083338D">
      <w:pPr>
        <w:pStyle w:val="a6"/>
        <w:ind w:firstLine="708"/>
        <w:jc w:val="both"/>
        <w:rPr>
          <w:sz w:val="28"/>
          <w:szCs w:val="28"/>
        </w:rPr>
      </w:pPr>
      <w:r w:rsidRPr="0083338D">
        <w:rPr>
          <w:sz w:val="28"/>
          <w:szCs w:val="28"/>
        </w:rPr>
        <w:t>Пожарная безопасность объекта должна обеспечиваться системами предотвращения пожара и противопожарной защиты, в том числе организационно-техническими мероприятиями.</w:t>
      </w:r>
    </w:p>
    <w:p w:rsidR="00B0364D" w:rsidRDefault="00B0364D" w:rsidP="0083338D">
      <w:pPr>
        <w:pStyle w:val="a6"/>
        <w:ind w:firstLine="708"/>
        <w:jc w:val="both"/>
        <w:rPr>
          <w:sz w:val="28"/>
          <w:szCs w:val="28"/>
        </w:rPr>
      </w:pPr>
    </w:p>
    <w:p w:rsidR="0083338D" w:rsidRPr="00B0364D" w:rsidRDefault="0083338D" w:rsidP="00B0364D">
      <w:pPr>
        <w:pStyle w:val="a6"/>
        <w:ind w:firstLine="708"/>
        <w:jc w:val="center"/>
        <w:rPr>
          <w:b/>
          <w:sz w:val="28"/>
          <w:szCs w:val="28"/>
        </w:rPr>
      </w:pPr>
      <w:r w:rsidRPr="00B0364D">
        <w:rPr>
          <w:b/>
          <w:sz w:val="28"/>
          <w:szCs w:val="28"/>
        </w:rPr>
        <w:t>Техническое регулирование</w:t>
      </w:r>
    </w:p>
    <w:p w:rsidR="00B0364D" w:rsidRPr="0083338D" w:rsidRDefault="00B0364D" w:rsidP="00B0364D">
      <w:pPr>
        <w:pStyle w:val="a6"/>
        <w:ind w:firstLine="708"/>
        <w:jc w:val="center"/>
        <w:rPr>
          <w:sz w:val="28"/>
          <w:szCs w:val="28"/>
        </w:rPr>
      </w:pPr>
    </w:p>
    <w:p w:rsidR="0083338D" w:rsidRPr="0083338D" w:rsidRDefault="0083338D" w:rsidP="0083338D">
      <w:pPr>
        <w:pStyle w:val="a6"/>
        <w:ind w:firstLine="708"/>
        <w:jc w:val="both"/>
        <w:rPr>
          <w:sz w:val="28"/>
          <w:szCs w:val="28"/>
        </w:rPr>
      </w:pPr>
      <w:r w:rsidRPr="0083338D">
        <w:rPr>
          <w:sz w:val="28"/>
          <w:szCs w:val="28"/>
        </w:rPr>
        <w:t>1) Установление в нормативных правовых актах Российской Федерации и нормативных документах требований пожарной безопасности к продукции, процессам проектирования, производства, эксплуатации, хранения, транспортирования, реализации и утилизации.</w:t>
      </w:r>
    </w:p>
    <w:p w:rsidR="0083338D" w:rsidRPr="0083338D" w:rsidRDefault="0083338D" w:rsidP="0083338D">
      <w:pPr>
        <w:pStyle w:val="a6"/>
        <w:ind w:firstLine="708"/>
        <w:jc w:val="both"/>
        <w:rPr>
          <w:sz w:val="28"/>
          <w:szCs w:val="28"/>
        </w:rPr>
      </w:pPr>
      <w:r w:rsidRPr="0083338D">
        <w:rPr>
          <w:sz w:val="28"/>
          <w:szCs w:val="28"/>
        </w:rPr>
        <w:t>2) Правовое регулирование отношений в области применения и использования требований пожарной безопасности.</w:t>
      </w:r>
    </w:p>
    <w:p w:rsidR="0083338D" w:rsidRDefault="0083338D" w:rsidP="0083338D">
      <w:pPr>
        <w:pStyle w:val="a6"/>
        <w:ind w:firstLine="708"/>
        <w:jc w:val="both"/>
        <w:rPr>
          <w:sz w:val="28"/>
          <w:szCs w:val="28"/>
        </w:rPr>
      </w:pPr>
      <w:r w:rsidRPr="0083338D">
        <w:rPr>
          <w:sz w:val="28"/>
          <w:szCs w:val="28"/>
        </w:rPr>
        <w:lastRenderedPageBreak/>
        <w:t>3) Правовое регулирование отношений в области оценки соответствия.</w:t>
      </w:r>
    </w:p>
    <w:p w:rsidR="0083338D" w:rsidRPr="0083338D" w:rsidRDefault="0083338D" w:rsidP="0083338D">
      <w:pPr>
        <w:pStyle w:val="a6"/>
        <w:ind w:firstLine="708"/>
        <w:jc w:val="both"/>
        <w:rPr>
          <w:sz w:val="28"/>
          <w:szCs w:val="28"/>
        </w:rPr>
      </w:pPr>
    </w:p>
    <w:p w:rsidR="0083338D" w:rsidRPr="0083338D" w:rsidRDefault="0083338D" w:rsidP="00B0364D">
      <w:pPr>
        <w:pStyle w:val="a6"/>
        <w:ind w:firstLine="708"/>
        <w:jc w:val="both"/>
        <w:rPr>
          <w:sz w:val="28"/>
          <w:szCs w:val="28"/>
        </w:rPr>
      </w:pPr>
      <w:r w:rsidRPr="0083338D">
        <w:rPr>
          <w:sz w:val="28"/>
          <w:szCs w:val="28"/>
        </w:rPr>
        <w:t>К нормативным правовым актам Российской Федерации по пожарной безопасности относятся технические регламенты, Федеральные законы и иные обязательные для исполнения нормативные правовые акты.</w:t>
      </w:r>
    </w:p>
    <w:p w:rsidR="00B76D57" w:rsidRDefault="0083338D" w:rsidP="00B0364D">
      <w:pPr>
        <w:pStyle w:val="a6"/>
        <w:ind w:firstLine="708"/>
        <w:jc w:val="both"/>
        <w:rPr>
          <w:sz w:val="28"/>
          <w:szCs w:val="28"/>
        </w:rPr>
      </w:pPr>
      <w:r w:rsidRPr="0083338D">
        <w:rPr>
          <w:sz w:val="28"/>
          <w:szCs w:val="28"/>
        </w:rPr>
        <w:t>К нормативным документам по пожарной безопасности относятся национальные стандарты, своды правил, содержащие требования пожарной безопасности, а также иные документы, содержащие требования пожарной безопасности, применение которых на добровольной основе обеспечивает соблюдение требований Федерального закона РФ № 123-ФЗ.</w:t>
      </w:r>
    </w:p>
    <w:p w:rsidR="00B76D57" w:rsidRDefault="00B76D57" w:rsidP="00B0364D">
      <w:pPr>
        <w:pStyle w:val="a6"/>
        <w:ind w:firstLine="708"/>
        <w:jc w:val="both"/>
        <w:rPr>
          <w:sz w:val="28"/>
          <w:szCs w:val="28"/>
        </w:rPr>
      </w:pPr>
      <w:r w:rsidRPr="001532EB">
        <w:rPr>
          <w:sz w:val="28"/>
          <w:szCs w:val="28"/>
          <w:shd w:val="clear" w:color="auto" w:fill="FFFFFF"/>
        </w:rPr>
        <w:t>С 1 января 2021 года вступили в силу новые Правила противопожарного режима (утв. постановлением Правительства РФ от 16.09.2020 № 1479). Они устанавливают требования пожарной безопасности, определяющие порядок поведения людей, порядок организации производства и/или содержания территорий, зданий, сооружений, помещений организаций и других объектов защиты в целях обеспечения пожарной безопасности.</w:t>
      </w:r>
    </w:p>
    <w:p w:rsidR="0083338D" w:rsidRPr="0083338D" w:rsidRDefault="0083338D" w:rsidP="00B0364D">
      <w:pPr>
        <w:pStyle w:val="a6"/>
        <w:ind w:firstLine="708"/>
        <w:jc w:val="both"/>
        <w:rPr>
          <w:sz w:val="28"/>
          <w:szCs w:val="28"/>
        </w:rPr>
      </w:pPr>
      <w:r w:rsidRPr="00B0364D">
        <w:rPr>
          <w:b/>
          <w:sz w:val="28"/>
          <w:szCs w:val="28"/>
        </w:rPr>
        <w:t>Система предотвращения пожара</w:t>
      </w:r>
      <w:r w:rsidRPr="0083338D">
        <w:rPr>
          <w:sz w:val="28"/>
          <w:szCs w:val="28"/>
        </w:rPr>
        <w:t xml:space="preserve"> – это комплекс организационных мероприятий и технических средств, исключающих возможность возникновения пожара на объекте защиты.</w:t>
      </w:r>
    </w:p>
    <w:p w:rsidR="0083338D" w:rsidRPr="0083338D" w:rsidRDefault="0083338D" w:rsidP="00B0364D">
      <w:pPr>
        <w:pStyle w:val="a6"/>
        <w:ind w:firstLine="708"/>
        <w:jc w:val="both"/>
        <w:rPr>
          <w:sz w:val="28"/>
          <w:szCs w:val="28"/>
        </w:rPr>
      </w:pPr>
      <w:r w:rsidRPr="00B0364D">
        <w:rPr>
          <w:b/>
          <w:sz w:val="28"/>
          <w:szCs w:val="28"/>
        </w:rPr>
        <w:t>Система противопожарной защиты</w:t>
      </w:r>
      <w:r w:rsidRPr="0083338D">
        <w:rPr>
          <w:sz w:val="28"/>
          <w:szCs w:val="28"/>
        </w:rPr>
        <w:t xml:space="preserve"> – это совокупность организационных мероприятий и технических средств, направленных на предотвращение воздействия на людей опасных факторов пожара и ограничение материального ущерба от него.</w:t>
      </w:r>
    </w:p>
    <w:p w:rsidR="0083338D" w:rsidRPr="00B0364D" w:rsidRDefault="0083338D" w:rsidP="00B0364D">
      <w:pPr>
        <w:pStyle w:val="a6"/>
        <w:ind w:firstLine="708"/>
        <w:jc w:val="both"/>
        <w:rPr>
          <w:b/>
          <w:sz w:val="28"/>
          <w:szCs w:val="28"/>
        </w:rPr>
      </w:pPr>
      <w:r w:rsidRPr="00B0364D">
        <w:rPr>
          <w:b/>
          <w:sz w:val="28"/>
          <w:szCs w:val="28"/>
        </w:rPr>
        <w:t>Системы пожарной безопасности должны характеризоваться уровнем обеспечения пожарной безопасности людей и материальных ценностей с учетом всех стадий жизненного цикла объектов и выполнять одну из следующих задач:</w:t>
      </w:r>
    </w:p>
    <w:p w:rsidR="0083338D" w:rsidRPr="0083338D" w:rsidRDefault="0083338D" w:rsidP="00B0364D">
      <w:pPr>
        <w:pStyle w:val="a6"/>
        <w:ind w:firstLine="708"/>
        <w:jc w:val="both"/>
        <w:rPr>
          <w:sz w:val="28"/>
          <w:szCs w:val="28"/>
        </w:rPr>
      </w:pPr>
      <w:r w:rsidRPr="0083338D">
        <w:rPr>
          <w:sz w:val="28"/>
          <w:szCs w:val="28"/>
        </w:rPr>
        <w:t>Исключать возникновение пожара.</w:t>
      </w:r>
    </w:p>
    <w:p w:rsidR="0083338D" w:rsidRPr="0083338D" w:rsidRDefault="0083338D" w:rsidP="00B0364D">
      <w:pPr>
        <w:pStyle w:val="a6"/>
        <w:ind w:firstLine="708"/>
        <w:jc w:val="both"/>
        <w:rPr>
          <w:sz w:val="28"/>
          <w:szCs w:val="28"/>
        </w:rPr>
      </w:pPr>
      <w:r w:rsidRPr="0083338D">
        <w:rPr>
          <w:sz w:val="28"/>
          <w:szCs w:val="28"/>
        </w:rPr>
        <w:t>Обеспечивать пожарную безопасность людей.</w:t>
      </w:r>
    </w:p>
    <w:p w:rsidR="0083338D" w:rsidRPr="0083338D" w:rsidRDefault="0083338D" w:rsidP="00B0364D">
      <w:pPr>
        <w:pStyle w:val="a6"/>
        <w:ind w:firstLine="708"/>
        <w:jc w:val="both"/>
        <w:rPr>
          <w:sz w:val="28"/>
          <w:szCs w:val="28"/>
        </w:rPr>
      </w:pPr>
      <w:r w:rsidRPr="0083338D">
        <w:rPr>
          <w:sz w:val="28"/>
          <w:szCs w:val="28"/>
        </w:rPr>
        <w:t>Обеспечивать пожарную безопасность материальных ценностей.</w:t>
      </w:r>
    </w:p>
    <w:p w:rsidR="0083338D" w:rsidRPr="0083338D" w:rsidRDefault="0083338D" w:rsidP="00B0364D">
      <w:pPr>
        <w:pStyle w:val="a6"/>
        <w:ind w:firstLine="708"/>
        <w:jc w:val="both"/>
        <w:rPr>
          <w:sz w:val="28"/>
          <w:szCs w:val="28"/>
        </w:rPr>
      </w:pPr>
      <w:r w:rsidRPr="0083338D">
        <w:rPr>
          <w:sz w:val="28"/>
          <w:szCs w:val="28"/>
        </w:rPr>
        <w:t>Обеспечивать пожарную безопасность людей и материальных ценностей одновременно.</w:t>
      </w:r>
    </w:p>
    <w:p w:rsidR="0083338D" w:rsidRPr="0083338D" w:rsidRDefault="0083338D" w:rsidP="0083338D">
      <w:pPr>
        <w:pStyle w:val="a6"/>
        <w:jc w:val="both"/>
        <w:rPr>
          <w:sz w:val="28"/>
          <w:szCs w:val="28"/>
        </w:rPr>
      </w:pPr>
    </w:p>
    <w:p w:rsidR="00A77594" w:rsidRDefault="001532EB" w:rsidP="001532EB">
      <w:pPr>
        <w:pStyle w:val="a6"/>
        <w:ind w:firstLine="708"/>
        <w:jc w:val="both"/>
        <w:rPr>
          <w:sz w:val="28"/>
          <w:szCs w:val="28"/>
        </w:rPr>
      </w:pPr>
      <w:r w:rsidRPr="001532EB">
        <w:rPr>
          <w:sz w:val="28"/>
          <w:szCs w:val="28"/>
        </w:rPr>
        <w:t xml:space="preserve">Чтобы система пожарной безопасности работала четко и бесперебойно, </w:t>
      </w:r>
      <w:r>
        <w:rPr>
          <w:sz w:val="28"/>
          <w:szCs w:val="28"/>
        </w:rPr>
        <w:t>в учреждении</w:t>
      </w:r>
      <w:r w:rsidRPr="001532EB">
        <w:rPr>
          <w:sz w:val="28"/>
          <w:szCs w:val="28"/>
        </w:rPr>
        <w:t xml:space="preserve"> создают комплекс противопожарных мероприятий, а их выполнение отмечают в специальных документах.</w:t>
      </w:r>
      <w:r w:rsidR="00A77594">
        <w:rPr>
          <w:sz w:val="28"/>
          <w:szCs w:val="28"/>
        </w:rPr>
        <w:t xml:space="preserve"> </w:t>
      </w:r>
      <w:proofErr w:type="gramStart"/>
      <w:r w:rsidR="00A77594">
        <w:rPr>
          <w:sz w:val="28"/>
          <w:szCs w:val="28"/>
        </w:rPr>
        <w:t>Распоряжение</w:t>
      </w:r>
      <w:r w:rsidR="0098081A">
        <w:rPr>
          <w:sz w:val="28"/>
          <w:szCs w:val="28"/>
        </w:rPr>
        <w:t>м</w:t>
      </w:r>
      <w:r w:rsidR="00A77594">
        <w:rPr>
          <w:sz w:val="28"/>
          <w:szCs w:val="28"/>
        </w:rPr>
        <w:t xml:space="preserve"> администрации </w:t>
      </w:r>
      <w:proofErr w:type="spellStart"/>
      <w:r w:rsidR="00A77594">
        <w:rPr>
          <w:sz w:val="28"/>
          <w:szCs w:val="28"/>
        </w:rPr>
        <w:t>Кондинского</w:t>
      </w:r>
      <w:proofErr w:type="spellEnd"/>
      <w:r w:rsidR="000C1FC1">
        <w:rPr>
          <w:sz w:val="28"/>
          <w:szCs w:val="28"/>
        </w:rPr>
        <w:t xml:space="preserve"> района </w:t>
      </w:r>
      <w:r w:rsidR="00D236F9">
        <w:rPr>
          <w:sz w:val="28"/>
          <w:szCs w:val="28"/>
        </w:rPr>
        <w:t xml:space="preserve">от 04 апреля 2017 года за №176-р «О порядке обеспечения пожарной безопасности на территории, в здании и помещениях администрации </w:t>
      </w:r>
      <w:proofErr w:type="spellStart"/>
      <w:r w:rsidR="00D236F9">
        <w:rPr>
          <w:sz w:val="28"/>
          <w:szCs w:val="28"/>
        </w:rPr>
        <w:t>Кондинского</w:t>
      </w:r>
      <w:proofErr w:type="spellEnd"/>
      <w:r w:rsidR="00D236F9">
        <w:rPr>
          <w:sz w:val="28"/>
          <w:szCs w:val="28"/>
        </w:rPr>
        <w:t xml:space="preserve"> района»</w:t>
      </w:r>
      <w:r w:rsidR="0047715F">
        <w:rPr>
          <w:sz w:val="28"/>
          <w:szCs w:val="28"/>
        </w:rPr>
        <w:t xml:space="preserve"> утверждена</w:t>
      </w:r>
      <w:r w:rsidR="00D236F9">
        <w:rPr>
          <w:sz w:val="28"/>
          <w:szCs w:val="28"/>
        </w:rPr>
        <w:t xml:space="preserve"> инструкция о мерах пожарной безопасности в администрации </w:t>
      </w:r>
      <w:proofErr w:type="spellStart"/>
      <w:r w:rsidR="00D236F9">
        <w:rPr>
          <w:sz w:val="28"/>
          <w:szCs w:val="28"/>
        </w:rPr>
        <w:t>Кондинского</w:t>
      </w:r>
      <w:proofErr w:type="spellEnd"/>
      <w:r w:rsidR="00D236F9">
        <w:rPr>
          <w:sz w:val="28"/>
          <w:szCs w:val="28"/>
        </w:rPr>
        <w:t xml:space="preserve"> района</w:t>
      </w:r>
      <w:r w:rsidR="00D04B97">
        <w:rPr>
          <w:sz w:val="28"/>
          <w:szCs w:val="28"/>
        </w:rPr>
        <w:t>,</w:t>
      </w:r>
      <w:r w:rsidR="0047715F">
        <w:rPr>
          <w:sz w:val="28"/>
          <w:szCs w:val="28"/>
        </w:rPr>
        <w:t xml:space="preserve"> </w:t>
      </w:r>
      <w:r w:rsidR="00F564AA">
        <w:rPr>
          <w:sz w:val="28"/>
          <w:szCs w:val="28"/>
        </w:rPr>
        <w:t>которая устанавливает</w:t>
      </w:r>
      <w:r w:rsidR="000D2D31">
        <w:rPr>
          <w:sz w:val="28"/>
          <w:szCs w:val="28"/>
        </w:rPr>
        <w:t xml:space="preserve"> противопожарный режим (требования пожарной безопасности режимного характера) к территории, зданиям, сооружениям и помещениям администрации района и является обязательной для соблюдения всеми сотрудниками администрации.</w:t>
      </w:r>
      <w:proofErr w:type="gramEnd"/>
    </w:p>
    <w:p w:rsidR="001532EB" w:rsidRPr="001532EB" w:rsidRDefault="001532EB" w:rsidP="001532EB">
      <w:pPr>
        <w:pStyle w:val="a6"/>
        <w:ind w:firstLine="708"/>
        <w:jc w:val="both"/>
      </w:pPr>
      <w:r w:rsidRPr="001532EB">
        <w:rPr>
          <w:sz w:val="28"/>
          <w:szCs w:val="28"/>
        </w:rPr>
        <w:lastRenderedPageBreak/>
        <w:t xml:space="preserve">Формальное отношение к пожарной безопасности может привести к трагическим событиям. Конечно, правильно оформленные документы не спасают от пожара. Но они способны защитить организацию от административной или уголовной ответственности, снизить начисленные штрафы и избавиться от «непрошеных гостей». </w:t>
      </w:r>
    </w:p>
    <w:p w:rsidR="00F55D38" w:rsidRPr="00F55D38" w:rsidRDefault="00F55D38" w:rsidP="00F55D38">
      <w:pPr>
        <w:pStyle w:val="a6"/>
        <w:jc w:val="both"/>
        <w:rPr>
          <w:sz w:val="28"/>
          <w:szCs w:val="28"/>
        </w:rPr>
      </w:pPr>
    </w:p>
    <w:p w:rsidR="0083338D" w:rsidRPr="00752E24" w:rsidRDefault="0083338D" w:rsidP="00752E24">
      <w:pPr>
        <w:pStyle w:val="a6"/>
        <w:ind w:firstLine="708"/>
        <w:jc w:val="center"/>
        <w:rPr>
          <w:b/>
          <w:sz w:val="28"/>
          <w:szCs w:val="28"/>
        </w:rPr>
      </w:pPr>
      <w:r w:rsidRPr="00752E24">
        <w:rPr>
          <w:b/>
          <w:sz w:val="28"/>
          <w:szCs w:val="28"/>
        </w:rPr>
        <w:t>Требования к территориям и зданиям</w:t>
      </w:r>
    </w:p>
    <w:p w:rsidR="0083338D" w:rsidRPr="0083338D" w:rsidRDefault="0083338D" w:rsidP="0083338D">
      <w:pPr>
        <w:pStyle w:val="a6"/>
        <w:jc w:val="both"/>
        <w:rPr>
          <w:sz w:val="28"/>
          <w:szCs w:val="28"/>
        </w:rPr>
      </w:pPr>
    </w:p>
    <w:p w:rsidR="0083338D" w:rsidRPr="0083338D" w:rsidRDefault="0083338D" w:rsidP="00B0364D">
      <w:pPr>
        <w:pStyle w:val="a6"/>
        <w:ind w:firstLine="708"/>
        <w:jc w:val="both"/>
        <w:rPr>
          <w:sz w:val="28"/>
          <w:szCs w:val="28"/>
        </w:rPr>
      </w:pPr>
      <w:r w:rsidRPr="0083338D">
        <w:rPr>
          <w:sz w:val="28"/>
          <w:szCs w:val="28"/>
        </w:rPr>
        <w:t xml:space="preserve">Требования к </w:t>
      </w:r>
      <w:proofErr w:type="spellStart"/>
      <w:r w:rsidRPr="0083338D">
        <w:rPr>
          <w:sz w:val="28"/>
          <w:szCs w:val="28"/>
        </w:rPr>
        <w:t>пожаробезопасной</w:t>
      </w:r>
      <w:proofErr w:type="spellEnd"/>
      <w:r w:rsidRPr="0083338D">
        <w:rPr>
          <w:sz w:val="28"/>
          <w:szCs w:val="28"/>
        </w:rPr>
        <w:t xml:space="preserve"> эксплуатации зданий, сооружений и территорий изложены в правилах противопожарного режима ППР.</w:t>
      </w:r>
    </w:p>
    <w:p w:rsidR="0083338D" w:rsidRPr="0083338D" w:rsidRDefault="0083338D" w:rsidP="00B0364D">
      <w:pPr>
        <w:pStyle w:val="a6"/>
        <w:ind w:firstLine="708"/>
        <w:jc w:val="both"/>
        <w:rPr>
          <w:sz w:val="28"/>
          <w:szCs w:val="28"/>
        </w:rPr>
      </w:pPr>
      <w:r w:rsidRPr="0083338D">
        <w:rPr>
          <w:sz w:val="28"/>
          <w:szCs w:val="28"/>
        </w:rPr>
        <w:t>Территория населенных пунктов и предприятий в пределах противопожарных разрывов между зданиями, сооружениями и открытыми складами, а также участки, прилегающие к жилым домам, дачным и иным постройкам, должны своевременно очищаться от горючих отходов, мусора, тары и т.д.</w:t>
      </w:r>
    </w:p>
    <w:p w:rsidR="0083338D" w:rsidRPr="0083338D" w:rsidRDefault="0083338D" w:rsidP="00B0364D">
      <w:pPr>
        <w:pStyle w:val="a6"/>
        <w:ind w:firstLine="708"/>
        <w:jc w:val="both"/>
        <w:rPr>
          <w:sz w:val="28"/>
          <w:szCs w:val="28"/>
        </w:rPr>
      </w:pPr>
      <w:r w:rsidRPr="0083338D">
        <w:rPr>
          <w:sz w:val="28"/>
          <w:szCs w:val="28"/>
        </w:rPr>
        <w:t>Противопожарные разрывы между зданиями и сооружениями не допускается использовать под складирование материалов, оборудования и тары, для стоянки автотранспорта и строительства (установки) зданий и сооружений.</w:t>
      </w:r>
    </w:p>
    <w:p w:rsidR="0083338D" w:rsidRPr="0083338D" w:rsidRDefault="0083338D" w:rsidP="00B0364D">
      <w:pPr>
        <w:pStyle w:val="a6"/>
        <w:ind w:firstLine="708"/>
        <w:jc w:val="both"/>
        <w:rPr>
          <w:sz w:val="28"/>
          <w:szCs w:val="28"/>
        </w:rPr>
      </w:pPr>
      <w:proofErr w:type="gramStart"/>
      <w:r w:rsidRPr="0083338D">
        <w:rPr>
          <w:sz w:val="28"/>
          <w:szCs w:val="28"/>
        </w:rPr>
        <w:t>Дороги, проезды и подъезды к зданиям, сооружениям, открытым складам, наружным пожарным лестница</w:t>
      </w:r>
      <w:r w:rsidR="00D04B97">
        <w:rPr>
          <w:sz w:val="28"/>
          <w:szCs w:val="28"/>
        </w:rPr>
        <w:t xml:space="preserve">м и </w:t>
      </w:r>
      <w:proofErr w:type="spellStart"/>
      <w:r w:rsidR="00D04B97">
        <w:rPr>
          <w:sz w:val="28"/>
          <w:szCs w:val="28"/>
        </w:rPr>
        <w:t>водоисточникам</w:t>
      </w:r>
      <w:proofErr w:type="spellEnd"/>
      <w:r w:rsidR="00D04B97">
        <w:rPr>
          <w:sz w:val="28"/>
          <w:szCs w:val="28"/>
        </w:rPr>
        <w:t>, используемых</w:t>
      </w:r>
      <w:r w:rsidRPr="0083338D">
        <w:rPr>
          <w:sz w:val="28"/>
          <w:szCs w:val="28"/>
        </w:rPr>
        <w:t xml:space="preserve"> для целей пожаротушения, должны быть всегда свободны для проезда пожарной техники, содержаться в исправном состоянии, а зимой быть очищенными от снега и льда.</w:t>
      </w:r>
      <w:proofErr w:type="gramEnd"/>
    </w:p>
    <w:p w:rsidR="0083338D" w:rsidRDefault="0083338D" w:rsidP="00B0364D">
      <w:pPr>
        <w:pStyle w:val="a6"/>
        <w:ind w:firstLine="708"/>
        <w:jc w:val="both"/>
        <w:rPr>
          <w:sz w:val="28"/>
          <w:szCs w:val="28"/>
        </w:rPr>
      </w:pPr>
      <w:r w:rsidRPr="0083338D">
        <w:rPr>
          <w:sz w:val="28"/>
          <w:szCs w:val="28"/>
        </w:rPr>
        <w:t>Территория населенных пунктов и предприятий должна иметь наружное освещение в темное время суток для быстрого нахождения пожарных гидрантов, наружных пожарных лестниц и мест размещения пожарного инвентаря.</w:t>
      </w:r>
    </w:p>
    <w:p w:rsidR="00F55D38" w:rsidRPr="0083338D" w:rsidRDefault="00F55D38" w:rsidP="00B0364D">
      <w:pPr>
        <w:pStyle w:val="a6"/>
        <w:ind w:firstLine="708"/>
        <w:jc w:val="both"/>
        <w:rPr>
          <w:sz w:val="28"/>
          <w:szCs w:val="28"/>
        </w:rPr>
      </w:pPr>
    </w:p>
    <w:p w:rsidR="0083338D" w:rsidRDefault="0083338D" w:rsidP="00B0364D">
      <w:pPr>
        <w:pStyle w:val="a6"/>
        <w:ind w:firstLine="708"/>
        <w:jc w:val="both"/>
        <w:rPr>
          <w:b/>
          <w:sz w:val="28"/>
          <w:szCs w:val="28"/>
        </w:rPr>
      </w:pPr>
      <w:r w:rsidRPr="00752E24">
        <w:rPr>
          <w:b/>
          <w:sz w:val="28"/>
          <w:szCs w:val="28"/>
        </w:rPr>
        <w:t>В зданиях, сооружениях организаций запрещается:</w:t>
      </w:r>
    </w:p>
    <w:p w:rsidR="00D91DB7" w:rsidRPr="00752E24" w:rsidRDefault="00D91DB7" w:rsidP="00B0364D">
      <w:pPr>
        <w:pStyle w:val="a6"/>
        <w:ind w:firstLine="708"/>
        <w:jc w:val="both"/>
        <w:rPr>
          <w:b/>
          <w:sz w:val="28"/>
          <w:szCs w:val="28"/>
        </w:rPr>
      </w:pPr>
    </w:p>
    <w:p w:rsidR="0083338D" w:rsidRPr="0083338D" w:rsidRDefault="0083338D" w:rsidP="00B0364D">
      <w:pPr>
        <w:pStyle w:val="a6"/>
        <w:ind w:firstLine="708"/>
        <w:jc w:val="both"/>
        <w:rPr>
          <w:sz w:val="28"/>
          <w:szCs w:val="28"/>
        </w:rPr>
      </w:pPr>
      <w:r w:rsidRPr="0083338D">
        <w:rPr>
          <w:sz w:val="28"/>
          <w:szCs w:val="28"/>
        </w:rPr>
        <w:t xml:space="preserve">а) хранить и применять на чердаках, в подвалах и цокольных этажах легковоспламеняющиеся и горючие жидкости, взрывчатые вещества, пиротехнические изделия, баллоны с горючими газами, товары в аэрозольной упаковке, другие </w:t>
      </w:r>
      <w:proofErr w:type="spellStart"/>
      <w:r w:rsidRPr="0083338D">
        <w:rPr>
          <w:sz w:val="28"/>
          <w:szCs w:val="28"/>
        </w:rPr>
        <w:t>пожаровзрывоопасные</w:t>
      </w:r>
      <w:proofErr w:type="spellEnd"/>
      <w:r w:rsidRPr="0083338D">
        <w:rPr>
          <w:sz w:val="28"/>
          <w:szCs w:val="28"/>
        </w:rPr>
        <w:t xml:space="preserve"> вещества и материалы;</w:t>
      </w:r>
    </w:p>
    <w:p w:rsidR="0083338D" w:rsidRPr="0083338D" w:rsidRDefault="0083338D" w:rsidP="00B0364D">
      <w:pPr>
        <w:pStyle w:val="a6"/>
        <w:ind w:firstLine="708"/>
        <w:jc w:val="both"/>
        <w:rPr>
          <w:sz w:val="28"/>
          <w:szCs w:val="28"/>
        </w:rPr>
      </w:pPr>
      <w:r w:rsidRPr="0083338D">
        <w:rPr>
          <w:sz w:val="28"/>
          <w:szCs w:val="28"/>
        </w:rPr>
        <w:t>б) использовать чердаки, технические этажи, вентиляционные камеры и другие технические помещения для организации производственных участков, а также для хранения оборудования и других предметов;</w:t>
      </w:r>
    </w:p>
    <w:p w:rsidR="0083338D" w:rsidRPr="0083338D" w:rsidRDefault="0083338D" w:rsidP="00B0364D">
      <w:pPr>
        <w:pStyle w:val="a6"/>
        <w:ind w:firstLine="708"/>
        <w:jc w:val="both"/>
        <w:rPr>
          <w:sz w:val="28"/>
          <w:szCs w:val="28"/>
        </w:rPr>
      </w:pPr>
      <w:r w:rsidRPr="0083338D">
        <w:rPr>
          <w:sz w:val="28"/>
          <w:szCs w:val="28"/>
        </w:rPr>
        <w:t>в) размещать в лифтовых холлах кладовые, ларьки и другие подобные помещения;</w:t>
      </w:r>
    </w:p>
    <w:p w:rsidR="0083338D" w:rsidRPr="0083338D" w:rsidRDefault="0083338D" w:rsidP="00B0364D">
      <w:pPr>
        <w:pStyle w:val="a6"/>
        <w:ind w:firstLine="708"/>
        <w:jc w:val="both"/>
        <w:rPr>
          <w:sz w:val="28"/>
          <w:szCs w:val="28"/>
        </w:rPr>
      </w:pPr>
      <w:r w:rsidRPr="0083338D">
        <w:rPr>
          <w:sz w:val="28"/>
          <w:szCs w:val="28"/>
        </w:rPr>
        <w:t>г) устраивать в подвалах и цокольных этажах мастерские, а также размещать иные хозяйственные помещения;</w:t>
      </w:r>
    </w:p>
    <w:p w:rsidR="0083338D" w:rsidRDefault="0083338D" w:rsidP="00B0364D">
      <w:pPr>
        <w:pStyle w:val="a6"/>
        <w:ind w:firstLine="708"/>
        <w:jc w:val="both"/>
        <w:rPr>
          <w:sz w:val="28"/>
          <w:szCs w:val="28"/>
        </w:rPr>
      </w:pPr>
      <w:r w:rsidRPr="0083338D">
        <w:rPr>
          <w:sz w:val="28"/>
          <w:szCs w:val="28"/>
        </w:rPr>
        <w:t>д) снимать предусмотренные проектной документацией двери эвакуационных выходов;</w:t>
      </w:r>
    </w:p>
    <w:p w:rsidR="00B72214" w:rsidRDefault="00B72214" w:rsidP="00B0364D">
      <w:pPr>
        <w:pStyle w:val="a6"/>
        <w:ind w:firstLine="708"/>
        <w:jc w:val="both"/>
        <w:rPr>
          <w:sz w:val="28"/>
          <w:szCs w:val="28"/>
        </w:rPr>
      </w:pPr>
    </w:p>
    <w:p w:rsidR="00B72214" w:rsidRDefault="00B72214" w:rsidP="00B72214">
      <w:pPr>
        <w:pStyle w:val="a6"/>
        <w:ind w:firstLine="708"/>
        <w:jc w:val="center"/>
        <w:rPr>
          <w:b/>
          <w:sz w:val="28"/>
          <w:szCs w:val="28"/>
        </w:rPr>
      </w:pPr>
      <w:r w:rsidRPr="00B72214">
        <w:rPr>
          <w:b/>
          <w:sz w:val="28"/>
          <w:szCs w:val="28"/>
        </w:rPr>
        <w:lastRenderedPageBreak/>
        <w:t>Заключение</w:t>
      </w:r>
    </w:p>
    <w:p w:rsidR="00B72214" w:rsidRPr="00B72214" w:rsidRDefault="00B72214" w:rsidP="00B72214">
      <w:pPr>
        <w:pStyle w:val="a6"/>
        <w:ind w:firstLine="708"/>
        <w:jc w:val="center"/>
        <w:rPr>
          <w:b/>
          <w:sz w:val="28"/>
          <w:szCs w:val="28"/>
        </w:rPr>
      </w:pPr>
    </w:p>
    <w:p w:rsidR="00B72214" w:rsidRPr="0083338D" w:rsidRDefault="00B72214" w:rsidP="00B0364D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Из-за того что население нашей страны недостаточно подготовлено в сфере пожарной безопасности, нет обходимого уровня культуры собственной безопасности – жизнь и здоровье нас и наших детей</w:t>
      </w:r>
      <w:r>
        <w:rPr>
          <w:sz w:val="28"/>
          <w:szCs w:val="28"/>
        </w:rPr>
        <w:tab/>
        <w:t xml:space="preserve"> зависят только от нашей профессиональной подготовки. </w:t>
      </w:r>
    </w:p>
    <w:p w:rsidR="00B72214" w:rsidRPr="0083338D" w:rsidRDefault="00B72214">
      <w:pPr>
        <w:pStyle w:val="a6"/>
        <w:ind w:firstLine="708"/>
        <w:jc w:val="both"/>
        <w:rPr>
          <w:sz w:val="28"/>
          <w:szCs w:val="28"/>
        </w:rPr>
      </w:pPr>
    </w:p>
    <w:sectPr w:rsidR="00B72214" w:rsidRPr="00833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404E2"/>
    <w:multiLevelType w:val="hybridMultilevel"/>
    <w:tmpl w:val="BA305A22"/>
    <w:lvl w:ilvl="0" w:tplc="0FFA6A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E8"/>
    <w:rsid w:val="0001072B"/>
    <w:rsid w:val="00010A33"/>
    <w:rsid w:val="00032BCA"/>
    <w:rsid w:val="000730CF"/>
    <w:rsid w:val="00075389"/>
    <w:rsid w:val="00077DD2"/>
    <w:rsid w:val="000C1FC1"/>
    <w:rsid w:val="000C4930"/>
    <w:rsid w:val="000C57BD"/>
    <w:rsid w:val="000D0925"/>
    <w:rsid w:val="000D2D31"/>
    <w:rsid w:val="000D4F7E"/>
    <w:rsid w:val="000D5254"/>
    <w:rsid w:val="000E3820"/>
    <w:rsid w:val="000F36BA"/>
    <w:rsid w:val="000F60E8"/>
    <w:rsid w:val="00101F5C"/>
    <w:rsid w:val="001025DB"/>
    <w:rsid w:val="00143AF5"/>
    <w:rsid w:val="001445D6"/>
    <w:rsid w:val="0014651B"/>
    <w:rsid w:val="001532EB"/>
    <w:rsid w:val="00187D41"/>
    <w:rsid w:val="001A0A47"/>
    <w:rsid w:val="001A3292"/>
    <w:rsid w:val="001B29DD"/>
    <w:rsid w:val="001C00FD"/>
    <w:rsid w:val="001C2F18"/>
    <w:rsid w:val="001E3B73"/>
    <w:rsid w:val="001E4CB5"/>
    <w:rsid w:val="001F2E0B"/>
    <w:rsid w:val="00204502"/>
    <w:rsid w:val="00206F58"/>
    <w:rsid w:val="00214F4D"/>
    <w:rsid w:val="002210B6"/>
    <w:rsid w:val="00225D44"/>
    <w:rsid w:val="0024554B"/>
    <w:rsid w:val="0026037E"/>
    <w:rsid w:val="00294C9C"/>
    <w:rsid w:val="002D00E0"/>
    <w:rsid w:val="002D1E46"/>
    <w:rsid w:val="002E0165"/>
    <w:rsid w:val="002E12DE"/>
    <w:rsid w:val="002E7DE4"/>
    <w:rsid w:val="00311270"/>
    <w:rsid w:val="0032249F"/>
    <w:rsid w:val="00331BA2"/>
    <w:rsid w:val="00360029"/>
    <w:rsid w:val="003A3A26"/>
    <w:rsid w:val="003E5C56"/>
    <w:rsid w:val="004120A5"/>
    <w:rsid w:val="00430034"/>
    <w:rsid w:val="0044777B"/>
    <w:rsid w:val="004541FA"/>
    <w:rsid w:val="00456C52"/>
    <w:rsid w:val="004645B4"/>
    <w:rsid w:val="00465485"/>
    <w:rsid w:val="0047715F"/>
    <w:rsid w:val="0048294B"/>
    <w:rsid w:val="004841ED"/>
    <w:rsid w:val="00491880"/>
    <w:rsid w:val="00492706"/>
    <w:rsid w:val="0049442B"/>
    <w:rsid w:val="004945F9"/>
    <w:rsid w:val="004A39D4"/>
    <w:rsid w:val="004C2F75"/>
    <w:rsid w:val="004D1609"/>
    <w:rsid w:val="004D64D8"/>
    <w:rsid w:val="004E3F5A"/>
    <w:rsid w:val="004F0D77"/>
    <w:rsid w:val="004F1C05"/>
    <w:rsid w:val="004F2D85"/>
    <w:rsid w:val="004F7D5F"/>
    <w:rsid w:val="005134B3"/>
    <w:rsid w:val="00520A3E"/>
    <w:rsid w:val="00531CCA"/>
    <w:rsid w:val="005521DD"/>
    <w:rsid w:val="00581460"/>
    <w:rsid w:val="005878AF"/>
    <w:rsid w:val="005A49D2"/>
    <w:rsid w:val="005A7F5B"/>
    <w:rsid w:val="005B07B5"/>
    <w:rsid w:val="005B4ECF"/>
    <w:rsid w:val="005C03EC"/>
    <w:rsid w:val="005C781D"/>
    <w:rsid w:val="005D584F"/>
    <w:rsid w:val="005E2053"/>
    <w:rsid w:val="006144DB"/>
    <w:rsid w:val="006250A1"/>
    <w:rsid w:val="0063396C"/>
    <w:rsid w:val="00641028"/>
    <w:rsid w:val="00644052"/>
    <w:rsid w:val="00655FC0"/>
    <w:rsid w:val="00681C2B"/>
    <w:rsid w:val="00684B6B"/>
    <w:rsid w:val="006B27B3"/>
    <w:rsid w:val="006B4E0D"/>
    <w:rsid w:val="006D45F1"/>
    <w:rsid w:val="006E45F4"/>
    <w:rsid w:val="006F2E60"/>
    <w:rsid w:val="0071407E"/>
    <w:rsid w:val="0072173E"/>
    <w:rsid w:val="007276BB"/>
    <w:rsid w:val="00730CFF"/>
    <w:rsid w:val="00731C4E"/>
    <w:rsid w:val="00740D9C"/>
    <w:rsid w:val="0074754E"/>
    <w:rsid w:val="00752E24"/>
    <w:rsid w:val="00763D06"/>
    <w:rsid w:val="00764201"/>
    <w:rsid w:val="00774C90"/>
    <w:rsid w:val="00775CDD"/>
    <w:rsid w:val="0078521D"/>
    <w:rsid w:val="00786418"/>
    <w:rsid w:val="007907EE"/>
    <w:rsid w:val="007A14DF"/>
    <w:rsid w:val="007C16DB"/>
    <w:rsid w:val="007D66D8"/>
    <w:rsid w:val="007F2941"/>
    <w:rsid w:val="00804811"/>
    <w:rsid w:val="00810D5B"/>
    <w:rsid w:val="00817C8A"/>
    <w:rsid w:val="00824AA6"/>
    <w:rsid w:val="0083338D"/>
    <w:rsid w:val="00865448"/>
    <w:rsid w:val="008A2A75"/>
    <w:rsid w:val="008A2BCF"/>
    <w:rsid w:val="008A63E3"/>
    <w:rsid w:val="008A6957"/>
    <w:rsid w:val="008E07CC"/>
    <w:rsid w:val="008E6FE9"/>
    <w:rsid w:val="008F748B"/>
    <w:rsid w:val="0091343E"/>
    <w:rsid w:val="00914D00"/>
    <w:rsid w:val="00921536"/>
    <w:rsid w:val="009337D3"/>
    <w:rsid w:val="00935306"/>
    <w:rsid w:val="00945A78"/>
    <w:rsid w:val="00960374"/>
    <w:rsid w:val="00971C3B"/>
    <w:rsid w:val="009771BF"/>
    <w:rsid w:val="0098081A"/>
    <w:rsid w:val="0098244A"/>
    <w:rsid w:val="00982F29"/>
    <w:rsid w:val="009A248D"/>
    <w:rsid w:val="009A40B0"/>
    <w:rsid w:val="009B2C81"/>
    <w:rsid w:val="009C4518"/>
    <w:rsid w:val="009D5352"/>
    <w:rsid w:val="009E578B"/>
    <w:rsid w:val="009F7B5D"/>
    <w:rsid w:val="00A04184"/>
    <w:rsid w:val="00A06768"/>
    <w:rsid w:val="00A14546"/>
    <w:rsid w:val="00A1763A"/>
    <w:rsid w:val="00A30AD0"/>
    <w:rsid w:val="00A427A0"/>
    <w:rsid w:val="00A6179D"/>
    <w:rsid w:val="00A63E5E"/>
    <w:rsid w:val="00A77594"/>
    <w:rsid w:val="00A82C62"/>
    <w:rsid w:val="00AA1BF2"/>
    <w:rsid w:val="00AA69F7"/>
    <w:rsid w:val="00AE490F"/>
    <w:rsid w:val="00AE7DC6"/>
    <w:rsid w:val="00AF16C2"/>
    <w:rsid w:val="00AF306A"/>
    <w:rsid w:val="00B0364D"/>
    <w:rsid w:val="00B076A4"/>
    <w:rsid w:val="00B61A39"/>
    <w:rsid w:val="00B72214"/>
    <w:rsid w:val="00B766DB"/>
    <w:rsid w:val="00B76D57"/>
    <w:rsid w:val="00B95884"/>
    <w:rsid w:val="00BA26D7"/>
    <w:rsid w:val="00BB17ED"/>
    <w:rsid w:val="00BB1A89"/>
    <w:rsid w:val="00BC5FFF"/>
    <w:rsid w:val="00BD0396"/>
    <w:rsid w:val="00BD1B31"/>
    <w:rsid w:val="00BE50AF"/>
    <w:rsid w:val="00C15934"/>
    <w:rsid w:val="00C222B4"/>
    <w:rsid w:val="00C36424"/>
    <w:rsid w:val="00C40B43"/>
    <w:rsid w:val="00C54A47"/>
    <w:rsid w:val="00C61224"/>
    <w:rsid w:val="00C771F9"/>
    <w:rsid w:val="00C871C5"/>
    <w:rsid w:val="00CC3DA8"/>
    <w:rsid w:val="00CC5933"/>
    <w:rsid w:val="00CC61CB"/>
    <w:rsid w:val="00CC72A3"/>
    <w:rsid w:val="00CE345B"/>
    <w:rsid w:val="00D04B97"/>
    <w:rsid w:val="00D22345"/>
    <w:rsid w:val="00D236F9"/>
    <w:rsid w:val="00D46A33"/>
    <w:rsid w:val="00D65EBB"/>
    <w:rsid w:val="00D91DB7"/>
    <w:rsid w:val="00DA3B2A"/>
    <w:rsid w:val="00DA3E5B"/>
    <w:rsid w:val="00DB3B4A"/>
    <w:rsid w:val="00DD4528"/>
    <w:rsid w:val="00DE7393"/>
    <w:rsid w:val="00DF0758"/>
    <w:rsid w:val="00E05AF8"/>
    <w:rsid w:val="00E14DB8"/>
    <w:rsid w:val="00E259AF"/>
    <w:rsid w:val="00E35BEC"/>
    <w:rsid w:val="00E53CF5"/>
    <w:rsid w:val="00E56298"/>
    <w:rsid w:val="00E568A0"/>
    <w:rsid w:val="00E65A77"/>
    <w:rsid w:val="00E77118"/>
    <w:rsid w:val="00E81933"/>
    <w:rsid w:val="00E853BF"/>
    <w:rsid w:val="00EC0A0C"/>
    <w:rsid w:val="00EC116D"/>
    <w:rsid w:val="00ED359E"/>
    <w:rsid w:val="00EE1782"/>
    <w:rsid w:val="00EE333B"/>
    <w:rsid w:val="00EF57C0"/>
    <w:rsid w:val="00F02971"/>
    <w:rsid w:val="00F0481F"/>
    <w:rsid w:val="00F12A25"/>
    <w:rsid w:val="00F27798"/>
    <w:rsid w:val="00F27E4D"/>
    <w:rsid w:val="00F444D4"/>
    <w:rsid w:val="00F44BD0"/>
    <w:rsid w:val="00F55D38"/>
    <w:rsid w:val="00F564AA"/>
    <w:rsid w:val="00F61B68"/>
    <w:rsid w:val="00F667D1"/>
    <w:rsid w:val="00F77164"/>
    <w:rsid w:val="00F81F45"/>
    <w:rsid w:val="00F84E18"/>
    <w:rsid w:val="00F91679"/>
    <w:rsid w:val="00FB7E62"/>
    <w:rsid w:val="00FC2915"/>
    <w:rsid w:val="00FC59B1"/>
    <w:rsid w:val="00FC6C41"/>
    <w:rsid w:val="00FD07AE"/>
    <w:rsid w:val="00FF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66DB"/>
    <w:rPr>
      <w:sz w:val="28"/>
    </w:rPr>
  </w:style>
  <w:style w:type="character" w:customStyle="1" w:styleId="a4">
    <w:name w:val="Основной текст Знак"/>
    <w:basedOn w:val="a0"/>
    <w:link w:val="a3"/>
    <w:rsid w:val="00B766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B766DB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833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532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66DB"/>
    <w:rPr>
      <w:sz w:val="28"/>
    </w:rPr>
  </w:style>
  <w:style w:type="character" w:customStyle="1" w:styleId="a4">
    <w:name w:val="Основной текст Знак"/>
    <w:basedOn w:val="a0"/>
    <w:link w:val="a3"/>
    <w:rsid w:val="00B766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B766DB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833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532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8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zykov</dc:creator>
  <cp:lastModifiedBy>Видякина Галина Викторовна</cp:lastModifiedBy>
  <cp:revision>2</cp:revision>
  <cp:lastPrinted>2022-07-19T06:38:00Z</cp:lastPrinted>
  <dcterms:created xsi:type="dcterms:W3CDTF">2023-09-29T04:04:00Z</dcterms:created>
  <dcterms:modified xsi:type="dcterms:W3CDTF">2023-09-29T04:04:00Z</dcterms:modified>
</cp:coreProperties>
</file>