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F7202F" w:rsidRPr="0035744A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 xml:space="preserve">оценки деятельности реализации антикоррупционного законодательства в муниципальном </w:t>
      </w:r>
      <w:r w:rsidR="003D4342">
        <w:rPr>
          <w:b/>
          <w:bCs/>
        </w:rPr>
        <w:t xml:space="preserve">казенном </w:t>
      </w:r>
      <w:r w:rsidR="00F7202F" w:rsidRPr="0035744A">
        <w:rPr>
          <w:b/>
          <w:bCs/>
        </w:rPr>
        <w:t xml:space="preserve">учреждении </w:t>
      </w:r>
      <w:r w:rsidR="00BA60EA">
        <w:rPr>
          <w:b/>
          <w:bCs/>
        </w:rPr>
        <w:t>«</w:t>
      </w:r>
      <w:r w:rsidR="003D4342">
        <w:rPr>
          <w:b/>
          <w:bCs/>
        </w:rPr>
        <w:t>Единая дежурно-диспетчерская служба</w:t>
      </w:r>
      <w:r w:rsidR="00BA60EA">
        <w:rPr>
          <w:b/>
          <w:bCs/>
        </w:rPr>
        <w:t xml:space="preserve"> Кондинского района»</w:t>
      </w:r>
      <w:r w:rsidR="00F7202F" w:rsidRPr="0035744A">
        <w:rPr>
          <w:b/>
          <w:bCs/>
        </w:rPr>
        <w:t xml:space="preserve"> </w:t>
      </w:r>
    </w:p>
    <w:p w:rsidR="00F7202F" w:rsidRPr="006437E1" w:rsidRDefault="00F7202F" w:rsidP="00AE458D">
      <w:pPr>
        <w:jc w:val="center"/>
        <w:rPr>
          <w:b/>
          <w:bCs/>
          <w:sz w:val="20"/>
          <w:szCs w:val="20"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 xml:space="preserve">В соответствии со статьей 13.3. Федерального закона от 25 декабря </w:t>
      </w:r>
      <w:r w:rsidR="00942F81">
        <w:t xml:space="preserve">              </w:t>
      </w:r>
      <w:r w:rsidR="00F661D6" w:rsidRPr="0035744A">
        <w:t>2008 года № 273-Ф</w:t>
      </w:r>
      <w:r w:rsidR="00B9757D">
        <w:t xml:space="preserve">З «О противодействии коррупции»,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>Губернатора Ханты-Мансийского автономного округа – Югры от 29 февраля 2016 года № 47-рг «Об утверждении</w:t>
      </w:r>
      <w:r w:rsidR="00B9757D">
        <w:rPr>
          <w:rFonts w:eastAsia="Calibri"/>
          <w:lang w:eastAsia="en-US"/>
        </w:rPr>
        <w:t xml:space="preserve"> </w:t>
      </w:r>
      <w:hyperlink r:id="rId8" w:history="1">
        <w:proofErr w:type="gramStart"/>
        <w:r w:rsidR="00BA1541" w:rsidRPr="0035744A">
          <w:rPr>
            <w:rFonts w:eastAsia="Calibri"/>
            <w:lang w:eastAsia="en-US"/>
          </w:rPr>
          <w:t>План</w:t>
        </w:r>
        <w:proofErr w:type="gramEnd"/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Плана противодействия </w:t>
      </w:r>
      <w:proofErr w:type="gramStart"/>
      <w:r w:rsidR="00BA1541" w:rsidRPr="0035744A">
        <w:rPr>
          <w:rFonts w:eastAsia="Calibri"/>
          <w:lang w:eastAsia="en-US"/>
        </w:rPr>
        <w:t xml:space="preserve">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B9757D">
        <w:t xml:space="preserve"> </w:t>
      </w:r>
      <w:r w:rsidR="00BA1541" w:rsidRPr="0035744A">
        <w:t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</w:t>
      </w:r>
      <w:r w:rsidR="00D712BE">
        <w:t xml:space="preserve"> </w:t>
      </w:r>
      <w:r w:rsidR="00BA1541" w:rsidRPr="0035744A">
        <w:t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</w:t>
      </w:r>
      <w:proofErr w:type="gramEnd"/>
      <w:r w:rsidR="00BA1541" w:rsidRPr="0035744A">
        <w:t xml:space="preserve"> </w:t>
      </w:r>
      <w:proofErr w:type="gramStart"/>
      <w:r w:rsidR="00BA1541" w:rsidRPr="0035744A">
        <w:t xml:space="preserve">Кондинского района </w:t>
      </w:r>
      <w:r w:rsidR="006437E1">
        <w:t xml:space="preserve">  </w:t>
      </w:r>
      <w:r w:rsidR="00BA1541" w:rsidRPr="0035744A">
        <w:t xml:space="preserve">от 05 июня 2017 года </w:t>
      </w:r>
      <w:r w:rsidR="00942F81">
        <w:t xml:space="preserve">              </w:t>
      </w:r>
      <w:r w:rsidR="00BA1541" w:rsidRPr="0035744A">
        <w:t>№ 329-р</w:t>
      </w:r>
      <w:r w:rsidR="00D712BE">
        <w:t xml:space="preserve">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</w:t>
      </w:r>
      <w:r w:rsidR="000E7220">
        <w:rPr>
          <w:bCs/>
        </w:rPr>
        <w:t xml:space="preserve"> </w:t>
      </w:r>
      <w:r w:rsidR="00BA1541" w:rsidRPr="0035744A">
        <w:rPr>
          <w:bCs/>
        </w:rPr>
        <w:t>2016 года</w:t>
      </w:r>
      <w:r w:rsidR="006437E1">
        <w:rPr>
          <w:bCs/>
        </w:rPr>
        <w:t xml:space="preserve">  </w:t>
      </w:r>
      <w:r w:rsidR="00BA1541" w:rsidRPr="0035744A">
        <w:rPr>
          <w:bCs/>
        </w:rPr>
        <w:t>№ 867</w:t>
      </w:r>
      <w:r w:rsidR="006437E1">
        <w:rPr>
          <w:bCs/>
        </w:rPr>
        <w:t xml:space="preserve"> </w:t>
      </w:r>
      <w:r w:rsidR="00BA1541" w:rsidRPr="0035744A">
        <w:t xml:space="preserve"> «Об утверждении основных направлений </w:t>
      </w:r>
      <w:proofErr w:type="spellStart"/>
      <w:r w:rsidR="00BA1541" w:rsidRPr="0035744A">
        <w:t>антикоррупионной</w:t>
      </w:r>
      <w:proofErr w:type="spellEnd"/>
      <w:r w:rsidR="00BA154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proofErr w:type="gramEnd"/>
      <w:r w:rsidRPr="0035744A">
        <w:t xml:space="preserve"> </w:t>
      </w:r>
      <w:proofErr w:type="gramStart"/>
      <w:r w:rsidRPr="0035744A">
        <w:t xml:space="preserve">администрации Кондинского района от </w:t>
      </w:r>
      <w:r w:rsidR="00BA1541" w:rsidRPr="0035744A">
        <w:t>21 июля 2017 года</w:t>
      </w:r>
      <w:r w:rsidR="0035744A">
        <w:t xml:space="preserve"> </w:t>
      </w:r>
      <w:r w:rsidR="00942F81">
        <w:t xml:space="preserve">                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>нтикоррупционного законодательства в муниципальных учреждениях, муниципальных предприятиях, подведомственных адм</w:t>
      </w:r>
      <w:r w:rsidR="00B9757D">
        <w:t xml:space="preserve">инистрации Кондинского района» </w:t>
      </w:r>
      <w:r w:rsidR="00511673">
        <w:t>управлением кадровой политики</w:t>
      </w:r>
      <w:r w:rsidRPr="0035744A">
        <w:t xml:space="preserve"> администрации Кондинского района </w:t>
      </w:r>
      <w:r w:rsidR="003D4342">
        <w:t>08</w:t>
      </w:r>
      <w:r w:rsidR="00BA1541" w:rsidRPr="0035744A">
        <w:t xml:space="preserve">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в муниципальном </w:t>
      </w:r>
      <w:r w:rsidR="003D4342">
        <w:rPr>
          <w:bCs/>
        </w:rPr>
        <w:t xml:space="preserve">казенном </w:t>
      </w:r>
      <w:r w:rsidR="00F661D6" w:rsidRPr="0035744A">
        <w:rPr>
          <w:bCs/>
        </w:rPr>
        <w:t xml:space="preserve">учреждении </w:t>
      </w:r>
      <w:r w:rsidR="00BA60EA">
        <w:rPr>
          <w:bCs/>
        </w:rPr>
        <w:t>«</w:t>
      </w:r>
      <w:r w:rsidR="003D4342">
        <w:rPr>
          <w:bCs/>
        </w:rPr>
        <w:t>Единая дежурно-диспетчерская служба</w:t>
      </w:r>
      <w:r w:rsidR="00905317">
        <w:rPr>
          <w:bCs/>
        </w:rPr>
        <w:t xml:space="preserve"> </w:t>
      </w:r>
      <w:r w:rsidR="00F661D6" w:rsidRPr="0035744A">
        <w:rPr>
          <w:bCs/>
        </w:rPr>
        <w:t>Кондинского района</w:t>
      </w:r>
      <w:r w:rsidR="00BA60EA">
        <w:rPr>
          <w:bCs/>
        </w:rPr>
        <w:t>»</w:t>
      </w:r>
      <w:r w:rsidR="00F661D6" w:rsidRPr="0035744A">
        <w:rPr>
          <w:bCs/>
        </w:rPr>
        <w:t xml:space="preserve">  (далее –</w:t>
      </w:r>
      <w:r w:rsidR="00052644" w:rsidRPr="0035744A">
        <w:rPr>
          <w:bCs/>
        </w:rPr>
        <w:t xml:space="preserve"> У</w:t>
      </w:r>
      <w:r w:rsidR="00F661D6" w:rsidRPr="0035744A">
        <w:rPr>
          <w:bCs/>
        </w:rPr>
        <w:t>чреждение).</w:t>
      </w:r>
      <w:proofErr w:type="gramEnd"/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</w:t>
      </w:r>
      <w:proofErr w:type="gramStart"/>
      <w:r w:rsidRPr="0035744A">
        <w:rPr>
          <w:bCs/>
        </w:rPr>
        <w:t xml:space="preserve">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proofErr w:type="gramEnd"/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Учреждении </w:t>
      </w:r>
      <w:r w:rsidRPr="0035744A">
        <w:rPr>
          <w:bCs/>
        </w:rPr>
        <w:t>установлено следующее.</w:t>
      </w:r>
    </w:p>
    <w:p w:rsidR="00AA1BAC" w:rsidRPr="0035744A" w:rsidRDefault="00D07AD3" w:rsidP="00D86119">
      <w:pPr>
        <w:jc w:val="both"/>
        <w:rPr>
          <w:bCs/>
        </w:rPr>
      </w:pPr>
      <w:r w:rsidRPr="0035744A">
        <w:rPr>
          <w:bCs/>
        </w:rPr>
        <w:tab/>
      </w:r>
      <w:r w:rsidR="00AA1BAC" w:rsidRPr="0035744A">
        <w:rPr>
          <w:bCs/>
        </w:rPr>
        <w:t xml:space="preserve">На основании приказа </w:t>
      </w:r>
      <w:r w:rsidR="003D4342">
        <w:rPr>
          <w:bCs/>
        </w:rPr>
        <w:t xml:space="preserve">заместителя главы Кондинского района 07 августа 2017 </w:t>
      </w:r>
      <w:r w:rsidR="00AA1BAC" w:rsidRPr="0035744A">
        <w:rPr>
          <w:bCs/>
        </w:rPr>
        <w:t>года</w:t>
      </w:r>
      <w:r w:rsidR="00D74C97">
        <w:rPr>
          <w:bCs/>
        </w:rPr>
        <w:t xml:space="preserve"> </w:t>
      </w:r>
      <w:r w:rsidR="00AA1BAC" w:rsidRPr="0035744A">
        <w:rPr>
          <w:bCs/>
        </w:rPr>
        <w:t xml:space="preserve">№ </w:t>
      </w:r>
      <w:r w:rsidR="003D4342">
        <w:rPr>
          <w:bCs/>
        </w:rPr>
        <w:t>428/т.п.</w:t>
      </w:r>
      <w:r w:rsidR="00905317">
        <w:rPr>
          <w:bCs/>
        </w:rPr>
        <w:t xml:space="preserve"> </w:t>
      </w:r>
      <w:r w:rsidR="00AA1BAC" w:rsidRPr="0035744A">
        <w:rPr>
          <w:bCs/>
        </w:rPr>
        <w:t>«</w:t>
      </w:r>
      <w:r w:rsidR="00905317">
        <w:rPr>
          <w:bCs/>
        </w:rPr>
        <w:t xml:space="preserve">О назначении </w:t>
      </w:r>
      <w:r w:rsidR="003D4342">
        <w:rPr>
          <w:bCs/>
        </w:rPr>
        <w:t>ответственного</w:t>
      </w:r>
      <w:r w:rsidR="00BA60EA">
        <w:rPr>
          <w:bCs/>
        </w:rPr>
        <w:t xml:space="preserve"> лица</w:t>
      </w:r>
      <w:r w:rsidR="003D4342">
        <w:rPr>
          <w:bCs/>
        </w:rPr>
        <w:t xml:space="preserve">» </w:t>
      </w:r>
      <w:proofErr w:type="gramStart"/>
      <w:r w:rsidR="00AA1BAC" w:rsidRPr="0035744A">
        <w:rPr>
          <w:bCs/>
        </w:rPr>
        <w:t>ответственным</w:t>
      </w:r>
      <w:proofErr w:type="gramEnd"/>
      <w:r w:rsidR="00AA1BAC" w:rsidRPr="0035744A">
        <w:rPr>
          <w:bCs/>
        </w:rPr>
        <w:t xml:space="preserve"> за </w:t>
      </w:r>
      <w:r w:rsidR="00800739">
        <w:rPr>
          <w:bCs/>
        </w:rPr>
        <w:t xml:space="preserve">профилактику коррупционных и иных правонарушений </w:t>
      </w:r>
      <w:r w:rsidR="00AA1BAC" w:rsidRPr="0035744A">
        <w:rPr>
          <w:bCs/>
        </w:rPr>
        <w:t xml:space="preserve">в Учреждении назначен, </w:t>
      </w:r>
      <w:r w:rsidR="003D4342">
        <w:rPr>
          <w:bCs/>
        </w:rPr>
        <w:t>директор</w:t>
      </w:r>
      <w:r w:rsidR="00800739">
        <w:rPr>
          <w:bCs/>
        </w:rPr>
        <w:t xml:space="preserve"> </w:t>
      </w:r>
      <w:r w:rsidR="00AA1BAC" w:rsidRPr="0035744A">
        <w:rPr>
          <w:bCs/>
        </w:rPr>
        <w:t>Учреждения</w:t>
      </w:r>
      <w:r w:rsidR="005A39BB" w:rsidRPr="0035744A">
        <w:rPr>
          <w:bCs/>
        </w:rPr>
        <w:t xml:space="preserve"> (далее – ответственное лицо Учреждения)</w:t>
      </w:r>
      <w:r w:rsidR="00AA1BAC" w:rsidRPr="0035744A">
        <w:rPr>
          <w:bCs/>
        </w:rPr>
        <w:t xml:space="preserve">. </w:t>
      </w:r>
      <w:proofErr w:type="gramStart"/>
      <w:r w:rsidR="00AA1BAC" w:rsidRPr="0035744A">
        <w:rPr>
          <w:bCs/>
        </w:rPr>
        <w:t xml:space="preserve">В </w:t>
      </w:r>
      <w:r w:rsidR="00AF1F22">
        <w:rPr>
          <w:bCs/>
        </w:rPr>
        <w:t xml:space="preserve">должностную инструкцию </w:t>
      </w:r>
      <w:r w:rsidR="008106F0">
        <w:rPr>
          <w:bCs/>
        </w:rPr>
        <w:t xml:space="preserve">директора Учреждения, а также в трудовой договор </w:t>
      </w:r>
      <w:r w:rsidR="00AA1BAC" w:rsidRPr="0035744A">
        <w:rPr>
          <w:bCs/>
        </w:rPr>
        <w:t xml:space="preserve">внесены </w:t>
      </w:r>
      <w:r w:rsidR="00AE71D2" w:rsidRPr="0035744A">
        <w:rPr>
          <w:color w:val="auto"/>
        </w:rPr>
        <w:t xml:space="preserve">обязанности, предусмотренные  пунктом 4 статьи 2 Положения об </w:t>
      </w:r>
      <w:r w:rsidR="00AE71D2" w:rsidRPr="0035744A">
        <w:rPr>
          <w:color w:val="auto"/>
        </w:rPr>
        <w:lastRenderedPageBreak/>
        <w:t xml:space="preserve">основных </w:t>
      </w:r>
      <w:r w:rsidR="00AE71D2" w:rsidRPr="0035744A">
        <w:t xml:space="preserve">направлениях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</w:t>
      </w:r>
      <w:r w:rsidR="00942F81">
        <w:t xml:space="preserve">                </w:t>
      </w:r>
      <w:r w:rsidR="00AE71D2" w:rsidRPr="0035744A">
        <w:t xml:space="preserve"> </w:t>
      </w:r>
      <w:r w:rsidR="00AE71D2" w:rsidRPr="0035744A">
        <w:rPr>
          <w:bCs/>
        </w:rPr>
        <w:t>от 06 июня 2016 года № 867</w:t>
      </w:r>
      <w:r w:rsidR="00AE71D2" w:rsidRPr="0035744A">
        <w:t xml:space="preserve"> </w:t>
      </w:r>
      <w:r w:rsidR="000E7220">
        <w:t xml:space="preserve"> </w:t>
      </w:r>
      <w:r w:rsidR="00AE71D2" w:rsidRPr="0035744A">
        <w:t xml:space="preserve">«Об утверждении основных направлений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</w:t>
      </w:r>
      <w:proofErr w:type="gramEnd"/>
      <w:r w:rsidR="00AE71D2" w:rsidRPr="0035744A">
        <w:t xml:space="preserve">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E71D2">
        <w:rPr>
          <w:color w:val="auto"/>
        </w:rPr>
        <w:t>.</w:t>
      </w:r>
    </w:p>
    <w:p w:rsidR="00AF1F22" w:rsidRDefault="00D07AD3" w:rsidP="00AA1BAC">
      <w:pPr>
        <w:ind w:firstLine="708"/>
        <w:jc w:val="both"/>
        <w:rPr>
          <w:bCs/>
        </w:rPr>
      </w:pPr>
      <w:r w:rsidRPr="0035744A">
        <w:rPr>
          <w:bCs/>
        </w:rPr>
        <w:t xml:space="preserve">В </w:t>
      </w:r>
      <w:r w:rsidR="00152F7C">
        <w:rPr>
          <w:bCs/>
        </w:rPr>
        <w:t>У</w:t>
      </w:r>
      <w:r w:rsidRPr="0035744A">
        <w:rPr>
          <w:bCs/>
        </w:rPr>
        <w:t>чреждении разработаны и приняты меры по пре</w:t>
      </w:r>
      <w:r w:rsidR="00D86119" w:rsidRPr="0035744A">
        <w:rPr>
          <w:bCs/>
        </w:rPr>
        <w:t>дупреждению коррупции, а именно</w:t>
      </w:r>
      <w:r w:rsidR="00AF1F22">
        <w:rPr>
          <w:bCs/>
        </w:rPr>
        <w:t>: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rPr>
          <w:bCs/>
        </w:rPr>
        <w:t xml:space="preserve">1) </w:t>
      </w:r>
      <w:r w:rsidR="00D86119" w:rsidRPr="0035744A">
        <w:rPr>
          <w:bCs/>
        </w:rPr>
        <w:t>в</w:t>
      </w:r>
      <w:r w:rsidR="00222647" w:rsidRPr="0035744A">
        <w:t xml:space="preserve"> соответствии с Типовым кодексом этики </w:t>
      </w:r>
      <w:r w:rsidR="00D74FDF">
        <w:t xml:space="preserve">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 муниципальных учреждений, муниципальных унитарных предприятий и хозяйственных обществ Кондинского района</w:t>
      </w:r>
      <w:proofErr w:type="gramEnd"/>
      <w:r w:rsidR="00222647" w:rsidRPr="0035744A">
        <w:t>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 xml:space="preserve">приказом директора Учреждения от </w:t>
      </w:r>
      <w:r w:rsidR="008106F0">
        <w:t>22 августа 2016</w:t>
      </w:r>
      <w:r w:rsidR="004B4139" w:rsidRPr="0035744A">
        <w:t xml:space="preserve"> года № </w:t>
      </w:r>
      <w:r w:rsidR="008106F0">
        <w:t>9-од</w:t>
      </w:r>
      <w:r w:rsidR="004B4139" w:rsidRPr="0035744A">
        <w:t xml:space="preserve"> «</w:t>
      </w:r>
      <w:r w:rsidR="004B4139">
        <w:t xml:space="preserve">Об утверждении </w:t>
      </w:r>
      <w:r w:rsidR="008106F0">
        <w:t>К</w:t>
      </w:r>
      <w:r w:rsidR="00672CF1">
        <w:t>одекса этики и служебного поведения работников</w:t>
      </w:r>
      <w:r w:rsidR="008106F0">
        <w:t xml:space="preserve"> муниципального казенного учреждения «Единая дежурно-диспетчерская служба Кондинского района</w:t>
      </w:r>
      <w:r w:rsidR="004B4139" w:rsidRPr="0035744A">
        <w:t>» утвержден</w:t>
      </w:r>
      <w:r w:rsidR="004B4139">
        <w:t xml:space="preserve"> </w:t>
      </w:r>
      <w:r w:rsidR="008106F0">
        <w:t>К</w:t>
      </w:r>
      <w:r w:rsidR="00672CF1">
        <w:t xml:space="preserve">одекс этики и служебного поведения </w:t>
      </w:r>
      <w:r w:rsidR="004B4139">
        <w:t xml:space="preserve">работников </w:t>
      </w:r>
      <w:r w:rsidR="004B4139" w:rsidRPr="0035744A">
        <w:t xml:space="preserve"> </w:t>
      </w:r>
      <w:r w:rsidR="004B4139">
        <w:t>Учреждения;</w:t>
      </w:r>
    </w:p>
    <w:p w:rsidR="00AF1F22" w:rsidRDefault="00AF1F22" w:rsidP="004B4139">
      <w:pPr>
        <w:ind w:firstLine="708"/>
        <w:jc w:val="both"/>
      </w:pPr>
      <w:proofErr w:type="gramStart"/>
      <w:r>
        <w:t xml:space="preserve">2) </w:t>
      </w:r>
      <w:r w:rsidR="00D86119" w:rsidRPr="0035744A">
        <w:t xml:space="preserve"> </w:t>
      </w:r>
      <w:r w:rsidRPr="0035744A">
        <w:rPr>
          <w:bCs/>
        </w:rPr>
        <w:t>в</w:t>
      </w:r>
      <w:r w:rsidRPr="0035744A">
        <w:t xml:space="preserve"> соответствии с </w:t>
      </w:r>
      <w:r w:rsidR="00222647" w:rsidRPr="0035744A">
        <w:t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 Кондинского района</w:t>
      </w:r>
      <w:r w:rsidR="00D74C97">
        <w:t xml:space="preserve"> от </w:t>
      </w:r>
      <w:r w:rsidR="00222647" w:rsidRPr="0035744A">
        <w:rPr>
          <w:bCs/>
        </w:rPr>
        <w:t>18 мая 2015 года № 553</w:t>
      </w:r>
      <w:r w:rsidR="00222647" w:rsidRPr="0035744A">
        <w:t xml:space="preserve"> «Об утверждении Типового положения информирования работниками работодателя</w:t>
      </w:r>
      <w:proofErr w:type="gramEnd"/>
      <w:r w:rsidR="00222647" w:rsidRPr="0035744A">
        <w:t xml:space="preserve"> </w:t>
      </w:r>
      <w:proofErr w:type="gramStart"/>
      <w:r w:rsidR="00222647" w:rsidRPr="0035744A">
        <w:t>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>приказом директора Учреждения</w:t>
      </w:r>
      <w:r w:rsidR="00B9757D">
        <w:t xml:space="preserve">   </w:t>
      </w:r>
      <w:r w:rsidR="004B4139" w:rsidRPr="0035744A">
        <w:t xml:space="preserve">от </w:t>
      </w:r>
      <w:r w:rsidR="003845EC">
        <w:t>28 октября 2015</w:t>
      </w:r>
      <w:r w:rsidR="004B4139" w:rsidRPr="0035744A">
        <w:t xml:space="preserve"> года № </w:t>
      </w:r>
      <w:r w:rsidR="003845EC">
        <w:t>16</w:t>
      </w:r>
      <w:r w:rsidR="001E442D">
        <w:t>6-ОД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п</w:t>
      </w:r>
      <w:r w:rsidR="004B4139">
        <w:t xml:space="preserve">оложения </w:t>
      </w:r>
      <w:r w:rsidR="00CB5D80">
        <w:t>информировани</w:t>
      </w:r>
      <w:r w:rsidR="003845EC">
        <w:t>я</w:t>
      </w:r>
      <w:r w:rsidR="00CB5D80">
        <w:t xml:space="preserve">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</w:t>
      </w:r>
      <w:proofErr w:type="gramEnd"/>
      <w:r w:rsidR="00CB5D80" w:rsidRPr="0035744A">
        <w:t xml:space="preserve"> сообщений</w:t>
      </w:r>
      <w:r w:rsidR="003845EC">
        <w:t xml:space="preserve"> в муниципальном казенном учреждении «Единая дежурно-диспетчерская служба Кондинского </w:t>
      </w:r>
      <w:r w:rsidR="003845EC">
        <w:lastRenderedPageBreak/>
        <w:t>района</w:t>
      </w:r>
      <w:r w:rsidR="004B4139" w:rsidRPr="0035744A">
        <w:t>» утвержден</w:t>
      </w:r>
      <w:r w:rsidR="004B4139">
        <w:t xml:space="preserve">о </w:t>
      </w:r>
      <w:r w:rsidR="001E442D">
        <w:t>п</w:t>
      </w:r>
      <w:r w:rsidR="004B4139">
        <w:t xml:space="preserve">оложение </w:t>
      </w:r>
      <w:r w:rsidR="004B4139" w:rsidRPr="00862122">
        <w:t xml:space="preserve"> </w:t>
      </w:r>
      <w:r w:rsidR="00CB5D80">
        <w:t>информировани</w:t>
      </w:r>
      <w:r w:rsidR="003845EC">
        <w:t>я</w:t>
      </w:r>
      <w:r w:rsidR="00CB5D80">
        <w:t xml:space="preserve">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 сообщений</w:t>
      </w:r>
      <w:r w:rsidR="00CB5D80">
        <w:t xml:space="preserve"> в</w:t>
      </w:r>
      <w:r w:rsidR="004B4139" w:rsidRPr="0035744A">
        <w:t xml:space="preserve"> </w:t>
      </w:r>
      <w:r w:rsidR="004B4139">
        <w:t>Учреждени</w:t>
      </w:r>
      <w:r w:rsidR="00CB5D80">
        <w:t>и</w:t>
      </w:r>
      <w:r w:rsidR="004B4139">
        <w:t>;</w:t>
      </w:r>
      <w:r w:rsidR="00D86119" w:rsidRPr="0035744A">
        <w:t xml:space="preserve"> 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t xml:space="preserve">3) в соответствии с </w:t>
      </w:r>
      <w:r w:rsidR="00222647" w:rsidRPr="0035744A">
        <w:t xml:space="preserve">Типовым положением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</w:t>
      </w:r>
      <w:proofErr w:type="gramEnd"/>
      <w:r w:rsidR="00222647" w:rsidRPr="0035744A">
        <w:t>) которых является муниципально</w:t>
      </w:r>
      <w:r w:rsidR="00D86119" w:rsidRPr="0035744A">
        <w:t>е</w:t>
      </w:r>
      <w:r w:rsidR="004B4139">
        <w:t xml:space="preserve"> образование Кондинский район» </w:t>
      </w:r>
      <w:r w:rsidR="004B4139" w:rsidRPr="0035744A">
        <w:t xml:space="preserve">приказом директора Учреждения от </w:t>
      </w:r>
      <w:r w:rsidR="003845EC">
        <w:t>28 октября 2015</w:t>
      </w:r>
      <w:r w:rsidR="004B4139" w:rsidRPr="0035744A">
        <w:t xml:space="preserve"> года № </w:t>
      </w:r>
      <w:r w:rsidR="003845EC">
        <w:t>17-ОД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п</w:t>
      </w:r>
      <w:r w:rsidR="004B4139">
        <w:t>оложения о конфликте интересов работников</w:t>
      </w:r>
      <w:r w:rsidR="003845EC">
        <w:t xml:space="preserve"> муниципального казенного учреждения «Единая дежурно-диспетчерская служба Кондинского района</w:t>
      </w:r>
      <w:r w:rsidR="004B4139" w:rsidRPr="0035744A">
        <w:t>» утвержден</w:t>
      </w:r>
      <w:r w:rsidR="004B4139">
        <w:t xml:space="preserve">о </w:t>
      </w:r>
      <w:r w:rsidR="001E442D">
        <w:t>п</w:t>
      </w:r>
      <w:r w:rsidR="004B4139">
        <w:t xml:space="preserve">оложение </w:t>
      </w:r>
      <w:r w:rsidR="004B4139" w:rsidRPr="00862122">
        <w:t xml:space="preserve"> </w:t>
      </w:r>
      <w:r w:rsidR="004B4139">
        <w:t>о конфликте интересов работников Учреждения;</w:t>
      </w:r>
    </w:p>
    <w:p w:rsidR="00862122" w:rsidRPr="0035744A" w:rsidRDefault="00AF1F22" w:rsidP="004B4139">
      <w:pPr>
        <w:ind w:firstLine="708"/>
        <w:jc w:val="both"/>
      </w:pPr>
      <w:proofErr w:type="gramStart"/>
      <w:r>
        <w:t xml:space="preserve">4) в соответствии с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</w:t>
      </w:r>
      <w:r w:rsidR="00B9757D">
        <w:rPr>
          <w:bCs/>
        </w:rPr>
        <w:t xml:space="preserve">              </w:t>
      </w:r>
      <w:r w:rsidR="00222647" w:rsidRPr="004B4139">
        <w:rPr>
          <w:bCs/>
        </w:rPr>
        <w:t>№ 552</w:t>
      </w:r>
      <w:r w:rsidR="00222647" w:rsidRPr="0035744A">
        <w:t xml:space="preserve"> </w:t>
      </w:r>
      <w:r w:rsidR="0035744A">
        <w:t xml:space="preserve"> </w:t>
      </w:r>
      <w:r w:rsidR="00222647" w:rsidRPr="0035744A">
        <w:t>«Об утверждении Типовых правил обмена деловыми подарками и знаками делового гостеприимства в муниципальных учреждениях, муниципальных унитарных</w:t>
      </w:r>
      <w:proofErr w:type="gramEnd"/>
      <w:r w:rsidR="00222647" w:rsidRPr="0035744A">
        <w:t xml:space="preserve"> </w:t>
      </w:r>
      <w:proofErr w:type="gramStart"/>
      <w:r w:rsidR="00222647" w:rsidRPr="0035744A">
        <w:t>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 </w:t>
      </w:r>
      <w:r w:rsidR="00F51736" w:rsidRPr="0035744A">
        <w:t xml:space="preserve">приказом директора Учреждения от </w:t>
      </w:r>
      <w:r w:rsidR="003845EC">
        <w:t>28 октября 2015</w:t>
      </w:r>
      <w:r w:rsidR="00F51736" w:rsidRPr="0035744A">
        <w:t xml:space="preserve"> года № </w:t>
      </w:r>
      <w:r w:rsidR="003845EC">
        <w:t>15</w:t>
      </w:r>
      <w:r w:rsidR="001E442D">
        <w:t>-ОД</w:t>
      </w:r>
      <w:r w:rsidR="00F51736" w:rsidRPr="0035744A">
        <w:t xml:space="preserve"> «</w:t>
      </w:r>
      <w:r w:rsidR="00862122">
        <w:t xml:space="preserve">Об утверждении </w:t>
      </w:r>
      <w:r w:rsidR="003845EC">
        <w:t>п</w:t>
      </w:r>
      <w:r w:rsidR="00862122">
        <w:t>равил обмена деловыми подарками и знаками делового гостеприимства</w:t>
      </w:r>
      <w:r w:rsidR="003845EC">
        <w:t xml:space="preserve"> в муниципальном казенном учреждении «Единая дежурно-диспетчерская служба Кондинского района</w:t>
      </w:r>
      <w:r w:rsidR="00F51736" w:rsidRPr="0035744A">
        <w:t>» утвержден</w:t>
      </w:r>
      <w:r w:rsidR="00862122">
        <w:t>ы</w:t>
      </w:r>
      <w:r w:rsidR="00862122" w:rsidRPr="00862122">
        <w:t xml:space="preserve"> </w:t>
      </w:r>
      <w:r w:rsidR="00886435">
        <w:t>п</w:t>
      </w:r>
      <w:r w:rsidR="00862122" w:rsidRPr="0035744A">
        <w:t xml:space="preserve">равила обмена деловыми подарками и знаками делового гостеприимства в </w:t>
      </w:r>
      <w:r w:rsidR="004B4139">
        <w:t xml:space="preserve">Учреждении. </w:t>
      </w:r>
      <w:proofErr w:type="gramEnd"/>
    </w:p>
    <w:p w:rsidR="00AD6801" w:rsidRDefault="00631A3C" w:rsidP="00631A3C">
      <w:pPr>
        <w:ind w:firstLine="708"/>
        <w:jc w:val="both"/>
        <w:rPr>
          <w:color w:val="auto"/>
        </w:rPr>
      </w:pPr>
      <w:r w:rsidRPr="0035744A">
        <w:t xml:space="preserve">На основании утвержденных локальных правовых актов внесены дополнения в </w:t>
      </w:r>
      <w:r w:rsidR="00517F27">
        <w:t>должностные инструкции</w:t>
      </w:r>
      <w:r w:rsidRPr="0035744A">
        <w:t xml:space="preserve"> работников Учреждения в части соблюдения требований антикоррупционного законодательств</w:t>
      </w:r>
      <w:r w:rsidR="00195617">
        <w:t>а.</w:t>
      </w:r>
      <w:r w:rsidR="00D74C97">
        <w:t xml:space="preserve"> </w:t>
      </w:r>
      <w:r w:rsidRPr="0035744A">
        <w:t xml:space="preserve">Все работники Учреждения ознакомлены с утвержденными локальными правовыми актами. </w:t>
      </w:r>
      <w:r w:rsidR="00AA1BAC" w:rsidRPr="0035744A">
        <w:t xml:space="preserve">Также, </w:t>
      </w:r>
      <w:r w:rsidR="005A39BB" w:rsidRPr="0035744A">
        <w:t xml:space="preserve">за период с 01 сентября 2016 года по 01 августа 2017 года, </w:t>
      </w:r>
      <w:r w:rsidR="00AA1BAC" w:rsidRPr="0035744A">
        <w:t>п</w:t>
      </w:r>
      <w:r w:rsidRPr="0035744A">
        <w:t xml:space="preserve">ри поступлении </w:t>
      </w:r>
      <w:r w:rsidR="00AA1BAC" w:rsidRPr="0035744A">
        <w:t xml:space="preserve">на работу </w:t>
      </w:r>
      <w:r w:rsidR="00886435">
        <w:t>2</w:t>
      </w:r>
      <w:r w:rsidR="00AA1BAC" w:rsidRPr="0035744A">
        <w:t xml:space="preserve"> граждан</w:t>
      </w:r>
      <w:r w:rsidR="00517F27">
        <w:t xml:space="preserve"> </w:t>
      </w:r>
      <w:proofErr w:type="gramStart"/>
      <w:r w:rsidR="00AA1BAC" w:rsidRPr="0035744A">
        <w:t>ознакомлены</w:t>
      </w:r>
      <w:proofErr w:type="gramEnd"/>
      <w:r w:rsidR="00AA1BAC" w:rsidRPr="0035744A">
        <w:t xml:space="preserve"> с локальными правовыми актами.</w:t>
      </w:r>
      <w:r w:rsidR="00AD6801" w:rsidRPr="00AD6801">
        <w:rPr>
          <w:color w:val="auto"/>
        </w:rPr>
        <w:t xml:space="preserve"> </w:t>
      </w:r>
    </w:p>
    <w:p w:rsidR="00B9757D" w:rsidRDefault="00231852" w:rsidP="00631A3C">
      <w:pPr>
        <w:ind w:firstLine="708"/>
        <w:jc w:val="both"/>
        <w:rPr>
          <w:color w:val="auto"/>
        </w:rPr>
      </w:pPr>
      <w:r w:rsidRPr="00250AEF">
        <w:rPr>
          <w:color w:val="auto"/>
        </w:rPr>
        <w:t>Утвержденные локальные правовые акты размещены н</w:t>
      </w:r>
      <w:r w:rsidR="00AD6801" w:rsidRPr="00250AEF">
        <w:rPr>
          <w:color w:val="auto"/>
        </w:rPr>
        <w:t>а стенде Учреждения.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>урнал регистрации и учета уведомлений о случаях склонения сотрудников Учреждения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lastRenderedPageBreak/>
        <w:t>ведется ответственным лицом Учреждения,</w:t>
      </w:r>
      <w:r w:rsidR="00CF58E1">
        <w:rPr>
          <w:bCs/>
        </w:rPr>
        <w:t xml:space="preserve"> </w:t>
      </w:r>
      <w:r w:rsidRPr="0035744A">
        <w:rPr>
          <w:bCs/>
        </w:rPr>
        <w:t>пронумерован, прошнурован</w:t>
      </w:r>
      <w:r w:rsidR="002D10AD" w:rsidRPr="0035744A">
        <w:rPr>
          <w:bCs/>
        </w:rPr>
        <w:t xml:space="preserve">, </w:t>
      </w:r>
      <w:r w:rsidRPr="0035744A">
        <w:rPr>
          <w:bCs/>
        </w:rPr>
        <w:t xml:space="preserve"> заверен подписью и</w:t>
      </w:r>
      <w:r w:rsidR="00CF58E1">
        <w:rPr>
          <w:bCs/>
        </w:rPr>
        <w:t xml:space="preserve"> </w:t>
      </w:r>
      <w:r w:rsidR="00195617">
        <w:rPr>
          <w:bCs/>
        </w:rPr>
        <w:t>с</w:t>
      </w:r>
      <w:r w:rsidRPr="0035744A">
        <w:rPr>
          <w:bCs/>
        </w:rPr>
        <w:t>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t xml:space="preserve"> </w:t>
      </w:r>
      <w:r w:rsidR="00CF58E1">
        <w:rPr>
          <w:color w:val="auto"/>
        </w:rPr>
        <w:t xml:space="preserve">В </w:t>
      </w:r>
      <w:r w:rsidRPr="0035744A">
        <w:rPr>
          <w:color w:val="auto"/>
        </w:rPr>
        <w:t xml:space="preserve">Учреждении с работниками </w:t>
      </w:r>
      <w:r w:rsidR="00CF58E1">
        <w:rPr>
          <w:color w:val="auto"/>
        </w:rPr>
        <w:t xml:space="preserve">проводятся </w:t>
      </w:r>
      <w:r w:rsidR="00043CF3">
        <w:rPr>
          <w:color w:val="auto"/>
        </w:rPr>
        <w:t xml:space="preserve">занятия по вопросам </w:t>
      </w:r>
      <w:r w:rsidRPr="0035744A">
        <w:rPr>
          <w:color w:val="auto"/>
        </w:rPr>
        <w:t xml:space="preserve">профилактики </w:t>
      </w:r>
      <w:r w:rsidR="00D74FDF">
        <w:rPr>
          <w:color w:val="auto"/>
        </w:rPr>
        <w:t xml:space="preserve"> </w:t>
      </w:r>
      <w:r w:rsidR="00043CF3">
        <w:rPr>
          <w:color w:val="auto"/>
        </w:rPr>
        <w:t>и противодействия коррупции</w:t>
      </w:r>
      <w:r w:rsidRPr="0035744A">
        <w:rPr>
          <w:color w:val="auto"/>
        </w:rPr>
        <w:t xml:space="preserve">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 xml:space="preserve">оценки деятельности реализации антикоррупционного законодательства в муниципальном </w:t>
      </w:r>
      <w:r w:rsidR="00886435">
        <w:rPr>
          <w:bCs/>
        </w:rPr>
        <w:t xml:space="preserve">казенном </w:t>
      </w:r>
      <w:r w:rsidR="00D26B08" w:rsidRPr="0035744A">
        <w:rPr>
          <w:bCs/>
        </w:rPr>
        <w:t xml:space="preserve">учреждении </w:t>
      </w:r>
      <w:r w:rsidR="00195617">
        <w:rPr>
          <w:bCs/>
        </w:rPr>
        <w:t>«</w:t>
      </w:r>
      <w:r w:rsidR="00886435">
        <w:rPr>
          <w:bCs/>
        </w:rPr>
        <w:t>Единая дежурно-диспетчерская служба</w:t>
      </w:r>
      <w:r w:rsidR="00195617">
        <w:rPr>
          <w:bCs/>
        </w:rPr>
        <w:t xml:space="preserve"> </w:t>
      </w:r>
      <w:r w:rsidR="00D26B08" w:rsidRPr="0035744A">
        <w:rPr>
          <w:bCs/>
        </w:rPr>
        <w:t>Кондинского района»</w:t>
      </w:r>
      <w:r w:rsidR="00886435">
        <w:rPr>
          <w:bCs/>
        </w:rPr>
        <w:t>:</w:t>
      </w:r>
    </w:p>
    <w:p w:rsidR="00BD7C3D" w:rsidRPr="0035744A" w:rsidRDefault="00DF1E85" w:rsidP="00BD7C3D">
      <w:pPr>
        <w:ind w:firstLine="708"/>
        <w:jc w:val="both"/>
        <w:rPr>
          <w:color w:val="FF0000"/>
        </w:rPr>
      </w:pPr>
      <w:r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</w:t>
      </w:r>
      <w:r w:rsidR="00195617" w:rsidRPr="0035744A">
        <w:rPr>
          <w:bCs/>
        </w:rPr>
        <w:t xml:space="preserve">муниципальном </w:t>
      </w:r>
      <w:r w:rsidR="00886435">
        <w:rPr>
          <w:bCs/>
        </w:rPr>
        <w:t xml:space="preserve">казенном учреждении </w:t>
      </w:r>
      <w:r w:rsidR="00195617">
        <w:rPr>
          <w:bCs/>
        </w:rPr>
        <w:t>«</w:t>
      </w:r>
      <w:r w:rsidR="00886435">
        <w:rPr>
          <w:bCs/>
        </w:rPr>
        <w:t>Единая дежурно-диспетчерская служба</w:t>
      </w:r>
      <w:r w:rsidR="00195617">
        <w:rPr>
          <w:bCs/>
        </w:rPr>
        <w:t xml:space="preserve"> </w:t>
      </w:r>
      <w:r w:rsidR="00195617" w:rsidRPr="0035744A">
        <w:rPr>
          <w:bCs/>
        </w:rPr>
        <w:t>Кондинского района»</w:t>
      </w:r>
      <w:r w:rsidR="00195617">
        <w:rPr>
          <w:bCs/>
        </w:rPr>
        <w:t xml:space="preserve"> </w:t>
      </w:r>
      <w:r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BD7C3D" w:rsidRPr="006437E1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DF1E85" w:rsidRPr="0035744A" w:rsidRDefault="00DF1E85" w:rsidP="00992199">
      <w:p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p w:rsidR="00DF1E85" w:rsidRPr="0035744A" w:rsidRDefault="00992199" w:rsidP="00BD7C3D">
      <w:pPr>
        <w:jc w:val="both"/>
      </w:pPr>
      <w:r w:rsidRPr="0035744A">
        <w:tab/>
      </w:r>
      <w:r w:rsidR="00DF1E85" w:rsidRPr="0035744A">
        <w:t xml:space="preserve"> </w:t>
      </w:r>
    </w:p>
    <w:p w:rsidR="00DF1E85" w:rsidRPr="0035744A" w:rsidRDefault="00DF1E85" w:rsidP="00500905">
      <w:pPr>
        <w:jc w:val="both"/>
      </w:pPr>
    </w:p>
    <w:sectPr w:rsidR="00DF1E85" w:rsidRPr="0035744A" w:rsidSect="006437E1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04" w:rsidRDefault="00414304" w:rsidP="009F4808">
      <w:r>
        <w:separator/>
      </w:r>
    </w:p>
  </w:endnote>
  <w:endnote w:type="continuationSeparator" w:id="0">
    <w:p w:rsidR="00414304" w:rsidRDefault="00414304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04" w:rsidRDefault="00414304" w:rsidP="009F4808">
      <w:r>
        <w:separator/>
      </w:r>
    </w:p>
  </w:footnote>
  <w:footnote w:type="continuationSeparator" w:id="0">
    <w:p w:rsidR="00414304" w:rsidRDefault="00414304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6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43CF3"/>
    <w:rsid w:val="00050AD0"/>
    <w:rsid w:val="00052644"/>
    <w:rsid w:val="00071616"/>
    <w:rsid w:val="000745CA"/>
    <w:rsid w:val="000777F4"/>
    <w:rsid w:val="000A67AB"/>
    <w:rsid w:val="000B74EF"/>
    <w:rsid w:val="000C3B8C"/>
    <w:rsid w:val="000C5D0D"/>
    <w:rsid w:val="000E7220"/>
    <w:rsid w:val="000F1FFE"/>
    <w:rsid w:val="000F30DA"/>
    <w:rsid w:val="00152F7C"/>
    <w:rsid w:val="00182E58"/>
    <w:rsid w:val="00186B15"/>
    <w:rsid w:val="00195617"/>
    <w:rsid w:val="001A01A0"/>
    <w:rsid w:val="001B4314"/>
    <w:rsid w:val="001B67C8"/>
    <w:rsid w:val="001E442D"/>
    <w:rsid w:val="001E6059"/>
    <w:rsid w:val="001F2C42"/>
    <w:rsid w:val="002204ED"/>
    <w:rsid w:val="00222647"/>
    <w:rsid w:val="00225CDE"/>
    <w:rsid w:val="00231852"/>
    <w:rsid w:val="002336D2"/>
    <w:rsid w:val="00240AD2"/>
    <w:rsid w:val="00250AEF"/>
    <w:rsid w:val="00254293"/>
    <w:rsid w:val="0027422A"/>
    <w:rsid w:val="002862E3"/>
    <w:rsid w:val="002B61AF"/>
    <w:rsid w:val="002C694C"/>
    <w:rsid w:val="002C6E3B"/>
    <w:rsid w:val="002D10AD"/>
    <w:rsid w:val="002F76B7"/>
    <w:rsid w:val="00305055"/>
    <w:rsid w:val="00322327"/>
    <w:rsid w:val="00355913"/>
    <w:rsid w:val="0035744A"/>
    <w:rsid w:val="00362020"/>
    <w:rsid w:val="00365FE3"/>
    <w:rsid w:val="00373844"/>
    <w:rsid w:val="00381E6F"/>
    <w:rsid w:val="00383561"/>
    <w:rsid w:val="003845EC"/>
    <w:rsid w:val="003D4342"/>
    <w:rsid w:val="003E5C9B"/>
    <w:rsid w:val="0040125D"/>
    <w:rsid w:val="00405B6D"/>
    <w:rsid w:val="00411C7E"/>
    <w:rsid w:val="0041224B"/>
    <w:rsid w:val="00414304"/>
    <w:rsid w:val="004B4139"/>
    <w:rsid w:val="004C38E3"/>
    <w:rsid w:val="00500905"/>
    <w:rsid w:val="00511673"/>
    <w:rsid w:val="00517F27"/>
    <w:rsid w:val="00521EBD"/>
    <w:rsid w:val="00547573"/>
    <w:rsid w:val="0057086D"/>
    <w:rsid w:val="005A39BB"/>
    <w:rsid w:val="005C5164"/>
    <w:rsid w:val="005D6A23"/>
    <w:rsid w:val="005E75A9"/>
    <w:rsid w:val="00605E7E"/>
    <w:rsid w:val="00631A3C"/>
    <w:rsid w:val="006437E1"/>
    <w:rsid w:val="006501E4"/>
    <w:rsid w:val="00672CF1"/>
    <w:rsid w:val="00684A64"/>
    <w:rsid w:val="00697BBC"/>
    <w:rsid w:val="006A309D"/>
    <w:rsid w:val="006D4640"/>
    <w:rsid w:val="006E5C45"/>
    <w:rsid w:val="00746E69"/>
    <w:rsid w:val="00761C9E"/>
    <w:rsid w:val="00762823"/>
    <w:rsid w:val="00786C52"/>
    <w:rsid w:val="00793647"/>
    <w:rsid w:val="007971F7"/>
    <w:rsid w:val="007A5F01"/>
    <w:rsid w:val="007B7DE8"/>
    <w:rsid w:val="007D0B1F"/>
    <w:rsid w:val="007E0BD7"/>
    <w:rsid w:val="007E706E"/>
    <w:rsid w:val="007F0691"/>
    <w:rsid w:val="00800739"/>
    <w:rsid w:val="008106F0"/>
    <w:rsid w:val="0082043D"/>
    <w:rsid w:val="00862122"/>
    <w:rsid w:val="008673E8"/>
    <w:rsid w:val="00886435"/>
    <w:rsid w:val="008A049C"/>
    <w:rsid w:val="008C4A6B"/>
    <w:rsid w:val="008C56DD"/>
    <w:rsid w:val="008C6350"/>
    <w:rsid w:val="008C760B"/>
    <w:rsid w:val="008D3C4C"/>
    <w:rsid w:val="008E495F"/>
    <w:rsid w:val="00902202"/>
    <w:rsid w:val="00905317"/>
    <w:rsid w:val="00932C3C"/>
    <w:rsid w:val="00942F81"/>
    <w:rsid w:val="0094578C"/>
    <w:rsid w:val="009655A8"/>
    <w:rsid w:val="00992199"/>
    <w:rsid w:val="0099341C"/>
    <w:rsid w:val="009944FB"/>
    <w:rsid w:val="009A159C"/>
    <w:rsid w:val="009F4808"/>
    <w:rsid w:val="00A158A6"/>
    <w:rsid w:val="00A369D4"/>
    <w:rsid w:val="00A40F1F"/>
    <w:rsid w:val="00A566E2"/>
    <w:rsid w:val="00A61AA5"/>
    <w:rsid w:val="00A65AD4"/>
    <w:rsid w:val="00A808F1"/>
    <w:rsid w:val="00A878D0"/>
    <w:rsid w:val="00AA1BAC"/>
    <w:rsid w:val="00AB2FBD"/>
    <w:rsid w:val="00AD6801"/>
    <w:rsid w:val="00AE458D"/>
    <w:rsid w:val="00AE71D2"/>
    <w:rsid w:val="00AF1F22"/>
    <w:rsid w:val="00AF4B89"/>
    <w:rsid w:val="00B00FB6"/>
    <w:rsid w:val="00B079FE"/>
    <w:rsid w:val="00B14FFE"/>
    <w:rsid w:val="00B30761"/>
    <w:rsid w:val="00B42FE0"/>
    <w:rsid w:val="00B53B1B"/>
    <w:rsid w:val="00B83A73"/>
    <w:rsid w:val="00B87E00"/>
    <w:rsid w:val="00B93AFA"/>
    <w:rsid w:val="00B9757D"/>
    <w:rsid w:val="00BA1541"/>
    <w:rsid w:val="00BA282F"/>
    <w:rsid w:val="00BA60EA"/>
    <w:rsid w:val="00BA74C8"/>
    <w:rsid w:val="00BD7C3D"/>
    <w:rsid w:val="00BE2681"/>
    <w:rsid w:val="00C24549"/>
    <w:rsid w:val="00C52385"/>
    <w:rsid w:val="00C67CC8"/>
    <w:rsid w:val="00C70C25"/>
    <w:rsid w:val="00C86694"/>
    <w:rsid w:val="00CA4636"/>
    <w:rsid w:val="00CB4727"/>
    <w:rsid w:val="00CB5D80"/>
    <w:rsid w:val="00CE387E"/>
    <w:rsid w:val="00CE69BF"/>
    <w:rsid w:val="00CF58E1"/>
    <w:rsid w:val="00D06953"/>
    <w:rsid w:val="00D07AD3"/>
    <w:rsid w:val="00D11124"/>
    <w:rsid w:val="00D220AB"/>
    <w:rsid w:val="00D26B08"/>
    <w:rsid w:val="00D404D5"/>
    <w:rsid w:val="00D51C94"/>
    <w:rsid w:val="00D62807"/>
    <w:rsid w:val="00D712BE"/>
    <w:rsid w:val="00D74C97"/>
    <w:rsid w:val="00D74FDF"/>
    <w:rsid w:val="00D86119"/>
    <w:rsid w:val="00DC6B31"/>
    <w:rsid w:val="00DD2EDC"/>
    <w:rsid w:val="00DF1E85"/>
    <w:rsid w:val="00DF4919"/>
    <w:rsid w:val="00E14864"/>
    <w:rsid w:val="00E45D62"/>
    <w:rsid w:val="00E546FE"/>
    <w:rsid w:val="00EA1BD4"/>
    <w:rsid w:val="00EA1D94"/>
    <w:rsid w:val="00EA4AEA"/>
    <w:rsid w:val="00EB371E"/>
    <w:rsid w:val="00EE2101"/>
    <w:rsid w:val="00EF0C54"/>
    <w:rsid w:val="00F33924"/>
    <w:rsid w:val="00F51736"/>
    <w:rsid w:val="00F51C64"/>
    <w:rsid w:val="00F563AF"/>
    <w:rsid w:val="00F661D6"/>
    <w:rsid w:val="00F7202F"/>
    <w:rsid w:val="00F803D3"/>
    <w:rsid w:val="00FA540D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100</cp:revision>
  <cp:lastPrinted>2017-08-08T03:19:00Z</cp:lastPrinted>
  <dcterms:created xsi:type="dcterms:W3CDTF">2013-05-21T09:55:00Z</dcterms:created>
  <dcterms:modified xsi:type="dcterms:W3CDTF">2018-08-06T08:15:00Z</dcterms:modified>
</cp:coreProperties>
</file>