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8D" w:rsidRPr="0035744A" w:rsidRDefault="00AE458D" w:rsidP="00AE458D">
      <w:pPr>
        <w:shd w:val="clear" w:color="auto" w:fill="FFFFFF"/>
        <w:autoSpaceDE w:val="0"/>
        <w:autoSpaceDN w:val="0"/>
        <w:adjustRightInd w:val="0"/>
        <w:jc w:val="center"/>
      </w:pPr>
      <w:r w:rsidRPr="0035744A">
        <w:rPr>
          <w:b/>
          <w:bCs/>
        </w:rPr>
        <w:t>Справка</w:t>
      </w:r>
    </w:p>
    <w:p w:rsidR="00F7202F" w:rsidRPr="0035744A" w:rsidRDefault="00992199" w:rsidP="00AE458D">
      <w:pPr>
        <w:jc w:val="center"/>
        <w:rPr>
          <w:b/>
          <w:bCs/>
        </w:rPr>
      </w:pPr>
      <w:r w:rsidRPr="0035744A">
        <w:rPr>
          <w:b/>
          <w:bCs/>
        </w:rPr>
        <w:t xml:space="preserve">о </w:t>
      </w:r>
      <w:r w:rsidR="007F0691" w:rsidRPr="0035744A">
        <w:rPr>
          <w:b/>
          <w:bCs/>
        </w:rPr>
        <w:t xml:space="preserve">результатах </w:t>
      </w:r>
      <w:r w:rsidR="00F7202F" w:rsidRPr="0035744A">
        <w:rPr>
          <w:b/>
          <w:bCs/>
        </w:rPr>
        <w:t xml:space="preserve">оценки деятельности реализации антикоррупционного законодательства в муниципальном учреждении </w:t>
      </w:r>
      <w:r w:rsidR="00BA60EA">
        <w:rPr>
          <w:b/>
          <w:bCs/>
        </w:rPr>
        <w:t>«</w:t>
      </w:r>
      <w:r w:rsidR="000745CA">
        <w:rPr>
          <w:b/>
          <w:bCs/>
        </w:rPr>
        <w:t xml:space="preserve">Управление </w:t>
      </w:r>
      <w:r w:rsidR="00BA60EA">
        <w:rPr>
          <w:b/>
          <w:bCs/>
        </w:rPr>
        <w:t>материально-технического обеспечения деятельности органов местного самоуправления Кондинского района»</w:t>
      </w:r>
      <w:r w:rsidR="00F7202F" w:rsidRPr="0035744A">
        <w:rPr>
          <w:b/>
          <w:bCs/>
        </w:rPr>
        <w:t xml:space="preserve"> </w:t>
      </w:r>
    </w:p>
    <w:p w:rsidR="00F7202F" w:rsidRPr="006437E1" w:rsidRDefault="00F7202F" w:rsidP="00AE458D">
      <w:pPr>
        <w:jc w:val="center"/>
        <w:rPr>
          <w:b/>
          <w:bCs/>
          <w:sz w:val="20"/>
          <w:szCs w:val="20"/>
        </w:rPr>
      </w:pPr>
    </w:p>
    <w:p w:rsidR="00F661D6" w:rsidRPr="0035744A" w:rsidRDefault="00786C52" w:rsidP="00F661D6">
      <w:pPr>
        <w:jc w:val="both"/>
        <w:rPr>
          <w:bCs/>
        </w:rPr>
      </w:pPr>
      <w:r w:rsidRPr="0035744A">
        <w:tab/>
      </w:r>
      <w:r w:rsidR="00F661D6" w:rsidRPr="0035744A">
        <w:t xml:space="preserve">В соответствии со статьей 13.3. Федерального закона от 25 декабря </w:t>
      </w:r>
      <w:r w:rsidR="00E80A22">
        <w:t xml:space="preserve">              </w:t>
      </w:r>
      <w:r w:rsidR="00F661D6" w:rsidRPr="0035744A">
        <w:t>2008 года № 273-Ф</w:t>
      </w:r>
      <w:r w:rsidR="00B9757D">
        <w:t xml:space="preserve">З «О противодействии коррупции», </w:t>
      </w:r>
      <w:r w:rsidR="00BA1541" w:rsidRPr="0035744A">
        <w:t xml:space="preserve">подпунктом 36.2. пункта 36 Плана противодействия коррупции в Ханты-Мансийском автономном округе – Югре на 2016-2017 годы, утвержденным распоряжением  </w:t>
      </w:r>
      <w:r w:rsidR="00BA1541" w:rsidRPr="0035744A">
        <w:rPr>
          <w:rFonts w:eastAsia="Calibri"/>
          <w:lang w:eastAsia="en-US"/>
        </w:rPr>
        <w:t xml:space="preserve">Губернатора Ханты-Мансийского автономного округа – Югры от 29 февраля 2016 года </w:t>
      </w:r>
      <w:r w:rsidR="00E80A22">
        <w:rPr>
          <w:rFonts w:eastAsia="Calibri"/>
          <w:lang w:eastAsia="en-US"/>
        </w:rPr>
        <w:t xml:space="preserve">                   </w:t>
      </w:r>
      <w:r w:rsidR="00BA1541" w:rsidRPr="0035744A">
        <w:rPr>
          <w:rFonts w:eastAsia="Calibri"/>
          <w:lang w:eastAsia="en-US"/>
        </w:rPr>
        <w:t>№ 47-рг «Об утверждении</w:t>
      </w:r>
      <w:r w:rsidR="00B9757D">
        <w:rPr>
          <w:rFonts w:eastAsia="Calibri"/>
          <w:lang w:eastAsia="en-US"/>
        </w:rPr>
        <w:t xml:space="preserve"> </w:t>
      </w:r>
      <w:hyperlink r:id="rId8" w:history="1">
        <w:r w:rsidR="00BA1541" w:rsidRPr="0035744A">
          <w:rPr>
            <w:rFonts w:eastAsia="Calibri"/>
            <w:lang w:eastAsia="en-US"/>
          </w:rPr>
          <w:t>План</w:t>
        </w:r>
      </w:hyperlink>
      <w:r w:rsidR="00BA1541" w:rsidRPr="0035744A">
        <w:rPr>
          <w:rFonts w:eastAsia="Calibri"/>
          <w:lang w:eastAsia="en-US"/>
        </w:rPr>
        <w:t xml:space="preserve">а противодействия коррупции в Ханты-Мансийском автономном округе - Югре на 2016 - 2017 годы», подпунктом 2.6. раздела 2 Плана противодействия коррупции в Кондинском районе на 2016-2017 годы», утвержденным постановлением </w:t>
      </w:r>
      <w:r w:rsidR="00BA1541" w:rsidRPr="0035744A">
        <w:t>администрации Кондинского района</w:t>
      </w:r>
      <w:r w:rsidR="00B9757D">
        <w:t xml:space="preserve"> </w:t>
      </w:r>
      <w:r w:rsidR="00BA1541" w:rsidRPr="0035744A">
        <w:t>от 31 марта 2016 года № 534 «Об утверждении Плана противодействия коррупции в Кондинском районе на 2016-2017 годы», пунктом 2.2. раздела 2 Плана работы по профилактике коррупционных правонарушений</w:t>
      </w:r>
      <w:r w:rsidR="00D712BE">
        <w:t xml:space="preserve"> </w:t>
      </w:r>
      <w:r w:rsidR="00BA1541" w:rsidRPr="0035744A">
        <w:t xml:space="preserve">в Думе Кондинского района, Контрольно-счетной палате Кондинского района, администрации Кондинского района, органах администрации Кондинского района на 2017 год, утвержденным распоряжением администрации Кондинского района </w:t>
      </w:r>
      <w:r w:rsidR="006437E1">
        <w:t xml:space="preserve"> </w:t>
      </w:r>
      <w:r w:rsidR="00BA1541" w:rsidRPr="0035744A">
        <w:t>от 05 июня 2017 года № 329-р</w:t>
      </w:r>
      <w:r w:rsidR="00D712BE">
        <w:t xml:space="preserve"> </w:t>
      </w:r>
      <w:r w:rsidR="00BA1541" w:rsidRPr="0035744A">
        <w:t>«Об утверждении плана работы по профилактике коррупционных и иных правонарушений на 2017 год», постановлени</w:t>
      </w:r>
      <w:r w:rsidR="00D11124" w:rsidRPr="0035744A">
        <w:t>ем</w:t>
      </w:r>
      <w:r w:rsidR="00BA1541" w:rsidRPr="0035744A">
        <w:t xml:space="preserve"> администрации Кондинского района</w:t>
      </w:r>
      <w:r w:rsidR="0035744A">
        <w:t xml:space="preserve"> </w:t>
      </w:r>
      <w:r w:rsidR="00BA1541" w:rsidRPr="0035744A">
        <w:rPr>
          <w:bCs/>
        </w:rPr>
        <w:t>от 06 июня</w:t>
      </w:r>
      <w:r w:rsidR="000E7220">
        <w:rPr>
          <w:bCs/>
        </w:rPr>
        <w:t xml:space="preserve"> </w:t>
      </w:r>
      <w:r w:rsidR="00BA1541" w:rsidRPr="0035744A">
        <w:rPr>
          <w:bCs/>
        </w:rPr>
        <w:t>2016 года</w:t>
      </w:r>
      <w:r w:rsidR="006437E1">
        <w:rPr>
          <w:bCs/>
        </w:rPr>
        <w:t xml:space="preserve">  </w:t>
      </w:r>
      <w:r w:rsidR="00E80A22">
        <w:rPr>
          <w:bCs/>
        </w:rPr>
        <w:t xml:space="preserve">            </w:t>
      </w:r>
      <w:r w:rsidR="00BA1541" w:rsidRPr="0035744A">
        <w:rPr>
          <w:bCs/>
        </w:rPr>
        <w:t>№ 867</w:t>
      </w:r>
      <w:r w:rsidR="006437E1">
        <w:rPr>
          <w:bCs/>
        </w:rPr>
        <w:t xml:space="preserve"> </w:t>
      </w:r>
      <w:r w:rsidR="00BA1541" w:rsidRPr="0035744A">
        <w:t xml:space="preserve"> «Об утверждении основных направлений антикоррупионной деятельности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район»,  на основании </w:t>
      </w:r>
      <w:r w:rsidRPr="0035744A">
        <w:t>распоряжени</w:t>
      </w:r>
      <w:r w:rsidR="00BA1541" w:rsidRPr="0035744A">
        <w:t>я</w:t>
      </w:r>
      <w:r w:rsidRPr="0035744A">
        <w:t xml:space="preserve"> администрации Кондинского района от </w:t>
      </w:r>
      <w:r w:rsidR="00BA1541" w:rsidRPr="0035744A">
        <w:t>21 июля 2017 года</w:t>
      </w:r>
      <w:r w:rsidR="0035744A">
        <w:t xml:space="preserve"> </w:t>
      </w:r>
      <w:r w:rsidRPr="0035744A">
        <w:t xml:space="preserve">№ </w:t>
      </w:r>
      <w:r w:rsidR="00F7202F" w:rsidRPr="0035744A">
        <w:t>449</w:t>
      </w:r>
      <w:r w:rsidRPr="0035744A">
        <w:t xml:space="preserve">-р </w:t>
      </w:r>
      <w:r w:rsidR="00F7202F" w:rsidRPr="0035744A">
        <w:t xml:space="preserve">«Об оценке деятельности реализации </w:t>
      </w:r>
      <w:r w:rsidR="00F661D6" w:rsidRPr="0035744A">
        <w:t>а</w:t>
      </w:r>
      <w:r w:rsidR="00BA1541" w:rsidRPr="0035744A">
        <w:t>нтикоррупционного законодательства в муниципальных учреждениях, муниципальных предприятиях, подведомственных адм</w:t>
      </w:r>
      <w:r w:rsidR="00B9757D">
        <w:t xml:space="preserve">инистрации Кондинского района» </w:t>
      </w:r>
      <w:r w:rsidR="00793974">
        <w:t xml:space="preserve">управлением кадровой политики </w:t>
      </w:r>
      <w:r w:rsidRPr="0035744A">
        <w:t xml:space="preserve">администрации Кондинского района </w:t>
      </w:r>
      <w:r w:rsidR="00BA60EA">
        <w:t>03</w:t>
      </w:r>
      <w:r w:rsidR="00BA1541" w:rsidRPr="0035744A">
        <w:t xml:space="preserve"> августа 2017 года </w:t>
      </w:r>
      <w:r w:rsidR="00F661D6" w:rsidRPr="0035744A">
        <w:t xml:space="preserve">проведена </w:t>
      </w:r>
      <w:r w:rsidR="00F661D6" w:rsidRPr="0035744A">
        <w:rPr>
          <w:bCs/>
        </w:rPr>
        <w:t xml:space="preserve">оценка деятельности реализации антикоррупционного законодательства в муниципальном учреждении </w:t>
      </w:r>
      <w:r w:rsidR="00BA60EA">
        <w:rPr>
          <w:bCs/>
        </w:rPr>
        <w:t>«</w:t>
      </w:r>
      <w:r w:rsidR="00905317">
        <w:rPr>
          <w:bCs/>
        </w:rPr>
        <w:t xml:space="preserve">Управление </w:t>
      </w:r>
      <w:r w:rsidR="00BA60EA">
        <w:rPr>
          <w:bCs/>
        </w:rPr>
        <w:t>материально-технического обеспечения деятельности органов местного самоуправления</w:t>
      </w:r>
      <w:r w:rsidR="00905317">
        <w:rPr>
          <w:bCs/>
        </w:rPr>
        <w:t xml:space="preserve"> </w:t>
      </w:r>
      <w:r w:rsidR="00F661D6" w:rsidRPr="0035744A">
        <w:rPr>
          <w:bCs/>
        </w:rPr>
        <w:t>Кондинского района</w:t>
      </w:r>
      <w:r w:rsidR="00BA60EA">
        <w:rPr>
          <w:bCs/>
        </w:rPr>
        <w:t>»</w:t>
      </w:r>
      <w:r w:rsidR="00F661D6" w:rsidRPr="0035744A">
        <w:rPr>
          <w:bCs/>
        </w:rPr>
        <w:t xml:space="preserve">  (далее –</w:t>
      </w:r>
      <w:r w:rsidR="00052644" w:rsidRPr="0035744A">
        <w:rPr>
          <w:bCs/>
        </w:rPr>
        <w:t xml:space="preserve"> У</w:t>
      </w:r>
      <w:r w:rsidR="00F661D6" w:rsidRPr="0035744A">
        <w:rPr>
          <w:bCs/>
        </w:rPr>
        <w:t>чреждение).</w:t>
      </w:r>
    </w:p>
    <w:p w:rsidR="00786C52" w:rsidRPr="0035744A" w:rsidRDefault="00786C52" w:rsidP="00786C52">
      <w:pPr>
        <w:jc w:val="both"/>
        <w:rPr>
          <w:bCs/>
        </w:rPr>
      </w:pPr>
      <w:r w:rsidRPr="0035744A">
        <w:rPr>
          <w:bCs/>
        </w:rPr>
        <w:tab/>
        <w:t xml:space="preserve">В ходе проведения </w:t>
      </w:r>
      <w:r w:rsidR="00F661D6" w:rsidRPr="0035744A">
        <w:rPr>
          <w:bCs/>
        </w:rPr>
        <w:t>оценки деятельности реализации антикоррупционного законодательства</w:t>
      </w:r>
      <w:r w:rsidR="00E45D62" w:rsidRPr="0035744A">
        <w:rPr>
          <w:bCs/>
        </w:rPr>
        <w:t xml:space="preserve"> </w:t>
      </w:r>
      <w:r w:rsidR="00D11124" w:rsidRPr="0035744A">
        <w:rPr>
          <w:bCs/>
        </w:rPr>
        <w:t xml:space="preserve">в Учреждении </w:t>
      </w:r>
      <w:r w:rsidRPr="0035744A">
        <w:rPr>
          <w:bCs/>
        </w:rPr>
        <w:t>установлено следующее.</w:t>
      </w:r>
    </w:p>
    <w:p w:rsidR="00AA1BAC" w:rsidRPr="0035744A" w:rsidRDefault="00D07AD3" w:rsidP="00D86119">
      <w:pPr>
        <w:jc w:val="both"/>
        <w:rPr>
          <w:bCs/>
        </w:rPr>
      </w:pPr>
      <w:r w:rsidRPr="0035744A">
        <w:rPr>
          <w:bCs/>
        </w:rPr>
        <w:tab/>
      </w:r>
      <w:r w:rsidR="00AA1BAC" w:rsidRPr="0035744A">
        <w:rPr>
          <w:bCs/>
        </w:rPr>
        <w:t xml:space="preserve">На основании приказа директора Учреждения от </w:t>
      </w:r>
      <w:r w:rsidR="00800739">
        <w:rPr>
          <w:bCs/>
        </w:rPr>
        <w:t>31 августа</w:t>
      </w:r>
      <w:r w:rsidR="00E80A22">
        <w:rPr>
          <w:bCs/>
        </w:rPr>
        <w:t xml:space="preserve"> </w:t>
      </w:r>
      <w:r w:rsidR="00BA60EA">
        <w:rPr>
          <w:bCs/>
        </w:rPr>
        <w:t xml:space="preserve">2016 </w:t>
      </w:r>
      <w:r w:rsidR="00AA1BAC" w:rsidRPr="0035744A">
        <w:rPr>
          <w:bCs/>
        </w:rPr>
        <w:t>года</w:t>
      </w:r>
      <w:r w:rsidR="00D74C97">
        <w:rPr>
          <w:bCs/>
        </w:rPr>
        <w:t xml:space="preserve">  </w:t>
      </w:r>
      <w:r w:rsidR="000E7220">
        <w:rPr>
          <w:bCs/>
        </w:rPr>
        <w:t xml:space="preserve">                   </w:t>
      </w:r>
      <w:r w:rsidR="00AA1BAC" w:rsidRPr="0035744A">
        <w:rPr>
          <w:bCs/>
        </w:rPr>
        <w:t xml:space="preserve">№ </w:t>
      </w:r>
      <w:r w:rsidR="00800739">
        <w:rPr>
          <w:bCs/>
        </w:rPr>
        <w:t>68/1</w:t>
      </w:r>
      <w:r w:rsidR="00905317">
        <w:rPr>
          <w:bCs/>
        </w:rPr>
        <w:t xml:space="preserve"> </w:t>
      </w:r>
      <w:r w:rsidR="00AA1BAC" w:rsidRPr="0035744A">
        <w:rPr>
          <w:bCs/>
        </w:rPr>
        <w:t>«</w:t>
      </w:r>
      <w:r w:rsidR="00905317">
        <w:rPr>
          <w:bCs/>
        </w:rPr>
        <w:t xml:space="preserve">О назначении </w:t>
      </w:r>
      <w:r w:rsidR="00BA60EA">
        <w:rPr>
          <w:bCs/>
        </w:rPr>
        <w:t xml:space="preserve">должностного лица, </w:t>
      </w:r>
      <w:r w:rsidR="00800739">
        <w:rPr>
          <w:bCs/>
        </w:rPr>
        <w:t>ответственного</w:t>
      </w:r>
      <w:r w:rsidR="00905317">
        <w:rPr>
          <w:bCs/>
        </w:rPr>
        <w:t xml:space="preserve"> за противодействие коррупции</w:t>
      </w:r>
      <w:r w:rsidR="00AA1BAC" w:rsidRPr="0035744A">
        <w:rPr>
          <w:bCs/>
        </w:rPr>
        <w:t xml:space="preserve">» ответственным за </w:t>
      </w:r>
      <w:r w:rsidR="00800739">
        <w:rPr>
          <w:bCs/>
        </w:rPr>
        <w:t xml:space="preserve">профилактику коррупционных и иных правонарушений </w:t>
      </w:r>
      <w:r w:rsidR="00AA1BAC" w:rsidRPr="0035744A">
        <w:rPr>
          <w:bCs/>
        </w:rPr>
        <w:t xml:space="preserve">в Учреждении назначен, </w:t>
      </w:r>
      <w:r w:rsidR="00800739">
        <w:rPr>
          <w:bCs/>
        </w:rPr>
        <w:t xml:space="preserve">начальник отдела кадров </w:t>
      </w:r>
      <w:r w:rsidR="00AA1BAC" w:rsidRPr="0035744A">
        <w:rPr>
          <w:bCs/>
        </w:rPr>
        <w:t>Учреждения</w:t>
      </w:r>
      <w:r w:rsidR="005A39BB" w:rsidRPr="0035744A">
        <w:rPr>
          <w:bCs/>
        </w:rPr>
        <w:t xml:space="preserve"> (далее – ответственное лицо Учреждения)</w:t>
      </w:r>
      <w:r w:rsidR="00AA1BAC" w:rsidRPr="0035744A">
        <w:rPr>
          <w:bCs/>
        </w:rPr>
        <w:t xml:space="preserve">. </w:t>
      </w:r>
      <w:r w:rsidR="00793974">
        <w:rPr>
          <w:bCs/>
        </w:rPr>
        <w:t>Начальник отдела кадров Учреждения</w:t>
      </w:r>
      <w:r w:rsidR="00AA1BAC" w:rsidRPr="0035744A">
        <w:rPr>
          <w:bCs/>
        </w:rPr>
        <w:t xml:space="preserve"> непосредственно подчиняется директору Учреждения. В </w:t>
      </w:r>
      <w:r w:rsidR="00AF1F22">
        <w:rPr>
          <w:bCs/>
        </w:rPr>
        <w:lastRenderedPageBreak/>
        <w:t xml:space="preserve">должностную инструкцию </w:t>
      </w:r>
      <w:r w:rsidR="00800739">
        <w:rPr>
          <w:bCs/>
        </w:rPr>
        <w:t>начальника отдела кадров</w:t>
      </w:r>
      <w:r w:rsidR="00AE71D2">
        <w:rPr>
          <w:bCs/>
        </w:rPr>
        <w:t xml:space="preserve"> </w:t>
      </w:r>
      <w:r w:rsidR="00793974">
        <w:rPr>
          <w:bCs/>
        </w:rPr>
        <w:t xml:space="preserve">Учреждения </w:t>
      </w:r>
      <w:bookmarkStart w:id="0" w:name="_GoBack"/>
      <w:bookmarkEnd w:id="0"/>
      <w:r w:rsidR="00AA1BAC" w:rsidRPr="0035744A">
        <w:rPr>
          <w:bCs/>
        </w:rPr>
        <w:t xml:space="preserve">внесены </w:t>
      </w:r>
      <w:r w:rsidR="00AE71D2" w:rsidRPr="0035744A">
        <w:rPr>
          <w:color w:val="auto"/>
        </w:rPr>
        <w:t xml:space="preserve">обязанности, предусмотренные  пунктом 4 статьи 2 Положения об основных </w:t>
      </w:r>
      <w:r w:rsidR="00AE71D2" w:rsidRPr="0035744A">
        <w:t xml:space="preserve">направлениях антикоррупионной деятельности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район, утвержденным постановлением администрации Кондинского района </w:t>
      </w:r>
      <w:r w:rsidR="00AE71D2" w:rsidRPr="0035744A">
        <w:rPr>
          <w:bCs/>
        </w:rPr>
        <w:t>от 06 июня 2016 года № 867</w:t>
      </w:r>
      <w:r w:rsidR="00AE71D2" w:rsidRPr="0035744A">
        <w:t xml:space="preserve"> </w:t>
      </w:r>
      <w:r w:rsidR="000E7220">
        <w:t xml:space="preserve"> </w:t>
      </w:r>
      <w:r w:rsidR="00AE71D2" w:rsidRPr="0035744A">
        <w:t>«Об утверждении основных направлений антикоррупионной деятельности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район»</w:t>
      </w:r>
      <w:r w:rsidR="00AE71D2">
        <w:t xml:space="preserve">, но </w:t>
      </w:r>
      <w:r w:rsidR="00AF1F22">
        <w:rPr>
          <w:bCs/>
        </w:rPr>
        <w:t>не</w:t>
      </w:r>
      <w:r w:rsidR="00AD6801">
        <w:rPr>
          <w:bCs/>
        </w:rPr>
        <w:t xml:space="preserve"> внесены </w:t>
      </w:r>
      <w:r w:rsidR="00AE71D2">
        <w:rPr>
          <w:bCs/>
        </w:rPr>
        <w:t>данные обязанности</w:t>
      </w:r>
      <w:r w:rsidR="00D74C97">
        <w:rPr>
          <w:bCs/>
        </w:rPr>
        <w:t xml:space="preserve"> </w:t>
      </w:r>
      <w:r w:rsidR="00CB4727" w:rsidRPr="0035744A">
        <w:rPr>
          <w:color w:val="auto"/>
        </w:rPr>
        <w:t xml:space="preserve">в </w:t>
      </w:r>
      <w:r w:rsidR="00AE71D2">
        <w:rPr>
          <w:color w:val="auto"/>
        </w:rPr>
        <w:t>трудовой договор ответственного лица Учреждения.</w:t>
      </w:r>
    </w:p>
    <w:p w:rsidR="00AF1F22" w:rsidRDefault="00D07AD3" w:rsidP="00AA1BAC">
      <w:pPr>
        <w:ind w:firstLine="708"/>
        <w:jc w:val="both"/>
        <w:rPr>
          <w:bCs/>
        </w:rPr>
      </w:pPr>
      <w:r w:rsidRPr="0035744A">
        <w:rPr>
          <w:bCs/>
        </w:rPr>
        <w:t xml:space="preserve">В </w:t>
      </w:r>
      <w:r w:rsidR="00152F7C">
        <w:rPr>
          <w:bCs/>
        </w:rPr>
        <w:t>У</w:t>
      </w:r>
      <w:r w:rsidRPr="0035744A">
        <w:rPr>
          <w:bCs/>
        </w:rPr>
        <w:t>чреждении разработаны и приняты меры по пре</w:t>
      </w:r>
      <w:r w:rsidR="00D86119" w:rsidRPr="0035744A">
        <w:rPr>
          <w:bCs/>
        </w:rPr>
        <w:t>дупреждению коррупции, а именно</w:t>
      </w:r>
      <w:r w:rsidR="00AF1F22">
        <w:rPr>
          <w:bCs/>
        </w:rPr>
        <w:t>:</w:t>
      </w:r>
    </w:p>
    <w:p w:rsidR="004B4139" w:rsidRPr="0035744A" w:rsidRDefault="00AF1F22" w:rsidP="004B4139">
      <w:pPr>
        <w:ind w:firstLine="708"/>
        <w:jc w:val="both"/>
      </w:pPr>
      <w:r>
        <w:rPr>
          <w:bCs/>
        </w:rPr>
        <w:t xml:space="preserve">1) </w:t>
      </w:r>
      <w:r w:rsidR="00D86119" w:rsidRPr="0035744A">
        <w:rPr>
          <w:bCs/>
        </w:rPr>
        <w:t>в</w:t>
      </w:r>
      <w:r w:rsidR="00222647" w:rsidRPr="0035744A">
        <w:t xml:space="preserve"> соответствии с Типовым кодексом этики </w:t>
      </w:r>
      <w:r w:rsidR="00D74FDF">
        <w:t xml:space="preserve"> </w:t>
      </w:r>
      <w:r w:rsidR="00222647" w:rsidRPr="0035744A">
        <w:t xml:space="preserve">и служебного поведения работников муниципальных учреждений, муниципальных унитарных предприятий и хозяйственных обществ Кондинского района, единственным учредителем (участником) которых является муниципальное образование Кондинский район, утвержденным постановлением администрации Кондинского района </w:t>
      </w:r>
      <w:r w:rsidR="00222647" w:rsidRPr="0035744A">
        <w:rPr>
          <w:bCs/>
        </w:rPr>
        <w:t>от 18 мая 2015 года</w:t>
      </w:r>
      <w:r w:rsidR="005A39BB" w:rsidRPr="0035744A">
        <w:rPr>
          <w:bCs/>
        </w:rPr>
        <w:t xml:space="preserve"> </w:t>
      </w:r>
      <w:r w:rsidR="00222647" w:rsidRPr="0035744A">
        <w:rPr>
          <w:bCs/>
        </w:rPr>
        <w:t>№ 551</w:t>
      </w:r>
      <w:r w:rsidR="00222647" w:rsidRPr="0035744A">
        <w:t xml:space="preserve"> «Об утверждении Типового кодекса этики и служебного поведения работников муниципальных учреждений, муниципальных унитарных предприятий и хозяйственных обществ Кондинского района, единственным учредителем (участником) которых является муниципальное образование Кондинский район»</w:t>
      </w:r>
      <w:r w:rsidR="004B4139">
        <w:t xml:space="preserve"> </w:t>
      </w:r>
      <w:r w:rsidR="004B4139" w:rsidRPr="0035744A">
        <w:t xml:space="preserve">приказом директора Учреждения от </w:t>
      </w:r>
      <w:r w:rsidR="001E442D">
        <w:t>29 октября 2015</w:t>
      </w:r>
      <w:r w:rsidR="004B4139" w:rsidRPr="0035744A">
        <w:t xml:space="preserve"> года № </w:t>
      </w:r>
      <w:r w:rsidR="001E442D">
        <w:t>105-ОД</w:t>
      </w:r>
      <w:r w:rsidR="004B4139" w:rsidRPr="0035744A">
        <w:t xml:space="preserve"> «</w:t>
      </w:r>
      <w:r w:rsidR="004B4139">
        <w:t xml:space="preserve">Об утверждении </w:t>
      </w:r>
      <w:r w:rsidR="001E442D">
        <w:t>к</w:t>
      </w:r>
      <w:r w:rsidR="00672CF1">
        <w:t>одекса этики и служебного поведения работников</w:t>
      </w:r>
      <w:r w:rsidR="004B4139" w:rsidRPr="0035744A">
        <w:t>» утвержден</w:t>
      </w:r>
      <w:r w:rsidR="004B4139">
        <w:t xml:space="preserve"> </w:t>
      </w:r>
      <w:r w:rsidR="001E442D">
        <w:t>к</w:t>
      </w:r>
      <w:r w:rsidR="00672CF1">
        <w:t xml:space="preserve">одекс этики и служебного поведения </w:t>
      </w:r>
      <w:r w:rsidR="004B4139">
        <w:t xml:space="preserve">работников </w:t>
      </w:r>
      <w:r w:rsidR="004B4139" w:rsidRPr="0035744A">
        <w:t xml:space="preserve"> </w:t>
      </w:r>
      <w:r w:rsidR="004B4139">
        <w:t>Учреждения;</w:t>
      </w:r>
    </w:p>
    <w:p w:rsidR="00AF1F22" w:rsidRDefault="00AF1F22" w:rsidP="004B4139">
      <w:pPr>
        <w:ind w:firstLine="708"/>
        <w:jc w:val="both"/>
      </w:pPr>
      <w:r>
        <w:t xml:space="preserve">2) </w:t>
      </w:r>
      <w:r w:rsidR="00D86119" w:rsidRPr="0035744A">
        <w:t xml:space="preserve"> </w:t>
      </w:r>
      <w:r w:rsidRPr="0035744A">
        <w:rPr>
          <w:bCs/>
        </w:rPr>
        <w:t>в</w:t>
      </w:r>
      <w:r w:rsidRPr="0035744A">
        <w:t xml:space="preserve"> соответствии с </w:t>
      </w:r>
      <w:r w:rsidR="00222647" w:rsidRPr="0035744A">
        <w:t>Типовым положением информирования работниками работодателя о случаях склонения их к совершению коррупционных нарушений и порядке рассмотрения таких сообщений в муниципальных учреждениях, муниципальных унитарных 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район, утвержденным  постановлением администрации Кондинского района</w:t>
      </w:r>
      <w:r w:rsidR="00D74C97">
        <w:t xml:space="preserve"> от </w:t>
      </w:r>
      <w:r w:rsidR="00222647" w:rsidRPr="0035744A">
        <w:rPr>
          <w:bCs/>
        </w:rPr>
        <w:t>18 мая 2015 года № 553</w:t>
      </w:r>
      <w:r w:rsidR="00222647" w:rsidRPr="0035744A">
        <w:t xml:space="preserve"> «Об утверждении Типового положения информирования работниками работодателя о случаях склонения их к совершению коррупционных нарушений и порядке рассмотрения таких сообщений в муниципальных учреждениях, муниципальных унитарных 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район»</w:t>
      </w:r>
      <w:r w:rsidR="004B4139">
        <w:t xml:space="preserve"> </w:t>
      </w:r>
      <w:r w:rsidR="004B4139" w:rsidRPr="0035744A">
        <w:t>приказом директора Учреждения</w:t>
      </w:r>
      <w:r w:rsidR="00B9757D">
        <w:t xml:space="preserve">   </w:t>
      </w:r>
      <w:r w:rsidR="004B4139" w:rsidRPr="0035744A">
        <w:t xml:space="preserve">от </w:t>
      </w:r>
      <w:r w:rsidR="001E442D">
        <w:t>29 октября 2015</w:t>
      </w:r>
      <w:r w:rsidR="004B4139" w:rsidRPr="0035744A">
        <w:t xml:space="preserve"> года № </w:t>
      </w:r>
      <w:r w:rsidR="001E442D">
        <w:t>106-ОД</w:t>
      </w:r>
      <w:r w:rsidR="004B4139" w:rsidRPr="0035744A">
        <w:t xml:space="preserve"> «</w:t>
      </w:r>
      <w:r w:rsidR="004B4139">
        <w:t xml:space="preserve">Об утверждении </w:t>
      </w:r>
      <w:r w:rsidR="001E442D">
        <w:t>п</w:t>
      </w:r>
      <w:r w:rsidR="004B4139">
        <w:t xml:space="preserve">оложения </w:t>
      </w:r>
      <w:r w:rsidR="00CB5D80">
        <w:t xml:space="preserve">об информировании работниками работодателя о случаях склонения их </w:t>
      </w:r>
      <w:r w:rsidR="00CB5D80" w:rsidRPr="0035744A">
        <w:t xml:space="preserve">к совершению коррупционных нарушений и порядке </w:t>
      </w:r>
      <w:r w:rsidR="00CB5D80" w:rsidRPr="0035744A">
        <w:lastRenderedPageBreak/>
        <w:t>рассмотрения таких сообщений</w:t>
      </w:r>
      <w:r w:rsidR="004B4139" w:rsidRPr="0035744A">
        <w:t>» утвержден</w:t>
      </w:r>
      <w:r w:rsidR="004B4139">
        <w:t xml:space="preserve">о </w:t>
      </w:r>
      <w:r w:rsidR="001E442D">
        <w:t>п</w:t>
      </w:r>
      <w:r w:rsidR="004B4139">
        <w:t xml:space="preserve">оложение </w:t>
      </w:r>
      <w:r w:rsidR="004B4139" w:rsidRPr="00862122">
        <w:t xml:space="preserve"> </w:t>
      </w:r>
      <w:r w:rsidR="00CB5D80">
        <w:t xml:space="preserve">об информировании работниками работодателя о случаях склонения их </w:t>
      </w:r>
      <w:r w:rsidR="00CB5D80" w:rsidRPr="0035744A">
        <w:t>к совершению коррупционных нарушений и порядке рассмотрения таких сообщений</w:t>
      </w:r>
      <w:r w:rsidR="00CB5D80">
        <w:t xml:space="preserve"> в</w:t>
      </w:r>
      <w:r w:rsidR="004B4139" w:rsidRPr="0035744A">
        <w:t xml:space="preserve"> </w:t>
      </w:r>
      <w:r w:rsidR="004B4139">
        <w:t>Учреждени</w:t>
      </w:r>
      <w:r w:rsidR="00CB5D80">
        <w:t>и</w:t>
      </w:r>
      <w:r w:rsidR="004B4139">
        <w:t>;</w:t>
      </w:r>
      <w:r w:rsidR="00D86119" w:rsidRPr="0035744A">
        <w:t xml:space="preserve"> </w:t>
      </w:r>
    </w:p>
    <w:p w:rsidR="004B4139" w:rsidRPr="0035744A" w:rsidRDefault="00AF1F22" w:rsidP="004B4139">
      <w:pPr>
        <w:ind w:firstLine="708"/>
        <w:jc w:val="both"/>
      </w:pPr>
      <w:r>
        <w:t xml:space="preserve">3) в соответствии с </w:t>
      </w:r>
      <w:r w:rsidR="00222647" w:rsidRPr="0035744A">
        <w:t xml:space="preserve">Типовым положением о конфликте интересов работников муниципальных учреждений, муниципальных унитарных  предприятий и хозяйственных обществ Кондинского района, единственным учредителем (участником) которых является муниципальное образование Кондинский район, утвержденным постановлением администрации Кондинского района </w:t>
      </w:r>
      <w:r w:rsidR="00222647" w:rsidRPr="004B4139">
        <w:rPr>
          <w:bCs/>
        </w:rPr>
        <w:t xml:space="preserve">от 18 мая 2015 года № </w:t>
      </w:r>
      <w:r w:rsidR="00222647" w:rsidRPr="0035744A">
        <w:t>«Об утверждении Типового положения о конфликте интересов работников муниципальных учреждений, муниципальных унитарных  предприятий и хозяйственных обществ Кондинского района, единственным учредителем (участником) которых является муниципально</w:t>
      </w:r>
      <w:r w:rsidR="00D86119" w:rsidRPr="0035744A">
        <w:t>е</w:t>
      </w:r>
      <w:r w:rsidR="004B4139">
        <w:t xml:space="preserve"> образование Кондинский район» </w:t>
      </w:r>
      <w:r w:rsidR="004B4139" w:rsidRPr="0035744A">
        <w:t xml:space="preserve">приказом директора Учреждения от </w:t>
      </w:r>
      <w:r w:rsidR="001E442D">
        <w:t>29 октября 2015</w:t>
      </w:r>
      <w:r w:rsidR="004B4139" w:rsidRPr="0035744A">
        <w:t xml:space="preserve"> года № </w:t>
      </w:r>
      <w:r w:rsidR="001E442D">
        <w:t>107-ОД</w:t>
      </w:r>
      <w:r w:rsidR="004B4139" w:rsidRPr="0035744A">
        <w:t xml:space="preserve"> «</w:t>
      </w:r>
      <w:r w:rsidR="004B4139">
        <w:t xml:space="preserve">Об утверждении </w:t>
      </w:r>
      <w:r w:rsidR="001E442D">
        <w:t>п</w:t>
      </w:r>
      <w:r w:rsidR="004B4139">
        <w:t>оложения о конфликте интересов работников</w:t>
      </w:r>
      <w:r w:rsidR="004B4139" w:rsidRPr="0035744A">
        <w:t>» утвержден</w:t>
      </w:r>
      <w:r w:rsidR="004B4139">
        <w:t xml:space="preserve">о </w:t>
      </w:r>
      <w:r w:rsidR="001E442D">
        <w:t>п</w:t>
      </w:r>
      <w:r w:rsidR="004B4139">
        <w:t xml:space="preserve">оложение </w:t>
      </w:r>
      <w:r w:rsidR="004B4139" w:rsidRPr="00862122">
        <w:t xml:space="preserve"> </w:t>
      </w:r>
      <w:r w:rsidR="004B4139">
        <w:t>о конфликте интересов работников Учреждения;</w:t>
      </w:r>
    </w:p>
    <w:p w:rsidR="00862122" w:rsidRPr="0035744A" w:rsidRDefault="00AF1F22" w:rsidP="004B4139">
      <w:pPr>
        <w:ind w:firstLine="708"/>
        <w:jc w:val="both"/>
      </w:pPr>
      <w:r>
        <w:t xml:space="preserve">4) в соответствии с </w:t>
      </w:r>
      <w:r w:rsidR="00222647" w:rsidRPr="0035744A">
        <w:t>Типовыми правил</w:t>
      </w:r>
      <w:r w:rsidR="00D86119" w:rsidRPr="0035744A">
        <w:t>ами</w:t>
      </w:r>
      <w:r w:rsidR="00222647" w:rsidRPr="0035744A">
        <w:t xml:space="preserve"> обмена деловыми подарками и знаками делового гостеприимства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район, утвержденными постановлением администрации Кондинского района </w:t>
      </w:r>
      <w:r w:rsidR="00222647" w:rsidRPr="004B4139">
        <w:rPr>
          <w:bCs/>
        </w:rPr>
        <w:t xml:space="preserve">от 18 мая 2015 года </w:t>
      </w:r>
      <w:r w:rsidR="00B9757D">
        <w:rPr>
          <w:bCs/>
        </w:rPr>
        <w:t xml:space="preserve">              </w:t>
      </w:r>
      <w:r w:rsidR="00222647" w:rsidRPr="004B4139">
        <w:rPr>
          <w:bCs/>
        </w:rPr>
        <w:t>№ 552</w:t>
      </w:r>
      <w:r w:rsidR="00222647" w:rsidRPr="0035744A">
        <w:t xml:space="preserve"> </w:t>
      </w:r>
      <w:r w:rsidR="0035744A">
        <w:t xml:space="preserve"> </w:t>
      </w:r>
      <w:r w:rsidR="00222647" w:rsidRPr="0035744A">
        <w:t>«Об утверждении Типовых правил обмена деловыми подарками и знаками делового гостеприимства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район»</w:t>
      </w:r>
      <w:r w:rsidR="00D86119" w:rsidRPr="0035744A">
        <w:t xml:space="preserve"> </w:t>
      </w:r>
      <w:r w:rsidR="00F51736" w:rsidRPr="0035744A">
        <w:t xml:space="preserve">приказом директора Учреждения от </w:t>
      </w:r>
      <w:r w:rsidR="001E442D">
        <w:t>29 октября 2015</w:t>
      </w:r>
      <w:r w:rsidR="00F51736" w:rsidRPr="0035744A">
        <w:t xml:space="preserve"> года № </w:t>
      </w:r>
      <w:r w:rsidR="001E442D">
        <w:t>108-ОД</w:t>
      </w:r>
      <w:r w:rsidR="00F51736" w:rsidRPr="0035744A">
        <w:t xml:space="preserve"> «</w:t>
      </w:r>
      <w:r w:rsidR="00862122">
        <w:t xml:space="preserve">Об утверждении </w:t>
      </w:r>
      <w:r w:rsidR="001E442D">
        <w:t>П</w:t>
      </w:r>
      <w:r w:rsidR="00862122">
        <w:t>равил обмена деловыми подарками и знаками делового гостеприимства</w:t>
      </w:r>
      <w:r w:rsidR="00F51736" w:rsidRPr="0035744A">
        <w:t>» утвержден</w:t>
      </w:r>
      <w:r w:rsidR="00862122">
        <w:t>ы</w:t>
      </w:r>
      <w:r w:rsidR="00862122" w:rsidRPr="00862122">
        <w:t xml:space="preserve"> </w:t>
      </w:r>
      <w:r w:rsidR="00862122" w:rsidRPr="0035744A">
        <w:t xml:space="preserve">Правила обмена деловыми подарками и знаками делового гостеприимства в </w:t>
      </w:r>
      <w:r w:rsidR="004B4139">
        <w:t xml:space="preserve">Учреждении. </w:t>
      </w:r>
    </w:p>
    <w:p w:rsidR="00AD6801" w:rsidRDefault="00631A3C" w:rsidP="00631A3C">
      <w:pPr>
        <w:ind w:firstLine="708"/>
        <w:jc w:val="both"/>
        <w:rPr>
          <w:color w:val="auto"/>
        </w:rPr>
      </w:pPr>
      <w:r w:rsidRPr="0035744A">
        <w:t xml:space="preserve">На основании утвержденных локальных правовых актов внесены дополнения в </w:t>
      </w:r>
      <w:r w:rsidR="00517F27">
        <w:t>должностные инструкции</w:t>
      </w:r>
      <w:r w:rsidRPr="0035744A">
        <w:t xml:space="preserve"> работников Учреждения в части соблюдения требований антикоррупционного законодательств</w:t>
      </w:r>
      <w:r w:rsidR="00195617">
        <w:t>а.</w:t>
      </w:r>
      <w:r w:rsidR="00D74C97">
        <w:t xml:space="preserve"> </w:t>
      </w:r>
      <w:r w:rsidRPr="0035744A">
        <w:t xml:space="preserve">Все работники Учреждения ознакомлены с утвержденными локальными правовыми актами. </w:t>
      </w:r>
      <w:r w:rsidR="00AA1BAC" w:rsidRPr="0035744A">
        <w:t xml:space="preserve">Также, </w:t>
      </w:r>
      <w:r w:rsidR="005A39BB" w:rsidRPr="0035744A">
        <w:t xml:space="preserve">за период с 01 сентября 2016 года по 01 августа 2017 года, </w:t>
      </w:r>
      <w:r w:rsidR="00AA1BAC" w:rsidRPr="0035744A">
        <w:t>п</w:t>
      </w:r>
      <w:r w:rsidRPr="0035744A">
        <w:t xml:space="preserve">ри поступлении </w:t>
      </w:r>
      <w:r w:rsidR="00AA1BAC" w:rsidRPr="0035744A">
        <w:t xml:space="preserve">на работу </w:t>
      </w:r>
      <w:r w:rsidR="00195617">
        <w:t>57</w:t>
      </w:r>
      <w:r w:rsidR="00AA1BAC" w:rsidRPr="0035744A">
        <w:t xml:space="preserve"> граждан</w:t>
      </w:r>
      <w:r w:rsidR="00517F27">
        <w:t xml:space="preserve"> </w:t>
      </w:r>
      <w:r w:rsidR="00AA1BAC" w:rsidRPr="0035744A">
        <w:t>ознакомлены с локальными правовыми актами.</w:t>
      </w:r>
      <w:r w:rsidR="00AD6801" w:rsidRPr="00AD6801">
        <w:rPr>
          <w:color w:val="auto"/>
        </w:rPr>
        <w:t xml:space="preserve"> </w:t>
      </w:r>
    </w:p>
    <w:p w:rsidR="00B9757D" w:rsidRDefault="00231852" w:rsidP="00631A3C">
      <w:pPr>
        <w:ind w:firstLine="708"/>
        <w:jc w:val="both"/>
        <w:rPr>
          <w:color w:val="auto"/>
        </w:rPr>
      </w:pPr>
      <w:r w:rsidRPr="00250AEF">
        <w:rPr>
          <w:color w:val="auto"/>
        </w:rPr>
        <w:t xml:space="preserve">Утвержденные локальные правовые акты </w:t>
      </w:r>
      <w:r w:rsidR="00250AEF" w:rsidRPr="00250AEF">
        <w:rPr>
          <w:color w:val="auto"/>
        </w:rPr>
        <w:t xml:space="preserve">не </w:t>
      </w:r>
      <w:r w:rsidRPr="00250AEF">
        <w:rPr>
          <w:color w:val="auto"/>
        </w:rPr>
        <w:t>размещены н</w:t>
      </w:r>
      <w:r w:rsidR="00AD6801" w:rsidRPr="00250AEF">
        <w:rPr>
          <w:color w:val="auto"/>
        </w:rPr>
        <w:t>а стенде Учреждения.</w:t>
      </w:r>
    </w:p>
    <w:p w:rsidR="001B67C8" w:rsidRPr="0035744A" w:rsidRDefault="002C694C" w:rsidP="00631A3C">
      <w:pPr>
        <w:ind w:firstLine="708"/>
        <w:jc w:val="both"/>
      </w:pPr>
      <w:r w:rsidRPr="0035744A">
        <w:t>Ж</w:t>
      </w:r>
      <w:r w:rsidR="001B67C8" w:rsidRPr="0035744A">
        <w:t>урнал регистрации и учета уведомлений о случаях склонения сотрудников Учреждения к совершению коррупционных правонарушений</w:t>
      </w:r>
      <w:r w:rsidRPr="0035744A">
        <w:t xml:space="preserve"> </w:t>
      </w:r>
      <w:r w:rsidRPr="0035744A">
        <w:rPr>
          <w:bCs/>
        </w:rPr>
        <w:lastRenderedPageBreak/>
        <w:t>ведется ответственным лицом Учреждения,</w:t>
      </w:r>
      <w:r w:rsidR="00CF58E1">
        <w:rPr>
          <w:bCs/>
        </w:rPr>
        <w:t xml:space="preserve"> </w:t>
      </w:r>
      <w:r w:rsidRPr="0035744A">
        <w:rPr>
          <w:bCs/>
        </w:rPr>
        <w:t>пронумерован, прошнурован</w:t>
      </w:r>
      <w:r w:rsidR="002D10AD" w:rsidRPr="0035744A">
        <w:rPr>
          <w:bCs/>
        </w:rPr>
        <w:t xml:space="preserve">, </w:t>
      </w:r>
      <w:r w:rsidRPr="0035744A">
        <w:rPr>
          <w:bCs/>
        </w:rPr>
        <w:t xml:space="preserve"> заверен подписью и</w:t>
      </w:r>
      <w:r w:rsidR="00CF58E1">
        <w:rPr>
          <w:bCs/>
        </w:rPr>
        <w:t xml:space="preserve"> </w:t>
      </w:r>
      <w:r w:rsidR="00195617">
        <w:rPr>
          <w:bCs/>
        </w:rPr>
        <w:t>с</w:t>
      </w:r>
      <w:r w:rsidRPr="0035744A">
        <w:rPr>
          <w:bCs/>
        </w:rPr>
        <w:t>креплен печатью.</w:t>
      </w:r>
    </w:p>
    <w:p w:rsidR="00A61AA5" w:rsidRPr="0035744A" w:rsidRDefault="00A61AA5" w:rsidP="00A61AA5">
      <w:pPr>
        <w:ind w:firstLine="708"/>
        <w:jc w:val="both"/>
        <w:rPr>
          <w:bCs/>
          <w:color w:val="auto"/>
        </w:rPr>
      </w:pPr>
      <w:r w:rsidRPr="0035744A">
        <w:rPr>
          <w:color w:val="auto"/>
        </w:rPr>
        <w:t xml:space="preserve"> </w:t>
      </w:r>
      <w:r w:rsidR="00CF58E1">
        <w:rPr>
          <w:color w:val="auto"/>
        </w:rPr>
        <w:t xml:space="preserve">В </w:t>
      </w:r>
      <w:r w:rsidRPr="0035744A">
        <w:rPr>
          <w:color w:val="auto"/>
        </w:rPr>
        <w:t xml:space="preserve">Учреждении с работниками </w:t>
      </w:r>
      <w:r w:rsidR="00CF58E1">
        <w:rPr>
          <w:color w:val="auto"/>
        </w:rPr>
        <w:t xml:space="preserve">не проводятся </w:t>
      </w:r>
      <w:r w:rsidR="00043CF3">
        <w:rPr>
          <w:color w:val="auto"/>
        </w:rPr>
        <w:t xml:space="preserve">занятия по вопросам </w:t>
      </w:r>
      <w:r w:rsidRPr="0035744A">
        <w:rPr>
          <w:color w:val="auto"/>
        </w:rPr>
        <w:t xml:space="preserve">профилактики </w:t>
      </w:r>
      <w:r w:rsidR="00D74FDF">
        <w:rPr>
          <w:color w:val="auto"/>
        </w:rPr>
        <w:t xml:space="preserve"> </w:t>
      </w:r>
      <w:r w:rsidR="00043CF3">
        <w:rPr>
          <w:color w:val="auto"/>
        </w:rPr>
        <w:t>и противодействия коррупции</w:t>
      </w:r>
      <w:r w:rsidRPr="0035744A">
        <w:rPr>
          <w:color w:val="auto"/>
        </w:rPr>
        <w:t xml:space="preserve">. </w:t>
      </w:r>
    </w:p>
    <w:p w:rsidR="00992199" w:rsidRPr="0035744A" w:rsidRDefault="00992199" w:rsidP="00D26B08">
      <w:pPr>
        <w:jc w:val="both"/>
        <w:rPr>
          <w:bCs/>
        </w:rPr>
      </w:pPr>
      <w:r w:rsidRPr="0035744A">
        <w:tab/>
        <w:t xml:space="preserve">По результатам </w:t>
      </w:r>
      <w:r w:rsidR="00D26B08" w:rsidRPr="0035744A">
        <w:t xml:space="preserve">проведенной </w:t>
      </w:r>
      <w:r w:rsidR="00D26B08" w:rsidRPr="0035744A">
        <w:rPr>
          <w:bCs/>
        </w:rPr>
        <w:t xml:space="preserve">оценки деятельности реализации антикоррупционного законодательства в муниципальном учреждении </w:t>
      </w:r>
      <w:r w:rsidR="00195617">
        <w:rPr>
          <w:bCs/>
        </w:rPr>
        <w:t xml:space="preserve">«Управление материально-технического обеспечения деятельности органов местного самоуправления </w:t>
      </w:r>
      <w:r w:rsidR="00D26B08" w:rsidRPr="0035744A">
        <w:rPr>
          <w:bCs/>
        </w:rPr>
        <w:t>Кондинского района»</w:t>
      </w:r>
      <w:r w:rsidRPr="0035744A">
        <w:rPr>
          <w:bCs/>
        </w:rPr>
        <w:t>:</w:t>
      </w:r>
    </w:p>
    <w:p w:rsidR="00BD7C3D" w:rsidRPr="0035744A" w:rsidRDefault="00992199" w:rsidP="00BD7C3D">
      <w:pPr>
        <w:ind w:firstLine="708"/>
        <w:jc w:val="both"/>
        <w:rPr>
          <w:color w:val="FF0000"/>
        </w:rPr>
      </w:pPr>
      <w:r w:rsidRPr="0035744A">
        <w:rPr>
          <w:bCs/>
        </w:rPr>
        <w:t>1.</w:t>
      </w:r>
      <w:r w:rsidR="00DF1E85" w:rsidRPr="0035744A">
        <w:t xml:space="preserve">Признать работу по реализации </w:t>
      </w:r>
      <w:r w:rsidR="00C24549" w:rsidRPr="0035744A">
        <w:rPr>
          <w:bCs/>
        </w:rPr>
        <w:t xml:space="preserve">антикоррупционного законодательства в </w:t>
      </w:r>
      <w:r w:rsidR="00195617" w:rsidRPr="0035744A">
        <w:rPr>
          <w:bCs/>
        </w:rPr>
        <w:t xml:space="preserve">муниципальном учреждении </w:t>
      </w:r>
      <w:r w:rsidR="00195617">
        <w:rPr>
          <w:bCs/>
        </w:rPr>
        <w:t xml:space="preserve">«Управление материально-технического обеспечения деятельности органов местного самоуправления </w:t>
      </w:r>
      <w:r w:rsidR="00195617" w:rsidRPr="0035744A">
        <w:rPr>
          <w:bCs/>
        </w:rPr>
        <w:t>Кондинского района»</w:t>
      </w:r>
      <w:r w:rsidR="00195617">
        <w:rPr>
          <w:bCs/>
        </w:rPr>
        <w:t xml:space="preserve"> </w:t>
      </w:r>
      <w:r w:rsidR="00DF1E85" w:rsidRPr="0035744A">
        <w:t>удовлетворительной.</w:t>
      </w:r>
      <w:r w:rsidR="00BD7C3D" w:rsidRPr="0035744A">
        <w:rPr>
          <w:color w:val="FF0000"/>
        </w:rPr>
        <w:t xml:space="preserve"> </w:t>
      </w:r>
    </w:p>
    <w:p w:rsidR="00762823" w:rsidRPr="0035744A" w:rsidRDefault="00C24549" w:rsidP="00BD7C3D">
      <w:pPr>
        <w:ind w:firstLine="708"/>
        <w:jc w:val="both"/>
        <w:rPr>
          <w:color w:val="auto"/>
        </w:rPr>
      </w:pPr>
      <w:r w:rsidRPr="0035744A">
        <w:rPr>
          <w:color w:val="auto"/>
        </w:rPr>
        <w:t>2.Рекомендовать</w:t>
      </w:r>
      <w:r w:rsidR="00762823" w:rsidRPr="0035744A">
        <w:rPr>
          <w:color w:val="auto"/>
        </w:rPr>
        <w:t>:</w:t>
      </w:r>
    </w:p>
    <w:p w:rsidR="007A5F01" w:rsidRPr="0035744A" w:rsidRDefault="00762823" w:rsidP="00BD7C3D">
      <w:pPr>
        <w:ind w:firstLine="708"/>
        <w:jc w:val="both"/>
      </w:pPr>
      <w:r w:rsidRPr="0035744A">
        <w:rPr>
          <w:color w:val="auto"/>
        </w:rPr>
        <w:t xml:space="preserve">1) </w:t>
      </w:r>
      <w:r w:rsidR="00684A64">
        <w:rPr>
          <w:color w:val="auto"/>
        </w:rPr>
        <w:t>В</w:t>
      </w:r>
      <w:r w:rsidR="00684A64" w:rsidRPr="0035744A">
        <w:rPr>
          <w:color w:val="auto"/>
        </w:rPr>
        <w:t xml:space="preserve">ключить </w:t>
      </w:r>
      <w:r w:rsidRPr="0035744A">
        <w:rPr>
          <w:color w:val="auto"/>
        </w:rPr>
        <w:t xml:space="preserve">в </w:t>
      </w:r>
      <w:r w:rsidR="00250AEF">
        <w:rPr>
          <w:color w:val="auto"/>
        </w:rPr>
        <w:t xml:space="preserve">трудовой договор </w:t>
      </w:r>
      <w:r w:rsidR="00793974">
        <w:rPr>
          <w:color w:val="auto"/>
        </w:rPr>
        <w:t>начальника отдела кадров Учреждения</w:t>
      </w:r>
      <w:r w:rsidR="00250AEF">
        <w:rPr>
          <w:color w:val="auto"/>
        </w:rPr>
        <w:t>,</w:t>
      </w:r>
      <w:r w:rsidRPr="0035744A">
        <w:rPr>
          <w:color w:val="auto"/>
        </w:rPr>
        <w:t xml:space="preserve"> ответственного лица Учреждения</w:t>
      </w:r>
      <w:r w:rsidR="00071616" w:rsidRPr="0035744A">
        <w:rPr>
          <w:color w:val="auto"/>
        </w:rPr>
        <w:t xml:space="preserve"> за</w:t>
      </w:r>
      <w:r w:rsidR="00B87E00">
        <w:rPr>
          <w:color w:val="auto"/>
        </w:rPr>
        <w:t xml:space="preserve"> профилактику коррупционных и иных правонарушений</w:t>
      </w:r>
      <w:r w:rsidR="00250AEF">
        <w:rPr>
          <w:color w:val="auto"/>
        </w:rPr>
        <w:t>,</w:t>
      </w:r>
      <w:r w:rsidR="00071616" w:rsidRPr="0035744A">
        <w:rPr>
          <w:color w:val="auto"/>
        </w:rPr>
        <w:t xml:space="preserve"> </w:t>
      </w:r>
      <w:r w:rsidRPr="0035744A">
        <w:rPr>
          <w:color w:val="auto"/>
        </w:rPr>
        <w:t xml:space="preserve">обязанности, предусмотренные  пунктом 4 статьи 2 Положения </w:t>
      </w:r>
      <w:r w:rsidR="007A5F01" w:rsidRPr="0035744A">
        <w:rPr>
          <w:color w:val="auto"/>
        </w:rPr>
        <w:t xml:space="preserve">об основных </w:t>
      </w:r>
      <w:r w:rsidR="007A5F01" w:rsidRPr="0035744A">
        <w:t>направлениях антикоррупионной деятельности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район, утвержденны</w:t>
      </w:r>
      <w:r w:rsidR="00050AD0" w:rsidRPr="0035744A">
        <w:t>м</w:t>
      </w:r>
      <w:r w:rsidR="007A5F01" w:rsidRPr="0035744A">
        <w:t xml:space="preserve"> </w:t>
      </w:r>
      <w:r w:rsidRPr="0035744A">
        <w:t xml:space="preserve">постановлением администрации Кондинского района </w:t>
      </w:r>
      <w:r w:rsidR="000E7220">
        <w:t xml:space="preserve">  </w:t>
      </w:r>
      <w:r w:rsidRPr="0035744A">
        <w:rPr>
          <w:bCs/>
        </w:rPr>
        <w:t xml:space="preserve">от 06 июня 2016 года </w:t>
      </w:r>
      <w:r w:rsidR="00E80A22">
        <w:rPr>
          <w:bCs/>
        </w:rPr>
        <w:t xml:space="preserve"> </w:t>
      </w:r>
      <w:r w:rsidRPr="0035744A">
        <w:rPr>
          <w:bCs/>
        </w:rPr>
        <w:t>№ 867</w:t>
      </w:r>
      <w:r w:rsidRPr="0035744A">
        <w:t xml:space="preserve"> «Об утверждении основных направлений антикоррупионной деятельности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район»</w:t>
      </w:r>
      <w:r w:rsidR="00684A64">
        <w:t>.</w:t>
      </w:r>
    </w:p>
    <w:p w:rsidR="00250AEF" w:rsidRPr="00250AEF" w:rsidRDefault="007A5F01" w:rsidP="00250AEF">
      <w:pPr>
        <w:ind w:firstLine="708"/>
        <w:jc w:val="both"/>
        <w:rPr>
          <w:color w:val="auto"/>
        </w:rPr>
      </w:pPr>
      <w:r w:rsidRPr="0035744A">
        <w:t xml:space="preserve">2) </w:t>
      </w:r>
      <w:r w:rsidR="00250AEF" w:rsidRPr="00250AEF">
        <w:rPr>
          <w:color w:val="auto"/>
        </w:rPr>
        <w:t xml:space="preserve">Утвержденные локальные правовые акты </w:t>
      </w:r>
      <w:r w:rsidR="00684A64">
        <w:rPr>
          <w:color w:val="auto"/>
        </w:rPr>
        <w:t xml:space="preserve">по вопросам противодействия коррупции </w:t>
      </w:r>
      <w:r w:rsidR="00250AEF" w:rsidRPr="00250AEF">
        <w:rPr>
          <w:color w:val="auto"/>
        </w:rPr>
        <w:t>разме</w:t>
      </w:r>
      <w:r w:rsidR="00684A64">
        <w:rPr>
          <w:color w:val="auto"/>
        </w:rPr>
        <w:t>стить</w:t>
      </w:r>
      <w:r w:rsidR="00250AEF" w:rsidRPr="00250AEF">
        <w:rPr>
          <w:color w:val="auto"/>
        </w:rPr>
        <w:t xml:space="preserve"> на стенде Учреждения.                         </w:t>
      </w:r>
    </w:p>
    <w:p w:rsidR="00684A64" w:rsidRPr="0035744A" w:rsidRDefault="00B87E00" w:rsidP="00684A64">
      <w:pPr>
        <w:ind w:firstLine="708"/>
        <w:jc w:val="both"/>
        <w:rPr>
          <w:bCs/>
          <w:color w:val="auto"/>
        </w:rPr>
      </w:pPr>
      <w:r>
        <w:t>3</w:t>
      </w:r>
      <w:r w:rsidR="00684A64">
        <w:t xml:space="preserve">) </w:t>
      </w:r>
      <w:r w:rsidR="0027422A">
        <w:rPr>
          <w:color w:val="auto"/>
        </w:rPr>
        <w:t>Организовать в</w:t>
      </w:r>
      <w:r w:rsidR="00684A64">
        <w:rPr>
          <w:color w:val="auto"/>
        </w:rPr>
        <w:t xml:space="preserve"> </w:t>
      </w:r>
      <w:r w:rsidR="00684A64" w:rsidRPr="0035744A">
        <w:rPr>
          <w:color w:val="auto"/>
        </w:rPr>
        <w:t xml:space="preserve">Учреждении с работниками </w:t>
      </w:r>
      <w:r w:rsidR="0027422A">
        <w:rPr>
          <w:color w:val="auto"/>
        </w:rPr>
        <w:t>проведение занятий</w:t>
      </w:r>
      <w:r w:rsidR="00684A64">
        <w:rPr>
          <w:color w:val="auto"/>
        </w:rPr>
        <w:t xml:space="preserve"> по вопросам </w:t>
      </w:r>
      <w:r w:rsidR="00684A64" w:rsidRPr="0035744A">
        <w:rPr>
          <w:color w:val="auto"/>
        </w:rPr>
        <w:t xml:space="preserve">профилактики </w:t>
      </w:r>
      <w:r w:rsidR="00684A64">
        <w:rPr>
          <w:color w:val="auto"/>
        </w:rPr>
        <w:t xml:space="preserve"> и противодействия коррупции</w:t>
      </w:r>
      <w:r w:rsidR="00684A64" w:rsidRPr="0035744A">
        <w:rPr>
          <w:color w:val="auto"/>
        </w:rPr>
        <w:t xml:space="preserve">. </w:t>
      </w:r>
    </w:p>
    <w:p w:rsidR="0035744A" w:rsidRPr="0035744A" w:rsidRDefault="0035744A" w:rsidP="00C24549">
      <w:pPr>
        <w:ind w:firstLine="708"/>
        <w:jc w:val="both"/>
      </w:pPr>
      <w:r w:rsidRPr="0035744A">
        <w:t>3.Проинформировать управление кадровой политики администрации Кондинского района о проделанной работе в письменной форме с приложением подтверждающих документов.</w:t>
      </w:r>
    </w:p>
    <w:p w:rsidR="00BD7C3D" w:rsidRPr="00E80A22" w:rsidRDefault="00BD7C3D" w:rsidP="00BD7C3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sz w:val="18"/>
          <w:szCs w:val="18"/>
          <w:lang w:eastAsia="en-US"/>
        </w:rPr>
      </w:pPr>
    </w:p>
    <w:p w:rsidR="00BD7C3D" w:rsidRPr="00E80A22" w:rsidRDefault="00BD7C3D" w:rsidP="00BD7C3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sz w:val="18"/>
          <w:szCs w:val="18"/>
          <w:lang w:eastAsia="en-US"/>
        </w:rPr>
      </w:pPr>
    </w:p>
    <w:p w:rsidR="00BD7C3D" w:rsidRPr="00E80A22" w:rsidRDefault="00BD7C3D" w:rsidP="00BD7C3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sz w:val="18"/>
          <w:szCs w:val="18"/>
          <w:lang w:eastAsia="en-US"/>
        </w:rPr>
      </w:pPr>
    </w:p>
    <w:sectPr w:rsidR="00BD7C3D" w:rsidRPr="00E80A22" w:rsidSect="00E80A2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789" w:rsidRDefault="00B20789" w:rsidP="009F4808">
      <w:r>
        <w:separator/>
      </w:r>
    </w:p>
  </w:endnote>
  <w:endnote w:type="continuationSeparator" w:id="0">
    <w:p w:rsidR="00B20789" w:rsidRDefault="00B20789" w:rsidP="009F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789" w:rsidRDefault="00B20789" w:rsidP="009F4808">
      <w:r>
        <w:separator/>
      </w:r>
    </w:p>
  </w:footnote>
  <w:footnote w:type="continuationSeparator" w:id="0">
    <w:p w:rsidR="00B20789" w:rsidRDefault="00B20789" w:rsidP="009F4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85370"/>
      <w:docPartObj>
        <w:docPartGallery w:val="Page Numbers (Top of Page)"/>
        <w:docPartUnique/>
      </w:docPartObj>
    </w:sdtPr>
    <w:sdtEndPr/>
    <w:sdtContent>
      <w:p w:rsidR="009F4808" w:rsidRDefault="008A049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9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4808" w:rsidRDefault="009F480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FE2"/>
    <w:multiLevelType w:val="multilevel"/>
    <w:tmpl w:val="16EA7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8844863"/>
    <w:multiLevelType w:val="multilevel"/>
    <w:tmpl w:val="BA1C6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FC7AF1"/>
    <w:multiLevelType w:val="hybridMultilevel"/>
    <w:tmpl w:val="76A28E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CE17269"/>
    <w:multiLevelType w:val="multilevel"/>
    <w:tmpl w:val="BA1C6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E8A2226"/>
    <w:multiLevelType w:val="hybridMultilevel"/>
    <w:tmpl w:val="7BE691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5326392"/>
    <w:multiLevelType w:val="hybridMultilevel"/>
    <w:tmpl w:val="73D4EDE6"/>
    <w:lvl w:ilvl="0" w:tplc="2F2E794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07BF6"/>
    <w:multiLevelType w:val="hybridMultilevel"/>
    <w:tmpl w:val="06926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B5DB4"/>
    <w:multiLevelType w:val="hybridMultilevel"/>
    <w:tmpl w:val="10DE7914"/>
    <w:lvl w:ilvl="0" w:tplc="6644C0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58D"/>
    <w:rsid w:val="00014996"/>
    <w:rsid w:val="00043CF3"/>
    <w:rsid w:val="00050AD0"/>
    <w:rsid w:val="00052644"/>
    <w:rsid w:val="00071616"/>
    <w:rsid w:val="000745CA"/>
    <w:rsid w:val="000777F4"/>
    <w:rsid w:val="000A67AB"/>
    <w:rsid w:val="000B74EF"/>
    <w:rsid w:val="000C3B8C"/>
    <w:rsid w:val="000C5D0D"/>
    <w:rsid w:val="000E7220"/>
    <w:rsid w:val="000F1FFE"/>
    <w:rsid w:val="000F30DA"/>
    <w:rsid w:val="00152F7C"/>
    <w:rsid w:val="00182E58"/>
    <w:rsid w:val="00186B15"/>
    <w:rsid w:val="00195617"/>
    <w:rsid w:val="001A01A0"/>
    <w:rsid w:val="001B4314"/>
    <w:rsid w:val="001B67C8"/>
    <w:rsid w:val="001E442D"/>
    <w:rsid w:val="001E6059"/>
    <w:rsid w:val="001F2C42"/>
    <w:rsid w:val="002204ED"/>
    <w:rsid w:val="00222647"/>
    <w:rsid w:val="00225CDE"/>
    <w:rsid w:val="00231852"/>
    <w:rsid w:val="002336D2"/>
    <w:rsid w:val="00240AD2"/>
    <w:rsid w:val="00250AEF"/>
    <w:rsid w:val="00254293"/>
    <w:rsid w:val="0027422A"/>
    <w:rsid w:val="002862E3"/>
    <w:rsid w:val="002B61AF"/>
    <w:rsid w:val="002C694C"/>
    <w:rsid w:val="002C6E3B"/>
    <w:rsid w:val="002D10AD"/>
    <w:rsid w:val="002F76B7"/>
    <w:rsid w:val="00305055"/>
    <w:rsid w:val="00322327"/>
    <w:rsid w:val="00355913"/>
    <w:rsid w:val="0035744A"/>
    <w:rsid w:val="00362020"/>
    <w:rsid w:val="00365FE3"/>
    <w:rsid w:val="00370D7F"/>
    <w:rsid w:val="00373844"/>
    <w:rsid w:val="00381E6F"/>
    <w:rsid w:val="00383561"/>
    <w:rsid w:val="003E5C9B"/>
    <w:rsid w:val="0040125D"/>
    <w:rsid w:val="00405B6D"/>
    <w:rsid w:val="00411C7E"/>
    <w:rsid w:val="0041224B"/>
    <w:rsid w:val="004B4139"/>
    <w:rsid w:val="004C38E3"/>
    <w:rsid w:val="00500905"/>
    <w:rsid w:val="00517F27"/>
    <w:rsid w:val="00521EBD"/>
    <w:rsid w:val="00547573"/>
    <w:rsid w:val="0057086D"/>
    <w:rsid w:val="005A39BB"/>
    <w:rsid w:val="005C5164"/>
    <w:rsid w:val="005D6A23"/>
    <w:rsid w:val="005E75A9"/>
    <w:rsid w:val="00605E7E"/>
    <w:rsid w:val="00631A3C"/>
    <w:rsid w:val="006437E1"/>
    <w:rsid w:val="006501E4"/>
    <w:rsid w:val="00672CF1"/>
    <w:rsid w:val="00684A64"/>
    <w:rsid w:val="00697BBC"/>
    <w:rsid w:val="006A309D"/>
    <w:rsid w:val="006D4640"/>
    <w:rsid w:val="006E5C45"/>
    <w:rsid w:val="00746E69"/>
    <w:rsid w:val="00761C9E"/>
    <w:rsid w:val="00762823"/>
    <w:rsid w:val="00786C52"/>
    <w:rsid w:val="00793647"/>
    <w:rsid w:val="00793974"/>
    <w:rsid w:val="007971F7"/>
    <w:rsid w:val="007A5F01"/>
    <w:rsid w:val="007B7DE8"/>
    <w:rsid w:val="007D0B1F"/>
    <w:rsid w:val="007E0BD7"/>
    <w:rsid w:val="007E706E"/>
    <w:rsid w:val="007F0691"/>
    <w:rsid w:val="00800739"/>
    <w:rsid w:val="0082043D"/>
    <w:rsid w:val="00862122"/>
    <w:rsid w:val="008673E8"/>
    <w:rsid w:val="008A049C"/>
    <w:rsid w:val="008C4A6B"/>
    <w:rsid w:val="008C56DD"/>
    <w:rsid w:val="008C6350"/>
    <w:rsid w:val="008C760B"/>
    <w:rsid w:val="008D3C4C"/>
    <w:rsid w:val="008E495F"/>
    <w:rsid w:val="00902202"/>
    <w:rsid w:val="00904FA2"/>
    <w:rsid w:val="00905317"/>
    <w:rsid w:val="00932C3C"/>
    <w:rsid w:val="0094578C"/>
    <w:rsid w:val="009655A8"/>
    <w:rsid w:val="00992199"/>
    <w:rsid w:val="0099341C"/>
    <w:rsid w:val="009944FB"/>
    <w:rsid w:val="009A159C"/>
    <w:rsid w:val="009F4808"/>
    <w:rsid w:val="00A158A6"/>
    <w:rsid w:val="00A369D4"/>
    <w:rsid w:val="00A40F1F"/>
    <w:rsid w:val="00A566E2"/>
    <w:rsid w:val="00A61AA5"/>
    <w:rsid w:val="00A65AD4"/>
    <w:rsid w:val="00A808F1"/>
    <w:rsid w:val="00A878D0"/>
    <w:rsid w:val="00AA1BAC"/>
    <w:rsid w:val="00AB2FBD"/>
    <w:rsid w:val="00AD6801"/>
    <w:rsid w:val="00AE458D"/>
    <w:rsid w:val="00AE71D2"/>
    <w:rsid w:val="00AF1F22"/>
    <w:rsid w:val="00AF4B89"/>
    <w:rsid w:val="00B00FB6"/>
    <w:rsid w:val="00B079FE"/>
    <w:rsid w:val="00B14FFE"/>
    <w:rsid w:val="00B20789"/>
    <w:rsid w:val="00B30761"/>
    <w:rsid w:val="00B42FE0"/>
    <w:rsid w:val="00B53B1B"/>
    <w:rsid w:val="00B83A73"/>
    <w:rsid w:val="00B87E00"/>
    <w:rsid w:val="00B93AFA"/>
    <w:rsid w:val="00B9757D"/>
    <w:rsid w:val="00BA1541"/>
    <w:rsid w:val="00BA282F"/>
    <w:rsid w:val="00BA60EA"/>
    <w:rsid w:val="00BA74C8"/>
    <w:rsid w:val="00BD7C3D"/>
    <w:rsid w:val="00BE2681"/>
    <w:rsid w:val="00C24549"/>
    <w:rsid w:val="00C52385"/>
    <w:rsid w:val="00C67CC8"/>
    <w:rsid w:val="00C70C25"/>
    <w:rsid w:val="00C86694"/>
    <w:rsid w:val="00CA4636"/>
    <w:rsid w:val="00CB4727"/>
    <w:rsid w:val="00CB5D80"/>
    <w:rsid w:val="00CE387E"/>
    <w:rsid w:val="00CE69BF"/>
    <w:rsid w:val="00CF58E1"/>
    <w:rsid w:val="00D06953"/>
    <w:rsid w:val="00D07AD3"/>
    <w:rsid w:val="00D11124"/>
    <w:rsid w:val="00D220AB"/>
    <w:rsid w:val="00D26B08"/>
    <w:rsid w:val="00D404D5"/>
    <w:rsid w:val="00D51C94"/>
    <w:rsid w:val="00D62807"/>
    <w:rsid w:val="00D712BE"/>
    <w:rsid w:val="00D74C97"/>
    <w:rsid w:val="00D74FDF"/>
    <w:rsid w:val="00D86119"/>
    <w:rsid w:val="00D92DE5"/>
    <w:rsid w:val="00DC6B31"/>
    <w:rsid w:val="00DD2EDC"/>
    <w:rsid w:val="00DF1E85"/>
    <w:rsid w:val="00DF4919"/>
    <w:rsid w:val="00E14864"/>
    <w:rsid w:val="00E45D62"/>
    <w:rsid w:val="00E546FE"/>
    <w:rsid w:val="00E80A22"/>
    <w:rsid w:val="00EA1BD4"/>
    <w:rsid w:val="00EA1D94"/>
    <w:rsid w:val="00EA4AEA"/>
    <w:rsid w:val="00EB371E"/>
    <w:rsid w:val="00EE2101"/>
    <w:rsid w:val="00F33924"/>
    <w:rsid w:val="00F51736"/>
    <w:rsid w:val="00F51C64"/>
    <w:rsid w:val="00F563AF"/>
    <w:rsid w:val="00F661D6"/>
    <w:rsid w:val="00F7202F"/>
    <w:rsid w:val="00F803D3"/>
    <w:rsid w:val="00FA540D"/>
    <w:rsid w:val="00FB3695"/>
    <w:rsid w:val="00FD4537"/>
    <w:rsid w:val="00FD5A15"/>
    <w:rsid w:val="00FD607E"/>
    <w:rsid w:val="00FE7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8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37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E45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"/>
    <w:basedOn w:val="a"/>
    <w:rsid w:val="00AE458D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B3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EB37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A159C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B93AFA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41224B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table" w:styleId="a8">
    <w:name w:val="Table Grid"/>
    <w:basedOn w:val="a1"/>
    <w:rsid w:val="00B42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81E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1E6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9F48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F480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F48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F480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8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37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E45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"/>
    <w:basedOn w:val="a"/>
    <w:rsid w:val="00AE458D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B3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EB37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A159C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B93AFA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41224B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table" w:styleId="a8">
    <w:name w:val="Table Grid"/>
    <w:basedOn w:val="a1"/>
    <w:rsid w:val="00B42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81E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1E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651908F086F9EFA3E520A85B20963B8FB590AA812FF324F59984B7CFD83126D151F0582FE6B002AF29D9DDfDR2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3391</TotalTime>
  <Pages>4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102</cp:revision>
  <cp:lastPrinted>2017-08-08T03:59:00Z</cp:lastPrinted>
  <dcterms:created xsi:type="dcterms:W3CDTF">2013-05-21T09:55:00Z</dcterms:created>
  <dcterms:modified xsi:type="dcterms:W3CDTF">2018-08-06T08:20:00Z</dcterms:modified>
</cp:coreProperties>
</file>