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AF" w:rsidRDefault="00E50DAF" w:rsidP="00E50DAF">
      <w:pPr>
        <w:jc w:val="center"/>
      </w:pPr>
      <w:r>
        <w:t>З</w:t>
      </w:r>
      <w:r w:rsidRPr="00575884">
        <w:t>аявк</w:t>
      </w:r>
      <w:r>
        <w:t>а</w:t>
      </w:r>
    </w:p>
    <w:p w:rsidR="00E50DAF" w:rsidRPr="00234602" w:rsidRDefault="00E50DAF" w:rsidP="00E50DAF">
      <w:pPr>
        <w:jc w:val="center"/>
        <w:rPr>
          <w:b/>
        </w:rPr>
      </w:pPr>
      <w:r w:rsidRPr="00575884">
        <w:t xml:space="preserve"> на участие в Конкурсе по отбору юридических лиц (за исключением государственных или муниципальных учреждений), индивидуальных предпринимателей, на оказание услуг (выполнение работ) в сфере молодежной политики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E50DAF" w:rsidRPr="00234602" w:rsidTr="00E26760">
        <w:tc>
          <w:tcPr>
            <w:tcW w:w="9617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  <w:p w:rsidR="00E50DAF" w:rsidRPr="00234602" w:rsidRDefault="00E50DAF" w:rsidP="00E26760">
            <w:pPr>
              <w:jc w:val="center"/>
            </w:pPr>
          </w:p>
          <w:p w:rsidR="00E50DAF" w:rsidRPr="00234602" w:rsidRDefault="00E50DAF" w:rsidP="00E26760">
            <w:pPr>
              <w:jc w:val="center"/>
            </w:pPr>
          </w:p>
        </w:tc>
      </w:tr>
    </w:tbl>
    <w:p w:rsidR="00E50DAF" w:rsidRPr="00234602" w:rsidRDefault="00E50DAF" w:rsidP="00E50DAF">
      <w:pPr>
        <w:jc w:val="center"/>
        <w:rPr>
          <w:sz w:val="20"/>
          <w:szCs w:val="20"/>
        </w:rPr>
      </w:pPr>
      <w:r w:rsidRPr="00234602">
        <w:rPr>
          <w:sz w:val="20"/>
          <w:szCs w:val="20"/>
        </w:rPr>
        <w:t>(полное наименование некоммерческой организации)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8"/>
        <w:gridCol w:w="378"/>
        <w:gridCol w:w="3171"/>
      </w:tblGrid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Сокращенное наименование некоммерческой организации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Организационно-правовая форма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Default="00E50DAF" w:rsidP="00E26760">
            <w:r w:rsidRPr="00234602">
              <w:t xml:space="preserve">Дата регистрации организации </w:t>
            </w:r>
          </w:p>
          <w:p w:rsidR="00E50DAF" w:rsidRPr="00234602" w:rsidRDefault="00E50DAF" w:rsidP="00E26760">
            <w:r w:rsidRPr="00234602">
              <w:t>(при создании до 01 июля 2002 года)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Дата внесения записи о создании в Единый государственный реестр юридических лиц (при создании после 01 июля 2002 года)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Основной государственный регистрационный номер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Код по общероссийскому классификатору продукции (ОКПО)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Ко</w:t>
            </w:r>
            <w:proofErr w:type="gramStart"/>
            <w:r w:rsidRPr="00234602">
              <w:t>д(</w:t>
            </w:r>
            <w:proofErr w:type="gramEnd"/>
            <w:r w:rsidRPr="00234602">
              <w:t>ы) по общероссийскому классификатору вн</w:t>
            </w:r>
            <w:r>
              <w:t xml:space="preserve">ешнеэкономической деятельности </w:t>
            </w:r>
            <w:r w:rsidRPr="00234602">
              <w:t>(ОКВЭД)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Индивидуальный номер налогоплательщика (ИНН)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Код причины постановки на учет (КПП)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Номер расчетного счета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Наименование банка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Банковский идентификационный код (БИК)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Номер корреспондентского счета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Почтовый адрес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Телефон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Сайт в сети «Интернет»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Адрес электронной почты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Наименование должности руководителя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Фамилия, имя, отчество руководителя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Численность работников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Численность добровольцев (участников)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Численность учредителей (участников, членов)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взносы учредителей (участников, членов)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гранты и пожертвования юридических лиц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пожертвования физических лиц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средства, предоставленные из федерального бюджета бюджетов субъектов Российской Федерации, местных бюджетов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234602" w:rsidTr="00E26760">
        <w:trPr>
          <w:trHeight w:val="68"/>
        </w:trPr>
        <w:tc>
          <w:tcPr>
            <w:tcW w:w="6446" w:type="dxa"/>
            <w:gridSpan w:val="2"/>
            <w:shd w:val="clear" w:color="auto" w:fill="auto"/>
            <w:hideMark/>
          </w:tcPr>
          <w:p w:rsidR="00E50DAF" w:rsidRPr="00234602" w:rsidRDefault="00E50DAF" w:rsidP="00E26760">
            <w:r w:rsidRPr="00234602">
              <w:t>доход от целевого капитала</w:t>
            </w:r>
          </w:p>
        </w:tc>
        <w:tc>
          <w:tcPr>
            <w:tcW w:w="3171" w:type="dxa"/>
            <w:shd w:val="clear" w:color="auto" w:fill="auto"/>
          </w:tcPr>
          <w:p w:rsidR="00E50DAF" w:rsidRPr="00234602" w:rsidRDefault="00E50DAF" w:rsidP="00E26760">
            <w:pPr>
              <w:jc w:val="center"/>
            </w:pPr>
          </w:p>
        </w:tc>
      </w:tr>
      <w:tr w:rsidR="00E50DAF" w:rsidRPr="0043218B" w:rsidTr="00E26760">
        <w:trPr>
          <w:trHeight w:val="68"/>
        </w:trPr>
        <w:tc>
          <w:tcPr>
            <w:tcW w:w="9617" w:type="dxa"/>
            <w:gridSpan w:val="3"/>
            <w:shd w:val="clear" w:color="auto" w:fill="auto"/>
            <w:hideMark/>
          </w:tcPr>
          <w:p w:rsidR="00E50DAF" w:rsidRPr="0043218B" w:rsidRDefault="00E50DAF" w:rsidP="00E26760">
            <w:pPr>
              <w:jc w:val="center"/>
            </w:pPr>
            <w:r w:rsidRPr="0043218B">
              <w:t>Информация о видах деятельности, осуществляемых некоммерческой организаци</w:t>
            </w:r>
            <w:r>
              <w:t>ей</w:t>
            </w:r>
          </w:p>
        </w:tc>
      </w:tr>
      <w:tr w:rsidR="00E50DAF" w:rsidRPr="0043218B" w:rsidTr="00E26760">
        <w:trPr>
          <w:trHeight w:val="68"/>
        </w:trPr>
        <w:tc>
          <w:tcPr>
            <w:tcW w:w="9617" w:type="dxa"/>
            <w:gridSpan w:val="3"/>
            <w:shd w:val="clear" w:color="auto" w:fill="auto"/>
          </w:tcPr>
          <w:p w:rsidR="00E50DAF" w:rsidRPr="0043218B" w:rsidRDefault="00E50DAF" w:rsidP="00E26760"/>
        </w:tc>
      </w:tr>
      <w:tr w:rsidR="00E50DAF" w:rsidRPr="0043218B" w:rsidTr="00E26760">
        <w:trPr>
          <w:trHeight w:val="68"/>
        </w:trPr>
        <w:tc>
          <w:tcPr>
            <w:tcW w:w="9617" w:type="dxa"/>
            <w:gridSpan w:val="3"/>
            <w:shd w:val="clear" w:color="auto" w:fill="auto"/>
            <w:hideMark/>
          </w:tcPr>
          <w:p w:rsidR="00E50DAF" w:rsidRDefault="00E50DAF" w:rsidP="00E26760">
            <w:pPr>
              <w:jc w:val="center"/>
            </w:pPr>
            <w:r w:rsidRPr="0043218B">
              <w:t xml:space="preserve">Информация о проекте, представленном в составе заявки на участие в отборе </w:t>
            </w:r>
          </w:p>
          <w:p w:rsidR="00E50DAF" w:rsidRDefault="00E50DAF" w:rsidP="00E26760">
            <w:pPr>
              <w:jc w:val="center"/>
            </w:pPr>
            <w:r w:rsidRPr="0043218B">
              <w:t xml:space="preserve">на предоставление субсидий из бюджета муниципального образования </w:t>
            </w:r>
          </w:p>
          <w:p w:rsidR="00E50DAF" w:rsidRPr="0043218B" w:rsidRDefault="00E50DAF" w:rsidP="00E26760">
            <w:pPr>
              <w:jc w:val="center"/>
            </w:pPr>
            <w:proofErr w:type="spellStart"/>
            <w:r w:rsidRPr="0043218B">
              <w:t>Кондинский</w:t>
            </w:r>
            <w:proofErr w:type="spellEnd"/>
            <w:r w:rsidRPr="0043218B">
              <w:t xml:space="preserve"> район </w:t>
            </w:r>
            <w:r w:rsidRPr="001A42D4">
              <w:t xml:space="preserve">юридическим лицам (за исключением государственных или муниципальных учреждений), индивидуальным предпринимателям, на оказание услуг </w:t>
            </w:r>
            <w:r w:rsidRPr="001A42D4">
              <w:lastRenderedPageBreak/>
              <w:t>(выполнение работ) в сфере молодежной политики</w:t>
            </w:r>
          </w:p>
        </w:tc>
      </w:tr>
      <w:tr w:rsidR="00E50DAF" w:rsidRPr="0043218B" w:rsidTr="00E26760">
        <w:trPr>
          <w:trHeight w:val="68"/>
        </w:trPr>
        <w:tc>
          <w:tcPr>
            <w:tcW w:w="6068" w:type="dxa"/>
            <w:shd w:val="clear" w:color="auto" w:fill="auto"/>
            <w:hideMark/>
          </w:tcPr>
          <w:p w:rsidR="00E50DAF" w:rsidRPr="0043218B" w:rsidRDefault="00E50DAF" w:rsidP="00E26760">
            <w:r w:rsidRPr="0043218B">
              <w:lastRenderedPageBreak/>
              <w:t>Наименование проекта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E50DAF" w:rsidRPr="0043218B" w:rsidRDefault="00E50DAF" w:rsidP="00E26760">
            <w:pPr>
              <w:jc w:val="right"/>
            </w:pPr>
          </w:p>
        </w:tc>
      </w:tr>
      <w:tr w:rsidR="00E50DAF" w:rsidRPr="0043218B" w:rsidTr="00E26760">
        <w:trPr>
          <w:trHeight w:val="68"/>
        </w:trPr>
        <w:tc>
          <w:tcPr>
            <w:tcW w:w="6068" w:type="dxa"/>
            <w:shd w:val="clear" w:color="auto" w:fill="auto"/>
          </w:tcPr>
          <w:p w:rsidR="00E50DAF" w:rsidRPr="0043218B" w:rsidRDefault="00E50DAF" w:rsidP="00E26760">
            <w:r w:rsidRPr="0043218B">
              <w:t>Количество услуг</w:t>
            </w:r>
            <w:r>
              <w:t xml:space="preserve"> (работ)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E50DAF" w:rsidRPr="0043218B" w:rsidRDefault="00E50DAF" w:rsidP="00E26760">
            <w:pPr>
              <w:jc w:val="right"/>
            </w:pPr>
          </w:p>
        </w:tc>
      </w:tr>
      <w:tr w:rsidR="00E50DAF" w:rsidRPr="0043218B" w:rsidTr="00E26760">
        <w:trPr>
          <w:trHeight w:val="68"/>
        </w:trPr>
        <w:tc>
          <w:tcPr>
            <w:tcW w:w="6068" w:type="dxa"/>
            <w:shd w:val="clear" w:color="auto" w:fill="auto"/>
            <w:hideMark/>
          </w:tcPr>
          <w:p w:rsidR="00E50DAF" w:rsidRPr="0043218B" w:rsidRDefault="00E50DAF" w:rsidP="00E26760">
            <w:r w:rsidRPr="0043218B">
              <w:t>Наименование органа управления некоммерческой организации, утвердившего проект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E50DAF" w:rsidRPr="0043218B" w:rsidRDefault="00E50DAF" w:rsidP="00E26760">
            <w:pPr>
              <w:jc w:val="right"/>
            </w:pPr>
          </w:p>
        </w:tc>
      </w:tr>
      <w:tr w:rsidR="00E50DAF" w:rsidRPr="0043218B" w:rsidTr="00E26760">
        <w:trPr>
          <w:trHeight w:val="68"/>
        </w:trPr>
        <w:tc>
          <w:tcPr>
            <w:tcW w:w="6068" w:type="dxa"/>
            <w:shd w:val="clear" w:color="auto" w:fill="auto"/>
            <w:hideMark/>
          </w:tcPr>
          <w:p w:rsidR="00E50DAF" w:rsidRPr="0043218B" w:rsidRDefault="00E50DAF" w:rsidP="00E26760">
            <w:r w:rsidRPr="0043218B">
              <w:t>Дата утверждения проекта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E50DAF" w:rsidRPr="0043218B" w:rsidRDefault="00E50DAF" w:rsidP="00E26760">
            <w:pPr>
              <w:jc w:val="right"/>
            </w:pPr>
          </w:p>
        </w:tc>
      </w:tr>
      <w:tr w:rsidR="00E50DAF" w:rsidRPr="0043218B" w:rsidTr="00E26760">
        <w:trPr>
          <w:trHeight w:val="68"/>
        </w:trPr>
        <w:tc>
          <w:tcPr>
            <w:tcW w:w="6068" w:type="dxa"/>
            <w:shd w:val="clear" w:color="auto" w:fill="auto"/>
            <w:hideMark/>
          </w:tcPr>
          <w:p w:rsidR="00E50DAF" w:rsidRPr="0043218B" w:rsidRDefault="00E50DAF" w:rsidP="00E26760">
            <w:r w:rsidRPr="0043218B">
              <w:t>Сроки реализации проекта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E50DAF" w:rsidRPr="0043218B" w:rsidRDefault="00E50DAF" w:rsidP="00E26760">
            <w:pPr>
              <w:jc w:val="right"/>
            </w:pPr>
          </w:p>
        </w:tc>
      </w:tr>
      <w:tr w:rsidR="00E50DAF" w:rsidRPr="0043218B" w:rsidTr="00E26760">
        <w:trPr>
          <w:trHeight w:val="68"/>
        </w:trPr>
        <w:tc>
          <w:tcPr>
            <w:tcW w:w="6068" w:type="dxa"/>
            <w:shd w:val="clear" w:color="auto" w:fill="auto"/>
            <w:hideMark/>
          </w:tcPr>
          <w:p w:rsidR="00E50DAF" w:rsidRDefault="00E50DAF" w:rsidP="00E26760">
            <w:r w:rsidRPr="0043218B">
              <w:t xml:space="preserve">Сроки реализации мероприятий проекта, </w:t>
            </w:r>
          </w:p>
          <w:p w:rsidR="00E50DAF" w:rsidRPr="0043218B" w:rsidRDefault="00E50DAF" w:rsidP="00E26760">
            <w:r w:rsidRPr="0043218B">
              <w:t xml:space="preserve">для финансового </w:t>
            </w:r>
            <w:proofErr w:type="gramStart"/>
            <w:r w:rsidRPr="0043218B">
              <w:t>обеспечения</w:t>
            </w:r>
            <w:proofErr w:type="gramEnd"/>
            <w:r w:rsidRPr="0043218B">
              <w:t xml:space="preserve"> которых запрашивается субсидия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E50DAF" w:rsidRPr="0043218B" w:rsidRDefault="00E50DAF" w:rsidP="00E26760">
            <w:pPr>
              <w:jc w:val="right"/>
            </w:pPr>
          </w:p>
        </w:tc>
      </w:tr>
      <w:tr w:rsidR="00E50DAF" w:rsidRPr="0043218B" w:rsidTr="00E26760">
        <w:trPr>
          <w:trHeight w:val="68"/>
        </w:trPr>
        <w:tc>
          <w:tcPr>
            <w:tcW w:w="6068" w:type="dxa"/>
            <w:shd w:val="clear" w:color="auto" w:fill="auto"/>
            <w:hideMark/>
          </w:tcPr>
          <w:p w:rsidR="00E50DAF" w:rsidRPr="0043218B" w:rsidRDefault="00E50DAF" w:rsidP="00E26760">
            <w:r w:rsidRPr="0043218B">
              <w:t>Общая сумма планируемых расходов на реализацию проекта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E50DAF" w:rsidRPr="0043218B" w:rsidRDefault="00E50DAF" w:rsidP="00E26760">
            <w:pPr>
              <w:jc w:val="right"/>
            </w:pPr>
          </w:p>
        </w:tc>
      </w:tr>
      <w:tr w:rsidR="00E50DAF" w:rsidRPr="0043218B" w:rsidTr="00E26760">
        <w:trPr>
          <w:trHeight w:val="68"/>
        </w:trPr>
        <w:tc>
          <w:tcPr>
            <w:tcW w:w="6068" w:type="dxa"/>
            <w:shd w:val="clear" w:color="auto" w:fill="auto"/>
            <w:hideMark/>
          </w:tcPr>
          <w:p w:rsidR="00E50DAF" w:rsidRPr="0043218B" w:rsidRDefault="00E50DAF" w:rsidP="00E26760">
            <w:r w:rsidRPr="0043218B">
              <w:t>Запрашиваемый размер субсидии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E50DAF" w:rsidRPr="0043218B" w:rsidRDefault="00E50DAF" w:rsidP="00E26760">
            <w:pPr>
              <w:jc w:val="right"/>
            </w:pPr>
          </w:p>
        </w:tc>
      </w:tr>
      <w:tr w:rsidR="00E50DAF" w:rsidRPr="0043218B" w:rsidTr="00E26760">
        <w:trPr>
          <w:trHeight w:val="68"/>
        </w:trPr>
        <w:tc>
          <w:tcPr>
            <w:tcW w:w="6068" w:type="dxa"/>
            <w:shd w:val="clear" w:color="auto" w:fill="auto"/>
            <w:hideMark/>
          </w:tcPr>
          <w:p w:rsidR="00E50DAF" w:rsidRPr="0043218B" w:rsidRDefault="00E50DAF" w:rsidP="00E26760">
            <w:r w:rsidRPr="0043218B">
              <w:t xml:space="preserve">Предполагаемая сумма </w:t>
            </w:r>
            <w:proofErr w:type="spellStart"/>
            <w:r w:rsidRPr="0043218B">
              <w:t>софинансирования</w:t>
            </w:r>
            <w:proofErr w:type="spellEnd"/>
            <w:r w:rsidRPr="0043218B">
              <w:t xml:space="preserve"> проекта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E50DAF" w:rsidRPr="0043218B" w:rsidRDefault="00E50DAF" w:rsidP="00E26760">
            <w:pPr>
              <w:jc w:val="right"/>
            </w:pPr>
          </w:p>
        </w:tc>
      </w:tr>
      <w:tr w:rsidR="00E50DAF" w:rsidRPr="0043218B" w:rsidTr="00E26760">
        <w:trPr>
          <w:trHeight w:val="68"/>
        </w:trPr>
        <w:tc>
          <w:tcPr>
            <w:tcW w:w="6068" w:type="dxa"/>
            <w:shd w:val="clear" w:color="auto" w:fill="auto"/>
            <w:hideMark/>
          </w:tcPr>
          <w:p w:rsidR="00E50DAF" w:rsidRPr="0043218B" w:rsidRDefault="00E50DAF" w:rsidP="00E26760">
            <w:r w:rsidRPr="0043218B">
              <w:t xml:space="preserve">В соответствии с мероприятиями по исполнению технического задания для </w:t>
            </w:r>
            <w:r w:rsidRPr="001A42D4">
              <w:t>юридически</w:t>
            </w:r>
            <w:r>
              <w:t>х</w:t>
            </w:r>
            <w:r w:rsidRPr="001A42D4">
              <w:t xml:space="preserve"> лиц (за исключением государственных или муниципальных учреждений), индивидуальны</w:t>
            </w:r>
            <w:r>
              <w:t>х</w:t>
            </w:r>
            <w:r w:rsidRPr="001A42D4">
              <w:t xml:space="preserve"> предпринимател</w:t>
            </w:r>
            <w:r>
              <w:t>ей</w:t>
            </w:r>
            <w:r w:rsidRPr="0043218B">
              <w:t xml:space="preserve">, с перечнем мероприятий по реализации субсидии из бюджета муниципального образования </w:t>
            </w:r>
            <w:proofErr w:type="spellStart"/>
            <w:r w:rsidRPr="0043218B">
              <w:t>Кон</w:t>
            </w:r>
            <w:r>
              <w:t>динский</w:t>
            </w:r>
            <w:proofErr w:type="spellEnd"/>
            <w:r>
              <w:t xml:space="preserve"> район на оказание услуг </w:t>
            </w:r>
            <w:r w:rsidRPr="0043218B">
              <w:t>в сфере молодежной политики:</w:t>
            </w:r>
          </w:p>
          <w:p w:rsidR="00E50DAF" w:rsidRPr="0043218B" w:rsidRDefault="00E50DAF" w:rsidP="00E26760">
            <w:r>
              <w:t xml:space="preserve">– </w:t>
            </w:r>
            <w:r w:rsidRPr="0043218B">
              <w:t>наличие кадрового потенциала;</w:t>
            </w:r>
          </w:p>
          <w:p w:rsidR="00E50DAF" w:rsidRPr="0043218B" w:rsidRDefault="00E50DAF" w:rsidP="00E26760">
            <w:r>
              <w:t xml:space="preserve">– </w:t>
            </w:r>
            <w:r w:rsidRPr="0043218B">
              <w:t>наличие оборудования и материально-технической базы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E50DAF" w:rsidRPr="0043218B" w:rsidRDefault="00E50DAF" w:rsidP="00E26760">
            <w:pPr>
              <w:jc w:val="right"/>
            </w:pPr>
          </w:p>
        </w:tc>
      </w:tr>
      <w:tr w:rsidR="00E50DAF" w:rsidRPr="0043218B" w:rsidTr="00E26760">
        <w:trPr>
          <w:trHeight w:val="68"/>
        </w:trPr>
        <w:tc>
          <w:tcPr>
            <w:tcW w:w="6068" w:type="dxa"/>
            <w:shd w:val="clear" w:color="auto" w:fill="auto"/>
            <w:hideMark/>
          </w:tcPr>
          <w:p w:rsidR="00E50DAF" w:rsidRPr="0043218B" w:rsidRDefault="00E50DAF" w:rsidP="00E26760">
            <w:r w:rsidRPr="0043218B">
              <w:t>Необходимость оказания информационной поддержки проекта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E50DAF" w:rsidRPr="0043218B" w:rsidRDefault="00E50DAF" w:rsidP="00E26760">
            <w:pPr>
              <w:jc w:val="right"/>
            </w:pPr>
          </w:p>
        </w:tc>
      </w:tr>
    </w:tbl>
    <w:p w:rsidR="00E50DAF" w:rsidRPr="00212808" w:rsidRDefault="00E50DAF" w:rsidP="00E50DAF">
      <w:pPr>
        <w:rPr>
          <w:sz w:val="28"/>
          <w:szCs w:val="28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9"/>
      </w:tblGrid>
      <w:tr w:rsidR="00E50DAF" w:rsidRPr="0043218B" w:rsidTr="00E26760">
        <w:trPr>
          <w:trHeight w:val="68"/>
        </w:trPr>
        <w:tc>
          <w:tcPr>
            <w:tcW w:w="9659" w:type="dxa"/>
            <w:shd w:val="clear" w:color="auto" w:fill="auto"/>
            <w:hideMark/>
          </w:tcPr>
          <w:p w:rsidR="00E50DAF" w:rsidRDefault="00E50DAF" w:rsidP="00E26760">
            <w:pPr>
              <w:jc w:val="center"/>
            </w:pPr>
            <w:r w:rsidRPr="0043218B">
              <w:t xml:space="preserve">Краткое описание мероприятий проекта, </w:t>
            </w:r>
          </w:p>
          <w:p w:rsidR="00E50DAF" w:rsidRPr="0043218B" w:rsidRDefault="00E50DAF" w:rsidP="00E26760">
            <w:pPr>
              <w:jc w:val="center"/>
            </w:pPr>
            <w:r w:rsidRPr="0043218B">
              <w:t xml:space="preserve">для финансового </w:t>
            </w:r>
            <w:proofErr w:type="gramStart"/>
            <w:r w:rsidRPr="0043218B">
              <w:t>обеспечения</w:t>
            </w:r>
            <w:proofErr w:type="gramEnd"/>
            <w:r w:rsidRPr="0043218B">
              <w:t xml:space="preserve"> которых запрашивается субсидия</w:t>
            </w:r>
          </w:p>
        </w:tc>
      </w:tr>
      <w:tr w:rsidR="00E50DAF" w:rsidRPr="0043218B" w:rsidTr="00E26760">
        <w:trPr>
          <w:trHeight w:val="68"/>
        </w:trPr>
        <w:tc>
          <w:tcPr>
            <w:tcW w:w="9659" w:type="dxa"/>
            <w:shd w:val="clear" w:color="auto" w:fill="auto"/>
          </w:tcPr>
          <w:p w:rsidR="00E50DAF" w:rsidRPr="0043218B" w:rsidRDefault="00E50DAF" w:rsidP="00E26760"/>
        </w:tc>
      </w:tr>
    </w:tbl>
    <w:p w:rsidR="00E50DAF" w:rsidRPr="0043218B" w:rsidRDefault="00E50DAF" w:rsidP="00E50DAF">
      <w:pPr>
        <w:ind w:firstLine="709"/>
        <w:jc w:val="both"/>
      </w:pPr>
    </w:p>
    <w:p w:rsidR="00E50DAF" w:rsidRPr="0043218B" w:rsidRDefault="00E50DAF" w:rsidP="00E50DAF">
      <w:pPr>
        <w:ind w:firstLine="709"/>
        <w:jc w:val="both"/>
      </w:pPr>
      <w:r w:rsidRPr="0043218B">
        <w:t>Достоверность информации в заявке, представленной на участие в отборе, подтверждаю.</w:t>
      </w:r>
    </w:p>
    <w:p w:rsidR="00E50DAF" w:rsidRPr="0043218B" w:rsidRDefault="00E50DAF" w:rsidP="00E50DAF">
      <w:pPr>
        <w:ind w:firstLine="709"/>
        <w:jc w:val="both"/>
      </w:pPr>
      <w:r w:rsidRPr="0043218B">
        <w:t>С условиями отбора и порядка предоставления субсидии ознакомле</w:t>
      </w:r>
      <w:proofErr w:type="gramStart"/>
      <w:r w:rsidRPr="0043218B">
        <w:t>н(</w:t>
      </w:r>
      <w:proofErr w:type="gramEnd"/>
      <w:r w:rsidRPr="0043218B">
        <w:t xml:space="preserve">на) </w:t>
      </w:r>
      <w:r>
        <w:t xml:space="preserve">                                  </w:t>
      </w:r>
      <w:r w:rsidRPr="0043218B">
        <w:t>и согласен(на). Даю согласие на обработку персональных данных, указанных в заявке.</w:t>
      </w:r>
    </w:p>
    <w:p w:rsidR="00E50DAF" w:rsidRPr="0043218B" w:rsidRDefault="00E50DAF" w:rsidP="00E50DAF">
      <w:pPr>
        <w:ind w:firstLine="709"/>
        <w:jc w:val="both"/>
      </w:pPr>
    </w:p>
    <w:p w:rsidR="00E50DAF" w:rsidRPr="0043218B" w:rsidRDefault="00E50DAF" w:rsidP="00E50DAF">
      <w:pPr>
        <w:jc w:val="both"/>
      </w:pPr>
      <w:r w:rsidRPr="0043218B">
        <w:t>_________</w:t>
      </w:r>
      <w:r>
        <w:t xml:space="preserve">____________________ _______________ </w:t>
      </w:r>
      <w:r w:rsidRPr="0043218B">
        <w:t>___________________________________</w:t>
      </w:r>
    </w:p>
    <w:p w:rsidR="00E50DAF" w:rsidRPr="0043218B" w:rsidRDefault="00E50DAF" w:rsidP="00E50D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gramStart"/>
      <w:r w:rsidRPr="0043218B">
        <w:rPr>
          <w:sz w:val="20"/>
          <w:szCs w:val="20"/>
        </w:rPr>
        <w:t>(</w:t>
      </w:r>
      <w:r>
        <w:rPr>
          <w:sz w:val="20"/>
          <w:szCs w:val="20"/>
        </w:rPr>
        <w:t>наименование</w:t>
      </w:r>
      <w:r w:rsidRPr="0043218B">
        <w:rPr>
          <w:sz w:val="20"/>
          <w:szCs w:val="20"/>
        </w:rPr>
        <w:t xml:space="preserve"> должности          </w:t>
      </w:r>
      <w:r>
        <w:rPr>
          <w:sz w:val="20"/>
          <w:szCs w:val="20"/>
        </w:rPr>
        <w:t xml:space="preserve">     </w:t>
      </w:r>
      <w:r w:rsidRPr="0043218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43218B">
        <w:rPr>
          <w:sz w:val="20"/>
          <w:szCs w:val="20"/>
        </w:rPr>
        <w:t xml:space="preserve">      (подпись</w:t>
      </w:r>
      <w:r>
        <w:rPr>
          <w:sz w:val="20"/>
          <w:szCs w:val="20"/>
        </w:rPr>
        <w:t>)                                              (</w:t>
      </w:r>
      <w:r w:rsidRPr="0043218B">
        <w:rPr>
          <w:sz w:val="20"/>
          <w:szCs w:val="20"/>
        </w:rPr>
        <w:t>Ф.И.О.)</w:t>
      </w:r>
      <w:proofErr w:type="gramEnd"/>
    </w:p>
    <w:p w:rsidR="00E50DAF" w:rsidRPr="0043218B" w:rsidRDefault="00E50DAF" w:rsidP="00E50D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43218B">
        <w:rPr>
          <w:sz w:val="20"/>
          <w:szCs w:val="20"/>
        </w:rPr>
        <w:t>руководителя организации)</w:t>
      </w:r>
    </w:p>
    <w:p w:rsidR="00E50DAF" w:rsidRPr="00212808" w:rsidRDefault="00E50DAF" w:rsidP="00E50DAF">
      <w:pPr>
        <w:autoSpaceDE w:val="0"/>
        <w:autoSpaceDN w:val="0"/>
        <w:adjustRightInd w:val="0"/>
        <w:rPr>
          <w:sz w:val="28"/>
          <w:szCs w:val="28"/>
        </w:rPr>
      </w:pPr>
    </w:p>
    <w:p w:rsidR="00E50DAF" w:rsidRPr="0043218B" w:rsidRDefault="00E50DAF" w:rsidP="00E50DAF">
      <w:r>
        <w:t>«_____»_________</w:t>
      </w:r>
      <w:r w:rsidRPr="0043218B">
        <w:t>_______ 20_</w:t>
      </w:r>
      <w:r>
        <w:t>_</w:t>
      </w:r>
      <w:r w:rsidRPr="0043218B">
        <w:t xml:space="preserve">___г.     </w:t>
      </w:r>
      <w:r>
        <w:t xml:space="preserve">         </w:t>
      </w:r>
      <w:r w:rsidRPr="0043218B">
        <w:t xml:space="preserve">         М.П.</w:t>
      </w:r>
    </w:p>
    <w:p w:rsidR="00E50DAF" w:rsidRPr="0043218B" w:rsidRDefault="00E50DAF" w:rsidP="00E50DA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8B4AD3" w:rsidRDefault="008B4AD3">
      <w:bookmarkStart w:id="0" w:name="_GoBack"/>
      <w:bookmarkEnd w:id="0"/>
    </w:p>
    <w:sectPr w:rsidR="008B4AD3" w:rsidSect="00412F0E">
      <w:headerReference w:type="even" r:id="rId5"/>
      <w:headerReference w:type="default" r:id="rId6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E50D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FFB" w:rsidRDefault="00E50D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E50DAF" w:rsidP="00421E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F6"/>
    <w:rsid w:val="001B11F6"/>
    <w:rsid w:val="008B4AD3"/>
    <w:rsid w:val="00E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0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0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50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0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0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5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Светлана Ивановна</dc:creator>
  <cp:keywords/>
  <dc:description/>
  <cp:lastModifiedBy>Непомнящих Светлана Ивановна</cp:lastModifiedBy>
  <cp:revision>2</cp:revision>
  <dcterms:created xsi:type="dcterms:W3CDTF">2022-08-17T06:22:00Z</dcterms:created>
  <dcterms:modified xsi:type="dcterms:W3CDTF">2022-08-17T06:22:00Z</dcterms:modified>
</cp:coreProperties>
</file>