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BB3EEC">
      <w:pPr>
        <w:pStyle w:val="1"/>
      </w:pPr>
      <w:r>
        <w:fldChar w:fldCharType="begin"/>
      </w:r>
      <w:r>
        <w:instrText>HYPERLINK "https://internet.garant.ru/document/redirect/72145134/0"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юстиции РФ от 28 декабря 2018 г. N 307 "Об утве</w:t>
      </w:r>
      <w:r>
        <w:rPr>
          <w:rStyle w:val="a4"/>
          <w:b w:val="0"/>
          <w:bCs w:val="0"/>
        </w:rPr>
        <w:t>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Федерации" (с</w:t>
      </w:r>
      <w:r>
        <w:rPr>
          <w:rStyle w:val="a4"/>
          <w:b w:val="0"/>
          <w:bCs w:val="0"/>
        </w:rPr>
        <w:t xml:space="preserve"> изменениями и дополнениями)</w:t>
      </w:r>
      <w:r>
        <w:fldChar w:fldCharType="end"/>
      </w:r>
    </w:p>
    <w:p w:rsidR="00000000" w:rsidRDefault="00BB3EEC">
      <w:pPr>
        <w:pStyle w:val="ac"/>
      </w:pPr>
      <w:r>
        <w:t>С изменениями и дополнениями от:</w:t>
      </w:r>
    </w:p>
    <w:p w:rsidR="00000000" w:rsidRDefault="00BB3EEC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28 декабря 2018 г., 21 июля, 29 ноября 2021 г., 15 декабря 2022 г., 21 июля, 9 августа 2023 г.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B3EEC">
      <w:pPr>
        <w:pStyle w:val="a7"/>
        <w:rPr>
          <w:shd w:val="clear" w:color="auto" w:fill="F0F0F0"/>
        </w:rPr>
      </w:pPr>
      <w:bookmarkStart w:id="1" w:name="sub_999"/>
      <w:r>
        <w:t xml:space="preserve"> </w:t>
      </w:r>
      <w:r>
        <w:rPr>
          <w:shd w:val="clear" w:color="auto" w:fill="F0F0F0"/>
        </w:rPr>
        <w:t xml:space="preserve">Преамбула изменена с 26 августа 2023 г. - </w:t>
      </w:r>
      <w:hyperlink r:id="rId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9 августа 2023 г. N 210</w:t>
      </w:r>
    </w:p>
    <w:bookmarkEnd w:id="1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 xml:space="preserve">В соответствии с </w:t>
      </w:r>
      <w:hyperlink r:id="rId9" w:history="1">
        <w:r>
          <w:rPr>
            <w:rStyle w:val="a4"/>
          </w:rPr>
          <w:t>пунктом 2.1 статьи 4</w:t>
        </w:r>
      </w:hyperlink>
      <w:r>
        <w:t xml:space="preserve"> Федерального закона от 15 ноября 1997 г. N 143-ФЗ "Об актах гражданского состояния" (Собрание законодательства Российской Федерации, 1997, N 47, ст. 5340; 2001, N 44, ст. 4149; 2</w:t>
      </w:r>
      <w:r>
        <w:t>002, N 18, ст. 1724; 2003, N 17, ст. 1553, N 28, ст. 2889, N 50, ст. 4855; 2004, N 35, ст. 3607; 2005, N 1 (ч. 1), ст. 25; 2006, N 1, ст. 10, N 31 (ч. 1), ст. 3420; 2008, N 30 (ч. 2), ст. 3616; 2009, N 29, ст. 3606, N 51, ст. 6154, N 52 (ч. 1), ст. 6441; 2</w:t>
      </w:r>
      <w:r>
        <w:t>010, N 15, ст. 1748, N 31, ст. 4210; 2011, N 27, ст. 3880, N 49 (ч. 5), ст. 7056, N 50, ст. 7342; 2012, N 24, ст. 3068, N 31, ст. 4322, N 47, ст. 6394; 2013, N 19, ст. 2326, ст. 2331, N 30 (ч. 1), ст. 4075, N 48, ст. 6165; 2014, N 14, ст. 1544, N 19, ст. 2</w:t>
      </w:r>
      <w:r>
        <w:t xml:space="preserve">322, N 26 (ч. 1), ст. 3371; 2015, N 1 (ч. 1), ст. 70, N 48 (ч. 1), ст. 6724; 2016, N 14, ст. 1909, N 26 (ч. 1), ст. 3888, N 27 (ч. 2), ст. 4294; 2017, N 18, ст. 2671, N 25, ст. 3596; 2018, N 1 (ч. 1), ст. 22, ст. 56, N 31, ст. 4857, ст. 4861, N 32 (ч. 1), </w:t>
      </w:r>
      <w:r>
        <w:t xml:space="preserve">ст. 5112), </w:t>
      </w:r>
      <w:hyperlink r:id="rId10" w:history="1">
        <w:r>
          <w:rPr>
            <w:rStyle w:val="a4"/>
          </w:rPr>
          <w:t>Федеральным законом</w:t>
        </w:r>
      </w:hyperlink>
      <w:r>
        <w:t xml:space="preserve"> от 27 июля 2010 г. N 210-ФЗ "Об организации предоставления государственных и муниципальных услуг" (Собрание законодательства Российской Федерации, 2010, N </w:t>
      </w:r>
      <w:r>
        <w:t>31, ст. 4179; 2011, N 15, ст. 2038, N 27, ст. 3873, ст. 3880, N 29, ст. 4291, N 30, ст. 4587, N 49, ст. 7061; 2012, N 31, ст. 4322; 2013, N 14, ст. 1651, N 27, ст. 3477, ст. 3480, N 30, ст. 4084, N 51, ст. 6679, N 52, ст. 6952, ст. 6961, ст. 7009; 2014, N </w:t>
      </w:r>
      <w:r>
        <w:t>26, ст. 3366, N 30, ст. 4264, N 49, ст. 6928; 2015, N 1, ст. 67, ст. 72, N 10, ст. 1393, N 29, ст. 4342, ст. 4376; 2016, N 7, ст. 916, N 27, ст. 4293, ст. 4294; 2017, N 1, ст. 12, N 31 (ч. 1), ст. 4785, N 50 (ч. 3); ст. 7555; 2018, N 1 (ч. 1), ст. 63, N 9,</w:t>
      </w:r>
      <w:r>
        <w:t xml:space="preserve"> ст. 1283, N 17, ст. 2427, N 18, ст. 2557, N 24, ст. 3413, N 27, ст. 3954, N 30, ст. 4539), </w:t>
      </w:r>
      <w:hyperlink r:id="rId11" w:history="1">
        <w:r>
          <w:rPr>
            <w:rStyle w:val="a4"/>
          </w:rPr>
          <w:t>подпунктом 7 пункта 2</w:t>
        </w:r>
      </w:hyperlink>
      <w:r>
        <w:t xml:space="preserve">, </w:t>
      </w:r>
      <w:hyperlink r:id="rId12" w:history="1">
        <w:r>
          <w:rPr>
            <w:rStyle w:val="a4"/>
          </w:rPr>
          <w:t>подпунктом 6 пункта 19</w:t>
        </w:r>
      </w:hyperlink>
      <w:r>
        <w:t xml:space="preserve"> Положения о Министерстве юстиции Российской Федерации, утвержденного </w:t>
      </w:r>
      <w:hyperlink r:id="rId13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13 января 2023 г. N 10 "Вопросы Министерст</w:t>
      </w:r>
      <w:r>
        <w:t xml:space="preserve">ва юстиции Российской Федерации" (Собрание законодательства Российской Федерации, 2023, N 3, ст. 553), а также </w:t>
      </w:r>
      <w:hyperlink r:id="rId1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16 мая 2011 г. N 373 "</w:t>
      </w:r>
      <w: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 22, ст. 3169, N 35, ст. 5092; 2012, N 2</w:t>
      </w:r>
      <w:r>
        <w:t>8, ст. 3908, N 36, ст. 4903, N 50, ст. 7070, N 52, ст. 7507; 2014, N 5, ст. 506; 2017, N 44, ст. 6523; 2018, N 6, ст. 880, N 25, ст. 3696, N 36, ст. 5623, N 46, ст. 7050) приказываю:</w:t>
      </w:r>
    </w:p>
    <w:p w:rsidR="00000000" w:rsidRDefault="00BB3EEC">
      <w:bookmarkStart w:id="2" w:name="sub_1"/>
      <w:r>
        <w:t xml:space="preserve">1. Утвердить прилагаемый </w:t>
      </w:r>
      <w:hyperlink w:anchor="sub_10000" w:history="1">
        <w:r>
          <w:rPr>
            <w:rStyle w:val="a4"/>
          </w:rPr>
          <w:t>Административный ре</w:t>
        </w:r>
        <w:r>
          <w:rPr>
            <w:rStyle w:val="a4"/>
          </w:rPr>
          <w:t>гламент</w:t>
        </w:r>
      </w:hyperlink>
      <w:r>
        <w:t xml:space="preserve">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Федерации.</w:t>
      </w:r>
    </w:p>
    <w:p w:rsidR="00000000" w:rsidRDefault="00BB3EEC">
      <w:bookmarkStart w:id="3" w:name="sub_2"/>
      <w:bookmarkEnd w:id="2"/>
      <w:r>
        <w:t>2. Признать утрати</w:t>
      </w:r>
      <w:r>
        <w:t xml:space="preserve">вшим силу </w:t>
      </w:r>
      <w:hyperlink r:id="rId15" w:history="1">
        <w:r>
          <w:rPr>
            <w:rStyle w:val="a4"/>
          </w:rPr>
          <w:t>приказ</w:t>
        </w:r>
      </w:hyperlink>
      <w:r>
        <w:t xml:space="preserve"> Минюста России от 29 декабря 2017 г. N </w:t>
      </w:r>
      <w:r>
        <w:t>298 "Об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</w:t>
      </w:r>
      <w:r>
        <w:t>едерации" (зарегистрирован Минюстом России 31 января 2018 г., регистрационный N 49835).</w:t>
      </w:r>
    </w:p>
    <w:bookmarkEnd w:id="3"/>
    <w:p w:rsidR="00000000" w:rsidRDefault="00BB3EEC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B3EEC">
            <w:pPr>
              <w:pStyle w:val="ad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B3EEC">
            <w:pPr>
              <w:pStyle w:val="aa"/>
              <w:jc w:val="right"/>
            </w:pPr>
            <w:r>
              <w:t>А.В. Коновалов</w:t>
            </w:r>
          </w:p>
        </w:tc>
      </w:tr>
    </w:tbl>
    <w:p w:rsidR="00000000" w:rsidRDefault="00BB3EEC"/>
    <w:p w:rsidR="00000000" w:rsidRDefault="00BB3EEC">
      <w:pPr>
        <w:pStyle w:val="ad"/>
      </w:pPr>
      <w:r>
        <w:t>Зарегистрировано в Минюсте РФ 10 января 2019 г.</w:t>
      </w:r>
    </w:p>
    <w:p w:rsidR="00000000" w:rsidRDefault="00BB3EEC">
      <w:pPr>
        <w:pStyle w:val="ad"/>
      </w:pPr>
      <w:r>
        <w:t>Регистрационный N 53284</w:t>
      </w:r>
    </w:p>
    <w:p w:rsidR="00000000" w:rsidRDefault="00BB3EEC"/>
    <w:p w:rsidR="00000000" w:rsidRDefault="00BB3EEC">
      <w:pPr>
        <w:ind w:firstLine="698"/>
        <w:jc w:val="right"/>
      </w:pPr>
      <w:bookmarkStart w:id="4" w:name="sub_10000"/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</w:t>
      </w:r>
      <w:r>
        <w:rPr>
          <w:rStyle w:val="a3"/>
        </w:rPr>
        <w:t>юстиции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28 декабря 2018 г. N 307</w:t>
      </w:r>
    </w:p>
    <w:bookmarkEnd w:id="4"/>
    <w:p w:rsidR="00000000" w:rsidRDefault="00BB3EEC"/>
    <w:p w:rsidR="00000000" w:rsidRDefault="00BB3EEC">
      <w:pPr>
        <w:pStyle w:val="1"/>
      </w:pPr>
      <w:r>
        <w:t>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</w:t>
      </w:r>
      <w:r>
        <w:t>данского состояния на территории Российской Федерации</w:t>
      </w:r>
    </w:p>
    <w:p w:rsidR="00000000" w:rsidRDefault="00BB3EEC">
      <w:pPr>
        <w:pStyle w:val="ac"/>
      </w:pPr>
      <w:r>
        <w:t>С изменениями и дополнениями от:</w:t>
      </w:r>
    </w:p>
    <w:p w:rsidR="00000000" w:rsidRDefault="00BB3EEC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21 июля, 29 ноября 2021 г., 15 декабря 2022 г., 21 июля 2023 г.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B3EEC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6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об административных регламентах исполнения государственных функций и административных регламентах предоставления государственных услуг</w:t>
      </w:r>
    </w:p>
    <w:p w:rsidR="00000000" w:rsidRDefault="00BB3EEC">
      <w:pPr>
        <w:pStyle w:val="1"/>
      </w:pPr>
      <w:bookmarkStart w:id="5" w:name="sub_10001"/>
      <w:r>
        <w:t>I. Общие положения</w:t>
      </w:r>
    </w:p>
    <w:bookmarkEnd w:id="5"/>
    <w:p w:rsidR="00000000" w:rsidRDefault="00BB3EEC"/>
    <w:p w:rsidR="00000000" w:rsidRDefault="00BB3EEC">
      <w:pPr>
        <w:pStyle w:val="1"/>
      </w:pPr>
      <w:bookmarkStart w:id="6" w:name="sub_10006"/>
      <w:r>
        <w:t>Предмет регулирования административного регламента</w:t>
      </w:r>
    </w:p>
    <w:bookmarkEnd w:id="6"/>
    <w:p w:rsidR="00000000" w:rsidRDefault="00BB3EEC"/>
    <w:p w:rsidR="00000000" w:rsidRDefault="00BB3EEC">
      <w:bookmarkStart w:id="7" w:name="sub_1001"/>
      <w:r>
        <w:t>1. А</w:t>
      </w:r>
      <w:r>
        <w:t>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 (далее - Админ</w:t>
      </w:r>
      <w:r>
        <w:t>истративный регламент, государственная услуга, органы, осуществляющие государственную регистрацию актов гражданского состояния соответственно), устанавливает стандарт, сроки и последовательность административных процедур (действий) при предоставлении госуд</w:t>
      </w:r>
      <w:r>
        <w:t>арственной услуги.</w:t>
      </w:r>
    </w:p>
    <w:bookmarkEnd w:id="7"/>
    <w:p w:rsidR="00000000" w:rsidRDefault="00BB3EEC"/>
    <w:p w:rsidR="00000000" w:rsidRDefault="00BB3EEC">
      <w:pPr>
        <w:pStyle w:val="1"/>
      </w:pPr>
      <w:bookmarkStart w:id="8" w:name="sub_10007"/>
      <w:r>
        <w:t>Круг заявителей</w:t>
      </w:r>
    </w:p>
    <w:bookmarkEnd w:id="8"/>
    <w:p w:rsidR="00000000" w:rsidRDefault="00BB3EEC"/>
    <w:p w:rsidR="00000000" w:rsidRDefault="00BB3EEC">
      <w:bookmarkStart w:id="9" w:name="sub_1002"/>
      <w:r>
        <w:t>2. Заявителями являются:</w:t>
      </w:r>
    </w:p>
    <w:p w:rsidR="00000000" w:rsidRDefault="00BB3EEC">
      <w:bookmarkStart w:id="10" w:name="sub_100021"/>
      <w:bookmarkEnd w:id="9"/>
      <w:r>
        <w:t>1) граждане Российской Федерации;</w:t>
      </w:r>
    </w:p>
    <w:p w:rsidR="00000000" w:rsidRDefault="00BB3EEC">
      <w:bookmarkStart w:id="11" w:name="sub_100022"/>
      <w:bookmarkEnd w:id="10"/>
      <w:r>
        <w:t>2) иностранные граждане;</w:t>
      </w:r>
    </w:p>
    <w:p w:rsidR="00000000" w:rsidRDefault="00BB3EEC">
      <w:bookmarkStart w:id="12" w:name="sub_100023"/>
      <w:bookmarkEnd w:id="11"/>
      <w:r>
        <w:t>3) лица без гражданства.</w:t>
      </w:r>
    </w:p>
    <w:bookmarkEnd w:id="12"/>
    <w:p w:rsidR="00000000" w:rsidRDefault="00BB3EEC">
      <w:r>
        <w:t>В соотве</w:t>
      </w:r>
      <w:r>
        <w:t xml:space="preserve">тствии с порядком, установленным </w:t>
      </w:r>
      <w:hyperlink r:id="rId17" w:history="1">
        <w:r>
          <w:rPr>
            <w:rStyle w:val="a4"/>
          </w:rPr>
          <w:t>Федеральным законом</w:t>
        </w:r>
      </w:hyperlink>
      <w:r>
        <w:t xml:space="preserve"> от 15.11.1997 N 143-ФЗ "Об актах гражданского состояния" (далее - Федеральный закон N 143-ФЗ), заявителями могут быть:</w:t>
      </w:r>
    </w:p>
    <w:p w:rsidR="00000000" w:rsidRDefault="00BB3EEC">
      <w:r>
        <w:t>при государствен</w:t>
      </w:r>
      <w:r>
        <w:t>ной регистрации рождения:</w:t>
      </w:r>
    </w:p>
    <w:p w:rsidR="00000000" w:rsidRDefault="00BB3EEC">
      <w:r>
        <w:t>должностное лицо медицинской организации или иной организации, в которой находилась мать во время родов или находится ребенок;</w:t>
      </w:r>
    </w:p>
    <w:p w:rsidR="00000000" w:rsidRDefault="00BB3EEC">
      <w:r>
        <w:t>орган внутренних дел, орган опеки и попечительства либо медицинская организация, воспитательная организ</w:t>
      </w:r>
      <w:r>
        <w:t>ация или организация социального обслуживания, в которую помещен найденный (подкинутый) ребенок, родители которого неизвестны;</w:t>
      </w:r>
    </w:p>
    <w:p w:rsidR="00000000" w:rsidRDefault="00BB3EEC">
      <w:r>
        <w:t>руководитель медицинской организации, в которой происходили роды или врач которой установил факт рождения мертвого ребенка;</w:t>
      </w:r>
    </w:p>
    <w:p w:rsidR="00000000" w:rsidRDefault="00BB3EEC">
      <w:r>
        <w:lastRenderedPageBreak/>
        <w:t>индив</w:t>
      </w:r>
      <w:r>
        <w:t>идуальный предприниматель, осуществляющий медицинскую деятельность, установивший факт рождения мертвого ребенка (при родах вне медицинской организации);</w:t>
      </w:r>
    </w:p>
    <w:p w:rsidR="00000000" w:rsidRDefault="00BB3EEC">
      <w:r>
        <w:t>медицинская организация, в которой происходили роды или в которую обратилась мать после родов, либо орг</w:t>
      </w:r>
      <w:r>
        <w:t>ан опеки и попечительства по месту нахождения ребенка - в случае государственной регистрации рождения ребенка, оставленного матерью, не предъявившей документа, удостоверяющего ее личность;</w:t>
      </w:r>
    </w:p>
    <w:p w:rsidR="00000000" w:rsidRDefault="00BB3EEC">
      <w:r>
        <w:t>при государственной регистрации смерти:</w:t>
      </w:r>
    </w:p>
    <w:p w:rsidR="00000000" w:rsidRDefault="00BB3EEC">
      <w:r>
        <w:t>руководитель медицинской ор</w:t>
      </w:r>
      <w:r>
        <w:t>ганизации, в которой происходили роды или в которой ребенок умер, либо врач, который установил факт смерти ребенка, умершего на первой неделе жизни;</w:t>
      </w:r>
    </w:p>
    <w:p w:rsidR="00000000" w:rsidRDefault="00BB3EEC">
      <w:r>
        <w:t xml:space="preserve">индивидуальный предприниматель, осуществляющий медицинскую деятельность, установивший факт смерти ребенка, </w:t>
      </w:r>
      <w:r>
        <w:t>умершего на первой неделе жизни (при родах вне медицинской организации);</w:t>
      </w:r>
    </w:p>
    <w:p w:rsidR="00000000" w:rsidRDefault="00BB3EEC">
      <w:r>
        <w:t>должностное лицо медицинской организации или организации социального обслуживания в случае, если смерть наступила в период пребывания лица в данной организации;</w:t>
      </w:r>
    </w:p>
    <w:p w:rsidR="00000000" w:rsidRDefault="00BB3EEC">
      <w:r>
        <w:t>должностное лицо учреж</w:t>
      </w:r>
      <w:r>
        <w:t>дения, исполняющего наказание, в случае, если смерть осужденного наступила в период отбывания им наказания в местах лишения свободы;</w:t>
      </w:r>
    </w:p>
    <w:p w:rsidR="00000000" w:rsidRDefault="00BB3EEC">
      <w:r>
        <w:t>должностное лицо органа дознания или следствия в случае, если проводится расследование в связи со смертью лица либо по факт</w:t>
      </w:r>
      <w:r>
        <w:t>у смерти, когда личность умершего не установлена;</w:t>
      </w:r>
    </w:p>
    <w:p w:rsidR="00000000" w:rsidRDefault="00BB3EEC">
      <w:r>
        <w:t>командир воинской части в случае, если смерть наступила в период прохождения лицом военной службы;</w:t>
      </w:r>
    </w:p>
    <w:p w:rsidR="00000000" w:rsidRDefault="00BB3EEC">
      <w:r>
        <w:t>при выдаче повторных свидетельств о государственной регистрации актов гражданского состояния:</w:t>
      </w:r>
    </w:p>
    <w:p w:rsidR="00000000" w:rsidRDefault="00BB3EEC">
      <w:r>
        <w:t>органы управления образованием, опеки и попечительства, комиссии по делам несовершеннолетних и защите их прав;</w:t>
      </w:r>
    </w:p>
    <w:p w:rsidR="00000000" w:rsidRDefault="00BB3EEC">
      <w:r>
        <w:t>иные органы и организации в случаях, предусмотренных федеральным законодательством;</w:t>
      </w:r>
    </w:p>
    <w:p w:rsidR="00000000" w:rsidRDefault="00BB3EEC">
      <w:r>
        <w:t>при внесении изменений в записи актов гражданского состояния,</w:t>
      </w:r>
      <w:r>
        <w:t xml:space="preserve"> составленные в отношении детей, оставшихся без попечения родителей, а также в отношении их умерших родителей:</w:t>
      </w:r>
    </w:p>
    <w:p w:rsidR="00000000" w:rsidRDefault="00BB3EEC">
      <w:r>
        <w:t>органы управления образованием, опеки и попечительства, комиссии по делам несовершеннолетних и защите их прав;</w:t>
      </w:r>
    </w:p>
    <w:p w:rsidR="00000000" w:rsidRDefault="00BB3EEC">
      <w:r>
        <w:t>при внесении изменений в запись ак</w:t>
      </w:r>
      <w:r>
        <w:t>та о смерти неизвестного лица - должностное лицо органа дознания или следствия.</w:t>
      </w:r>
    </w:p>
    <w:p w:rsidR="00000000" w:rsidRDefault="00BB3EEC"/>
    <w:p w:rsidR="00000000" w:rsidRDefault="00BB3EEC">
      <w:pPr>
        <w:pStyle w:val="1"/>
      </w:pPr>
      <w:bookmarkStart w:id="13" w:name="sub_10008"/>
      <w:r>
        <w:t>Требования к порядку информирования о предоставлении государственной услуги</w:t>
      </w:r>
    </w:p>
    <w:bookmarkEnd w:id="13"/>
    <w:p w:rsidR="00000000" w:rsidRDefault="00BB3EEC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" w:name="sub_10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31 декабря 2022 г. </w:t>
      </w:r>
      <w:r>
        <w:rPr>
          <w:shd w:val="clear" w:color="auto" w:fill="F0F0F0"/>
        </w:rPr>
        <w:t xml:space="preserve">- </w:t>
      </w:r>
      <w:hyperlink r:id="rId1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15 декабря 2022 г. N 402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>3. Информация о порядке предост</w:t>
      </w:r>
      <w:r>
        <w:t>авления государственной услуги, об органах записи актов гражданского состояния (далее - органы ЗАГС) представляется органами исполнительной власти субъектов Российской Федерации, в компетенцию которых входит организация деятельности по государственной реги</w:t>
      </w:r>
      <w:r>
        <w:t>страции актов гражданского состояния на территории субъектов Российской Федерации;</w:t>
      </w:r>
    </w:p>
    <w:p w:rsidR="00000000" w:rsidRDefault="00BB3EEC">
      <w:bookmarkStart w:id="15" w:name="sub_100302"/>
      <w:r>
        <w:t>информацию о порядке предоставления государственной услуги, о многофункциональных центрах предоставления государственных и муниципальных услуг (далее - МФЦ) предст</w:t>
      </w:r>
      <w:r>
        <w:t>авляют органы государственной власти субъектов Российской Федерации,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Федерации:</w:t>
      </w:r>
    </w:p>
    <w:bookmarkEnd w:id="15"/>
    <w:p w:rsidR="00000000" w:rsidRDefault="00BB3EEC">
      <w:r>
        <w:t>на официальных са</w:t>
      </w:r>
      <w:r>
        <w:t xml:space="preserve">йтах органов исполнительной власти субъектов Российской Федерации, в </w:t>
      </w:r>
      <w:r>
        <w:lastRenderedPageBreak/>
        <w:t>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 в информационно-телекоммуникац</w:t>
      </w:r>
      <w:r>
        <w:t>ионной сети "Интернет" (далее - сеть "Интернет");</w:t>
      </w:r>
    </w:p>
    <w:p w:rsidR="00000000" w:rsidRDefault="00BB3EEC">
      <w:bookmarkStart w:id="16" w:name="sub_1000034"/>
      <w:r>
        <w:t xml:space="preserve">на портале ФНС России, в разделе федеральной государственной информационной системы ведения Единого государственного реестра записей актов гражданского состояния (далее - ФГИС "ЕГР ЗАГС") в сети </w:t>
      </w:r>
      <w:r>
        <w:t>"Интернет" (</w:t>
      </w:r>
      <w:hyperlink r:id="rId20" w:history="1">
        <w:r>
          <w:rPr>
            <w:rStyle w:val="a4"/>
          </w:rPr>
          <w:t>www.zags.nalog.ru</w:t>
        </w:r>
      </w:hyperlink>
      <w:r>
        <w:t>);</w:t>
      </w:r>
    </w:p>
    <w:bookmarkEnd w:id="16"/>
    <w:p w:rsidR="00000000" w:rsidRDefault="00BB3EEC">
      <w:r>
        <w:t>в информационно-телекоммуникационных сетях общего пользования (в том числе в федеральной государственной информационной системе "Федеральный ре</w:t>
      </w:r>
      <w:r>
        <w:t xml:space="preserve">естр государственных и муниципальных услуг (функций)", </w:t>
      </w:r>
      <w:hyperlink r:id="rId21" w:history="1">
        <w:r>
          <w:rPr>
            <w:rStyle w:val="a4"/>
          </w:rPr>
          <w:t>федеральной государственной информационной системе</w:t>
        </w:r>
      </w:hyperlink>
      <w:r>
        <w:t xml:space="preserve"> "Единый портал государственных и муниципальных услуг" (далее - Федеральный реес</w:t>
      </w:r>
      <w:r>
        <w:t>тр, Единый портал соответственно);</w:t>
      </w:r>
    </w:p>
    <w:p w:rsidR="00000000" w:rsidRDefault="00BB3EEC">
      <w:r>
        <w:t>на информационных стендах непосредственно в местах предоставления государственной услуги;</w:t>
      </w:r>
    </w:p>
    <w:p w:rsidR="00000000" w:rsidRDefault="00BB3EEC">
      <w:r>
        <w:t>в средствах массовой информации;</w:t>
      </w:r>
    </w:p>
    <w:p w:rsidR="00000000" w:rsidRDefault="00BB3EEC">
      <w:r>
        <w:t>в раздаточных информационных материалах (брошюрах, буклетах).</w:t>
      </w:r>
    </w:p>
    <w:p w:rsidR="00000000" w:rsidRDefault="00BB3EEC">
      <w:bookmarkStart w:id="17" w:name="sub_1004"/>
      <w:r>
        <w:t>4. Информация об адресах, сп</w:t>
      </w:r>
      <w:r>
        <w:t>равочных телефонах органов, осуществляющих государственную регистрацию актов гражданского состояния, размещается:</w:t>
      </w:r>
    </w:p>
    <w:bookmarkEnd w:id="17"/>
    <w:p w:rsidR="00000000" w:rsidRDefault="00BB3EEC">
      <w:r>
        <w:t>на официальных сайтах органов исполнительной власти субъектов Российской Федерации, в компетенцию которых входит организация деятельно</w:t>
      </w:r>
      <w:r>
        <w:t>сти по государственной регистрации актов гражданского состояния на территории субъектов Российской Федерации;</w:t>
      </w:r>
    </w:p>
    <w:p w:rsidR="00000000" w:rsidRDefault="00BB3EEC">
      <w:r>
        <w:t>в Федеральном реестре;</w:t>
      </w:r>
    </w:p>
    <w:p w:rsidR="00000000" w:rsidRDefault="00BB3EEC">
      <w:r>
        <w:t xml:space="preserve">на </w:t>
      </w:r>
      <w:hyperlink r:id="rId22" w:history="1">
        <w:r>
          <w:rPr>
            <w:rStyle w:val="a4"/>
          </w:rPr>
          <w:t>Едином портале</w:t>
        </w:r>
      </w:hyperlink>
      <w:r>
        <w:t>;</w:t>
      </w:r>
    </w:p>
    <w:p w:rsidR="00000000" w:rsidRDefault="00BB3EEC">
      <w:r>
        <w:t>на официальном сайте Минюста Росс</w:t>
      </w:r>
      <w:r>
        <w:t>ии в сети "Интернет" (</w:t>
      </w:r>
      <w:hyperlink r:id="rId23" w:history="1">
        <w:r>
          <w:rPr>
            <w:rStyle w:val="a4"/>
          </w:rPr>
          <w:t>www.minjust.ru</w:t>
        </w:r>
      </w:hyperlink>
      <w:r>
        <w:t>) и официальных сайтах территориальных органов Минюста России в сети "Интернет".</w:t>
      </w:r>
    </w:p>
    <w:p w:rsidR="00000000" w:rsidRDefault="00BB3EEC">
      <w:r>
        <w:t>График работы органов ЗАГС, МФЦ устанавливается самостоятельно органа</w:t>
      </w:r>
      <w:r>
        <w:t>ми исполнительной власти субъектов Российской Федерации, органами государственной власти субъектов Российской Федерации, в компетенцию которых входит организация деятельности по государственной регистрации актов гражданского состояния на территориях субъек</w:t>
      </w:r>
      <w:r>
        <w:t>тов Российской Федерации, и определяется служебным распорядком, утвержденным приказом органа исполнительной власти субъекта Российской Федерации и органа государственной власти субъектов Российской Федерации.</w:t>
      </w:r>
    </w:p>
    <w:p w:rsidR="00000000" w:rsidRDefault="00BB3EEC">
      <w:bookmarkStart w:id="18" w:name="sub_1005"/>
      <w:r>
        <w:t>5. Информация по вопросам предоставлени</w:t>
      </w:r>
      <w:r>
        <w:t>я государственной услуги включает следующие сведения:</w:t>
      </w:r>
    </w:p>
    <w:bookmarkEnd w:id="18"/>
    <w:p w:rsidR="00000000" w:rsidRDefault="00BB3EEC">
      <w:r>
        <w:t>порядок получения консультаций по вопросам предоставления государственной услуги;</w:t>
      </w:r>
    </w:p>
    <w:p w:rsidR="00000000" w:rsidRDefault="00BB3EEC">
      <w:r>
        <w:t>наименования законодательных и иных нормативных правовых актов, регулирующих предоставление государственной услуги;</w:t>
      </w:r>
    </w:p>
    <w:p w:rsidR="00000000" w:rsidRDefault="00BB3EEC">
      <w:r>
        <w:t>текст Административного регламента с приложениями и (или) извлечения из него;</w:t>
      </w:r>
    </w:p>
    <w:p w:rsidR="00000000" w:rsidRDefault="00BB3EEC">
      <w:r>
        <w:t xml:space="preserve">категории заявителей, которым предоставляется государственная </w:t>
      </w:r>
      <w:r>
        <w:t>услуга;</w:t>
      </w:r>
    </w:p>
    <w:p w:rsidR="00000000" w:rsidRDefault="00BB3EEC">
      <w:r>
        <w:t xml:space="preserve">образцы заполнения </w:t>
      </w:r>
      <w:hyperlink r:id="rId24" w:history="1">
        <w:r>
          <w:rPr>
            <w:rStyle w:val="a4"/>
          </w:rPr>
          <w:t>форм</w:t>
        </w:r>
      </w:hyperlink>
      <w:r>
        <w:t xml:space="preserve"> заявлений о государственной регистрации актов гражданского состояния и </w:t>
      </w:r>
      <w:hyperlink r:id="rId25" w:history="1">
        <w:r>
          <w:rPr>
            <w:rStyle w:val="a4"/>
          </w:rPr>
          <w:t>Правила</w:t>
        </w:r>
      </w:hyperlink>
      <w:r>
        <w:t xml:space="preserve"> их заполнения, утвержденные </w:t>
      </w:r>
      <w:hyperlink r:id="rId26" w:history="1">
        <w:r>
          <w:rPr>
            <w:rStyle w:val="a4"/>
          </w:rPr>
          <w:t>приказом</w:t>
        </w:r>
      </w:hyperlink>
      <w:r>
        <w:t xml:space="preserve"> Минюста России от 01.10.2018 N 201 "Об утверждении форм заявлений о государственной регистрации актов гражданского состояния и Правил заполнения фор</w:t>
      </w:r>
      <w:r>
        <w:t>м заявлений о государственной регистрации актов гражданского состояния" (зарегистрирован Минюстом России 02.10.2018, регистрационный N 52300) (далее - Правила);</w:t>
      </w:r>
    </w:p>
    <w:p w:rsidR="00000000" w:rsidRDefault="00BB3EEC">
      <w:r>
        <w:t>размеры государственной пошлины за предоставление государственной услуги;</w:t>
      </w:r>
    </w:p>
    <w:p w:rsidR="00000000" w:rsidRDefault="00BB3EEC">
      <w:r>
        <w:t xml:space="preserve">реквизиты платежного </w:t>
      </w:r>
      <w:r>
        <w:t xml:space="preserve">поручения (квитанции) на уплату государственной пошлины, порядок их заполнения (размещаются на официальном портале ФГИС "ЕГР ЗАГС" по адресу </w:t>
      </w:r>
      <w:hyperlink r:id="rId27" w:history="1">
        <w:r>
          <w:rPr>
            <w:rStyle w:val="a4"/>
          </w:rPr>
          <w:t>www.zags.nalog.ru</w:t>
        </w:r>
      </w:hyperlink>
      <w:r>
        <w:t>), на сайтах органов исполни</w:t>
      </w:r>
      <w:r>
        <w:t>тельной власти субъектов Российской Федерации;</w:t>
      </w:r>
    </w:p>
    <w:p w:rsidR="00000000" w:rsidRDefault="00BB3EEC">
      <w:r>
        <w:t>порядок и способы подачи заявления о предоставлении государственной услуги;</w:t>
      </w:r>
    </w:p>
    <w:p w:rsidR="00000000" w:rsidRDefault="00BB3EEC">
      <w:r>
        <w:t>исчерпывающий перечень документов, необходимых для предоставления государственной услуги, и требования, предъявляемые к этим документ</w:t>
      </w:r>
      <w:r>
        <w:t>ам;</w:t>
      </w:r>
    </w:p>
    <w:p w:rsidR="00000000" w:rsidRDefault="00BB3EEC">
      <w:r>
        <w:lastRenderedPageBreak/>
        <w:t>исчерпывающий перечень оснований для отказа в предоставлении государственной услуги;</w:t>
      </w:r>
    </w:p>
    <w:p w:rsidR="00000000" w:rsidRDefault="00BB3EEC">
      <w:r>
        <w:t>срок предоставления государственной услуги;</w:t>
      </w:r>
    </w:p>
    <w:p w:rsidR="00000000" w:rsidRDefault="00BB3EEC">
      <w:r>
        <w:t>порядок информирования о ходе и результатах предоставления государственной услуги;</w:t>
      </w:r>
    </w:p>
    <w:p w:rsidR="00000000" w:rsidRDefault="00BB3EEC">
      <w:r>
        <w:t>порядок досудебного (внесудебного) обжал</w:t>
      </w:r>
      <w:r>
        <w:t>ования решений и действий (бездействия) органа, осуществляющего государственную регистрацию актов гражданского состояния, а также должностных лиц;</w:t>
      </w:r>
    </w:p>
    <w:p w:rsidR="00000000" w:rsidRDefault="00BB3EEC">
      <w:r>
        <w:t>иная информация о порядке предоставления государственной услуги.</w:t>
      </w:r>
    </w:p>
    <w:p w:rsidR="00000000" w:rsidRDefault="00BB3EEC">
      <w:bookmarkStart w:id="19" w:name="sub_1006"/>
      <w:r>
        <w:t>6. Консультации по вопросам государс</w:t>
      </w:r>
      <w:r>
        <w:t>твенной услуги также предоставляются специалистами органов ЗАГС, МФЦ (далее - специалист) на личном приеме и по телефонам.</w:t>
      </w:r>
    </w:p>
    <w:bookmarkEnd w:id="19"/>
    <w:p w:rsidR="00000000" w:rsidRDefault="00BB3EEC">
      <w:r>
        <w:t>При ответах на звонки и устные обращения специалисты подробно и в вежливой (корректной) форме информируют обратившихся по инт</w:t>
      </w:r>
      <w:r>
        <w:t>ересующим их вопросам. Ответ по телефону должен начинаться с информации о наименовании органа, фамилии, имени, отчестве (при наличии) и должности специалиста.</w:t>
      </w:r>
    </w:p>
    <w:p w:rsidR="00000000" w:rsidRDefault="00BB3EEC">
      <w:r>
        <w:t>При отсутствии у специалиста, принявшего звонок, возможности самостоятельно ответить на поставлен</w:t>
      </w:r>
      <w:r>
        <w:t>ные вопросы телефонный звонок должен быть переадресован (переведен) другому специалисту. В случае невозможности перевода звонка или ответа другого специалиста обратившемуся гражданину должен быть сообщен номер телефона, по которому можно получить необходим</w:t>
      </w:r>
      <w:r>
        <w:t>ую информацию.</w:t>
      </w:r>
    </w:p>
    <w:p w:rsidR="00000000" w:rsidRDefault="00BB3EEC">
      <w:bookmarkStart w:id="20" w:name="sub_1007"/>
      <w:r>
        <w:t xml:space="preserve">7. Полномочия МФЦ по предоставлению государственных услуг по государственной регистрации отдельных актов гражданского состояния определяются </w:t>
      </w:r>
      <w:hyperlink r:id="rId28" w:history="1">
        <w:r>
          <w:rPr>
            <w:rStyle w:val="a4"/>
          </w:rPr>
          <w:t>пунктами 2.2</w:t>
        </w:r>
      </w:hyperlink>
      <w:r>
        <w:t xml:space="preserve">, </w:t>
      </w:r>
      <w:hyperlink r:id="rId29" w:history="1">
        <w:r>
          <w:rPr>
            <w:rStyle w:val="a4"/>
          </w:rPr>
          <w:t>2.3 статьи 4</w:t>
        </w:r>
      </w:hyperlink>
      <w:r>
        <w:t xml:space="preserve"> Федерального закона N 143-ФЗ.</w:t>
      </w:r>
    </w:p>
    <w:bookmarkEnd w:id="20"/>
    <w:p w:rsidR="00000000" w:rsidRDefault="00BB3EEC"/>
    <w:p w:rsidR="00000000" w:rsidRDefault="00BB3EEC">
      <w:pPr>
        <w:pStyle w:val="1"/>
      </w:pPr>
      <w:bookmarkStart w:id="21" w:name="sub_10002"/>
      <w:r>
        <w:t>II. Стандарт предоставления государственной услуги</w:t>
      </w:r>
    </w:p>
    <w:bookmarkEnd w:id="21"/>
    <w:p w:rsidR="00000000" w:rsidRDefault="00BB3EEC">
      <w:pPr>
        <w:pStyle w:val="1"/>
      </w:pPr>
    </w:p>
    <w:p w:rsidR="00000000" w:rsidRDefault="00BB3EEC">
      <w:pPr>
        <w:pStyle w:val="1"/>
      </w:pPr>
      <w:bookmarkStart w:id="22" w:name="sub_10009"/>
      <w:r>
        <w:t>Наименование государственной услуги</w:t>
      </w:r>
    </w:p>
    <w:bookmarkEnd w:id="22"/>
    <w:p w:rsidR="00000000" w:rsidRDefault="00BB3EEC"/>
    <w:p w:rsidR="00000000" w:rsidRDefault="00BB3EEC">
      <w:bookmarkStart w:id="23" w:name="sub_1008"/>
      <w:r>
        <w:t>8. Государственная услуга по государственной регистрации актов гражданского состояния (рождение, заключение брака, расторжение брака, усыновление (удочерение), установление отцовства, перемена имени и смерть), включая выдачу повторных свидетельств (справок</w:t>
      </w:r>
      <w:r>
        <w:t>), иных документов, подтверждающих наличие или отсутствие факта государственной регистрации акта гражданского состояния, внесение исправлений и (или) изменений в записи актов гражданского состояния, восстановление и аннулирование записей актов гражданского</w:t>
      </w:r>
      <w:r>
        <w:t xml:space="preserve"> состояния.</w:t>
      </w:r>
    </w:p>
    <w:bookmarkEnd w:id="23"/>
    <w:p w:rsidR="00000000" w:rsidRDefault="00BB3EEC"/>
    <w:p w:rsidR="00000000" w:rsidRDefault="00BB3EEC">
      <w:pPr>
        <w:pStyle w:val="1"/>
      </w:pPr>
      <w:bookmarkStart w:id="24" w:name="sub_10010"/>
      <w:r>
        <w:t>Наименование органа, предоставляющего государственную услугу</w:t>
      </w:r>
    </w:p>
    <w:bookmarkEnd w:id="24"/>
    <w:p w:rsidR="00000000" w:rsidRDefault="00BB3EEC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" w:name="sub_10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3 августа 2021 г. - </w:t>
      </w:r>
      <w:hyperlink r:id="rId30" w:history="1">
        <w:r>
          <w:rPr>
            <w:rStyle w:val="a4"/>
            <w:shd w:val="clear" w:color="auto" w:fill="F0F0F0"/>
          </w:rPr>
          <w:t>При</w:t>
        </w:r>
        <w:r>
          <w:rPr>
            <w:rStyle w:val="a4"/>
            <w:shd w:val="clear" w:color="auto" w:fill="F0F0F0"/>
          </w:rPr>
          <w:t>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>9. Органами, предоставляющими государственную услугу, являются:</w:t>
      </w:r>
    </w:p>
    <w:p w:rsidR="00000000" w:rsidRDefault="00BB3EEC">
      <w:r>
        <w:t>органы записи актов гражданского состояния, образованные органами государственной власти субъектов Российской Федерации;</w:t>
      </w:r>
    </w:p>
    <w:p w:rsidR="00000000" w:rsidRDefault="00BB3EEC">
      <w:bookmarkStart w:id="26" w:name="sub_10930"/>
      <w:r>
        <w:t>органы местного самоуправления муниципальных районов, муниципальных округов, городских округов, городских, сельских поселений,</w:t>
      </w:r>
      <w:r>
        <w:t xml:space="preserve"> на территории которых отсутствуют органы записи актов гражданского состояния, образованные в соответствии с </w:t>
      </w:r>
      <w:hyperlink r:id="rId32" w:history="1">
        <w:r>
          <w:rPr>
            <w:rStyle w:val="a4"/>
          </w:rPr>
          <w:t>Федеральным законом</w:t>
        </w:r>
      </w:hyperlink>
      <w:r>
        <w:t xml:space="preserve"> N 143-ФЗ и наделенные законом субъекта Российской Федерации</w:t>
      </w:r>
      <w:r>
        <w:t xml:space="preserve"> полномочиями на государственную регистрацию актов гражданского состояния, в том числе органы местного </w:t>
      </w:r>
      <w:r>
        <w:lastRenderedPageBreak/>
        <w:t>самоуправления сельских поселений - на государственную регистрацию рождения, заключения брака, расторжения брака, установления отцовства, смерти;</w:t>
      </w:r>
    </w:p>
    <w:bookmarkEnd w:id="26"/>
    <w:p w:rsidR="00000000" w:rsidRDefault="00BB3EEC">
      <w:r>
        <w:t>многофункциональные центры предоставления государственных и муниципальных услуг (далее - орган, предоставляющий государственную услугу).</w:t>
      </w:r>
    </w:p>
    <w:p w:rsidR="00000000" w:rsidRDefault="00BB3EEC"/>
    <w:p w:rsidR="00000000" w:rsidRDefault="00BB3EEC">
      <w:pPr>
        <w:pStyle w:val="1"/>
      </w:pPr>
      <w:bookmarkStart w:id="27" w:name="sub_10011"/>
      <w:r>
        <w:t>Описание результата предоставления государственной услуги</w:t>
      </w:r>
    </w:p>
    <w:bookmarkEnd w:id="27"/>
    <w:p w:rsidR="00000000" w:rsidRDefault="00BB3EEC"/>
    <w:p w:rsidR="00000000" w:rsidRDefault="00BB3EEC">
      <w:bookmarkStart w:id="28" w:name="sub_1010"/>
      <w:r>
        <w:t xml:space="preserve">10. Результатом предоставления </w:t>
      </w:r>
      <w:r>
        <w:t>государственной услуги является:</w:t>
      </w:r>
    </w:p>
    <w:p w:rsidR="00000000" w:rsidRDefault="00BB3EEC">
      <w:bookmarkStart w:id="29" w:name="sub_100024"/>
      <w:bookmarkEnd w:id="28"/>
      <w:r>
        <w:t>1) при государственной регистрации актов гражданского состояния - составление в Едином государственном реестре записей актов гражданского состояния (далее - ЕГР ЗАГС) соответствующих записей актов гражданс</w:t>
      </w:r>
      <w:r>
        <w:t>кого состояния и выдача заявителю свидетельства о государственной регистрации акта гражданского состояния (в случаях, установленных Федеральным законом N 143-ФЗ</w:t>
      </w:r>
      <w:r>
        <w:rPr>
          <w:vertAlign w:val="superscript"/>
        </w:rPr>
        <w:t> </w:t>
      </w:r>
      <w:hyperlink w:anchor="sub_11111" w:history="1">
        <w:r>
          <w:rPr>
            <w:rStyle w:val="a4"/>
            <w:vertAlign w:val="superscript"/>
          </w:rPr>
          <w:t>1</w:t>
        </w:r>
      </w:hyperlink>
      <w:r>
        <w:t>, - справки о государственной регистрации акта гражданского состоян</w:t>
      </w:r>
      <w:r>
        <w:t>ия) либо извещения об отказе в государственной регистрации акта гражданского состояния;</w:t>
      </w:r>
    </w:p>
    <w:p w:rsidR="00000000" w:rsidRDefault="00BB3EEC">
      <w:bookmarkStart w:id="30" w:name="sub_100025"/>
      <w:bookmarkEnd w:id="29"/>
      <w:r>
        <w:t>2) при выдаче документа (повторного свидетельства либо справки), подтверждающего наличие или отсутствие факта государственной регистрации акта гражд</w:t>
      </w:r>
      <w:r>
        <w:t xml:space="preserve">анского состояния, - выдача заявителю повторного свидетельства (справки) о государственной регистрации акта гражданского состояния, справки либо извещения об отсутствии записи акта гражданского состояния или извещения об отказе во внесении исправлений или </w:t>
      </w:r>
      <w:r>
        <w:t>изменений, в выдаче документа;</w:t>
      </w:r>
    </w:p>
    <w:p w:rsidR="00000000" w:rsidRDefault="00BB3EEC">
      <w:bookmarkStart w:id="31" w:name="sub_100026"/>
      <w:bookmarkEnd w:id="30"/>
      <w:r>
        <w:t xml:space="preserve">3) при внесении исправлений (изменений) в записи актов гражданского состояния - выдача заявителю свидетельства (справки) о государственной регистрации акта гражданского состояния с новыми сведениями после </w:t>
      </w:r>
      <w:r>
        <w:t>внесенных исправлений (изменений) в запись акта гражданского состояния либо извещения об отказе во внесении исправлений (изменений) в запись акта гражданского состояния;</w:t>
      </w:r>
    </w:p>
    <w:p w:rsidR="00000000" w:rsidRDefault="00BB3EEC">
      <w:bookmarkStart w:id="32" w:name="sub_100027"/>
      <w:bookmarkEnd w:id="31"/>
      <w:r>
        <w:t xml:space="preserve">4) при восстановлении записи акта гражданского состояния - выдача </w:t>
      </w:r>
      <w:r>
        <w:t>заявителю свидетельства о государственной регистрации акта гражданского состояния;</w:t>
      </w:r>
    </w:p>
    <w:p w:rsidR="00000000" w:rsidRDefault="00BB3EEC">
      <w:bookmarkStart w:id="33" w:name="sub_100028"/>
      <w:bookmarkEnd w:id="32"/>
      <w:r>
        <w:t>5) при аннулировании записи акта гражданского состояния - аннулирование записи акта гражданского состояния.</w:t>
      </w:r>
    </w:p>
    <w:bookmarkEnd w:id="33"/>
    <w:p w:rsidR="00000000" w:rsidRDefault="00BB3EEC"/>
    <w:p w:rsidR="00000000" w:rsidRDefault="00BB3EEC">
      <w:pPr>
        <w:pStyle w:val="1"/>
      </w:pPr>
      <w:bookmarkStart w:id="34" w:name="sub_10012"/>
      <w:r>
        <w:t>Срок предоставления госуд</w:t>
      </w:r>
      <w:r>
        <w:t>арственной услуги, срок приостановления предоставления государственной услуги, срок выдачи (направления) документов, являющихся результатом предоставления государственной услуги</w:t>
      </w:r>
    </w:p>
    <w:bookmarkEnd w:id="34"/>
    <w:p w:rsidR="00000000" w:rsidRDefault="00BB3EEC"/>
    <w:p w:rsidR="00000000" w:rsidRDefault="00BB3EEC">
      <w:bookmarkStart w:id="35" w:name="sub_1011"/>
      <w:r>
        <w:t xml:space="preserve">11. Государственная регистрация рождения, расторжения брака </w:t>
      </w:r>
      <w:r>
        <w:t>на основании решения суда, усыновления (удочерения) (далее - усыновление), смерти и выдача заявителю соответствующего свидетельства о государственной регистрации акта гражданского состояния (в случаях, установленных Федеральным законом N 143-ФЗ</w:t>
      </w:r>
      <w:r>
        <w:rPr>
          <w:vertAlign w:val="superscript"/>
        </w:rPr>
        <w:t> </w:t>
      </w:r>
      <w:hyperlink w:anchor="sub_2222" w:history="1">
        <w:r>
          <w:rPr>
            <w:rStyle w:val="a4"/>
            <w:vertAlign w:val="superscript"/>
          </w:rPr>
          <w:t>2</w:t>
        </w:r>
      </w:hyperlink>
      <w:r>
        <w:t xml:space="preserve">, - справки о государственной регистрации акта гражданского состояния) установленной </w:t>
      </w:r>
      <w:hyperlink r:id="rId33" w:history="1">
        <w:r>
          <w:rPr>
            <w:rStyle w:val="a4"/>
          </w:rPr>
          <w:t>формы</w:t>
        </w:r>
      </w:hyperlink>
      <w:r>
        <w:t xml:space="preserve">, которая утверждена </w:t>
      </w:r>
      <w:hyperlink r:id="rId34" w:history="1">
        <w:r>
          <w:rPr>
            <w:rStyle w:val="a4"/>
          </w:rPr>
          <w:t>приказом</w:t>
        </w:r>
      </w:hyperlink>
      <w:r>
        <w:t xml:space="preserve"> Минюста России от 01.10.2018 N 200 "Об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</w:t>
      </w:r>
      <w:hyperlink r:id="rId35" w:history="1">
        <w:r>
          <w:rPr>
            <w:rStyle w:val="a4"/>
          </w:rPr>
          <w:t>Правил</w:t>
        </w:r>
      </w:hyperlink>
      <w:r>
        <w:t xml:space="preserve"> заполнения форм справок и иных документов, подтверждающих наличие или отсутствие фактов государственной регистрации актов гражданского состояния", зарегистрирован Минюстом России 02.10.2018, регистрационный N 52299) (дале</w:t>
      </w:r>
      <w:r>
        <w:t>е - Приказ Минюста России N 200), производятся в день обращения заявителя при условии предъявления всех оформленных надлежащим образом документов.</w:t>
      </w:r>
    </w:p>
    <w:p w:rsidR="00000000" w:rsidRDefault="00BB3EEC">
      <w:bookmarkStart w:id="36" w:name="sub_1012"/>
      <w:bookmarkEnd w:id="35"/>
      <w:r>
        <w:t>12. Государственная регистрация заключения брака и выдача заявителю свидетельства производятс</w:t>
      </w:r>
      <w:r>
        <w:t>я по истечении месяца и не позднее двенадцати месяцев со дня подачи совместного заявления о заключении брака в орган, предоставляющий государственную услугу.</w:t>
      </w:r>
    </w:p>
    <w:bookmarkEnd w:id="36"/>
    <w:p w:rsidR="00000000" w:rsidRDefault="00BB3EEC">
      <w:r>
        <w:lastRenderedPageBreak/>
        <w:t>Дата и время государственной регистрации заключения брака определяются лицами, вступающими</w:t>
      </w:r>
      <w:r>
        <w:t xml:space="preserve"> в брак, при подаче ими совместного заявления о заключении брака в порядке, установленном </w:t>
      </w:r>
      <w:hyperlink r:id="rId36" w:history="1">
        <w:r>
          <w:rPr>
            <w:rStyle w:val="a4"/>
          </w:rPr>
          <w:t>статьей 26</w:t>
        </w:r>
      </w:hyperlink>
      <w:r>
        <w:t xml:space="preserve"> Федерального закона N 143-ФЗ, посредством выбора доступных даты и времени из интервало</w:t>
      </w:r>
      <w:r>
        <w:t>в, определенных выбранным органом, предоставляющим государственную услугу, в федеральной информационной системе.</w:t>
      </w:r>
    </w:p>
    <w:p w:rsidR="00000000" w:rsidRDefault="00BB3EEC">
      <w:r>
        <w:t>По совместному заявлению лиц, вступающих в брак, дата и (или) время государственной регистрации заключения брака могут быть изменены руководите</w:t>
      </w:r>
      <w:r>
        <w:t>лем органа записи актов гражданского состояния.</w:t>
      </w:r>
    </w:p>
    <w:p w:rsidR="00000000" w:rsidRDefault="00BB3EEC">
      <w:r>
        <w:t xml:space="preserve">При наличии уважительных причин руководитель органа, предоставляющего государственную услугу, по месту государственной регистрации заключения брака может разрешить заключение брака до истечения месяца со дня </w:t>
      </w:r>
      <w:r>
        <w:t>подачи заявления о заключении брака.</w:t>
      </w:r>
    </w:p>
    <w:p w:rsidR="00000000" w:rsidRDefault="00BB3EEC">
      <w:r>
        <w:t>При наличии особых обстоятельств (беременности, рождения ребенка, непосредственной угрозы жизни одной из сторон и других особых обстоятельств) брак может быть заключен в день подачи заявления.</w:t>
      </w:r>
    </w:p>
    <w:p w:rsidR="00000000" w:rsidRDefault="00BB3EEC">
      <w:bookmarkStart w:id="37" w:name="sub_1013"/>
      <w:r>
        <w:t>13. Государственна</w:t>
      </w:r>
      <w:r>
        <w:t>я регистрация расторжения брака и выдача заявителю свидетельства о расторжении брака на основании заявления о расторжении брака по взаимному согласию супругов, не имеющих общих детей, не достигших совершеннолетия (</w:t>
      </w:r>
      <w:hyperlink r:id="rId37" w:history="1">
        <w:r>
          <w:rPr>
            <w:rStyle w:val="a4"/>
          </w:rPr>
          <w:t>статья 33</w:t>
        </w:r>
      </w:hyperlink>
      <w:r>
        <w:t xml:space="preserve"> Федерального закона N 143-ФЗ), или по заявлению одного из супругов, предусмотренных </w:t>
      </w:r>
      <w:hyperlink r:id="rId38" w:history="1">
        <w:r>
          <w:rPr>
            <w:rStyle w:val="a4"/>
          </w:rPr>
          <w:t>статьей 34</w:t>
        </w:r>
      </w:hyperlink>
      <w:r>
        <w:t xml:space="preserve"> Федерального закона N 143-ФЗ, производится по истечении</w:t>
      </w:r>
      <w:r>
        <w:t xml:space="preserve"> месяца со дня подачи соответствующего заявления в орган, предоставляющий государственную услугу.</w:t>
      </w:r>
    </w:p>
    <w:p w:rsidR="00000000" w:rsidRDefault="00BB3EEC">
      <w:bookmarkStart w:id="38" w:name="sub_1014"/>
      <w:bookmarkEnd w:id="37"/>
      <w:r>
        <w:t>14. Государственная регистрация установления отцовства и выдача свидетельства об установлении отцовства производятся в день обращения заявител</w:t>
      </w:r>
      <w:r>
        <w:t>я при условии предъявления всех оформленных надлежащим образом необходимых документов и наличия записи о рождении ребенка в ФГИС "ЕГР ЗАГС", за исключением случаев подачи заявления об установлении отцовства до рождения ребенка и когда в представленном заяв</w:t>
      </w:r>
      <w:r>
        <w:t>ителями свидетельстве о рождении ребенка указаны сведения об отце.</w:t>
      </w:r>
    </w:p>
    <w:p w:rsidR="00000000" w:rsidRDefault="00BB3EEC">
      <w:bookmarkStart w:id="39" w:name="sub_1015"/>
      <w:bookmarkEnd w:id="38"/>
      <w:r>
        <w:t>15. Государственная регистрация перемены имени и выдача свидетельства о перемене имени производятся в месячный срок со дня получения заявления (срок рассмотрения заявления о</w:t>
      </w:r>
      <w:r>
        <w:t xml:space="preserve"> перемене имени). При наличии уважительных причин срок рассмотрения заявления может быть увеличен не более чем на два месяца.</w:t>
      </w:r>
    </w:p>
    <w:bookmarkEnd w:id="39"/>
    <w:p w:rsidR="00000000" w:rsidRDefault="00BB3EEC">
      <w:r>
        <w:t xml:space="preserve">Срок предоставления государственной услуги для рассмотрения заявления о перемене имени, установленный </w:t>
      </w:r>
      <w:hyperlink r:id="rId39" w:history="1">
        <w:r>
          <w:rPr>
            <w:rStyle w:val="a4"/>
          </w:rPr>
          <w:t>Федеральным законом</w:t>
        </w:r>
      </w:hyperlink>
      <w:r>
        <w:t xml:space="preserve"> N 143-ФЗ</w:t>
      </w:r>
      <w:r>
        <w:rPr>
          <w:vertAlign w:val="superscript"/>
        </w:rPr>
        <w:t> </w:t>
      </w:r>
      <w:hyperlink w:anchor="sub_3333" w:history="1">
        <w:r>
          <w:rPr>
            <w:rStyle w:val="a4"/>
            <w:vertAlign w:val="superscript"/>
          </w:rPr>
          <w:t>3</w:t>
        </w:r>
      </w:hyperlink>
      <w:r>
        <w:t>, приостанавливается в случае необходимости восстановления или изменения записи акта гражданского состояния до решения вопроса о восстановлении либо</w:t>
      </w:r>
      <w:r>
        <w:t xml:space="preserve"> исправлении или изменении записи акта гражданского состояния.</w:t>
      </w:r>
    </w:p>
    <w:p w:rsidR="00000000" w:rsidRDefault="00BB3EEC">
      <w:bookmarkStart w:id="40" w:name="sub_1016"/>
      <w:r>
        <w:t>16. Заявление о внесении исправления или изменения в запись акта гражданского состояния должно быть рассмотрено в месячный срок со дня поступления заявления. По уважительным причинам ср</w:t>
      </w:r>
      <w:r>
        <w:t>ок рассмотрения заявления может быть увеличен не более чем на два месяца руководителем органа, предоставляющего государственную услугу.</w:t>
      </w:r>
    </w:p>
    <w:p w:rsidR="00000000" w:rsidRDefault="00BB3EEC">
      <w:bookmarkStart w:id="41" w:name="sub_1017"/>
      <w:bookmarkEnd w:id="40"/>
      <w:r>
        <w:t>17. Восстановление записи акта гражданского состояния производится в день обращения заявителя при условии предъявления всех необходимых документов.</w:t>
      </w:r>
    </w:p>
    <w:p w:rsidR="00000000" w:rsidRDefault="00BB3EEC">
      <w:bookmarkStart w:id="42" w:name="sub_1018"/>
      <w:bookmarkEnd w:id="41"/>
      <w:r>
        <w:t>18. Аннулирование записи акта гражданского состояния производится в день обращения заявителя</w:t>
      </w:r>
      <w:r>
        <w:t xml:space="preserve"> при условии предъявления всех необходимых документов и наличия записи в ФГИС "ЕГР ЗАГС".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3" w:name="sub_1019"/>
      <w:bookmarkEnd w:id="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19 изменен с 11 декабря 2021 г. - </w:t>
      </w:r>
      <w:hyperlink r:id="rId40" w:history="1">
        <w:r>
          <w:rPr>
            <w:rStyle w:val="a4"/>
            <w:shd w:val="clear" w:color="auto" w:fill="F0F0F0"/>
          </w:rPr>
          <w:t>Прик</w:t>
        </w:r>
        <w:r>
          <w:rPr>
            <w:rStyle w:val="a4"/>
            <w:shd w:val="clear" w:color="auto" w:fill="F0F0F0"/>
          </w:rPr>
          <w:t>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 xml:space="preserve">19. Абзац утратил силу с 1 января 2021 г. - </w:t>
      </w:r>
      <w:hyperlink w:anchor="sub_4444" w:history="1">
        <w:r>
          <w:rPr>
            <w:rStyle w:val="a4"/>
          </w:rPr>
          <w:t>Приказ</w:t>
        </w:r>
      </w:hyperlink>
      <w:r>
        <w:t xml:space="preserve"> Минюста России от 28 декабря 2018</w:t>
      </w:r>
      <w:r>
        <w:t> г. N 307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B3EEC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4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bookmarkStart w:id="44" w:name="sub_10192"/>
      <w:r>
        <w:t>Повторное свидетельство (справка) о государственной регистрации акта гражданского состояния в случае личного обра</w:t>
      </w:r>
      <w:r>
        <w:t>щения заявителя в орган, предоставляющий государственную услугу, выдается в день обращения на основании записи акта гражданского состояния, содержащейся в ФГИС "ЕГР ЗАГС"</w:t>
      </w:r>
      <w:r>
        <w:rPr>
          <w:vertAlign w:val="superscript"/>
        </w:rPr>
        <w:t> </w:t>
      </w:r>
      <w:hyperlink w:anchor="sub_5555" w:history="1">
        <w:r>
          <w:rPr>
            <w:rStyle w:val="a4"/>
            <w:vertAlign w:val="superscript"/>
          </w:rPr>
          <w:t>5</w:t>
        </w:r>
      </w:hyperlink>
      <w:r>
        <w:t>.</w:t>
      </w:r>
    </w:p>
    <w:p w:rsidR="00000000" w:rsidRDefault="00BB3EEC">
      <w:bookmarkStart w:id="45" w:name="sub_10193"/>
      <w:bookmarkEnd w:id="44"/>
      <w:r>
        <w:t xml:space="preserve">Абзац утратил силу с 1 января 2021 г. </w:t>
      </w:r>
      <w:r>
        <w:t xml:space="preserve">- </w:t>
      </w:r>
      <w:hyperlink w:anchor="sub_6666" w:history="1">
        <w:r>
          <w:rPr>
            <w:rStyle w:val="a4"/>
          </w:rPr>
          <w:t>Приказ</w:t>
        </w:r>
      </w:hyperlink>
      <w:r>
        <w:t xml:space="preserve"> Минюста России от 28 декабря 2018 г. N 307</w:t>
      </w:r>
    </w:p>
    <w:bookmarkEnd w:id="45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pPr>
        <w:pStyle w:val="a7"/>
        <w:rPr>
          <w:shd w:val="clear" w:color="auto" w:fill="F0F0F0"/>
        </w:rPr>
      </w:pPr>
      <w:bookmarkStart w:id="46" w:name="sub_1020"/>
      <w:r>
        <w:t xml:space="preserve"> </w:t>
      </w:r>
      <w:r>
        <w:rPr>
          <w:shd w:val="clear" w:color="auto" w:fill="F0F0F0"/>
        </w:rPr>
        <w:t>Пункт 20 изменен с 11 декабря 2021 </w:t>
      </w:r>
      <w:r>
        <w:rPr>
          <w:shd w:val="clear" w:color="auto" w:fill="F0F0F0"/>
        </w:rPr>
        <w:t xml:space="preserve">г. - </w:t>
      </w:r>
      <w:hyperlink r:id="rId4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bookmarkEnd w:id="46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>20. Выдача заявителю и</w:t>
      </w:r>
      <w:r>
        <w:t>звещения об отказе в государственной регистрации акта гражданского состояния производится в день обращения в орган, предоставляющий государственную услугу, при условии предъявления всех необходимых документов. При отсутствии соответствующей записи акта гра</w:t>
      </w:r>
      <w:r>
        <w:t>жданского состояния в ЕГР ЗАГС извещение об отсутствии записи акта гражданского состояния выдается по результатам проверки наличия записи акта гражданского состояния на бумажном носителе.</w:t>
      </w:r>
    </w:p>
    <w:p w:rsidR="00000000" w:rsidRDefault="00BB3EEC">
      <w:bookmarkStart w:id="47" w:name="sub_1021"/>
      <w:r>
        <w:t>21. Сроки прохождения отдельных административных процедур пр</w:t>
      </w:r>
      <w:r>
        <w:t xml:space="preserve">едоставления государственной услуги приведены в </w:t>
      </w:r>
      <w:hyperlink w:anchor="sub_10003" w:history="1">
        <w:r>
          <w:rPr>
            <w:rStyle w:val="a4"/>
          </w:rPr>
          <w:t>разделе III</w:t>
        </w:r>
      </w:hyperlink>
      <w:r>
        <w:t xml:space="preserve"> "Состав,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</w:t>
      </w:r>
      <w:r>
        <w:t>ных процедур (действий) в электронной форме" Административного регламента.</w:t>
      </w:r>
    </w:p>
    <w:bookmarkEnd w:id="47"/>
    <w:p w:rsidR="00000000" w:rsidRDefault="00BB3EEC"/>
    <w:p w:rsidR="00000000" w:rsidRDefault="00BB3EEC">
      <w:pPr>
        <w:pStyle w:val="1"/>
      </w:pPr>
      <w:bookmarkStart w:id="48" w:name="sub_10013"/>
      <w:r>
        <w:t>Нормативные правовые акты, регулирующие предоставления государственной услуги</w:t>
      </w:r>
    </w:p>
    <w:bookmarkEnd w:id="48"/>
    <w:p w:rsidR="00000000" w:rsidRDefault="00BB3EEC"/>
    <w:p w:rsidR="00000000" w:rsidRDefault="00BB3EEC">
      <w:bookmarkStart w:id="49" w:name="sub_1022"/>
      <w:r>
        <w:t>22. Перечень нормативных правовых актах, регулирующих предоставлени</w:t>
      </w:r>
      <w:r>
        <w:t>е государственной услуги, размещается:</w:t>
      </w:r>
    </w:p>
    <w:bookmarkEnd w:id="49"/>
    <w:p w:rsidR="00000000" w:rsidRDefault="00BB3EEC">
      <w:r>
        <w:t>на официальных сайтах органов исполнительной власти субъектов Российской Федерации, в компетенцию которых входит организация деятельности по государственной регистрации актов гражданского состояния на территор</w:t>
      </w:r>
      <w:r>
        <w:t>ии субъектов Российской Федерации;</w:t>
      </w:r>
    </w:p>
    <w:p w:rsidR="00000000" w:rsidRDefault="00BB3EEC">
      <w:r>
        <w:t>на официальном портале ФНС России, в разделе ФГИС "ЕГР ЗАГС" в сети "Интернет" (</w:t>
      </w:r>
      <w:hyperlink r:id="rId46" w:history="1">
        <w:r>
          <w:rPr>
            <w:rStyle w:val="a4"/>
          </w:rPr>
          <w:t>www.zags.nalog.ru</w:t>
        </w:r>
      </w:hyperlink>
      <w:r>
        <w:t>);</w:t>
      </w:r>
    </w:p>
    <w:p w:rsidR="00000000" w:rsidRDefault="00BB3EEC">
      <w:r>
        <w:t>в информационно-телекоммуникационных сетях общего п</w:t>
      </w:r>
      <w:r>
        <w:t xml:space="preserve">ользования (в том числе в Федеральном реестре и на </w:t>
      </w:r>
      <w:hyperlink r:id="rId47" w:history="1">
        <w:r>
          <w:rPr>
            <w:rStyle w:val="a4"/>
          </w:rPr>
          <w:t>Едином портале</w:t>
        </w:r>
      </w:hyperlink>
      <w:r>
        <w:t>).</w:t>
      </w:r>
    </w:p>
    <w:p w:rsidR="00000000" w:rsidRDefault="00BB3EEC"/>
    <w:p w:rsidR="00000000" w:rsidRDefault="00BB3EEC">
      <w:pPr>
        <w:pStyle w:val="1"/>
      </w:pPr>
      <w:bookmarkStart w:id="50" w:name="sub_10014"/>
      <w:r>
        <w:t>Исчерпывающий перечень документов, необходимых в соответствии с нормативными правовыми актами для предостав</w:t>
      </w:r>
      <w:r>
        <w:t>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bookmarkEnd w:id="50"/>
    <w:p w:rsidR="00000000" w:rsidRDefault="00BB3EEC"/>
    <w:p w:rsidR="00000000" w:rsidRDefault="00BB3EEC">
      <w:bookmarkStart w:id="51" w:name="sub_1023"/>
      <w:r>
        <w:t>23. Для государственной услуги заявителем представляются документы для государст</w:t>
      </w:r>
      <w:r>
        <w:t xml:space="preserve">венной регистрации конкретного вида акта гражданского состояния или совершения иного юридически значимого действия. В случаях, установленных </w:t>
      </w:r>
      <w:hyperlink r:id="rId48" w:history="1">
        <w:r>
          <w:rPr>
            <w:rStyle w:val="a4"/>
          </w:rPr>
          <w:t>Федеральным законом</w:t>
        </w:r>
      </w:hyperlink>
      <w:r>
        <w:t xml:space="preserve"> N 143-ФЗ, данные документы </w:t>
      </w:r>
      <w:r>
        <w:t>могут быть представлены уполномоченным лицом</w:t>
      </w:r>
      <w:r>
        <w:rPr>
          <w:vertAlign w:val="superscript"/>
        </w:rPr>
        <w:t> </w:t>
      </w:r>
      <w:hyperlink w:anchor="sub_7777" w:history="1">
        <w:r>
          <w:rPr>
            <w:rStyle w:val="a4"/>
            <w:vertAlign w:val="superscript"/>
          </w:rPr>
          <w:t>7</w:t>
        </w:r>
      </w:hyperlink>
      <w:r>
        <w:t>.</w:t>
      </w:r>
    </w:p>
    <w:bookmarkEnd w:id="51"/>
    <w:p w:rsidR="00000000" w:rsidRDefault="00BB3EEC">
      <w:r>
        <w:t>Для государственной регистрации актов гражданского состояния и совершения иных юридически значимых действий должны быть представлены:</w:t>
      </w:r>
    </w:p>
    <w:p w:rsidR="00000000" w:rsidRDefault="00BB3EEC">
      <w:r>
        <w:t>заявление установленной формы (в случае обязательной подачи заявления в письменной форме);</w:t>
      </w:r>
    </w:p>
    <w:p w:rsidR="00000000" w:rsidRDefault="00BB3EEC">
      <w:r>
        <w:t xml:space="preserve">документы, являющиеся основанием для государственной регистрации акта гражданского </w:t>
      </w:r>
      <w:r>
        <w:lastRenderedPageBreak/>
        <w:t>состояния и совершения иного юридически значимого действия;</w:t>
      </w:r>
    </w:p>
    <w:p w:rsidR="00000000" w:rsidRDefault="00BB3EEC">
      <w:r>
        <w:t>документ, удостоверяющ</w:t>
      </w:r>
      <w:r>
        <w:t>ий личность заявителя;</w:t>
      </w:r>
    </w:p>
    <w:p w:rsidR="00000000" w:rsidRDefault="00BB3EEC">
      <w:r>
        <w:t>документ, подтверждающий полномочия заявителя;</w:t>
      </w:r>
    </w:p>
    <w:p w:rsidR="00000000" w:rsidRDefault="00BB3EEC">
      <w:r>
        <w:t>документ, подтверждающий полномочия представителя заявителя;</w:t>
      </w:r>
    </w:p>
    <w:p w:rsidR="00000000" w:rsidRDefault="00BB3EEC">
      <w:r>
        <w:t xml:space="preserve">иные документы, предусмотренные </w:t>
      </w:r>
      <w:hyperlink r:id="rId49" w:history="1">
        <w:r>
          <w:rPr>
            <w:rStyle w:val="a4"/>
          </w:rPr>
          <w:t>Федеральным законом</w:t>
        </w:r>
      </w:hyperlink>
      <w:r>
        <w:t xml:space="preserve"> N 143</w:t>
      </w:r>
      <w:r>
        <w:t xml:space="preserve">-ФЗ, указанные в </w:t>
      </w:r>
      <w:hyperlink w:anchor="sub_1027" w:history="1">
        <w:r>
          <w:rPr>
            <w:rStyle w:val="a4"/>
          </w:rPr>
          <w:t>пунктах 27-37</w:t>
        </w:r>
      </w:hyperlink>
      <w:r>
        <w:t xml:space="preserve"> Административного регламента.</w:t>
      </w:r>
    </w:p>
    <w:p w:rsidR="00000000" w:rsidRDefault="00BB3EEC">
      <w:r>
        <w:t xml:space="preserve">Запрещается истребование документов и информации, не предусмотренных </w:t>
      </w:r>
      <w:hyperlink r:id="rId50" w:history="1">
        <w:r>
          <w:rPr>
            <w:rStyle w:val="a4"/>
          </w:rPr>
          <w:t>Семейным кодексом</w:t>
        </w:r>
      </w:hyperlink>
      <w:r>
        <w:t xml:space="preserve"> Российской Федерации (Собрание законодательства Российской Федерации 1996, N 1, ст. 16; 2018, N 31, ст. 4813) и </w:t>
      </w:r>
      <w:hyperlink r:id="rId51" w:history="1">
        <w:r>
          <w:rPr>
            <w:rStyle w:val="a4"/>
          </w:rPr>
          <w:t>Федеральным законом</w:t>
        </w:r>
      </w:hyperlink>
      <w:r>
        <w:t xml:space="preserve"> N 143-ФЗ.</w:t>
      </w:r>
    </w:p>
    <w:p w:rsidR="00000000" w:rsidRDefault="00BB3EEC">
      <w:bookmarkStart w:id="52" w:name="sub_1024"/>
      <w:r>
        <w:t>24. Заявление о государственной регис</w:t>
      </w:r>
      <w:r>
        <w:t xml:space="preserve">трации актов гражданского состояния составляется по форме и в соответствии с </w:t>
      </w:r>
      <w:hyperlink r:id="rId52" w:history="1">
        <w:r>
          <w:rPr>
            <w:rStyle w:val="a4"/>
          </w:rPr>
          <w:t>Правилами</w:t>
        </w:r>
      </w:hyperlink>
      <w:r>
        <w:t xml:space="preserve">. </w:t>
      </w:r>
      <w:hyperlink r:id="rId53" w:history="1">
        <w:r>
          <w:rPr>
            <w:rStyle w:val="a4"/>
          </w:rPr>
          <w:t>Федеральный закон</w:t>
        </w:r>
      </w:hyperlink>
      <w:r>
        <w:t xml:space="preserve"> N 143-ФЗ </w:t>
      </w:r>
      <w:r>
        <w:t xml:space="preserve">не содержит норм, регламентирующих особый порядок подачи заявления о государственной регистрации актов гражданского состояния лицами, не имеющими возможности подписать его вследствие физического недостатка, болезни или неграмотности. В случаях, когда лицо </w:t>
      </w:r>
      <w:r>
        <w:t>являющееся инвалидом по зрению, желает и может собственноручно подписать заявление и запись акта гражданского состояния, данные документы подписываются им самостоятельно (без присутствия рукоприкладчика и нотариуса). При государственной регистрации акта гр</w:t>
      </w:r>
      <w:r>
        <w:t>ажданского состояния содержания записи акта доводится до сведения заявителя (прочитывается вслух) сотрудником, предоставляющим государственную услугу, или другим лицом, после чего документ подписывается. Если гражданин вследствие физического недостатка или</w:t>
      </w:r>
      <w:r>
        <w:t xml:space="preserve"> болезни не может собственноручно подписать заявление и запись акта гражданского состояния, то по его просьбе данные документы может подписать другой гражданин. Подпись последнего должна быть засвидетельствована нотариусом либо другим лицом, имеющим право </w:t>
      </w:r>
      <w:r>
        <w:t>совершать такое нотариальное действие (</w:t>
      </w:r>
      <w:hyperlink r:id="rId54" w:history="1">
        <w:r>
          <w:rPr>
            <w:rStyle w:val="a4"/>
          </w:rPr>
          <w:t>пункт 3 статьи 160</w:t>
        </w:r>
      </w:hyperlink>
      <w:r>
        <w:t xml:space="preserve"> Гражданского кодекса Российской Федерации (Собрание законодательства Российской Федерации, 1994, N 32, ст. 3301; 2018, N 32 </w:t>
      </w:r>
      <w:r>
        <w:t>(ч. 2), ст. 5132). Поскольку при регистрации акта гражданского состояния юридическое значение имеют два документа (собственно заявление и запись акта гражданского состояния), подпись лица, подписавшегося за гражданина, который вследствие физического недост</w:t>
      </w:r>
      <w:r>
        <w:t xml:space="preserve">атка или болезни не может собственноручно подписаться, должна быть заверена нотариально как на заявлении (за исключением заявлений, направленных через </w:t>
      </w:r>
      <w:hyperlink r:id="rId55" w:history="1">
        <w:r>
          <w:rPr>
            <w:rStyle w:val="a4"/>
          </w:rPr>
          <w:t>Единый портал</w:t>
        </w:r>
      </w:hyperlink>
      <w:r>
        <w:t>), так и в записи акт</w:t>
      </w:r>
      <w:r>
        <w:t>а гражданского состояния с указанием причин, в силу которых заявитель не мог подписать эти документы собственноручно. В этом случае при регистрации акта гражданского состояния необходимо присутствие не только заявителя (заявителей), но и лица, которое подп</w:t>
      </w:r>
      <w:r>
        <w:t>ишет запись акта гражданского состояния за заявителя, не имеющего возможности сделать это собственноручно вследствие физического недостатка или болезни, а также нотариуса (другого должностного лица, имеющего право совершать такое нотариальное действие), ко</w:t>
      </w:r>
      <w:r>
        <w:t>торый засвидетельствует в актовой записи подпись этого лица. Удостоверительная надпись, совершенная на отдельном листе нотариусом (другим должностным лицом, имеющим право совершать такое нотариальное действие), приобщается к записи акта гражданского состоя</w:t>
      </w:r>
      <w:r>
        <w:t>ния.</w:t>
      </w:r>
    </w:p>
    <w:p w:rsidR="00000000" w:rsidRDefault="00BB3EEC">
      <w:bookmarkStart w:id="53" w:name="sub_1025"/>
      <w:bookmarkEnd w:id="52"/>
      <w:r>
        <w:t>25. Заявители вправе по собственной инициативе представлять документы, подтверждающие содержание норм иностранного семейного права, на которые они ссылаются в обоснование своих требований или возражений, и иным образом содействовать ор</w:t>
      </w:r>
      <w:r>
        <w:t>ганам, предоставляющим государственную услугу, в установлении содержания норм иностранного семейного права.</w:t>
      </w:r>
    </w:p>
    <w:p w:rsidR="00000000" w:rsidRDefault="00BB3EEC">
      <w:bookmarkStart w:id="54" w:name="sub_1026"/>
      <w:bookmarkEnd w:id="53"/>
      <w:r>
        <w:t xml:space="preserve">26. Орган, предоставляющий государственную услугу в соответствии с </w:t>
      </w:r>
      <w:hyperlink r:id="rId56" w:history="1">
        <w:r>
          <w:rPr>
            <w:rStyle w:val="a4"/>
          </w:rPr>
          <w:t>пунктом 3 статьи 7</w:t>
        </w:r>
      </w:hyperlink>
      <w:r>
        <w:t xml:space="preserve"> Федерального закона от 27.07.2010 N 210-ФЗ "Об организации предоставления государственных и муниципальных услуг" (Собрание законодательства Российской Федерации, 2010, N 31, ст. 4179; 2018, N 1 (ч. 1), ст. 63, N 9, ст. 1283, N 17,</w:t>
      </w:r>
      <w:r>
        <w:t xml:space="preserve"> ст. 2427, N 18, ст. 2557, N 24, ст. 3413) (далее - Федеральный закон N 210-ФЗ), не вправе требовать от заявителя:</w:t>
      </w:r>
    </w:p>
    <w:bookmarkEnd w:id="54"/>
    <w:p w:rsidR="00000000" w:rsidRDefault="00BB3EEC">
      <w:r>
        <w:t xml:space="preserve">представления документов и информации или осуществления действий, представление или </w:t>
      </w:r>
      <w:r>
        <w:lastRenderedPageBreak/>
        <w:t>осуществление которых не предусмотрено нормативны</w:t>
      </w:r>
      <w:r>
        <w:t>ми правовыми актами, регулирующими отношения, возникающие в связи с предоставлением государственной услуги;</w:t>
      </w:r>
    </w:p>
    <w:p w:rsidR="00000000" w:rsidRDefault="00BB3EEC">
      <w:r>
        <w:t>представления документов и информации, которые находятся в распоряжении других органов, предоставляющих государственную услугу, иных государственных</w:t>
      </w:r>
      <w:r>
        <w:t xml:space="preserve">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00000" w:rsidRDefault="00BB3EEC">
      <w:bookmarkStart w:id="55" w:name="sub_10264"/>
      <w:r>
        <w:t>абзац утратил силу с 3 авгус</w:t>
      </w:r>
      <w:r>
        <w:t xml:space="preserve">та 2021 г. - </w:t>
      </w:r>
      <w:hyperlink r:id="rId57" w:history="1">
        <w:r>
          <w:rPr>
            <w:rStyle w:val="a4"/>
          </w:rPr>
          <w:t>Приказ</w:t>
        </w:r>
      </w:hyperlink>
      <w:r>
        <w:t xml:space="preserve"> Минюста России от 21 июля 2021 г. N 122</w:t>
      </w:r>
    </w:p>
    <w:bookmarkEnd w:id="55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58" w:history="1">
        <w:r>
          <w:rPr>
            <w:rStyle w:val="a4"/>
            <w:shd w:val="clear" w:color="auto" w:fill="F0F0F0"/>
          </w:rPr>
          <w:t xml:space="preserve">См. предыдущую </w:t>
        </w:r>
        <w:r>
          <w:rPr>
            <w:rStyle w:val="a4"/>
            <w:shd w:val="clear" w:color="auto" w:fill="F0F0F0"/>
          </w:rPr>
          <w:t>редакцию</w:t>
        </w:r>
      </w:hyperlink>
    </w:p>
    <w:p w:rsidR="00000000" w:rsidRDefault="00BB3EEC">
      <w:bookmarkStart w:id="56" w:name="sub_1027"/>
      <w:r>
        <w:t>27. Для государственной регистрации рождения заявители представляют: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7" w:name="sub_100029"/>
      <w:bookmarkEnd w:id="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 изменен с 31 декабря 2022 г. - </w:t>
      </w:r>
      <w:hyperlink r:id="rId5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15 декабря 2022 г. N 402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>1) один из следующих документов, являющихся основанием для государственной регистрации рождения:</w:t>
      </w:r>
    </w:p>
    <w:p w:rsidR="00000000" w:rsidRDefault="00BB3EEC">
      <w:bookmarkStart w:id="58" w:name="sub_1000292"/>
      <w:r>
        <w:t>- документ о рождении, выданный медицинской организацией независимо от ее организационно-правовой формы, в которой происходили роды;</w:t>
      </w:r>
    </w:p>
    <w:p w:rsidR="00000000" w:rsidRDefault="00BB3EEC">
      <w:bookmarkStart w:id="59" w:name="sub_1000293"/>
      <w:bookmarkEnd w:id="58"/>
      <w:r>
        <w:t>- документ о рождении, выданный медицинской организацией, врач которой оказывал медицинскую по</w:t>
      </w:r>
      <w:r>
        <w:t>мощь при родах или в которую обратилась мать после родов, либо индивидуальным предпринимателем, осуществляющим медицинскую деятельность (при родах вне медицинской организации);</w:t>
      </w:r>
    </w:p>
    <w:p w:rsidR="00000000" w:rsidRDefault="00BB3EEC">
      <w:bookmarkStart w:id="60" w:name="sub_12714"/>
      <w:bookmarkEnd w:id="59"/>
      <w:r>
        <w:t>- заявление лица, присутствовавшего во время родов, о рожде</w:t>
      </w:r>
      <w:r>
        <w:t>нии ребенка - при родах вне медицинской организации и без оказания медицинской помощи (до исполнения ребенку одного года). При отсутствии у указанного лица возможности явиться в орган, предоставляющий государственную услугу, подлинность его подписи на заяв</w:t>
      </w:r>
      <w:r>
        <w:t>лении о рождении ребенка данной женщиной должна быть удостоверена нотариально;</w:t>
      </w:r>
    </w:p>
    <w:bookmarkEnd w:id="60"/>
    <w:p w:rsidR="00000000" w:rsidRDefault="00BB3EEC">
      <w:r>
        <w:t>- решение суда об установлении факта рождения ребенка данной женщиной (при отсутствии иных оснований для государственной регистрации рождения ребенка);</w:t>
      </w:r>
    </w:p>
    <w:p w:rsidR="00000000" w:rsidRDefault="00BB3EEC">
      <w:r>
        <w:t>- решение суда о</w:t>
      </w:r>
      <w:r>
        <w:t>б установлении факта рождения ребенка, достигшего возраста одного года и более (при отсутствии документа установленной формы о рождении);</w:t>
      </w:r>
    </w:p>
    <w:p w:rsidR="00000000" w:rsidRDefault="00BB3EEC">
      <w:r>
        <w:t>- документ установленной формы о перинатальной смерти, выданный медицинской организацией или индивидуальным предприним</w:t>
      </w:r>
      <w:r>
        <w:t>ателем (при государственной регистрации рождения ребенка, родившегося мертвым).</w:t>
      </w:r>
    </w:p>
    <w:p w:rsidR="00000000" w:rsidRDefault="00BB3EEC">
      <w:bookmarkStart w:id="61" w:name="sub_1000298"/>
      <w:r>
        <w:t xml:space="preserve">В случае оформления медицинского свидетельства о рождении, указанного в </w:t>
      </w:r>
      <w:hyperlink w:anchor="sub_1000292" w:history="1">
        <w:r>
          <w:rPr>
            <w:rStyle w:val="a4"/>
          </w:rPr>
          <w:t>абзацах втором</w:t>
        </w:r>
      </w:hyperlink>
      <w:r>
        <w:t xml:space="preserve"> и </w:t>
      </w:r>
      <w:hyperlink w:anchor="sub_1000293" w:history="1">
        <w:r>
          <w:rPr>
            <w:rStyle w:val="a4"/>
          </w:rPr>
          <w:t>третьем</w:t>
        </w:r>
      </w:hyperlink>
      <w:r>
        <w:t xml:space="preserve"> настоящего</w:t>
      </w:r>
      <w:r>
        <w:t xml:space="preserve"> подпункта, являющегося в соответствии с </w:t>
      </w:r>
      <w:hyperlink r:id="rId61" w:history="1">
        <w:r>
          <w:rPr>
            <w:rStyle w:val="a4"/>
          </w:rPr>
          <w:t>абзацами вторым</w:t>
        </w:r>
      </w:hyperlink>
      <w:r>
        <w:t xml:space="preserve"> и </w:t>
      </w:r>
      <w:hyperlink r:id="rId62" w:history="1">
        <w:r>
          <w:rPr>
            <w:rStyle w:val="a4"/>
          </w:rPr>
          <w:t>третьим пункта 1 статьи 14</w:t>
        </w:r>
      </w:hyperlink>
      <w:r>
        <w:t xml:space="preserve"> Федерального закона N 143</w:t>
      </w:r>
      <w:r>
        <w:t>-ФЗ основанием для государственной регистрации рождения, в форме электронного документа представление указанного документа на бумажном носителе не требуется.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2" w:name="sub_100030"/>
      <w:bookmarkEnd w:id="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Подпункт 2 изменен с 3 августа 2021 г. -</w:t>
      </w:r>
      <w:r>
        <w:rPr>
          <w:shd w:val="clear" w:color="auto" w:fill="F0F0F0"/>
        </w:rPr>
        <w:t xml:space="preserve"> </w:t>
      </w:r>
      <w:hyperlink r:id="rId6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>2) До</w:t>
      </w:r>
      <w:r>
        <w:t>кументы, являющиеся основанием для внесения сведений об отце в запись акта о рождении ребенка:</w:t>
      </w:r>
    </w:p>
    <w:p w:rsidR="00000000" w:rsidRDefault="00BB3EEC">
      <w:bookmarkStart w:id="63" w:name="sub_100320"/>
      <w:r>
        <w:t>- свидетельство о заключении брака родителей либо свидетельство об установлении отцовства, выданное компетентным органом иностранного государства, либо</w:t>
      </w:r>
      <w:r>
        <w:t xml:space="preserve"> иной документ, подтверждающий факт государственной регистрации заключения брака;</w:t>
      </w:r>
    </w:p>
    <w:p w:rsidR="00000000" w:rsidRDefault="00BB3EEC">
      <w:bookmarkStart w:id="64" w:name="sub_100330"/>
      <w:bookmarkEnd w:id="63"/>
      <w:r>
        <w:t>- свидетельство о расторжении брака родителей, выданное компетентным органом иностранного государства, либо решение суда о расторжении брака или признании</w:t>
      </w:r>
      <w:r>
        <w:t xml:space="preserve"> брака </w:t>
      </w:r>
      <w:r>
        <w:lastRenderedPageBreak/>
        <w:t>недействительным, вступившее в законную силу, или свидетельство о смерти супруга матери ребенка, выданное компетентным органом иностранного государства, в случае, если брак между родителями ребенка расторгнут, признан судом недействительным или если</w:t>
      </w:r>
      <w:r>
        <w:t xml:space="preserve"> супруг матери ребенка умер, но со дня расторжения брака, признания его недействительным или со дня смерти супруга до дня рождения ребенка прошло не более трехсот дней;</w:t>
      </w:r>
    </w:p>
    <w:bookmarkEnd w:id="64"/>
    <w:p w:rsidR="00000000" w:rsidRDefault="00BB3EEC">
      <w:r>
        <w:t>- заявление матери ребенка о внесении сведений об отце, в случае если отцовст</w:t>
      </w:r>
      <w:r>
        <w:t>во не установлено.</w:t>
      </w:r>
    </w:p>
    <w:p w:rsidR="00000000" w:rsidRDefault="00BB3EEC">
      <w:bookmarkStart w:id="65" w:name="sub_100350"/>
      <w:r>
        <w:t>При подаче матерью ребенка заявления о рождении с предъявлением свидетельства о расторжении брака, выданного компетентным органом иностранного государства, либо вступившего в законную силу решения суда о расторжении брака или п</w:t>
      </w:r>
      <w:r>
        <w:t>ризнания брака недействительным, или свидетельства о смерти супруга, выданного компетентным органом иностранного государства, если со дня расторжения брака, признания его недействительным или со дня смерти супруга до дня рождения ребенка прошло не более тр</w:t>
      </w:r>
      <w:r>
        <w:t>ехсот дней, и лицом, не состоящим в браке с матерью ребенка и признающим себя отцом ребенка, заявления о рождении и заявления об установлении отцовства производится государственная регистрация установления отцовства с одновременной регистрацией рождения ре</w:t>
      </w:r>
      <w:r>
        <w:t>бенка. Отцом ребенка записывается указанное лицо, не состоящее в браке с матерью ребенка и признающее себя отцом ребенка.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6" w:name="sub_100031"/>
      <w:bookmarkEnd w:id="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3 изменен с 11 августа 2023 г. - </w:t>
      </w:r>
      <w:hyperlink r:id="rId6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2023 г. N 190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 xml:space="preserve">3) При государственной регистрации рождения ребенка по заявлению супругов или одинокой женщины, указанных в </w:t>
      </w:r>
      <w:hyperlink r:id="rId67" w:history="1">
        <w:r>
          <w:rPr>
            <w:rStyle w:val="a4"/>
          </w:rPr>
          <w:t>абзаце втором пункта 4</w:t>
        </w:r>
      </w:hyperlink>
      <w:r>
        <w:t xml:space="preserve"> и </w:t>
      </w:r>
      <w:hyperlink r:id="rId68" w:history="1">
        <w:r>
          <w:rPr>
            <w:rStyle w:val="a4"/>
          </w:rPr>
          <w:t>пунктах 5</w:t>
        </w:r>
      </w:hyperlink>
      <w:r>
        <w:t xml:space="preserve"> и </w:t>
      </w:r>
      <w:hyperlink r:id="rId69" w:history="1">
        <w:r>
          <w:rPr>
            <w:rStyle w:val="a4"/>
          </w:rPr>
          <w:t>6 статьи 51</w:t>
        </w:r>
      </w:hyperlink>
      <w:r>
        <w:t xml:space="preserve"> Семейного кодекса Российской Федерации, давших согласие на имплантацию эмбриона другой женщине в целях его вынашивания и рождения, одно</w:t>
      </w:r>
      <w:r>
        <w:t>временно с документом, подтверждающим факт рождения ребенка, должен быть представлен документ, выданный медицинской организацией и подтверждающий факт получения согласия женщины, родившей ребенка (суррогатной матери), на запись супругов на запись указанных</w:t>
      </w:r>
      <w:r>
        <w:t xml:space="preserve"> лиц, давших согласие на имплантацию эмбриона другой женщине в целях его вынашивания, родителями ребенка.</w:t>
      </w:r>
    </w:p>
    <w:p w:rsidR="00000000" w:rsidRDefault="00BB3EEC">
      <w:bookmarkStart w:id="67" w:name="sub_100032"/>
      <w:r>
        <w:t>4) При государственной регистрации рождения найденного (подкинутого) ребенка должны быть представлены:</w:t>
      </w:r>
    </w:p>
    <w:bookmarkEnd w:id="67"/>
    <w:p w:rsidR="00000000" w:rsidRDefault="00BB3EEC">
      <w:r>
        <w:t>- заявление органа внутренн</w:t>
      </w:r>
      <w:r>
        <w:t>их дел, органа опеки и попечительства либо медицинской организации, воспитательной организации или организации социального обслуживания, в которую помещен ребенок, о государственной регистрации рождения найденного (подкинутого) ребенка, в котором указывают</w:t>
      </w:r>
      <w:r>
        <w:t>ся сведения о фамилии, имени и отчестве (при наличии) найденного (подкинутого) ребенка;</w:t>
      </w:r>
    </w:p>
    <w:p w:rsidR="00000000" w:rsidRDefault="00BB3EEC">
      <w:r>
        <w:t>- документ об обнаружении ребенка, выданный органом внутренних дел или органом опеки и попечительства, с указанием времени, места и обстоятельств, при которых ребенок н</w:t>
      </w:r>
      <w:r>
        <w:t>айден;</w:t>
      </w:r>
    </w:p>
    <w:p w:rsidR="00000000" w:rsidRDefault="00BB3EEC">
      <w:r>
        <w:t>- документ, выданный медицинской организацией и подтверждающий возраст и пол найденного (подкинутого) ребенка.</w:t>
      </w:r>
    </w:p>
    <w:p w:rsidR="00000000" w:rsidRDefault="00BB3EEC">
      <w:bookmarkStart w:id="68" w:name="sub_100033"/>
      <w:r>
        <w:t>5) При государственной регистрации рождения ребенка, оставленного матерью, не предъявившей документа, удостоверяющего ее личност</w:t>
      </w:r>
      <w:r>
        <w:t>ь, в медицинской организации, в которой происходили роды или в которую мать обратилась после родов, должны быть представлены:</w:t>
      </w:r>
    </w:p>
    <w:bookmarkEnd w:id="68"/>
    <w:p w:rsidR="00000000" w:rsidRDefault="00BB3EEC">
      <w:r>
        <w:t>- заявление медицинской организации, в которой находится ребенок, либо органа опеки и попечительства по месту нахождения</w:t>
      </w:r>
      <w:r>
        <w:t xml:space="preserve"> ребенка;</w:t>
      </w:r>
    </w:p>
    <w:p w:rsidR="00000000" w:rsidRDefault="00BB3EEC">
      <w:r>
        <w:t>- документ установленной формы о рождении, выданный медицинской организацией, в которой происходили роды или в которую обратилась мать после родов;</w:t>
      </w:r>
    </w:p>
    <w:p w:rsidR="00000000" w:rsidRDefault="00BB3EEC">
      <w:r>
        <w:t>- акт об оставлении ребенка, выданный медицинской организацией, в которой находится этот ребенок.</w:t>
      </w:r>
    </w:p>
    <w:p w:rsidR="00000000" w:rsidRDefault="00BB3EEC">
      <w:bookmarkStart w:id="69" w:name="sub_1028"/>
      <w:r>
        <w:t xml:space="preserve">28. Для государственной регистрации заключения брака заявителями должны быть </w:t>
      </w:r>
      <w:r>
        <w:lastRenderedPageBreak/>
        <w:t>представлены:</w:t>
      </w:r>
    </w:p>
    <w:p w:rsidR="00000000" w:rsidRDefault="00BB3EEC">
      <w:bookmarkStart w:id="70" w:name="sub_100034"/>
      <w:bookmarkEnd w:id="69"/>
      <w:r>
        <w:t>1) заявление о заключении брака;</w:t>
      </w:r>
    </w:p>
    <w:p w:rsidR="00000000" w:rsidRDefault="00BB3EEC">
      <w:bookmarkStart w:id="71" w:name="sub_100035"/>
      <w:bookmarkEnd w:id="70"/>
      <w:r>
        <w:t>2) документ, подтверждающий прекращение предыдущего брака (в случае если лицо (лица) с</w:t>
      </w:r>
      <w:r>
        <w:t>остояло(и) в браке ранее).</w:t>
      </w:r>
    </w:p>
    <w:bookmarkEnd w:id="71"/>
    <w:p w:rsidR="00000000" w:rsidRDefault="00BB3EEC">
      <w:r>
        <w:t>В случае, если государственная регистрация расторжения предыдущего брака производилась органом, предоставляющим государственную услугу, в который подано заявление о заключении брака, предъявление документа, подтверждающ</w:t>
      </w:r>
      <w:r>
        <w:t>его прекращение предыдущего брака, не требуется, и орган, предоставляющий государственную услугу, на основании сведений, изложенных заявителем в заявлении, устанавливает факт прекращения предыдущего брака на основании имеющейся записи акта о расторжении бр</w:t>
      </w:r>
      <w:r>
        <w:t>ака. В этом случае лицо (лица), вступающее(ие) в брак, вправе предъявить документ, подтверждающий прекращение предыдущего брака, по собственной инициативе;</w:t>
      </w:r>
    </w:p>
    <w:p w:rsidR="00000000" w:rsidRDefault="00BB3EEC">
      <w:bookmarkStart w:id="72" w:name="sub_100036"/>
      <w:r>
        <w:t>3) разрешение на вступление в брак до достижения брачного возраста в случае, если лицо (ли</w:t>
      </w:r>
      <w:r>
        <w:t>ца), вступающее(ие) в брак, является(ются) несовершеннолетним(и);</w:t>
      </w:r>
    </w:p>
    <w:p w:rsidR="00000000" w:rsidRDefault="00BB3EEC">
      <w:bookmarkStart w:id="73" w:name="sub_100037"/>
      <w:bookmarkEnd w:id="72"/>
      <w:r>
        <w:t>4) документ, выданный компетентным органом иностранного государства, о семейном положении лица, вступающего в брак, в случае, если это лицо является иностранным гражданин</w:t>
      </w:r>
      <w:r>
        <w:t>ом или лицом без гражданства, проживающим на территории иностранного государства.</w:t>
      </w:r>
    </w:p>
    <w:p w:rsidR="00000000" w:rsidRDefault="00BB3EEC">
      <w:bookmarkStart w:id="74" w:name="sub_1029"/>
      <w:bookmarkEnd w:id="73"/>
      <w:r>
        <w:t>29. Для государственной регистрации расторжения брака заявители представляют:</w:t>
      </w:r>
    </w:p>
    <w:p w:rsidR="00000000" w:rsidRDefault="00BB3EEC">
      <w:bookmarkStart w:id="75" w:name="sub_100038"/>
      <w:bookmarkEnd w:id="74"/>
      <w:r>
        <w:t>1) один из следующих документов, являющихся основанием для г</w:t>
      </w:r>
      <w:r>
        <w:t>осударственной регистрации расторжения брака:</w:t>
      </w:r>
    </w:p>
    <w:bookmarkEnd w:id="75"/>
    <w:p w:rsidR="00000000" w:rsidRDefault="00BB3EEC">
      <w:r>
        <w:t>- совместное заявление о расторжении брака супругов, не имеющих общих детей, не достигших совершеннолетия;</w:t>
      </w:r>
    </w:p>
    <w:p w:rsidR="00000000" w:rsidRDefault="00BB3EEC">
      <w:r>
        <w:t>- заявление о расторжении брака, поданное одним из супругов, и вступившее в законную силу реш</w:t>
      </w:r>
      <w:r>
        <w:t>ение (приговор) суда в отношении другого супруга, если он признан судом безвестно отсутствующим, признан судом недееспособным или осужден за совершение преступления к лишению свободы на срок свыше трех лет;</w:t>
      </w:r>
    </w:p>
    <w:p w:rsidR="00000000" w:rsidRDefault="00BB3EEC">
      <w:r>
        <w:t xml:space="preserve">- решение суда о расторжении брака, вступившее в </w:t>
      </w:r>
      <w:r>
        <w:t>законную силу;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6" w:name="sub_1000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 изменен с 11 декабря 2021 г. - </w:t>
      </w:r>
      <w:hyperlink r:id="rId7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7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>2) свидетельство о заключении брака (в случае расторжения брака супругов, не имеющих общих детей, не достигших совершеннолетия, или расторжения брака по заяв</w:t>
      </w:r>
      <w:r>
        <w:t>лению одного из супругов). В случае утраты свидетельства о заключении брака, если государственная регистрация заключения брака производилась на территории Российской Федерации, предъявление повторного свидетельства о заключении брака не требуется;</w:t>
      </w:r>
    </w:p>
    <w:p w:rsidR="00000000" w:rsidRDefault="00BB3EEC">
      <w:bookmarkStart w:id="77" w:name="sub_100040"/>
      <w:r>
        <w:t>3) копию вступившего в законную силу решения (приговора) суда в отношении супруга, признанного судом безвестно отсутствующим, недееспособным или осужденного за совершение преступления к лишению свободы на срок свыше трех лет (в случае расторжения брака п</w:t>
      </w:r>
      <w:r>
        <w:t>о заявлению одного из супругов);</w:t>
      </w:r>
    </w:p>
    <w:p w:rsidR="00000000" w:rsidRDefault="00BB3EEC">
      <w:bookmarkStart w:id="78" w:name="sub_100041"/>
      <w:bookmarkEnd w:id="77"/>
      <w:r>
        <w:t>4) решение суда (выписку из решения суда) о расторжении брака, вступившее в законную силу (в случае расторжения брака на основании решения суда).</w:t>
      </w:r>
    </w:p>
    <w:p w:rsidR="00000000" w:rsidRDefault="00BB3EEC">
      <w:bookmarkStart w:id="79" w:name="sub_1030"/>
      <w:bookmarkEnd w:id="78"/>
      <w:r>
        <w:t>30. Для государственной регистрации усы</w:t>
      </w:r>
      <w:r>
        <w:t>новления заявители представляют:</w:t>
      </w:r>
    </w:p>
    <w:p w:rsidR="00000000" w:rsidRDefault="00BB3EEC">
      <w:bookmarkStart w:id="80" w:name="sub_100042"/>
      <w:bookmarkEnd w:id="79"/>
      <w:r>
        <w:t>1) решение суда об усыновлении ребенка, вступившее в законную силу и являющееся основанием для государственной регистрации усыновления;</w:t>
      </w:r>
    </w:p>
    <w:p w:rsidR="00000000" w:rsidRDefault="00BB3EEC">
      <w:bookmarkStart w:id="81" w:name="sub_100043"/>
      <w:bookmarkEnd w:id="80"/>
      <w:r>
        <w:t>2) свидетельство о рождении усыновляемого ребенка</w:t>
      </w:r>
      <w:r>
        <w:t xml:space="preserve"> (при его наличии).</w:t>
      </w:r>
    </w:p>
    <w:p w:rsidR="00000000" w:rsidRDefault="00BB3EEC">
      <w:bookmarkStart w:id="82" w:name="sub_1031"/>
      <w:bookmarkEnd w:id="81"/>
      <w:r>
        <w:t>31. Для государственной регистрации установления отцовства заявители представляют:</w:t>
      </w:r>
    </w:p>
    <w:p w:rsidR="00000000" w:rsidRDefault="00BB3EEC">
      <w:bookmarkStart w:id="83" w:name="sub_100044"/>
      <w:bookmarkEnd w:id="82"/>
      <w:r>
        <w:t>1) один из следующих документов, являющихся основанием для государственной регистрации установления отцовства:</w:t>
      </w:r>
    </w:p>
    <w:bookmarkEnd w:id="83"/>
    <w:p w:rsidR="00000000" w:rsidRDefault="00BB3EEC">
      <w:r>
        <w:t xml:space="preserve">совместное заявление об установлении отцовства отца и матери ребенка, не состоящих </w:t>
      </w:r>
      <w:r>
        <w:lastRenderedPageBreak/>
        <w:t>между собой в браке на момент рождения ребенка;</w:t>
      </w:r>
    </w:p>
    <w:p w:rsidR="00000000" w:rsidRDefault="00BB3EEC">
      <w:r>
        <w:t>заявление об установлении отцовства отца ребенка, не состоящего в браке с матерью ребенка на момент рождения ребенка, в с</w:t>
      </w:r>
      <w:r>
        <w:t xml:space="preserve">лучаях, предусмотренных </w:t>
      </w:r>
      <w:hyperlink r:id="rId72" w:history="1">
        <w:r>
          <w:rPr>
            <w:rStyle w:val="a4"/>
          </w:rPr>
          <w:t>пунктом 1 статьи 51</w:t>
        </w:r>
      </w:hyperlink>
      <w:r>
        <w:t xml:space="preserve"> Федерального закона N 143-ФЗ;</w:t>
      </w:r>
    </w:p>
    <w:p w:rsidR="00000000" w:rsidRDefault="00BB3EEC">
      <w:r>
        <w:t>решение суда об установлении отцовства или об установлении факта признания отцовства, вступившее в законную си</w:t>
      </w:r>
      <w:r>
        <w:t>лу;</w:t>
      </w:r>
    </w:p>
    <w:p w:rsidR="00000000" w:rsidRDefault="00BB3EEC">
      <w:bookmarkStart w:id="84" w:name="sub_100045"/>
      <w:r>
        <w:t>2) при государственной регистрации установления отцовства по заявлению отца, не состоящего в браке с матерью ребенка на момент рождения ребенка, предоставляется один из документов:</w:t>
      </w:r>
    </w:p>
    <w:bookmarkEnd w:id="84"/>
    <w:p w:rsidR="00000000" w:rsidRDefault="00BB3EEC">
      <w:r>
        <w:t xml:space="preserve">- свидетельство о смерти матери (документ о смерти </w:t>
      </w:r>
      <w:r>
        <w:t>матери, выданный компетентным органом иностранного государства);</w:t>
      </w:r>
    </w:p>
    <w:p w:rsidR="00000000" w:rsidRDefault="00BB3EEC">
      <w:r>
        <w:t>- вступившее в законную силу решение суда о признании матери недееспособной;</w:t>
      </w:r>
    </w:p>
    <w:p w:rsidR="00000000" w:rsidRDefault="00BB3EEC">
      <w:r>
        <w:t>- вступившее в законную силу решение суда о лишении матери ее родительских прав;</w:t>
      </w:r>
    </w:p>
    <w:p w:rsidR="00000000" w:rsidRDefault="00BB3EEC">
      <w:r>
        <w:t>- вступившее в законную силу реше</w:t>
      </w:r>
      <w:r>
        <w:t>ние суда о признании матери безвестно отсутствующей;</w:t>
      </w:r>
    </w:p>
    <w:p w:rsidR="00000000" w:rsidRDefault="00BB3EEC">
      <w:bookmarkStart w:id="85" w:name="sub_100046"/>
      <w:r>
        <w:t>3) документ, выданный органом внутренних дел по последнему известному месту жительства матери, подтверждающий невозможность установления ее места пребывания;</w:t>
      </w:r>
    </w:p>
    <w:p w:rsidR="00000000" w:rsidRDefault="00BB3EEC">
      <w:bookmarkStart w:id="86" w:name="sub_100047"/>
      <w:bookmarkEnd w:id="85"/>
      <w:r>
        <w:t>4) документ, вы</w:t>
      </w:r>
      <w:r>
        <w:t>данный органом опеки и попечительства, подтверждающий согласие данного органа на установление отцовства;</w:t>
      </w:r>
    </w:p>
    <w:p w:rsidR="00000000" w:rsidRDefault="00BB3EEC">
      <w:bookmarkStart w:id="87" w:name="sub_100048"/>
      <w:bookmarkEnd w:id="86"/>
      <w:r>
        <w:t>5) свидетельство о рождении ребенка (в случае установления отцовства после рождения ребенка) или документ, являющийся основанием дл</w:t>
      </w:r>
      <w:r>
        <w:t>я государственной регистрации рождения ребенка (в случае, если государственная регистрация рождения и установления отцовства производится одновременно);</w:t>
      </w:r>
    </w:p>
    <w:p w:rsidR="00000000" w:rsidRDefault="00BB3EEC">
      <w:bookmarkStart w:id="88" w:name="sub_100049"/>
      <w:bookmarkEnd w:id="87"/>
      <w:r>
        <w:t xml:space="preserve">6) документ, подтверждающий беременность матери, выданный медицинской организацией </w:t>
      </w:r>
      <w:r>
        <w:t>или частнопрактикующим врачом (в случае подачи совместного заявления до рождения ребенка);</w:t>
      </w:r>
    </w:p>
    <w:p w:rsidR="00000000" w:rsidRDefault="00BB3EEC">
      <w:bookmarkStart w:id="89" w:name="sub_100050"/>
      <w:bookmarkEnd w:id="88"/>
      <w:r>
        <w:t>7) согласие лица, достигшего совершеннолетия, на установление отцовства в письменной форме (если государственная регистрация установления отцовст</w:t>
      </w:r>
      <w:r>
        <w:t>ва производится в отношении лица, достигшего совершеннолетия ко дню подачи заявления об установлении отцовства). В случае, если указанное лицо признано недееспособным, предъявляется согласие его опекуна или органа опеки и попечительства.</w:t>
      </w:r>
    </w:p>
    <w:p w:rsidR="00000000" w:rsidRDefault="00BB3EEC">
      <w:bookmarkStart w:id="90" w:name="sub_1032"/>
      <w:bookmarkEnd w:id="89"/>
      <w:r>
        <w:t>32. Для государственной регистрации перемены имени заявитель представляет:</w:t>
      </w:r>
    </w:p>
    <w:p w:rsidR="00000000" w:rsidRDefault="00BB3EEC">
      <w:bookmarkStart w:id="91" w:name="sub_100051"/>
      <w:bookmarkEnd w:id="90"/>
      <w:r>
        <w:t>1) заявление о перемене имени в письменной форме;</w:t>
      </w:r>
    </w:p>
    <w:p w:rsidR="00000000" w:rsidRDefault="00BB3EEC">
      <w:bookmarkStart w:id="92" w:name="sub_100052"/>
      <w:bookmarkEnd w:id="91"/>
      <w:r>
        <w:t>2) свидетельство о рождении лица, желающего переменить имя;</w:t>
      </w:r>
    </w:p>
    <w:p w:rsidR="00000000" w:rsidRDefault="00BB3EEC">
      <w:bookmarkStart w:id="93" w:name="sub_100053"/>
      <w:bookmarkEnd w:id="92"/>
      <w:r>
        <w:t>3) свидетельс</w:t>
      </w:r>
      <w:r>
        <w:t>тво (справка) о заключении брака;</w:t>
      </w:r>
    </w:p>
    <w:p w:rsidR="00000000" w:rsidRDefault="00BB3EEC">
      <w:bookmarkStart w:id="94" w:name="sub_100054"/>
      <w:bookmarkEnd w:id="93"/>
      <w:r>
        <w:t>4) свидетельство о расторжении брака;</w:t>
      </w:r>
    </w:p>
    <w:p w:rsidR="00000000" w:rsidRDefault="00BB3EEC">
      <w:bookmarkStart w:id="95" w:name="sub_100055"/>
      <w:bookmarkEnd w:id="94"/>
      <w:r>
        <w:t>5) свидетельство о рождении каждого из детей заявителя, не достигших совершеннолетия (в случае, если заявитель имеет де</w:t>
      </w:r>
      <w:r>
        <w:t>тей, не достигших совершеннолетия);</w:t>
      </w:r>
    </w:p>
    <w:p w:rsidR="00000000" w:rsidRDefault="00BB3EEC">
      <w:bookmarkStart w:id="96" w:name="sub_100056"/>
      <w:bookmarkEnd w:id="95"/>
      <w:r>
        <w:t>6) согласие обоих родителей, усыновителей или попечителя (в случае перемены имени лицом, не достигшим совершеннолетия). Согласие указанных лиц может быть написано в присутствии руководителя или специа</w:t>
      </w:r>
      <w:r>
        <w:t>листа органа, предоставляющего государственную услугу, либо заявителем могут быть представлены их согласия, удостоверенные нотариально.</w:t>
      </w:r>
    </w:p>
    <w:bookmarkEnd w:id="96"/>
    <w:p w:rsidR="00000000" w:rsidRDefault="00BB3EEC">
      <w:r>
        <w:t>Согласие родителей не требуется в случае приобретения лицом, желающим переменить имя, полной дееспособности до</w:t>
      </w:r>
      <w:r>
        <w:t xml:space="preserve"> достижения им совершеннолетия в порядке, предусмотренном </w:t>
      </w:r>
      <w:hyperlink r:id="rId73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Федерации.</w:t>
      </w:r>
    </w:p>
    <w:p w:rsidR="00000000" w:rsidRDefault="00BB3EEC">
      <w:r>
        <w:t>В случае лишения одного из родителей родительских прав, признания его судом недееспо</w:t>
      </w:r>
      <w:r>
        <w:t>собным либо безвестно отсутствующим или его смерти перемена имени производится при наличии согласия другого родителя. В этом случае заявителем представляются документы, подтверждающие соответствующие факты;</w:t>
      </w:r>
    </w:p>
    <w:p w:rsidR="00000000" w:rsidRDefault="00BB3EEC">
      <w:bookmarkStart w:id="97" w:name="sub_100057"/>
      <w:r>
        <w:t>7) решение суда (в случае перемены имен</w:t>
      </w:r>
      <w:r>
        <w:t xml:space="preserve">и лицом, не достигшим совершеннолетия, и отсутствия согласия обоих родителей (родителя), усыновителей (усыновителя) или попечителя, за исключением случаев приобретения лицом полной дееспособности до достижения им </w:t>
      </w:r>
      <w:r>
        <w:lastRenderedPageBreak/>
        <w:t xml:space="preserve">совершеннолетия в порядке, предусмотренном </w:t>
      </w:r>
      <w:hyperlink r:id="rId74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Федерации).</w:t>
      </w:r>
    </w:p>
    <w:p w:rsidR="00000000" w:rsidRDefault="00BB3EEC">
      <w:bookmarkStart w:id="98" w:name="sub_1033"/>
      <w:bookmarkEnd w:id="97"/>
      <w:r>
        <w:t>33. Для государственной регистрации смерти заявитель представляет: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9" w:name="sub_100058"/>
      <w:bookmarkEnd w:id="9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</w:t>
      </w:r>
      <w:r>
        <w:rPr>
          <w:shd w:val="clear" w:color="auto" w:fill="F0F0F0"/>
        </w:rPr>
        <w:t xml:space="preserve">одпункт 1 изменен с 31 декабря 2022 г. - </w:t>
      </w:r>
      <w:hyperlink r:id="rId7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15 декабря 2022 г. N 402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76" w:history="1">
        <w:r>
          <w:rPr>
            <w:rStyle w:val="a4"/>
            <w:shd w:val="clear" w:color="auto" w:fill="F0F0F0"/>
          </w:rPr>
          <w:t>См. предыдущую ре</w:t>
        </w:r>
        <w:r>
          <w:rPr>
            <w:rStyle w:val="a4"/>
            <w:shd w:val="clear" w:color="auto" w:fill="F0F0F0"/>
          </w:rPr>
          <w:t>дакцию</w:t>
        </w:r>
      </w:hyperlink>
    </w:p>
    <w:p w:rsidR="00000000" w:rsidRDefault="00BB3EEC">
      <w:r>
        <w:t>1) один из документов, являющихся основанием для государственной регистрации смерти:</w:t>
      </w:r>
    </w:p>
    <w:p w:rsidR="00000000" w:rsidRDefault="00BB3EEC">
      <w:bookmarkStart w:id="100" w:name="sub_13312"/>
      <w:r>
        <w:t>- документ о смерти, выданный медицинской организацией или индивидуальным предпринимателем, осуществляющим медицинскую деятельность, или в случае, преду</w:t>
      </w:r>
      <w:r>
        <w:t xml:space="preserve">смотренном </w:t>
      </w:r>
      <w:hyperlink r:id="rId77" w:history="1">
        <w:r>
          <w:rPr>
            <w:rStyle w:val="a4"/>
          </w:rPr>
          <w:t>Федеральным законом</w:t>
        </w:r>
      </w:hyperlink>
      <w:r>
        <w:t xml:space="preserve"> от 05.06.2012 N 50-ФЗ "О регулировании деятельности российских граждан и российских юридических лиц в Антарктике" (Собрание законодательства Российской Ф</w:t>
      </w:r>
      <w:r>
        <w:t xml:space="preserve">едерации, 2012, N 24, ст. 3067), - другим уполномоченным лицом в порядке, установленном </w:t>
      </w:r>
      <w:hyperlink r:id="rId78" w:history="1">
        <w:r>
          <w:rPr>
            <w:rStyle w:val="a4"/>
          </w:rPr>
          <w:t>приказом</w:t>
        </w:r>
      </w:hyperlink>
      <w:r>
        <w:t xml:space="preserve"> Минздрава России от 15.04.2021 N 352н "Об утверждении учетных форм медицинской документа</w:t>
      </w:r>
      <w:r>
        <w:t>ции, удостоверяющей случаи смерти, и порядка их выдачи" (зарегистрирован Минюстом России 31.05.2021, регистрационный N 63697);</w:t>
      </w:r>
    </w:p>
    <w:bookmarkEnd w:id="100"/>
    <w:p w:rsidR="00000000" w:rsidRDefault="00BB3EEC">
      <w:r>
        <w:t>- решение суда об установлении факта смерти или об объявлении лица умершим, вступившее в законную силу;</w:t>
      </w:r>
    </w:p>
    <w:p w:rsidR="00000000" w:rsidRDefault="00BB3EEC">
      <w:r>
        <w:t>- документ, выда</w:t>
      </w:r>
      <w:r>
        <w:t xml:space="preserve">нный компетентными органами, о факте смерти лица, необоснованно репрессированного и впоследствии реабилитированного на основании </w:t>
      </w:r>
      <w:hyperlink r:id="rId79" w:history="1">
        <w:r>
          <w:rPr>
            <w:rStyle w:val="a4"/>
          </w:rPr>
          <w:t>Закона</w:t>
        </w:r>
      </w:hyperlink>
      <w:r>
        <w:t xml:space="preserve"> Российской Федерации от 18.10.1991 N 1761-1 "О реа</w:t>
      </w:r>
      <w:r>
        <w:t>билитации жертв политических репрессий" (Ведомости СНД и ВС РСФСР, 1991, N 44, ст. 1428; 1993, N 1, ст. 21; Собрание законодательства Российской Федерации, 1995, N 45, ст. 4242; 2018, N 11, ст. 1591) (далее - Закон о реабилитации жертв политических репресс</w:t>
      </w:r>
      <w:r>
        <w:t>ий).</w:t>
      </w:r>
    </w:p>
    <w:p w:rsidR="00000000" w:rsidRDefault="00BB3EEC">
      <w:bookmarkStart w:id="101" w:name="sub_1000585"/>
      <w:r>
        <w:t xml:space="preserve">В случае оформления медицинского свидетельства о смерти, указанного в абзаце втором настоящего подпункта, являющегося в соответствии с </w:t>
      </w:r>
      <w:hyperlink r:id="rId80" w:history="1">
        <w:r>
          <w:rPr>
            <w:rStyle w:val="a4"/>
          </w:rPr>
          <w:t>абзацем вторым статьи 64</w:t>
        </w:r>
      </w:hyperlink>
      <w:r>
        <w:t xml:space="preserve"> Федерально</w:t>
      </w:r>
      <w:r>
        <w:t>го закона N 143-ФЗ основанием для государственной регистрации смерти, в форме электронного документа представление указанного документа на бумажном носителе не требуется.</w:t>
      </w:r>
    </w:p>
    <w:p w:rsidR="00000000" w:rsidRDefault="00BB3EEC">
      <w:bookmarkStart w:id="102" w:name="sub_100059"/>
      <w:bookmarkEnd w:id="101"/>
      <w:r>
        <w:t>2) документ, удостоверяющий личность умершего (при его наличии);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3" w:name="sub_100060"/>
      <w:bookmarkEnd w:id="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3 изменен с 3 августа 2021 г. - </w:t>
      </w:r>
      <w:hyperlink r:id="rId8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>3) свидетельство о рождении, выданное компетентным органом иностранного государства (если регистрация смерти производится в отношении ребенка, не достигшего совершеннолетия).</w:t>
      </w:r>
    </w:p>
    <w:p w:rsidR="00000000" w:rsidRDefault="00BB3EEC">
      <w:bookmarkStart w:id="104" w:name="sub_1034"/>
      <w:r>
        <w:t>34. Для в</w:t>
      </w:r>
      <w:r>
        <w:t>несения исправлений или изменений в запись акта гражданского состояния заявитель представляет:</w:t>
      </w:r>
    </w:p>
    <w:p w:rsidR="00000000" w:rsidRDefault="00BB3EEC">
      <w:bookmarkStart w:id="105" w:name="sub_100061"/>
      <w:bookmarkEnd w:id="104"/>
      <w:r>
        <w:t>1) заявление о внесении исправления или изменения в запись акта гражданского состояния в письменной форме.</w:t>
      </w:r>
    </w:p>
    <w:p w:rsidR="00000000" w:rsidRDefault="00BB3EEC">
      <w:bookmarkStart w:id="106" w:name="sub_100062"/>
      <w:bookmarkEnd w:id="105"/>
      <w:r>
        <w:t>2) один из следу</w:t>
      </w:r>
      <w:r>
        <w:t>ющих документов, являющихся основанием для внесения исправления или изменения в запись акта гражданского состояния:</w:t>
      </w:r>
    </w:p>
    <w:bookmarkEnd w:id="106"/>
    <w:p w:rsidR="00000000" w:rsidRDefault="00BB3EEC">
      <w:r>
        <w:t>- вступившее в законную силу решение суда;</w:t>
      </w:r>
    </w:p>
    <w:p w:rsidR="00000000" w:rsidRDefault="00BB3EEC">
      <w:r>
        <w:t>- решение органа опеки и попечительства об изменении фамилии и (или) собственно имени р</w:t>
      </w:r>
      <w:r>
        <w:t>ебенка (в случае внесения исправления или изменения в запись акта о рождении ребенка, не достигшего возраста четырнадцати лет);</w:t>
      </w:r>
    </w:p>
    <w:p w:rsidR="00000000" w:rsidRDefault="00BB3EEC">
      <w:r>
        <w:t>- заявление матери, не состоящей в браке с отцом ребенка, о внесении в запись акта о рождении сведений об отце ребенка либо об и</w:t>
      </w:r>
      <w:r>
        <w:t>х изменении или исключении;</w:t>
      </w:r>
    </w:p>
    <w:p w:rsidR="00000000" w:rsidRDefault="00BB3EEC">
      <w:r>
        <w:t>- заявление лица, достигшего совершеннолетия, об изменении сведений о родителе (родителях) в записи акта о рождении данного лица в случае перемены имени родителем (родителями);</w:t>
      </w:r>
    </w:p>
    <w:p w:rsidR="00000000" w:rsidRDefault="00BB3EEC">
      <w:r>
        <w:t>- документ установленной формы, выданный органом до</w:t>
      </w:r>
      <w:r>
        <w:t xml:space="preserve">знания или следствия, об установлении личности умершего, смерть которого зарегистрирована как смерть неизвестного </w:t>
      </w:r>
      <w:r>
        <w:lastRenderedPageBreak/>
        <w:t>лица;</w:t>
      </w:r>
    </w:p>
    <w:p w:rsidR="00000000" w:rsidRDefault="00BB3EEC">
      <w:r>
        <w:t xml:space="preserve">- документ установленной формы о факте смерти необоснованно репрессированного и впоследствии реабилитированного лица на основании </w:t>
      </w:r>
      <w:hyperlink r:id="rId83" w:history="1">
        <w:r>
          <w:rPr>
            <w:rStyle w:val="a4"/>
          </w:rPr>
          <w:t>Закона</w:t>
        </w:r>
      </w:hyperlink>
      <w:r>
        <w:t xml:space="preserve"> о реабилитации жертв политических репрессий в случае, если смерть зарегистрирована ранее;</w:t>
      </w:r>
    </w:p>
    <w:p w:rsidR="00000000" w:rsidRDefault="00BB3EEC">
      <w:r>
        <w:t>- документ установленной формы об изменении пола, выданный медицинской организацией;</w:t>
      </w:r>
    </w:p>
    <w:p w:rsidR="00000000" w:rsidRDefault="00BB3EEC">
      <w:r>
        <w:t>- иные документы, подтверждающие наличие основания для внесения исправления или изменения в запись акта гражданского состояния;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7" w:name="sub_1000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3 изменен с 11 декабря 2021 г. - </w:t>
      </w:r>
      <w:hyperlink r:id="rId8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8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>3) свидетельство о государственной регистрации акта гражданского состояния, которое подлежит обмену в связи с внесением исправления или изменения в запись акта гражданского состояния. При утрате свидетельства о государственной регистрации акта гражданского</w:t>
      </w:r>
      <w:r>
        <w:t xml:space="preserve"> состояния, подлежащего обмену в связи с внесением исправления или изменения в запись акта гражданского состояния, повторное свидетельство о государственной регистрации акта гражданского состояния для приобщения к заявлению о внесении исправления или измен</w:t>
      </w:r>
      <w:r>
        <w:t>ения в запись акта гражданского состояния не требуется.</w:t>
      </w:r>
    </w:p>
    <w:p w:rsidR="00000000" w:rsidRDefault="00BB3EEC">
      <w:bookmarkStart w:id="108" w:name="sub_1035"/>
      <w:r>
        <w:t>35. Для получения повторного свидетельства о государственной регистрации акта гражданского состояния или иного документа, подтверждающего наличие или отсутствие факта государственной регистрац</w:t>
      </w:r>
      <w:r>
        <w:t>ии акта гражданского состояния, заявитель представляет:</w:t>
      </w:r>
    </w:p>
    <w:p w:rsidR="00000000" w:rsidRDefault="00BB3EEC">
      <w:bookmarkStart w:id="109" w:name="sub_100064"/>
      <w:bookmarkEnd w:id="108"/>
      <w:r>
        <w:t>1) заявление о выдаче повторного свидетельства о государственной регистрации акта гражданского состояния или иного документа, подтверждающего наличие или отсутствие факта государстве</w:t>
      </w:r>
      <w:r>
        <w:t>нной регистрации акта гражданского состояния;</w:t>
      </w:r>
    </w:p>
    <w:p w:rsidR="00000000" w:rsidRDefault="00BB3EEC">
      <w:bookmarkStart w:id="110" w:name="sub_100065"/>
      <w:bookmarkEnd w:id="109"/>
      <w:r>
        <w:t xml:space="preserve">2) документы, подтверждающие право заявителя на получение повторного свидетельства (справки) о государственной регистрации акта гражданского состояния. </w:t>
      </w:r>
      <w:hyperlink r:id="rId86" w:history="1">
        <w:r>
          <w:rPr>
            <w:rStyle w:val="a4"/>
          </w:rPr>
          <w:t>Перечень</w:t>
        </w:r>
      </w:hyperlink>
      <w:r>
        <w:t xml:space="preserve"> документов, подтверждающих в соответствии со </w:t>
      </w:r>
      <w:hyperlink r:id="rId87" w:history="1">
        <w:r>
          <w:rPr>
            <w:rStyle w:val="a4"/>
          </w:rPr>
          <w:t>статьей 9</w:t>
        </w:r>
      </w:hyperlink>
      <w:r>
        <w:t xml:space="preserve"> Федерального закона от 15.11.1997 N 143-ФЗ "Об актах гражданского состояния" право лица н</w:t>
      </w:r>
      <w:r>
        <w:t xml:space="preserve">а получение документов о государственной регистрации актов гражданского состояния, утвержден </w:t>
      </w:r>
      <w:hyperlink r:id="rId88" w:history="1">
        <w:r>
          <w:rPr>
            <w:rStyle w:val="a4"/>
          </w:rPr>
          <w:t>приказом</w:t>
        </w:r>
      </w:hyperlink>
      <w:r>
        <w:t xml:space="preserve"> Минюста России от 19.08.2016 N 194 (зарегистрирован Минюстом России 24.08.2016, реги</w:t>
      </w:r>
      <w:r>
        <w:t>страционный N 43386).</w:t>
      </w:r>
    </w:p>
    <w:p w:rsidR="00000000" w:rsidRDefault="00BB3EEC">
      <w:bookmarkStart w:id="111" w:name="sub_1036"/>
      <w:bookmarkEnd w:id="110"/>
      <w:r>
        <w:t>36. Для восстановления (аннулирования) записи акта гражданского состояния заявитель представляет вступившее в законную силу решение суда об установлении факта государственной регистрации акта гражданского состояния (</w:t>
      </w:r>
      <w:r>
        <w:t>аннулировании записи акта гражданского состояния).</w:t>
      </w:r>
    </w:p>
    <w:p w:rsidR="00000000" w:rsidRDefault="00BB3EEC">
      <w:bookmarkStart w:id="112" w:name="sub_1037"/>
      <w:bookmarkEnd w:id="111"/>
      <w:r>
        <w:t>37. Документы, выданные компетентными органами иностранных государств и предъявляемые для государственной регистрации актов гражданского состояния, должны быть легализованы, если иное не пр</w:t>
      </w:r>
      <w:r>
        <w:t xml:space="preserve">едусмотрено </w:t>
      </w:r>
      <w:hyperlink r:id="rId89" w:history="1">
        <w:r>
          <w:rPr>
            <w:rStyle w:val="a4"/>
          </w:rPr>
          <w:t>международными договорами</w:t>
        </w:r>
      </w:hyperlink>
      <w:r>
        <w:t xml:space="preserve"> Российской Федерации, и переведены на государственный язык Российской Федерации (русский язык). Верность перевода должна быть нотариально удостовере</w:t>
      </w:r>
      <w:r>
        <w:t>на.</w:t>
      </w:r>
    </w:p>
    <w:bookmarkEnd w:id="112"/>
    <w:p w:rsidR="00000000" w:rsidRDefault="00BB3EEC"/>
    <w:p w:rsidR="00000000" w:rsidRDefault="00BB3EEC">
      <w:pPr>
        <w:pStyle w:val="1"/>
      </w:pPr>
      <w:bookmarkStart w:id="113" w:name="sub_10015"/>
      <w: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участвующих в предоставлении государств</w:t>
      </w:r>
      <w:r>
        <w:t>енных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bookmarkEnd w:id="113"/>
    <w:p w:rsidR="00000000" w:rsidRDefault="00BB3EEC"/>
    <w:p w:rsidR="00000000" w:rsidRDefault="00BB3EEC">
      <w:bookmarkStart w:id="114" w:name="sub_1038"/>
      <w:r>
        <w:t xml:space="preserve">38. Для государственной регистрации смерти, а также внесения исправлений и изменений </w:t>
      </w:r>
      <w:r>
        <w:t>в записи актов гражданского состояния в орган, предоставляющий государственную услугу, могут быть не представлены заявителем самостоятельно:</w:t>
      </w:r>
    </w:p>
    <w:bookmarkEnd w:id="114"/>
    <w:p w:rsidR="00000000" w:rsidRDefault="00BB3EEC">
      <w:r>
        <w:t xml:space="preserve">- документ о факте смерти лица, необоснованно репрессированного и впоследствии </w:t>
      </w:r>
      <w:r>
        <w:lastRenderedPageBreak/>
        <w:t>реабилитированного на основа</w:t>
      </w:r>
      <w:r>
        <w:t xml:space="preserve">нии </w:t>
      </w:r>
      <w:hyperlink r:id="rId90" w:history="1">
        <w:r>
          <w:rPr>
            <w:rStyle w:val="a4"/>
          </w:rPr>
          <w:t>Закона</w:t>
        </w:r>
      </w:hyperlink>
      <w:r>
        <w:t xml:space="preserve"> о реабилитации жертв политических репрессий, смерть которого ранее не регистрировалась;</w:t>
      </w:r>
    </w:p>
    <w:p w:rsidR="00000000" w:rsidRDefault="00BB3EEC">
      <w:r>
        <w:t>- документ о факте смерти лица, необоснованно репрессированного и впоследствии реабилит</w:t>
      </w:r>
      <w:r>
        <w:t xml:space="preserve">ированного на основании </w:t>
      </w:r>
      <w:hyperlink r:id="rId91" w:history="1">
        <w:r>
          <w:rPr>
            <w:rStyle w:val="a4"/>
          </w:rPr>
          <w:t>Закона</w:t>
        </w:r>
      </w:hyperlink>
      <w:r>
        <w:t xml:space="preserve"> о реабилитации жертв политических репрессий, смерть которого зарегистрирована ранее.</w:t>
      </w:r>
    </w:p>
    <w:p w:rsidR="00000000" w:rsidRDefault="00BB3EEC">
      <w:r>
        <w:t>Орган, предоставляющий государственную услугу, получает указанные доку</w:t>
      </w:r>
      <w:r>
        <w:t>менты по межведомственному запросу из соответствующего компетентного органа Российской Федерации.</w:t>
      </w:r>
    </w:p>
    <w:p w:rsidR="00000000" w:rsidRDefault="00BB3EEC">
      <w:r>
        <w:t>Заявитель также вправе представить по собственной инициативе указанные документы, полученные в компетентном органе Российской Федерации. В этом случае межведо</w:t>
      </w:r>
      <w:r>
        <w:t>мственный запрос в компетентный орган Российской Федерации не направляется.</w:t>
      </w:r>
    </w:p>
    <w:p w:rsidR="00000000" w:rsidRDefault="00BB3EEC">
      <w:r>
        <w:t>Непредставление заявителем указанного документа не является основанием для отказа заявителю в предоставлении государственной услуги.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5" w:name="sub_10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</w:t>
      </w:r>
      <w:r>
        <w:rPr>
          <w:shd w:val="clear" w:color="auto" w:fill="F0F0F0"/>
        </w:rPr>
        <w:t xml:space="preserve">т 39 изменен с 3 августа 2021 г. - </w:t>
      </w:r>
      <w:hyperlink r:id="rId9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9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>39</w:t>
      </w:r>
      <w:r>
        <w:t>. Запрещается требовать от заявителя представления:</w:t>
      </w:r>
    </w:p>
    <w:p w:rsidR="00000000" w:rsidRDefault="00BB3EEC">
      <w:r>
        <w:t>-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</w:t>
      </w:r>
      <w:r>
        <w:t xml:space="preserve"> государственной услуги;</w:t>
      </w:r>
    </w:p>
    <w:p w:rsidR="00000000" w:rsidRDefault="00BB3EEC">
      <w:r>
        <w:t>-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</w:t>
      </w:r>
      <w:r>
        <w:t>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организациях, участвующих в предоставлении государств</w:t>
      </w:r>
      <w:r>
        <w:t xml:space="preserve">енных или муниципальных услуг, за исключением документов, указанных в </w:t>
      </w:r>
      <w:hyperlink r:id="rId94" w:history="1">
        <w:r>
          <w:rPr>
            <w:rStyle w:val="a4"/>
          </w:rPr>
          <w:t>части 6 статьи 7</w:t>
        </w:r>
      </w:hyperlink>
      <w:r>
        <w:t xml:space="preserve"> Федерального закона N 210-ФЗ;</w:t>
      </w:r>
    </w:p>
    <w:p w:rsidR="00000000" w:rsidRDefault="00BB3EEC">
      <w:r>
        <w:t>- документов и информации, отсутствие и (или) недостоверность котор</w:t>
      </w:r>
      <w:r>
        <w:t xml:space="preserve">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95" w:history="1">
        <w:r>
          <w:rPr>
            <w:rStyle w:val="a4"/>
          </w:rPr>
          <w:t>пунктом 4 части 1 статьи 7</w:t>
        </w:r>
      </w:hyperlink>
      <w:r>
        <w:t xml:space="preserve"> Федерального закона N 210-ФЗ;</w:t>
      </w:r>
    </w:p>
    <w:p w:rsidR="00000000" w:rsidRDefault="00BB3EEC">
      <w:bookmarkStart w:id="116" w:name="sub_10395"/>
      <w:r>
        <w:t>- документ об уплате государственной пошлины за предоставление государственной услуги.</w:t>
      </w:r>
    </w:p>
    <w:bookmarkEnd w:id="116"/>
    <w:p w:rsidR="00000000" w:rsidRDefault="00BB3EEC"/>
    <w:p w:rsidR="00000000" w:rsidRDefault="00BB3EEC">
      <w:pPr>
        <w:pStyle w:val="1"/>
      </w:pPr>
      <w:bookmarkStart w:id="117" w:name="sub_10016"/>
      <w:r>
        <w:t>Исчерпывающий перечень оснований для отказа в приеме документов, необходимых для предоставления государственной услуги</w:t>
      </w:r>
    </w:p>
    <w:bookmarkEnd w:id="117"/>
    <w:p w:rsidR="00000000" w:rsidRDefault="00BB3EEC"/>
    <w:p w:rsidR="00000000" w:rsidRDefault="00BB3EEC">
      <w:bookmarkStart w:id="118" w:name="sub_1040"/>
      <w:r>
        <w:t>40. Основания для отказа в приеме документов, необходимых для предоставления государственной услуги, не предусмотрены.</w:t>
      </w:r>
    </w:p>
    <w:bookmarkEnd w:id="118"/>
    <w:p w:rsidR="00000000" w:rsidRDefault="00BB3EEC"/>
    <w:p w:rsidR="00000000" w:rsidRDefault="00BB3EEC">
      <w:pPr>
        <w:pStyle w:val="1"/>
      </w:pPr>
      <w:bookmarkStart w:id="119" w:name="sub_10017"/>
      <w:r>
        <w:t>Исчерпывающий перечень оснований для приостановления или отказа в предоставлении государственной услуги</w:t>
      </w:r>
    </w:p>
    <w:bookmarkEnd w:id="119"/>
    <w:p w:rsidR="00000000" w:rsidRDefault="00BB3EEC"/>
    <w:p w:rsidR="00000000" w:rsidRDefault="00BB3EEC">
      <w:bookmarkStart w:id="120" w:name="sub_1041"/>
      <w:r>
        <w:t>41. Срок рассмотрения заявления о перемене имени приостанавливается в случае необходимости восстановления или измене</w:t>
      </w:r>
      <w:r>
        <w:t>ния записи акта гражданского состояния, в которую необходимо внести изменения в связи с переменой имени, до решения вопроса о восстановлении, исправлении или изменении записи акта гражданского состояния.</w:t>
      </w:r>
    </w:p>
    <w:p w:rsidR="00000000" w:rsidRDefault="00BB3EEC">
      <w:bookmarkStart w:id="121" w:name="sub_1042"/>
      <w:bookmarkEnd w:id="120"/>
      <w:r>
        <w:t>42. Отказ в государственной регистра</w:t>
      </w:r>
      <w:r>
        <w:t>ции акта гражданского состояния или в совершении иного юридически значимого действия допускается в следующих случаях:</w:t>
      </w:r>
    </w:p>
    <w:bookmarkEnd w:id="121"/>
    <w:p w:rsidR="00000000" w:rsidRDefault="00BB3EEC">
      <w:r>
        <w:lastRenderedPageBreak/>
        <w:t xml:space="preserve">государственная регистрация акта гражданского состояния противоречит </w:t>
      </w:r>
      <w:hyperlink r:id="rId96" w:history="1">
        <w:r>
          <w:rPr>
            <w:rStyle w:val="a4"/>
          </w:rPr>
          <w:t>Федеральному закону</w:t>
        </w:r>
      </w:hyperlink>
      <w:r>
        <w:t xml:space="preserve"> N 143-ФЗ;</w:t>
      </w:r>
    </w:p>
    <w:p w:rsidR="00000000" w:rsidRDefault="00BB3EEC">
      <w:r>
        <w:t xml:space="preserve">документы, которые представлены заявителем, не соответствуют требованиям, предъявляемым к ним </w:t>
      </w:r>
      <w:hyperlink r:id="rId97" w:history="1">
        <w:r>
          <w:rPr>
            <w:rStyle w:val="a4"/>
          </w:rPr>
          <w:t>Федеральным законом</w:t>
        </w:r>
      </w:hyperlink>
      <w:r>
        <w:t xml:space="preserve"> N 143-ФЗ и иными нормативными правовы</w:t>
      </w:r>
      <w:r>
        <w:t>ми актами;</w:t>
      </w:r>
    </w:p>
    <w:p w:rsidR="00000000" w:rsidRDefault="00BB3EEC">
      <w:r>
        <w:t>заявитель не имеет права на получение повторных свидетельств и иных документов, подтверждающих факты государственной регистрации акта гражданского состояния;</w:t>
      </w:r>
    </w:p>
    <w:p w:rsidR="00000000" w:rsidRDefault="00BB3EEC">
      <w:r>
        <w:t>при наличии спора между заинтересованными лицами при внесении исправлений или изменений</w:t>
      </w:r>
      <w:r>
        <w:t xml:space="preserve"> в записи актов гражданского состояния;</w:t>
      </w:r>
    </w:p>
    <w:p w:rsidR="00000000" w:rsidRDefault="00BB3EEC">
      <w:r>
        <w:t>при отсутствии документов, подтверждающих наличие оснований для внесения исправлений или изменений в записи актов гражданского состояния.</w:t>
      </w:r>
    </w:p>
    <w:p w:rsidR="00000000" w:rsidRDefault="00BB3EEC">
      <w:r>
        <w:t>Не допускается государственная регистрация заключения брака между:</w:t>
      </w:r>
    </w:p>
    <w:p w:rsidR="00000000" w:rsidRDefault="00BB3EEC">
      <w:r>
        <w:t xml:space="preserve">лицами, из </w:t>
      </w:r>
      <w:r>
        <w:t>которых хотя бы одно лицо уже состоит в другом зарегистрированном браке;</w:t>
      </w:r>
    </w:p>
    <w:p w:rsidR="00000000" w:rsidRDefault="00BB3EEC">
      <w:r>
        <w:t>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</w:t>
      </w:r>
      <w:r>
        <w:t xml:space="preserve"> или мать) братьями и сестрами)</w:t>
      </w:r>
      <w:r>
        <w:rPr>
          <w:vertAlign w:val="superscript"/>
        </w:rPr>
        <w:t> </w:t>
      </w:r>
      <w:hyperlink w:anchor="sub_9999" w:history="1">
        <w:r>
          <w:rPr>
            <w:rStyle w:val="a4"/>
            <w:vertAlign w:val="superscript"/>
          </w:rPr>
          <w:t>9</w:t>
        </w:r>
      </w:hyperlink>
      <w:r>
        <w:rPr>
          <w:vertAlign w:val="superscript"/>
        </w:rPr>
        <w:t>;</w:t>
      </w:r>
    </w:p>
    <w:p w:rsidR="00000000" w:rsidRDefault="00BB3EEC">
      <w:r>
        <w:t>усыновителями и усыновленными;</w:t>
      </w:r>
    </w:p>
    <w:p w:rsidR="00000000" w:rsidRDefault="00BB3EEC">
      <w:r>
        <w:t>лицами, из которых хотя бы одно лицо признано судом недееспособным вследствие психического расстройства.</w:t>
      </w:r>
    </w:p>
    <w:p w:rsidR="00000000" w:rsidRDefault="00BB3EEC">
      <w:r>
        <w:t>Руководитель органа, предоставляющего государственную услуг</w:t>
      </w:r>
      <w:r>
        <w:t>у, может отказать в государственной регистрации заключения брака, если располагает доказательствами, подтверждающими наличие обстоятельств, препятствующих заключению брака.</w:t>
      </w:r>
    </w:p>
    <w:p w:rsidR="00000000" w:rsidRDefault="00BB3EEC">
      <w:bookmarkStart w:id="122" w:name="sub_1043"/>
      <w:r>
        <w:t>43. Руководитель органа, предоставляющего государственную услугу, отказывае</w:t>
      </w:r>
      <w:r>
        <w:t xml:space="preserve">т в государственной регистрации установления отцовства в случае наличия сведений об отце в записи акта о рождении ребенка, за исключением случая, если сведения об отце ребенка внесены по заявлению матери в порядке, предусмотренном </w:t>
      </w:r>
      <w:hyperlink r:id="rId98" w:history="1">
        <w:r>
          <w:rPr>
            <w:rStyle w:val="a4"/>
          </w:rPr>
          <w:t>пунктом 3 статьи 17</w:t>
        </w:r>
      </w:hyperlink>
      <w:r>
        <w:t xml:space="preserve"> Федерального закона N 143-ФЗ.</w:t>
      </w:r>
    </w:p>
    <w:p w:rsidR="00000000" w:rsidRDefault="00BB3EEC">
      <w:bookmarkStart w:id="123" w:name="sub_1044"/>
      <w:bookmarkEnd w:id="122"/>
      <w:r>
        <w:t>44. Не производится государственная регистрация перемены имени в отношении лиц, не достигших возраста 14 лет.</w:t>
      </w:r>
    </w:p>
    <w:p w:rsidR="00000000" w:rsidRDefault="00BB3EEC">
      <w:bookmarkStart w:id="124" w:name="sub_1045"/>
      <w:bookmarkEnd w:id="123"/>
      <w:r>
        <w:t>45. Специалист орга</w:t>
      </w:r>
      <w:r>
        <w:t xml:space="preserve">на, предоставляющего государственную услугу, не вправе производить государственную регистрацию актов гражданского состояния в отношении себя, своего супруга, его и своих родственников (родителей, детей, внуков, дедушек, бабушек, родных братьев и сестер) и </w:t>
      </w:r>
      <w:r>
        <w:t>совершать иные юридически значимые действия. Государственная регистрация актов гражданского состояния и совершение иных юридически значимых действий в таких случаях производятся другим работником органа, предоставляющего государственную услугу, или в друго</w:t>
      </w:r>
      <w:r>
        <w:t>м органе, предоставляющем государственную услугу.</w:t>
      </w:r>
    </w:p>
    <w:p w:rsidR="00000000" w:rsidRDefault="00BB3EEC">
      <w:bookmarkStart w:id="125" w:name="sub_1046"/>
      <w:bookmarkEnd w:id="124"/>
      <w:r>
        <w:t>46. Не допускается выдача повторных свидетельств о государственной регистрации актов гражданского состояния:</w:t>
      </w:r>
    </w:p>
    <w:bookmarkEnd w:id="125"/>
    <w:p w:rsidR="00000000" w:rsidRDefault="00BB3EEC">
      <w:r>
        <w:t>- родителям (одному из родителей) ребенка, в отношении которого они лишен</w:t>
      </w:r>
      <w:r>
        <w:t>ы родительских прав или ограничены в родительских правах, - свидетельства о рождении ребенка;</w:t>
      </w:r>
    </w:p>
    <w:p w:rsidR="00000000" w:rsidRDefault="00BB3EEC">
      <w:r>
        <w:t>- лицам, расторгнувшим брак, и лицам, брак которых признан недействительным, - свидетельства о заключении брака.</w:t>
      </w:r>
    </w:p>
    <w:p w:rsidR="00000000" w:rsidRDefault="00BB3EEC">
      <w:r>
        <w:t>По просьбе указанных лиц им выдается справка уста</w:t>
      </w:r>
      <w:r>
        <w:t>новленной формы, подтверждающая факт государственной регистрации рождения ребенка (</w:t>
      </w:r>
      <w:hyperlink r:id="rId99" w:history="1">
        <w:r>
          <w:rPr>
            <w:rStyle w:val="a4"/>
          </w:rPr>
          <w:t>форма N 4</w:t>
        </w:r>
      </w:hyperlink>
      <w:r>
        <w:t xml:space="preserve">, утвержденная </w:t>
      </w:r>
      <w:hyperlink r:id="rId100" w:history="1">
        <w:r>
          <w:rPr>
            <w:rStyle w:val="a4"/>
          </w:rPr>
          <w:t>приказом</w:t>
        </w:r>
      </w:hyperlink>
      <w:r>
        <w:t xml:space="preserve"> Минюста России N 200) или заключения брака (</w:t>
      </w:r>
      <w:hyperlink r:id="rId101" w:history="1">
        <w:r>
          <w:rPr>
            <w:rStyle w:val="a4"/>
          </w:rPr>
          <w:t>форма N 5</w:t>
        </w:r>
      </w:hyperlink>
      <w:r>
        <w:t xml:space="preserve">, утвержденная </w:t>
      </w:r>
      <w:hyperlink r:id="rId102" w:history="1">
        <w:r>
          <w:rPr>
            <w:rStyle w:val="a4"/>
          </w:rPr>
          <w:t>приказом</w:t>
        </w:r>
      </w:hyperlink>
      <w:r>
        <w:t xml:space="preserve"> Минюста России N 200).</w:t>
      </w:r>
    </w:p>
    <w:p w:rsidR="00000000" w:rsidRDefault="00BB3EEC">
      <w:bookmarkStart w:id="126" w:name="sub_1047"/>
      <w:r>
        <w:t>47</w:t>
      </w:r>
      <w:r>
        <w:t>. В предоставлении государственной услуги отказывается в случае отсутствия документов, необходимых для предоставления государственной услуги и подлежащих представлению заявителем.</w:t>
      </w:r>
    </w:p>
    <w:p w:rsidR="00000000" w:rsidRDefault="00BB3EEC">
      <w:bookmarkStart w:id="127" w:name="sub_1048"/>
      <w:bookmarkEnd w:id="126"/>
      <w:r>
        <w:t>48. По требованию заявителя, которому отказано в предоставле</w:t>
      </w:r>
      <w:r>
        <w:t xml:space="preserve">нии государственной услуги, руководитель органа, предоставляющего государственную услугу, обязан сообщить ему причины </w:t>
      </w:r>
      <w:r>
        <w:lastRenderedPageBreak/>
        <w:t>отказа в письменном виде.</w:t>
      </w:r>
    </w:p>
    <w:bookmarkEnd w:id="127"/>
    <w:p w:rsidR="00000000" w:rsidRDefault="00BB3EEC"/>
    <w:p w:rsidR="00000000" w:rsidRDefault="00BB3EEC">
      <w:pPr>
        <w:pStyle w:val="1"/>
      </w:pPr>
      <w:bookmarkStart w:id="128" w:name="sub_10018"/>
      <w:r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bookmarkEnd w:id="128"/>
    <w:p w:rsidR="00000000" w:rsidRDefault="00BB3EEC"/>
    <w:p w:rsidR="00000000" w:rsidRDefault="00BB3EEC">
      <w:bookmarkStart w:id="129" w:name="sub_1049"/>
      <w:r>
        <w:t>49. Услуг, которые являются необходимыми и обязательными для предоставления государственной услуги, в том числе сведений о документе (документах), выдаваемом (выдаваемых) организациями, участвующими в предоставлении государственной услуги, не имеется</w:t>
      </w:r>
      <w:r>
        <w:t>.</w:t>
      </w:r>
    </w:p>
    <w:bookmarkEnd w:id="129"/>
    <w:p w:rsidR="00000000" w:rsidRDefault="00BB3EEC"/>
    <w:p w:rsidR="00000000" w:rsidRDefault="00BB3EEC">
      <w:pPr>
        <w:pStyle w:val="1"/>
      </w:pPr>
      <w:bookmarkStart w:id="130" w:name="sub_10019"/>
      <w:r>
        <w:t>Порядок, размер и основания взимания государственной пошлины за предоставление государственной услуги</w:t>
      </w:r>
    </w:p>
    <w:bookmarkEnd w:id="130"/>
    <w:p w:rsidR="00000000" w:rsidRDefault="00BB3EEC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1" w:name="sub_10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1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50 изменен с 3 августа 2021 г. - </w:t>
      </w:r>
      <w:hyperlink r:id="rId10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10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>50. За государственную регистрацию актов гражданского состояния и совершение ор</w:t>
      </w:r>
      <w:r>
        <w:t>ганами, предоставляющими государственную услугу, иных юридически значимых действий заявителями уплачивается государственная пошлина.</w:t>
      </w:r>
    </w:p>
    <w:p w:rsidR="00000000" w:rsidRDefault="00BB3EEC">
      <w:r>
        <w:t>Размеры и порядок уплаты государственной пошлины устанавливаются Налоговым кодексом Российской Федерации (Собрание законода</w:t>
      </w:r>
      <w:r>
        <w:t>тельства Российской Федерации, 2000, N 32, ст. 3341; 2018, N 32 (ч. 2), ст. 5127 (</w:t>
      </w:r>
      <w:hyperlink r:id="rId105" w:history="1">
        <w:r>
          <w:rPr>
            <w:rStyle w:val="a4"/>
          </w:rPr>
          <w:t>глава 25.3</w:t>
        </w:r>
      </w:hyperlink>
      <w:r>
        <w:t xml:space="preserve"> "Государственная пошлина").</w:t>
      </w:r>
    </w:p>
    <w:p w:rsidR="00000000" w:rsidRDefault="00BB3EEC">
      <w:r>
        <w:t>Плательщики уплачивают государственную пошлину, если иной по</w:t>
      </w:r>
      <w:r>
        <w:t xml:space="preserve">рядок не установлен </w:t>
      </w:r>
      <w:hyperlink r:id="rId106" w:history="1">
        <w:r>
          <w:rPr>
            <w:rStyle w:val="a4"/>
          </w:rPr>
          <w:t>Налоговым кодексом</w:t>
        </w:r>
      </w:hyperlink>
      <w:r>
        <w:t xml:space="preserve"> Российской Федерации, в следующие сроки:</w:t>
      </w:r>
    </w:p>
    <w:p w:rsidR="00000000" w:rsidRDefault="00BB3EEC">
      <w:r>
        <w:t>при обращении за выдачей документов (их дубликатов) - до выдачи документов (их дубликатов);</w:t>
      </w:r>
    </w:p>
    <w:p w:rsidR="00000000" w:rsidRDefault="00BB3EEC">
      <w:r>
        <w:t xml:space="preserve">при обращении </w:t>
      </w:r>
      <w:r>
        <w:t>за совершением иных юридически значимых действий - до подачи заявлений и (или) иных документов на совершение таких действий либо до подачи соответствующих документов.</w:t>
      </w:r>
    </w:p>
    <w:p w:rsidR="00000000" w:rsidRDefault="00BB3EEC">
      <w:r>
        <w:t xml:space="preserve">Государственная пошлина уплачивается по месту совершения юридически значимого действия в </w:t>
      </w:r>
      <w:r>
        <w:t>наличной или безналичной форме.</w:t>
      </w:r>
    </w:p>
    <w:p w:rsidR="00000000" w:rsidRDefault="00BB3EEC">
      <w:r>
        <w:t>Факт уплаты государственной пошлины плательщиком в наличной форме подтверждается либо квитанцией, выдаваемой плательщику банком, либо квитанцией, выдаваемой плательщику должностным лицом или кассой органа, в котором производ</w:t>
      </w:r>
      <w:r>
        <w:t>илась оплата.</w:t>
      </w:r>
    </w:p>
    <w:p w:rsidR="00000000" w:rsidRDefault="00BB3EEC">
      <w:bookmarkStart w:id="132" w:name="sub_10508"/>
      <w:r>
        <w:t>Факт уплаты государственной пошлины плательщиком подтверждается также с использованием информации об уплате государственной пошлины, содержащейся в Государственной информационной системе о государственных и муниципальных платежах (да</w:t>
      </w:r>
      <w:r>
        <w:t xml:space="preserve">лее - ГИС ГМП), предусмотренной </w:t>
      </w:r>
      <w:hyperlink r:id="rId107" w:history="1">
        <w:r>
          <w:rPr>
            <w:rStyle w:val="a4"/>
          </w:rPr>
          <w:t>Федеральным законом</w:t>
        </w:r>
      </w:hyperlink>
      <w:r>
        <w:t xml:space="preserve"> N 210-ФЗ.</w:t>
      </w:r>
    </w:p>
    <w:p w:rsidR="00000000" w:rsidRDefault="00BB3EEC">
      <w:bookmarkStart w:id="133" w:name="sub_10509"/>
      <w:bookmarkEnd w:id="132"/>
      <w:r>
        <w:t>В случае если документы, подтверждающие уплату государственной пошлины, не представлены заявителем по с</w:t>
      </w:r>
      <w:r>
        <w:t>обственной инициативе при подаче заявления, сотрудник проверяет наличие в ГИС ГМП подтверждения уплаты государственной пошлины за предоставление государственной услуги.</w:t>
      </w:r>
    </w:p>
    <w:p w:rsidR="00000000" w:rsidRDefault="00BB3EEC">
      <w:bookmarkStart w:id="134" w:name="sub_105100"/>
      <w:bookmarkEnd w:id="133"/>
      <w:r>
        <w:t>В случае если при проверке через ГИС ГМП факт уплаты государственной</w:t>
      </w:r>
      <w:r>
        <w:t xml:space="preserve"> пошлины не получил подтверждения или отсутствует доступ к ГИС ГМП, направляется межведомственный запрос в Федеральное казначейство.</w:t>
      </w:r>
    </w:p>
    <w:p w:rsidR="00000000" w:rsidRDefault="00BB3EEC">
      <w:bookmarkStart w:id="135" w:name="sub_10510"/>
      <w:bookmarkEnd w:id="134"/>
      <w:r>
        <w:t>Иностранные граждане и лица без гражданства уплачивают государственную пошлину в порядке и размерах, кот</w:t>
      </w:r>
      <w:r>
        <w:t xml:space="preserve">орые установлены </w:t>
      </w:r>
      <w:hyperlink r:id="rId108" w:history="1">
        <w:r>
          <w:rPr>
            <w:rStyle w:val="a4"/>
          </w:rPr>
          <w:t>Налоговым кодексом</w:t>
        </w:r>
      </w:hyperlink>
      <w:r>
        <w:t xml:space="preserve"> Российской Федерации для </w:t>
      </w:r>
      <w:r>
        <w:lastRenderedPageBreak/>
        <w:t>физических лиц.</w:t>
      </w:r>
    </w:p>
    <w:p w:rsidR="00000000" w:rsidRDefault="00BB3EEC">
      <w:bookmarkStart w:id="136" w:name="sub_1051"/>
      <w:bookmarkEnd w:id="135"/>
      <w:r>
        <w:t>51. Размер государственной пошлины за государственную регистрацию актов гражданского сос</w:t>
      </w:r>
      <w:r>
        <w:t xml:space="preserve">тояния, совершение иных юридически значимых действий, установленный </w:t>
      </w:r>
      <w:hyperlink r:id="rId109" w:history="1">
        <w:r>
          <w:rPr>
            <w:rStyle w:val="a4"/>
          </w:rPr>
          <w:t>статьей 333.26</w:t>
        </w:r>
      </w:hyperlink>
      <w:r>
        <w:t xml:space="preserve"> Налогового кодекса Российской Федерации, составляет:</w:t>
      </w:r>
    </w:p>
    <w:p w:rsidR="00000000" w:rsidRDefault="00BB3EEC">
      <w:bookmarkStart w:id="137" w:name="sub_100066"/>
      <w:bookmarkEnd w:id="136"/>
      <w:r>
        <w:t>1) за государственную регист</w:t>
      </w:r>
      <w:r>
        <w:t>рацию заключения брака, включая выдачу свидетельства, - 350 рублей;</w:t>
      </w:r>
    </w:p>
    <w:p w:rsidR="00000000" w:rsidRDefault="00BB3EEC">
      <w:bookmarkStart w:id="138" w:name="sub_100067"/>
      <w:bookmarkEnd w:id="137"/>
      <w:r>
        <w:t>2) за государственную регистрацию расторжения брака, включая выдачу свидетельств:</w:t>
      </w:r>
    </w:p>
    <w:bookmarkEnd w:id="138"/>
    <w:p w:rsidR="00000000" w:rsidRDefault="00BB3EEC">
      <w:r>
        <w:t>при взаимном согласии супругов, не имеющих общих несовершеннолетних детей, -</w:t>
      </w:r>
      <w:r>
        <w:t xml:space="preserve"> 650 рублей с каждого из супругов;</w:t>
      </w:r>
    </w:p>
    <w:p w:rsidR="00000000" w:rsidRDefault="00BB3EEC">
      <w:r>
        <w:t>при расторжении брака в судебном порядке - 650 рублей с каждого из супругов;</w:t>
      </w:r>
    </w:p>
    <w:p w:rsidR="00000000" w:rsidRDefault="00BB3EEC">
      <w:r>
        <w:t>при расторжении брака по заявлению одного из супругов в случае, если другой супруг признан судом безвестно отсутствующим, недееспособным или осу</w:t>
      </w:r>
      <w:r>
        <w:t>жденным за совершение преступления к лишению свободы на срок свыше трех лет, - 350 рублей;</w:t>
      </w:r>
    </w:p>
    <w:p w:rsidR="00000000" w:rsidRDefault="00BB3EEC">
      <w:bookmarkStart w:id="139" w:name="sub_100068"/>
      <w:r>
        <w:t>3) за государственную регистрацию установления отцовства, включая выдачу свидетельства об установлении отцовства, - 350 рублей;</w:t>
      </w:r>
    </w:p>
    <w:p w:rsidR="00000000" w:rsidRDefault="00BB3EEC">
      <w:bookmarkStart w:id="140" w:name="sub_100069"/>
      <w:bookmarkEnd w:id="139"/>
      <w:r>
        <w:t>4) за г</w:t>
      </w:r>
      <w:r>
        <w:t>осударственную регистрацию перемены имени, включающего в себя фамилию, собственно имя и (или) отчество, включая выдачу свидетельства о перемене имени, - 1 600 рублей;</w:t>
      </w:r>
    </w:p>
    <w:p w:rsidR="00000000" w:rsidRDefault="00BB3EEC">
      <w:bookmarkStart w:id="141" w:name="sub_100070"/>
      <w:bookmarkEnd w:id="140"/>
      <w:r>
        <w:t>5) за внесение исправлений и изменений в записи актов гражданского состояния, включая выдачу свидетельств, - 650 рублей;</w:t>
      </w:r>
    </w:p>
    <w:p w:rsidR="00000000" w:rsidRDefault="00BB3EEC">
      <w:bookmarkStart w:id="142" w:name="sub_100071"/>
      <w:bookmarkEnd w:id="141"/>
      <w:r>
        <w:t>6) за выдачу повторного свидетельства о государственной регистрации акта гражданского состояния - 350 рублей;</w:t>
      </w:r>
    </w:p>
    <w:p w:rsidR="00000000" w:rsidRDefault="00BB3EEC">
      <w:bookmarkStart w:id="143" w:name="sub_100072"/>
      <w:bookmarkEnd w:id="142"/>
      <w:r>
        <w:t>7) за выдачу физическим лицам справок из архивов органов ЗАГС и иных уполномоченных органов - 200 рублей.</w:t>
      </w:r>
    </w:p>
    <w:p w:rsidR="00000000" w:rsidRDefault="00BB3EEC">
      <w:bookmarkStart w:id="144" w:name="sub_1052"/>
      <w:bookmarkEnd w:id="143"/>
      <w:r>
        <w:t>52. Особенности уплаты государственной пошлины за государственную регистрацию актов гражданского состояния и другие ю</w:t>
      </w:r>
      <w:r>
        <w:t xml:space="preserve">ридически значимые действия определены </w:t>
      </w:r>
      <w:hyperlink r:id="rId110" w:history="1">
        <w:r>
          <w:rPr>
            <w:rStyle w:val="a4"/>
          </w:rPr>
          <w:t>статьей 333.27</w:t>
        </w:r>
      </w:hyperlink>
      <w:r>
        <w:t xml:space="preserve"> Налогового кодекса Российской Федерации.</w:t>
      </w:r>
    </w:p>
    <w:p w:rsidR="00000000" w:rsidRDefault="00BB3EEC">
      <w:bookmarkStart w:id="145" w:name="sub_1053"/>
      <w:bookmarkEnd w:id="144"/>
      <w:r>
        <w:t xml:space="preserve">53. Перечень лиц, освобождающихся от уплаты государственной пошлины за </w:t>
      </w:r>
      <w:r>
        <w:t xml:space="preserve">государственную регистрацию актов гражданского состояния и совершение иных юридически значимых действий, определен </w:t>
      </w:r>
      <w:hyperlink r:id="rId111" w:history="1">
        <w:r>
          <w:rPr>
            <w:rStyle w:val="a4"/>
          </w:rPr>
          <w:t>статьями 333.18</w:t>
        </w:r>
      </w:hyperlink>
      <w:r>
        <w:t xml:space="preserve">, </w:t>
      </w:r>
      <w:hyperlink r:id="rId112" w:history="1">
        <w:r>
          <w:rPr>
            <w:rStyle w:val="a4"/>
          </w:rPr>
          <w:t>333.35</w:t>
        </w:r>
      </w:hyperlink>
      <w:r>
        <w:t xml:space="preserve"> и </w:t>
      </w:r>
      <w:hyperlink r:id="rId113" w:history="1">
        <w:r>
          <w:rPr>
            <w:rStyle w:val="a4"/>
          </w:rPr>
          <w:t>333.39</w:t>
        </w:r>
      </w:hyperlink>
      <w:r>
        <w:t xml:space="preserve"> Налогового кодекса Российской Федерации.</w:t>
      </w:r>
    </w:p>
    <w:p w:rsidR="00000000" w:rsidRDefault="00BB3EEC">
      <w:bookmarkStart w:id="146" w:name="sub_1054"/>
      <w:bookmarkEnd w:id="145"/>
      <w:r>
        <w:t>54. Возврат плательщику излишне уплаченной (взысканной) суммы государственной пошлин</w:t>
      </w:r>
      <w:r>
        <w:t xml:space="preserve">ы осуществляется территориальным органом Федерального казначейства на основании распоряжений администраторов поступлений в бюджет о возврате поступлений плательщику с учетом положений </w:t>
      </w:r>
      <w:hyperlink r:id="rId114" w:history="1">
        <w:r>
          <w:rPr>
            <w:rStyle w:val="a4"/>
          </w:rPr>
          <w:t>г</w:t>
        </w:r>
        <w:r>
          <w:rPr>
            <w:rStyle w:val="a4"/>
          </w:rPr>
          <w:t>лавы 12</w:t>
        </w:r>
      </w:hyperlink>
      <w:r>
        <w:t xml:space="preserve">, </w:t>
      </w:r>
      <w:hyperlink r:id="rId115" w:history="1">
        <w:r>
          <w:rPr>
            <w:rStyle w:val="a4"/>
          </w:rPr>
          <w:t>статьи 333.40 главы 25.3</w:t>
        </w:r>
      </w:hyperlink>
      <w:r>
        <w:t xml:space="preserve"> Налогового кодекса Российской Федерации.</w:t>
      </w:r>
    </w:p>
    <w:bookmarkEnd w:id="146"/>
    <w:p w:rsidR="00000000" w:rsidRDefault="00BB3EEC">
      <w:r>
        <w:t>Решение о возврате плательщику излишне уплаченной (взысканной) суммы государственной пошлины при</w:t>
      </w:r>
      <w:r>
        <w:t xml:space="preserve">нимает территориальный орган Минюста России во взаимодействии с органом, осуществляющим государственную регистрацию актов гражданского состояния, по месту уплаты государственной пошлины в порядке, установленном </w:t>
      </w:r>
      <w:hyperlink r:id="rId116" w:history="1">
        <w:r>
          <w:rPr>
            <w:rStyle w:val="a4"/>
          </w:rPr>
          <w:t>Налоговым кодексом</w:t>
        </w:r>
      </w:hyperlink>
      <w:r>
        <w:t xml:space="preserve"> Российской Федерации.</w:t>
      </w:r>
    </w:p>
    <w:p w:rsidR="00000000" w:rsidRDefault="00BB3EEC">
      <w:r>
        <w:t xml:space="preserve">В соответствии с </w:t>
      </w:r>
      <w:hyperlink r:id="rId117" w:history="1">
        <w:r>
          <w:rPr>
            <w:rStyle w:val="a4"/>
          </w:rPr>
          <w:t>пунктом 3 статьи 333.40</w:t>
        </w:r>
      </w:hyperlink>
      <w:r>
        <w:t xml:space="preserve"> Налогового кодекса Российской Федерации заявление о возврате излишне уплач</w:t>
      </w:r>
      <w:r>
        <w:t>енной (взысканной) суммы государственной пошлины может быть подано в течение трех лет со дня уплаты указанной суммы; возврат излишне уплаченной (взысканной) суммы государственной пошлины производится за счет средств бюджета, в который произведена переплата</w:t>
      </w:r>
      <w:r>
        <w:t>, в течение одного месяца со дня подачи заявления о возврате.</w:t>
      </w:r>
    </w:p>
    <w:p w:rsidR="00000000" w:rsidRDefault="00BB3EEC">
      <w:r>
        <w:t>Все действия, связанные с проверкой информации, пересылкой всех необходимых документов и возвратом излишне уплаченной (взысканной) суммы государственной пошлины, должны быть произведены до истеч</w:t>
      </w:r>
      <w:r>
        <w:t xml:space="preserve">ения установленного </w:t>
      </w:r>
      <w:hyperlink r:id="rId118" w:history="1">
        <w:r>
          <w:rPr>
            <w:rStyle w:val="a4"/>
          </w:rPr>
          <w:t>Налоговым кодексом</w:t>
        </w:r>
      </w:hyperlink>
      <w:r>
        <w:t xml:space="preserve"> Российской Федерации месячного срока со дня подачи плательщиком заявления о возврате государственной пошлины.</w:t>
      </w:r>
    </w:p>
    <w:p w:rsidR="00000000" w:rsidRDefault="00BB3EEC">
      <w:r>
        <w:t xml:space="preserve">Не подлежит возврату государственная </w:t>
      </w:r>
      <w:r>
        <w:t xml:space="preserve">пошлина, уплаченная за государственную </w:t>
      </w:r>
      <w:r>
        <w:lastRenderedPageBreak/>
        <w:t>регистрацию заключения брака, расторжения брака, перемены имени, внесение исправлений и (или) изменений в записи актов гражданского состояния, в случае, если впоследствии не была произведена государственная регистраци</w:t>
      </w:r>
      <w:r>
        <w:t>я соответствующего акта гражданского состояния или не были внесены исправления и изменения в записи актов гражданского состояния.</w:t>
      </w:r>
    </w:p>
    <w:p w:rsidR="00000000" w:rsidRDefault="00BB3EEC"/>
    <w:p w:rsidR="00000000" w:rsidRDefault="00BB3EEC">
      <w:pPr>
        <w:pStyle w:val="1"/>
      </w:pPr>
      <w:bookmarkStart w:id="147" w:name="sub_10020"/>
      <w:r>
        <w:t>Порядок, размер и основания взимания платы за предоставление услуг, которые являются необходимыми и обязательными дл</w:t>
      </w:r>
      <w:r>
        <w:t>я предоставления государственной услуги, включая информацию о методике расчета размера такой платы</w:t>
      </w:r>
    </w:p>
    <w:p w:rsidR="00000000" w:rsidRDefault="00BB3EEC">
      <w:bookmarkStart w:id="148" w:name="sub_100073"/>
      <w:bookmarkEnd w:id="147"/>
      <w:r>
        <w:t>55. Плата за услуги, которые являются необходимыми и обязательными для предоставления государственной услуги, не предусмотрена.</w:t>
      </w:r>
    </w:p>
    <w:bookmarkEnd w:id="148"/>
    <w:p w:rsidR="00000000" w:rsidRDefault="00BB3EEC"/>
    <w:p w:rsidR="00000000" w:rsidRDefault="00BB3EEC">
      <w:pPr>
        <w:pStyle w:val="1"/>
      </w:pPr>
      <w:bookmarkStart w:id="149" w:name="sub_10021"/>
      <w:r>
        <w:t>Максимальный срок ожидания в очереди при подаче заявления о предоставлении государственной услуги и получении результата ее предоставления</w:t>
      </w:r>
    </w:p>
    <w:bookmarkEnd w:id="149"/>
    <w:p w:rsidR="00000000" w:rsidRDefault="00BB3EEC"/>
    <w:p w:rsidR="00000000" w:rsidRDefault="00BB3EEC">
      <w:bookmarkStart w:id="150" w:name="sub_1056"/>
      <w:r>
        <w:t>56. Максимальное время ожидания в очереди для подачи заявления о предоставлении государст</w:t>
      </w:r>
      <w:r>
        <w:t>венной услуги не должно превышать пятнадцати минут.</w:t>
      </w:r>
    </w:p>
    <w:p w:rsidR="00000000" w:rsidRDefault="00BB3EEC">
      <w:bookmarkStart w:id="151" w:name="sub_1057"/>
      <w:bookmarkEnd w:id="150"/>
      <w:r>
        <w:t xml:space="preserve">57. Максимальные сроки ожидания прохождения административных процедур, необходимых для получения результата предоставления государственной услуги, приведены в </w:t>
      </w:r>
      <w:hyperlink w:anchor="sub_10003" w:history="1">
        <w:r>
          <w:rPr>
            <w:rStyle w:val="a4"/>
          </w:rPr>
          <w:t>разде</w:t>
        </w:r>
        <w:r>
          <w:rPr>
            <w:rStyle w:val="a4"/>
          </w:rPr>
          <w:t>ле III</w:t>
        </w:r>
      </w:hyperlink>
      <w:r>
        <w:t xml:space="preserve"> "Состав,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форме" Административного регламента.</w:t>
      </w:r>
    </w:p>
    <w:bookmarkEnd w:id="151"/>
    <w:p w:rsidR="00000000" w:rsidRDefault="00BB3EEC"/>
    <w:p w:rsidR="00000000" w:rsidRDefault="00BB3EEC">
      <w:pPr>
        <w:pStyle w:val="1"/>
      </w:pPr>
      <w:bookmarkStart w:id="152" w:name="sub_10022"/>
      <w:r>
        <w:t>Срок и порядок регистрации заявления о предоставлении государственной услуги, в том числе в электронной форме</w:t>
      </w:r>
    </w:p>
    <w:bookmarkEnd w:id="152"/>
    <w:p w:rsidR="00000000" w:rsidRDefault="00BB3EEC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3" w:name="sub_10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3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58 изменен с 31 декабря 2022 г. - </w:t>
      </w:r>
      <w:hyperlink r:id="rId11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15 декабря 2022 г. N 402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1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>58. Датой приема заявления о госу</w:t>
      </w:r>
      <w:r>
        <w:t xml:space="preserve">дарственной регистрации акта гражданского состояния при личном обращении гражданина в орган, предоставляющий государственную услугу, считается день приема заявления с приложением предусмотренных </w:t>
      </w:r>
      <w:hyperlink w:anchor="sub_1023" w:history="1">
        <w:r>
          <w:rPr>
            <w:rStyle w:val="a4"/>
          </w:rPr>
          <w:t>пунктами 23</w:t>
        </w:r>
      </w:hyperlink>
      <w:r>
        <w:t xml:space="preserve">, </w:t>
      </w:r>
      <w:hyperlink w:anchor="sub_1027" w:history="1">
        <w:r>
          <w:rPr>
            <w:rStyle w:val="a4"/>
          </w:rPr>
          <w:t>27 - 37</w:t>
        </w:r>
      </w:hyperlink>
      <w:r>
        <w:t xml:space="preserve"> Административного регламента (в зависимости от оснований государственной регистрации акта гражданского состояния) и надлежащим образом оформленных документов.</w:t>
      </w:r>
    </w:p>
    <w:p w:rsidR="00000000" w:rsidRDefault="00BB3EEC">
      <w:r>
        <w:t>Датой приема заявления о государственной регистрации акта гражданского состояния, пос</w:t>
      </w:r>
      <w:r>
        <w:t xml:space="preserve">тупившего в орган, предоставляющий государственную услугу в форме электронного документа с использованием </w:t>
      </w:r>
      <w:hyperlink r:id="rId121" w:history="1">
        <w:r>
          <w:rPr>
            <w:rStyle w:val="a4"/>
          </w:rPr>
          <w:t>Единого портала</w:t>
        </w:r>
      </w:hyperlink>
      <w:r>
        <w:t>, считается день, когда статус заявления государственной регистр</w:t>
      </w:r>
      <w:r>
        <w:t>ации акта гражданского состояния в форме электронного документа в личном кабинете заявителя на Едином портале обновляется до статуса "принято".</w:t>
      </w:r>
    </w:p>
    <w:p w:rsidR="00000000" w:rsidRDefault="00BB3EEC">
      <w:bookmarkStart w:id="154" w:name="sub_10583"/>
      <w:r>
        <w:t>Датой приема заявления о государственной регистрации акта гражданского состояния при обращении граждани</w:t>
      </w:r>
      <w:r>
        <w:t xml:space="preserve">на в МФЦ считается день приема заявления органом ЗАГС с приложением предусмотренных </w:t>
      </w:r>
      <w:hyperlink w:anchor="sub_1023" w:history="1">
        <w:r>
          <w:rPr>
            <w:rStyle w:val="a4"/>
          </w:rPr>
          <w:t>пунктами 23</w:t>
        </w:r>
      </w:hyperlink>
      <w:r>
        <w:t xml:space="preserve">, </w:t>
      </w:r>
      <w:hyperlink w:anchor="sub_1027" w:history="1">
        <w:r>
          <w:rPr>
            <w:rStyle w:val="a4"/>
          </w:rPr>
          <w:t>27 - 37</w:t>
        </w:r>
      </w:hyperlink>
      <w:r>
        <w:t xml:space="preserve"> Административного регламента (в зависимости от оснований государственной регистрации актов гражданс</w:t>
      </w:r>
      <w:r>
        <w:t>кого состояния) надлежащим образом оформленных документов.</w:t>
      </w:r>
    </w:p>
    <w:bookmarkEnd w:id="154"/>
    <w:p w:rsidR="00000000" w:rsidRDefault="00BB3EEC"/>
    <w:p w:rsidR="00000000" w:rsidRDefault="00BB3EEC">
      <w:pPr>
        <w:pStyle w:val="1"/>
      </w:pPr>
      <w:bookmarkStart w:id="155" w:name="sub_10023"/>
      <w:r>
        <w:t xml:space="preserve">Требования к помещениям, в которых предоставляется государственная услуга, к залу ожидания, местам для заполнения заявлений о предоставлении государственной услуги, информационным стендам с образцами их заполнения и перечнем документов, необходимых </w:t>
      </w:r>
      <w:r>
        <w:lastRenderedPageBreak/>
        <w:t>для пре</w:t>
      </w:r>
      <w:r>
        <w:t>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</w:t>
      </w:r>
      <w:r>
        <w:t>ством Российской Федерации о социальной защите инвалидов</w:t>
      </w:r>
    </w:p>
    <w:bookmarkEnd w:id="155"/>
    <w:p w:rsidR="00000000" w:rsidRDefault="00BB3EEC"/>
    <w:p w:rsidR="00000000" w:rsidRDefault="00BB3EEC">
      <w:bookmarkStart w:id="156" w:name="sub_1059"/>
      <w:r>
        <w:t>59. Наличие отдельного входа для доступа заявителей в помещение, в котором расположен орган, предоставляющий государственную услугу, определяется с учетом особенностей организации д</w:t>
      </w:r>
      <w:r>
        <w:t>еятельности по государственной регистрации актов гражданского состояния на территории субъекта Российской Федерации.</w:t>
      </w:r>
    </w:p>
    <w:bookmarkEnd w:id="156"/>
    <w:p w:rsidR="00000000" w:rsidRDefault="00BB3EEC">
      <w:r>
        <w:t>При наличии возможности на территории, прилегающей к зданию, в котором расположен орган, предоставляющий государственную услугу, до</w:t>
      </w:r>
      <w:r>
        <w:t>лжны быть места для парковки автотранспортных средств. Количество парковочных мест определяется исходя из численности граждан, обращающихся в течение рабочего времени за предоставлением государственной услуги, включая подачу соответствующих заявлений, реги</w:t>
      </w:r>
      <w:r>
        <w:t>страцию актов гражданского состояния, в том числе государственную регистрацию заключения брака в торжественной обстановке.</w:t>
      </w:r>
    </w:p>
    <w:p w:rsidR="00000000" w:rsidRDefault="00BB3EEC">
      <w:bookmarkStart w:id="157" w:name="sub_1060"/>
      <w:r>
        <w:t xml:space="preserve">60. На центральном входе в помещение органа, предоставляющего государственную услугу, должна быть оборудована информационная </w:t>
      </w:r>
      <w:r>
        <w:t>табличка, содержащая наименование органа, предоставляющего государственную услугу, и режим работы.</w:t>
      </w:r>
    </w:p>
    <w:bookmarkEnd w:id="157"/>
    <w:p w:rsidR="00000000" w:rsidRDefault="00BB3EEC">
      <w:r>
        <w:t>Режим работы органов, предоставляющих государственную услугу на территории субъекта Российской Федерации, включая определение рабочих и выходных дней</w:t>
      </w:r>
      <w:r>
        <w:t>, устанавливается органом исполнительной власти субъекта Российской Федерации, в компетенцию которого входит организация деятельности по государственной регистрации актов гражданского состояния на территории субъекта Российской Федерации, с учетом территор</w:t>
      </w:r>
      <w:r>
        <w:t>иальных и национальных особенностей.</w:t>
      </w:r>
    </w:p>
    <w:p w:rsidR="00000000" w:rsidRDefault="00BB3EEC">
      <w:r>
        <w:t>Если на территории субъекта Российской Федерации полномочия на государственную регистрацию актов гражданского состояния делегированы органам местного самоуправления сельских поселений, режим их работы может отличаться о</w:t>
      </w:r>
      <w:r>
        <w:t>т режима работы других органов, предоставляющих государственную услугу на территории субъекта Российской Федерации.</w:t>
      </w:r>
    </w:p>
    <w:p w:rsidR="00000000" w:rsidRDefault="00BB3EEC">
      <w:bookmarkStart w:id="158" w:name="sub_1061"/>
      <w:r>
        <w:t>61. Помещения, предназначенные для ожидания заявителями очереди на представление или получение документов, оборудуются информационны</w:t>
      </w:r>
      <w:r>
        <w:t xml:space="preserve">ми стендами, содержащими информацию, предусмотренную </w:t>
      </w:r>
      <w:hyperlink w:anchor="sub_1003" w:history="1">
        <w:r>
          <w:rPr>
            <w:rStyle w:val="a4"/>
          </w:rPr>
          <w:t>пунктами 3</w:t>
        </w:r>
      </w:hyperlink>
      <w:r>
        <w:t xml:space="preserve">, </w:t>
      </w:r>
      <w:hyperlink w:anchor="sub_1004" w:history="1">
        <w:r>
          <w:rPr>
            <w:rStyle w:val="a4"/>
          </w:rPr>
          <w:t>4</w:t>
        </w:r>
      </w:hyperlink>
      <w:r>
        <w:t xml:space="preserve"> и </w:t>
      </w:r>
      <w:hyperlink w:anchor="sub_1005" w:history="1">
        <w:r>
          <w:rPr>
            <w:rStyle w:val="a4"/>
          </w:rPr>
          <w:t>5</w:t>
        </w:r>
      </w:hyperlink>
      <w:r>
        <w:t xml:space="preserve"> Административного регламента.</w:t>
      </w:r>
    </w:p>
    <w:p w:rsidR="00000000" w:rsidRDefault="00BB3EEC">
      <w:bookmarkStart w:id="159" w:name="sub_1062"/>
      <w:bookmarkEnd w:id="158"/>
      <w:r>
        <w:t>62. В помещениях органов, предоставляющих государственную усл</w:t>
      </w:r>
      <w:r>
        <w:t>угу, оборудуются места для посетителей, которые включают в себя места для ожидания, информирования, приема заявителей, в том числе места для государственной регистрации заключения брака в торжественной обстановке.</w:t>
      </w:r>
    </w:p>
    <w:p w:rsidR="00000000" w:rsidRDefault="00BB3EEC">
      <w:bookmarkStart w:id="160" w:name="sub_1063"/>
      <w:bookmarkEnd w:id="159"/>
      <w:r>
        <w:t xml:space="preserve">63. Площадь мест ожидания </w:t>
      </w:r>
      <w:r>
        <w:t>и количество посадочных мест зависят от численности заявителей, ежедневно обращающихся в орган, предоставляющий государственную услугу, за предоставлением государственной услуги.</w:t>
      </w:r>
    </w:p>
    <w:p w:rsidR="00000000" w:rsidRDefault="00BB3EEC">
      <w:bookmarkStart w:id="161" w:name="sub_1064"/>
      <w:bookmarkEnd w:id="160"/>
      <w:r>
        <w:t xml:space="preserve">64. Помещения для ожидания оборудуются стульями (кресельными </w:t>
      </w:r>
      <w:r>
        <w:t>секциями), столами (стойками). Количество мест определяется исходя из возможности их размещения в конкретном органе, предоставляющем государственную услугу.</w:t>
      </w:r>
    </w:p>
    <w:p w:rsidR="00000000" w:rsidRDefault="00BB3EEC">
      <w:bookmarkStart w:id="162" w:name="sub_1065"/>
      <w:bookmarkEnd w:id="161"/>
      <w:r>
        <w:t>65. Прием заявителей осуществляется в специально выделенных для этих целей помещени</w:t>
      </w:r>
      <w:r>
        <w:t>ях, в порядке живой очереди, а также может осуществляться с помощью электронной системы управления очередью.</w:t>
      </w:r>
    </w:p>
    <w:bookmarkEnd w:id="162"/>
    <w:p w:rsidR="00000000" w:rsidRDefault="00BB3EEC">
      <w:r>
        <w:t>При наличии технической возможности прием граждан ведется с помощью электронной системы управления очередью, при этом учитываются заявители</w:t>
      </w:r>
      <w:r>
        <w:t xml:space="preserve">, направившие заявление посредством </w:t>
      </w:r>
      <w:hyperlink r:id="rId122" w:history="1">
        <w:r>
          <w:rPr>
            <w:rStyle w:val="a4"/>
          </w:rPr>
          <w:t>Единого портала</w:t>
        </w:r>
      </w:hyperlink>
      <w:r>
        <w:t>.</w:t>
      </w:r>
    </w:p>
    <w:p w:rsidR="00000000" w:rsidRDefault="00BB3EEC">
      <w:bookmarkStart w:id="163" w:name="sub_1066"/>
      <w:r>
        <w:t>66. Помещения для приема заявителей должны соответствовать комфортным условиям для посетителей и оптимальным условиям работы</w:t>
      </w:r>
      <w:r>
        <w:t xml:space="preserve"> специалистов с заявителями, быть оборудованы табличками с указанием номера кабинета (окна), фамилии, имени, отчества (при наличии) и </w:t>
      </w:r>
      <w:r>
        <w:lastRenderedPageBreak/>
        <w:t>должности специалиста, осуществляющего прием заявителей.</w:t>
      </w:r>
    </w:p>
    <w:p w:rsidR="00000000" w:rsidRDefault="00BB3EEC">
      <w:bookmarkStart w:id="164" w:name="sub_1067"/>
      <w:bookmarkEnd w:id="163"/>
      <w:r>
        <w:t>67. Рабочие места специалистов, осуществляющих пр</w:t>
      </w:r>
      <w:r>
        <w:t>ием заявителей, должны быть оборудованы персональным компьютером с возможностью доступа к необходимым информационным базам данных, печатающим устройствам.</w:t>
      </w:r>
    </w:p>
    <w:p w:rsidR="00000000" w:rsidRDefault="00BB3EEC">
      <w:bookmarkStart w:id="165" w:name="sub_1068"/>
      <w:bookmarkEnd w:id="164"/>
      <w:r>
        <w:t>68. Для осуществления приема граждан-инвалидов создаются необходимые условия:</w:t>
      </w:r>
    </w:p>
    <w:p w:rsidR="00000000" w:rsidRDefault="00BB3EEC">
      <w:bookmarkStart w:id="166" w:name="sub_100074"/>
      <w:bookmarkEnd w:id="165"/>
      <w:r>
        <w:t>1) оборудование помещения пандусами, специальными ограждениями и перилами, обеспечивающими беспрепятственный вход, передвижение и разворот инвалидных колясок;</w:t>
      </w:r>
    </w:p>
    <w:p w:rsidR="00000000" w:rsidRDefault="00BB3EEC">
      <w:bookmarkStart w:id="167" w:name="sub_100075"/>
      <w:bookmarkEnd w:id="166"/>
      <w:r>
        <w:t>2) сопровождение инвалидов, имеющих стойкие расстройства функции з</w:t>
      </w:r>
      <w:r>
        <w:t>рения и самостоятельного передвижения, и оказание им помощи в помещении, где предоставляется государственная услуга;</w:t>
      </w:r>
    </w:p>
    <w:p w:rsidR="00000000" w:rsidRDefault="00BB3EEC">
      <w:bookmarkStart w:id="168" w:name="sub_100076"/>
      <w:bookmarkEnd w:id="167"/>
      <w:r>
        <w:t xml:space="preserve">3) надлежащее размещение оборудования и носителей информации, необходимых для обеспечения беспрепятственного доступа к </w:t>
      </w:r>
      <w:r>
        <w:t>помещениям, где предоставляется государственная услуга, с учетом ограничений жизнедеятельности;</w:t>
      </w:r>
    </w:p>
    <w:p w:rsidR="00000000" w:rsidRDefault="00BB3EEC">
      <w:bookmarkStart w:id="169" w:name="sub_100077"/>
      <w:bookmarkEnd w:id="168"/>
      <w:r>
        <w:t>4) допуск в помещения, где предоставляется государственная услуга, собаки-проводника;</w:t>
      </w:r>
    </w:p>
    <w:p w:rsidR="00000000" w:rsidRDefault="00BB3EEC">
      <w:bookmarkStart w:id="170" w:name="sub_100078"/>
      <w:bookmarkEnd w:id="169"/>
      <w:r>
        <w:t>5) оказание помощи в преодолении б</w:t>
      </w:r>
      <w:r>
        <w:t>арьеров, мешающих получению государственной услуги наравне с другими лицами.</w:t>
      </w:r>
    </w:p>
    <w:bookmarkEnd w:id="170"/>
    <w:p w:rsidR="00000000" w:rsidRDefault="00BB3EEC"/>
    <w:p w:rsidR="00000000" w:rsidRDefault="00BB3EEC">
      <w:pPr>
        <w:pStyle w:val="1"/>
      </w:pPr>
      <w:bookmarkStart w:id="171" w:name="sub_10024"/>
      <w:r>
        <w:t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</w:t>
      </w:r>
      <w:r>
        <w:t>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</w:t>
      </w:r>
      <w:r>
        <w:t xml:space="preserve">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государственную услугу, по выбору заявителя (экстерриториальный принцип), посредством </w:t>
      </w:r>
      <w:r>
        <w:t>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</w:t>
      </w:r>
    </w:p>
    <w:bookmarkEnd w:id="171"/>
    <w:p w:rsidR="00000000" w:rsidRDefault="00BB3EEC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2" w:name="sub_10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2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69 изменен с 11 декабря 2021 г. - </w:t>
      </w:r>
      <w:hyperlink r:id="rId12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1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>69. Показателями доступности предос</w:t>
      </w:r>
      <w:r>
        <w:t>тавления государственной услуги являются:</w:t>
      </w:r>
    </w:p>
    <w:p w:rsidR="00000000" w:rsidRDefault="00BB3EEC">
      <w:bookmarkStart w:id="173" w:name="sub_100079"/>
      <w:r>
        <w:t xml:space="preserve">1) наличие исчерпывающей информации о порядке и сроках предоставления государственной услуги на информационных стендах в местах предоставления государственных услуг, на </w:t>
      </w:r>
      <w:hyperlink r:id="rId125" w:history="1">
        <w:r>
          <w:rPr>
            <w:rStyle w:val="a4"/>
          </w:rPr>
          <w:t>официальном сайте</w:t>
        </w:r>
      </w:hyperlink>
      <w:r>
        <w:t xml:space="preserve">, </w:t>
      </w:r>
      <w:hyperlink r:id="rId126" w:history="1">
        <w:r>
          <w:rPr>
            <w:rStyle w:val="a4"/>
          </w:rPr>
          <w:t>Едином портале</w:t>
        </w:r>
      </w:hyperlink>
      <w:r>
        <w:t>, в средствах массовой информации;</w:t>
      </w:r>
    </w:p>
    <w:p w:rsidR="00000000" w:rsidRDefault="00BB3EEC">
      <w:bookmarkStart w:id="174" w:name="sub_100080"/>
      <w:bookmarkEnd w:id="173"/>
      <w:r>
        <w:t>2) возможность подачи гражд</w:t>
      </w:r>
      <w:r>
        <w:t xml:space="preserve">анином в электронном виде с использованием </w:t>
      </w:r>
      <w:hyperlink r:id="rId127" w:history="1">
        <w:r>
          <w:rPr>
            <w:rStyle w:val="a4"/>
          </w:rPr>
          <w:t>Единого портала</w:t>
        </w:r>
      </w:hyperlink>
      <w:r>
        <w:t xml:space="preserve"> заявления о государственной регистрации актов гражданского состояния или заявления о выдаче документа, подтверждающего наличие</w:t>
      </w:r>
      <w:r>
        <w:t xml:space="preserve"> или отсутствие факта государственной регистрации акта гражданского состояния либо подачи заявления через МФЦ;</w:t>
      </w:r>
    </w:p>
    <w:p w:rsidR="00000000" w:rsidRDefault="00BB3EEC">
      <w:bookmarkStart w:id="175" w:name="sub_100081"/>
      <w:bookmarkEnd w:id="174"/>
      <w:r>
        <w:t>3) доступ заявителей к информации о ходе рассмотрения заявления о предоставлении государственной услуги;</w:t>
      </w:r>
    </w:p>
    <w:p w:rsidR="00000000" w:rsidRDefault="00BB3EEC">
      <w:bookmarkStart w:id="176" w:name="sub_100082"/>
      <w:bookmarkEnd w:id="175"/>
      <w:r>
        <w:t>4) доступ заявителей к информации о порядке обжалования действий (бездействия) должностных лиц;</w:t>
      </w:r>
    </w:p>
    <w:p w:rsidR="00000000" w:rsidRDefault="00BB3EEC">
      <w:bookmarkStart w:id="177" w:name="sub_100083"/>
      <w:bookmarkEnd w:id="176"/>
      <w:r>
        <w:t>5) расположение помещений, предназначенных для предоставления государственной услуги, в зоне доступности к основным транспортным магистралям</w:t>
      </w:r>
      <w:r>
        <w:t xml:space="preserve"> в пределах пешеходной доступности для граждан.</w:t>
      </w:r>
    </w:p>
    <w:p w:rsidR="00000000" w:rsidRDefault="00BB3EEC">
      <w:bookmarkStart w:id="178" w:name="sub_1070"/>
      <w:bookmarkEnd w:id="177"/>
      <w:r>
        <w:t>70. Качество предоставления государственной услуги характеризуется:</w:t>
      </w:r>
    </w:p>
    <w:p w:rsidR="00000000" w:rsidRDefault="00BB3EEC">
      <w:bookmarkStart w:id="179" w:name="sub_100085"/>
      <w:bookmarkEnd w:id="178"/>
      <w:r>
        <w:t>1) удовлетворенностью заявителей качеством и доступностью государственной услуги;</w:t>
      </w:r>
    </w:p>
    <w:p w:rsidR="00000000" w:rsidRDefault="00BB3EEC">
      <w:bookmarkStart w:id="180" w:name="sub_100086"/>
      <w:bookmarkEnd w:id="179"/>
      <w:r>
        <w:lastRenderedPageBreak/>
        <w:t>2)</w:t>
      </w:r>
      <w:r>
        <w:t xml:space="preserve"> отсутствием очередей при приеме и выдаче документов заявителям;</w:t>
      </w:r>
    </w:p>
    <w:p w:rsidR="00000000" w:rsidRDefault="00BB3EEC">
      <w:bookmarkStart w:id="181" w:name="sub_100087"/>
      <w:bookmarkEnd w:id="180"/>
      <w:r>
        <w:t>3) отсутствием нарушений сроков предоставления государственной услуги;</w:t>
      </w:r>
    </w:p>
    <w:p w:rsidR="00000000" w:rsidRDefault="00BB3EEC">
      <w:bookmarkStart w:id="182" w:name="sub_100088"/>
      <w:bookmarkEnd w:id="181"/>
      <w:r>
        <w:t>4) отсутствием жалоб на некорректное, невнимательное отношение специалистов к за</w:t>
      </w:r>
      <w:r>
        <w:t>явителям (их представителям);</w:t>
      </w:r>
    </w:p>
    <w:p w:rsidR="00000000" w:rsidRDefault="00BB3EEC">
      <w:bookmarkStart w:id="183" w:name="sub_100089"/>
      <w:bookmarkEnd w:id="182"/>
      <w:r>
        <w:t xml:space="preserve">5) количеством отказов в предоставлении государственной услуги, признанных необоснованными органами, указанными в </w:t>
      </w:r>
      <w:hyperlink r:id="rId128" w:history="1">
        <w:r>
          <w:rPr>
            <w:rStyle w:val="a4"/>
          </w:rPr>
          <w:t>пункте 3 статьи 11</w:t>
        </w:r>
      </w:hyperlink>
      <w:r>
        <w:t xml:space="preserve"> Фе</w:t>
      </w:r>
      <w:r>
        <w:t>дерального закона N 143-ФЗ, с учетом общего количества государственных услуг, предоставленных заявителям;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4" w:name="sub_100090"/>
      <w:bookmarkEnd w:id="1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4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6 изменен с 31 декабря 2022 г. - </w:t>
      </w:r>
      <w:hyperlink r:id="rId12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15 декабря 2022 г. N 402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1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>6) возможностью получения государственной услуги в МФЦ.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5" w:name="sub_17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5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70 дополнен подпунктом 7 с 11 декабря 2021 г. - </w:t>
      </w:r>
      <w:hyperlink r:id="rId13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:rsidR="00000000" w:rsidRDefault="00BB3EEC">
      <w:r>
        <w:t>7) минимально возможным количеством взаимоде</w:t>
      </w:r>
      <w:r>
        <w:t>йствий заявителя со специалистами, участвующими в предоставлении государственной услуги. Продолжительность одного взаимодействия заявителя со специалистом при предоставлении государственной услуги не должна превышать 113 минут.</w:t>
      </w:r>
    </w:p>
    <w:p w:rsidR="00000000" w:rsidRDefault="00BB3EEC">
      <w:r>
        <w:t xml:space="preserve">Взаимодействие заявителя со </w:t>
      </w:r>
      <w:r>
        <w:t>специалистом может осуществляться при личном обращении заявителя:</w:t>
      </w:r>
    </w:p>
    <w:p w:rsidR="00000000" w:rsidRDefault="00BB3EEC">
      <w:r>
        <w:t>при получении информации по вопросам предоставления государственной услуги;</w:t>
      </w:r>
    </w:p>
    <w:p w:rsidR="00000000" w:rsidRDefault="00BB3EEC">
      <w:r>
        <w:t>при подаче заявления и документов, необходимых для предоставления государственной услуги;</w:t>
      </w:r>
    </w:p>
    <w:p w:rsidR="00000000" w:rsidRDefault="00BB3EEC">
      <w:r>
        <w:t>при получении информации</w:t>
      </w:r>
      <w:r>
        <w:t xml:space="preserve"> о ходе предоставления государственной услуги;</w:t>
      </w:r>
    </w:p>
    <w:p w:rsidR="00000000" w:rsidRDefault="00BB3EEC">
      <w:r>
        <w:t>при предоставлении государственной услуги.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6" w:name="sub_17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6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Подраздел дополнен пунктом 70(1) с 11 декабря 2021 г. - </w:t>
      </w:r>
      <w:hyperlink r:id="rId13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:rsidR="00000000" w:rsidRDefault="00BB3EEC">
      <w:r>
        <w:t xml:space="preserve">70(1). Государственная услуга предоставляется по экстерриториальному принципу в порядке, предусмотренном </w:t>
      </w:r>
      <w:hyperlink w:anchor="sub_1071" w:history="1">
        <w:r>
          <w:rPr>
            <w:rStyle w:val="a4"/>
          </w:rPr>
          <w:t>пунктом 71</w:t>
        </w:r>
      </w:hyperlink>
      <w:r>
        <w:t xml:space="preserve"> Административного регламента.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7" w:name="sub_1702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187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Подраздел дополнен пунктом 70(2) с 11 декабря 2021 г. - </w:t>
      </w:r>
      <w:hyperlink r:id="rId13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:rsidR="00000000" w:rsidRDefault="00BB3EEC">
      <w:r>
        <w:t>70(2). Государственная услуга посредством комплексного запроса</w:t>
      </w:r>
      <w:r>
        <w:t xml:space="preserve"> МФЦ не предоставляется.</w:t>
      </w:r>
    </w:p>
    <w:p w:rsidR="00000000" w:rsidRDefault="00BB3EEC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8" w:name="sub_100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8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11 декабря 2021 г. - </w:t>
      </w:r>
      <w:hyperlink r:id="rId13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1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pPr>
        <w:pStyle w:val="1"/>
      </w:pPr>
      <w:r>
        <w:t>Иные требования, в том числе учитывающие особенности предоставления государственной услуги по экстерриториальному принципу и особенности предоставления госуда</w:t>
      </w:r>
      <w:r>
        <w:t>рственной услуги в электронной форме</w:t>
      </w:r>
    </w:p>
    <w:p w:rsidR="00000000" w:rsidRDefault="00BB3EEC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9" w:name="sub_10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9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71 изменен с 11 декабря 2021 г. - </w:t>
      </w:r>
      <w:hyperlink r:id="rId13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1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>71. При предоставлении государственной услуги обеспечиваются:</w:t>
      </w:r>
    </w:p>
    <w:p w:rsidR="00000000" w:rsidRDefault="00BB3EEC">
      <w:bookmarkStart w:id="190" w:name="sub_100091"/>
      <w:r>
        <w:lastRenderedPageBreak/>
        <w:t>1) возможность подачи заявления о государственной регистрации акта гражданского состояния либо о с</w:t>
      </w:r>
      <w:r>
        <w:t xml:space="preserve">овершении иного юридически значимого действия гражданином в любой орган, предоставляющий государственную услугу по выбору заявителя (с момента вступления в силу </w:t>
      </w:r>
      <w:hyperlink r:id="rId138" w:history="1">
        <w:r>
          <w:rPr>
            <w:rStyle w:val="a4"/>
          </w:rPr>
          <w:t>подпункта "а" пункта 1 с</w:t>
        </w:r>
        <w:r>
          <w:rPr>
            <w:rStyle w:val="a4"/>
          </w:rPr>
          <w:t>татьи 1</w:t>
        </w:r>
      </w:hyperlink>
      <w:r>
        <w:t xml:space="preserve"> Федерального закона от 02.07.2021 N 358-ФЗ "О внесении изменений в отдельные законодательные акты Российской Федерации" (Собрание законодательства Российской Федерации, 2021, N 27, ст. 5186);</w:t>
      </w:r>
    </w:p>
    <w:p w:rsidR="00000000" w:rsidRDefault="00BB3EEC">
      <w:bookmarkStart w:id="191" w:name="sub_100092"/>
      <w:bookmarkEnd w:id="190"/>
      <w:r>
        <w:t>2) выдача свидетельства (справки)</w:t>
      </w:r>
      <w:r>
        <w:t xml:space="preserve"> о государственной регистрации акта гражданского состояния органом, в который было подано данное заявление;</w:t>
      </w:r>
    </w:p>
    <w:p w:rsidR="00000000" w:rsidRDefault="00BB3EEC">
      <w:bookmarkStart w:id="192" w:name="sub_100093"/>
      <w:bookmarkEnd w:id="191"/>
      <w:r>
        <w:t xml:space="preserve">3) возможность подачи заявления о государственной регистрации актов гражданского состояния в электронной форме с использованием </w:t>
      </w:r>
      <w:hyperlink r:id="rId139" w:history="1">
        <w:r>
          <w:rPr>
            <w:rStyle w:val="a4"/>
          </w:rPr>
          <w:t>Единого портала</w:t>
        </w:r>
      </w:hyperlink>
      <w:r>
        <w:t xml:space="preserve"> с соблюдением требований </w:t>
      </w:r>
      <w:hyperlink r:id="rId140" w:history="1">
        <w:r>
          <w:rPr>
            <w:rStyle w:val="a4"/>
          </w:rPr>
          <w:t>постановления</w:t>
        </w:r>
      </w:hyperlink>
      <w:r>
        <w:t xml:space="preserve"> Правительства Российской Федерации от 25.06.2012 N 634 "О ви</w:t>
      </w:r>
      <w:r>
        <w:t xml:space="preserve">дах электронной подписи, использование которых допускается при обращении за получением государственных и муниципальных услуг" (Собрание законодательства Российской Федерации, 2012, N 27, ст. 3744; 2018, N 36, ст. 5623) и </w:t>
      </w:r>
      <w:hyperlink r:id="rId141" w:history="1">
        <w:r>
          <w:rPr>
            <w:rStyle w:val="a4"/>
          </w:rPr>
          <w:t>Федерального закона</w:t>
        </w:r>
      </w:hyperlink>
      <w:r>
        <w:t xml:space="preserve"> N 143-ФЗ;</w:t>
      </w:r>
    </w:p>
    <w:p w:rsidR="00000000" w:rsidRDefault="00BB3EEC">
      <w:bookmarkStart w:id="193" w:name="sub_100094"/>
      <w:bookmarkEnd w:id="192"/>
      <w:r>
        <w:t>4) возможность получения заявителем сведений о ходе рассмотрения заявления о предоставлении государственной услуги.</w:t>
      </w:r>
    </w:p>
    <w:bookmarkEnd w:id="193"/>
    <w:p w:rsidR="00000000" w:rsidRDefault="00BB3EEC"/>
    <w:p w:rsidR="00000000" w:rsidRDefault="00BB3EEC">
      <w:pPr>
        <w:pStyle w:val="1"/>
      </w:pPr>
      <w:bookmarkStart w:id="194" w:name="sub_10003"/>
      <w:r>
        <w:t>III. Состав, последовательность и сро</w:t>
      </w:r>
      <w:r>
        <w:t>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bookmarkEnd w:id="194"/>
    <w:p w:rsidR="00000000" w:rsidRDefault="00BB3EEC"/>
    <w:p w:rsidR="00000000" w:rsidRDefault="00BB3EEC">
      <w:pPr>
        <w:pStyle w:val="1"/>
      </w:pPr>
      <w:bookmarkStart w:id="195" w:name="sub_10026"/>
      <w:r>
        <w:t>Государственная регистрация рождения</w:t>
      </w:r>
    </w:p>
    <w:bookmarkEnd w:id="195"/>
    <w:p w:rsidR="00000000" w:rsidRDefault="00BB3EEC"/>
    <w:p w:rsidR="00000000" w:rsidRDefault="00BB3EEC">
      <w:bookmarkStart w:id="196" w:name="sub_1072"/>
      <w:r>
        <w:t>72</w:t>
      </w:r>
      <w:r>
        <w:t>. Предоставление государственной услуги по государственной регистрации рождения (далее - государственная услуга по регистрации рождения) включает в себя следующие административные процедуры: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7" w:name="sub_100095"/>
      <w:bookmarkEnd w:id="1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7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Подпункт 1</w:t>
      </w:r>
      <w:r>
        <w:rPr>
          <w:shd w:val="clear" w:color="auto" w:fill="F0F0F0"/>
        </w:rPr>
        <w:t xml:space="preserve"> изменен с 11 декабря 2021 г. - </w:t>
      </w:r>
      <w:hyperlink r:id="rId14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1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 xml:space="preserve">1) проверка представленных заявителями (заявителем) документов, в том числе поступивших через </w:t>
      </w:r>
      <w:hyperlink r:id="rId144" w:history="1">
        <w:r>
          <w:rPr>
            <w:rStyle w:val="a4"/>
          </w:rPr>
          <w:t>Единый портал</w:t>
        </w:r>
      </w:hyperlink>
      <w:r>
        <w:t>, на предмет их соответствия требованиям, установленным законодательством Росс</w:t>
      </w:r>
      <w:r>
        <w:t>ийской Федерации, и принятие решения о результате предоставления государственной услуги по регистрации рождения;</w:t>
      </w:r>
    </w:p>
    <w:p w:rsidR="00000000" w:rsidRDefault="00BB3EEC">
      <w:bookmarkStart w:id="198" w:name="sub_100096"/>
      <w:r>
        <w:t>2) внесение сведений в ЕГР ЗАГС, формирование автоматически заявления о рождения (поданного в письменном виде или в устной форме) в с</w:t>
      </w:r>
      <w:r>
        <w:t>оответствии с представленными документами;</w:t>
      </w:r>
    </w:p>
    <w:p w:rsidR="00000000" w:rsidRDefault="00BB3EEC">
      <w:bookmarkStart w:id="199" w:name="sub_100097"/>
      <w:bookmarkEnd w:id="198"/>
      <w:r>
        <w:t>3) составление и оформление записи акта о рождении;</w:t>
      </w:r>
    </w:p>
    <w:p w:rsidR="00000000" w:rsidRDefault="00BB3EEC">
      <w:bookmarkStart w:id="200" w:name="sub_100098"/>
      <w:bookmarkEnd w:id="199"/>
      <w:r>
        <w:t>4) составление и оформление свидетельства о рождении;</w:t>
      </w:r>
    </w:p>
    <w:p w:rsidR="00000000" w:rsidRDefault="00BB3EEC">
      <w:bookmarkStart w:id="201" w:name="sub_100099"/>
      <w:bookmarkEnd w:id="200"/>
      <w:r>
        <w:t>5) учет и выдача свидетельства о рождении;</w:t>
      </w:r>
    </w:p>
    <w:p w:rsidR="00000000" w:rsidRDefault="00BB3EEC">
      <w:bookmarkStart w:id="202" w:name="sub_100100"/>
      <w:bookmarkEnd w:id="201"/>
      <w:r>
        <w:t>6) составление, оформление, учет и выдача справки о рождении.</w:t>
      </w:r>
    </w:p>
    <w:bookmarkEnd w:id="202"/>
    <w:p w:rsidR="00000000" w:rsidRDefault="00BB3EEC"/>
    <w:p w:rsidR="00000000" w:rsidRDefault="00BB3EEC">
      <w:pPr>
        <w:pStyle w:val="1"/>
      </w:pPr>
      <w:bookmarkStart w:id="203" w:name="sub_10027"/>
      <w:r>
        <w:t>Административная процедура по проверке представленных заявителями (заявителем) документов на предмет их соответствия требованиям, установленным законодате</w:t>
      </w:r>
      <w:r>
        <w:t>льством Российской Федерации, и принятие решения о результате предоставления государственной услуги по регистрации рождения</w:t>
      </w:r>
    </w:p>
    <w:bookmarkEnd w:id="203"/>
    <w:p w:rsidR="00000000" w:rsidRDefault="00BB3EEC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4" w:name="sub_10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4"/>
    <w:p w:rsidR="00000000" w:rsidRDefault="00BB3EEC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72.1 изменен с 11 декабря 2021 г. - </w:t>
      </w:r>
      <w:hyperlink r:id="rId14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1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>72.1. Основанием для начала административной процедуры является личное о</w:t>
      </w:r>
      <w:r>
        <w:t xml:space="preserve">бращение заявителей (заявителя) в орган, предоставляющий государственную услугу, с одновременным представлением всех необходимых документов, предусмотренных </w:t>
      </w:r>
      <w:hyperlink w:anchor="sub_1023" w:history="1">
        <w:r>
          <w:rPr>
            <w:rStyle w:val="a4"/>
          </w:rPr>
          <w:t>пунктами 23</w:t>
        </w:r>
      </w:hyperlink>
      <w:r>
        <w:t xml:space="preserve">, </w:t>
      </w:r>
      <w:hyperlink w:anchor="sub_1027" w:history="1">
        <w:r>
          <w:rPr>
            <w:rStyle w:val="a4"/>
          </w:rPr>
          <w:t>27</w:t>
        </w:r>
      </w:hyperlink>
      <w:r>
        <w:t xml:space="preserve"> Административного регламента.</w:t>
      </w:r>
    </w:p>
    <w:p w:rsidR="00000000" w:rsidRDefault="00BB3EEC">
      <w:bookmarkStart w:id="205" w:name="sub_17212"/>
      <w:r>
        <w:t xml:space="preserve">При поступлении заявления о рождении ребенка в форме электронного документа через </w:t>
      </w:r>
      <w:hyperlink r:id="rId147" w:history="1">
        <w:r>
          <w:rPr>
            <w:rStyle w:val="a4"/>
          </w:rPr>
          <w:t>Единый портал</w:t>
        </w:r>
      </w:hyperlink>
      <w:r>
        <w:t xml:space="preserve"> в соответствии с </w:t>
      </w:r>
      <w:hyperlink r:id="rId148" w:history="1">
        <w:r>
          <w:rPr>
            <w:rStyle w:val="a4"/>
          </w:rPr>
          <w:t>пунктом 2.1 статьи 6</w:t>
        </w:r>
      </w:hyperlink>
      <w:r>
        <w:t xml:space="preserve"> Федерального закона N 143-ФЗ документы, являющиеся в соответствии с </w:t>
      </w:r>
      <w:hyperlink r:id="rId149" w:history="1">
        <w:r>
          <w:rPr>
            <w:rStyle w:val="a4"/>
          </w:rPr>
          <w:t>абзацами вторым</w:t>
        </w:r>
      </w:hyperlink>
      <w:r>
        <w:t xml:space="preserve"> и </w:t>
      </w:r>
      <w:hyperlink r:id="rId150" w:history="1">
        <w:r>
          <w:rPr>
            <w:rStyle w:val="a4"/>
          </w:rPr>
          <w:t>т</w:t>
        </w:r>
        <w:r>
          <w:rPr>
            <w:rStyle w:val="a4"/>
          </w:rPr>
          <w:t>ретьим пункта 1 статьи 14</w:t>
        </w:r>
      </w:hyperlink>
      <w:r>
        <w:t xml:space="preserve"> Федерального закона N 143-ФЗ основанием для государственной регистрации рождения, а также документы, удостоверяющие личность заявителей, и свидетельство о заключении брака родителей на бумажных носителях в орган, предоставляющи</w:t>
      </w:r>
      <w:r>
        <w:t>й государственную услугу, не представляются.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6" w:name="sub_1074"/>
      <w:bookmarkEnd w:id="2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6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72.2 изменен с 31 декабря 2022 г. - </w:t>
      </w:r>
      <w:hyperlink r:id="rId15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15 декабря 2022 г</w:t>
      </w:r>
      <w:r>
        <w:rPr>
          <w:shd w:val="clear" w:color="auto" w:fill="F0F0F0"/>
        </w:rPr>
        <w:t>. N 402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1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 xml:space="preserve">72.2. Проверка представленных (включенных в ЕГР ЗАГС, поступивших с </w:t>
      </w:r>
      <w:hyperlink r:id="rId153" w:history="1">
        <w:r>
          <w:rPr>
            <w:rStyle w:val="a4"/>
          </w:rPr>
          <w:t>Единого портал</w:t>
        </w:r>
        <w:r>
          <w:rPr>
            <w:rStyle w:val="a4"/>
          </w:rPr>
          <w:t>а</w:t>
        </w:r>
      </w:hyperlink>
      <w:r>
        <w:t>) для государственной регистрации рождения документов производится специалистом, ответственным за государственную регистрацию рождения.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7" w:name="sub_10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7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72.3 изменен с 31 декабря 2022 г. - </w:t>
      </w:r>
      <w:hyperlink r:id="rId15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15 декабря 2022 г. N 402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1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>72.3. Специалист осуществляет проверку документа, удостоверяющег</w:t>
      </w:r>
      <w:r>
        <w:t xml:space="preserve">о личность заявителей (заявителя), и иных представленных (включенных в ЕГР ЗАГС, поступивших с </w:t>
      </w:r>
      <w:hyperlink r:id="rId156" w:history="1">
        <w:r>
          <w:rPr>
            <w:rStyle w:val="a4"/>
          </w:rPr>
          <w:t>Единого портала</w:t>
        </w:r>
      </w:hyperlink>
      <w:r>
        <w:t>) документов, дает оценку правильности заполнения письменного заявления о р</w:t>
      </w:r>
      <w:r>
        <w:t>ождения.</w:t>
      </w:r>
    </w:p>
    <w:p w:rsidR="00000000" w:rsidRDefault="00BB3EEC">
      <w:bookmarkStart w:id="208" w:name="sub_1076"/>
      <w:r>
        <w:t xml:space="preserve">72.4. При представлении медицинского документа о рождении ребенка, выданного на территории иностранного государства, орган, предоставляющий государственную услугу, проверяет возможность осуществления государственной регистрации рождения в </w:t>
      </w:r>
      <w:r>
        <w:t xml:space="preserve">соответствии с международными договорами Российской Федерации и </w:t>
      </w:r>
      <w:hyperlink r:id="rId157" w:history="1">
        <w:r>
          <w:rPr>
            <w:rStyle w:val="a4"/>
          </w:rPr>
          <w:t>пунктом 1 статьи 7</w:t>
        </w:r>
      </w:hyperlink>
      <w:r>
        <w:t xml:space="preserve"> Федерального закона N 143-ФЗ.</w:t>
      </w:r>
    </w:p>
    <w:bookmarkEnd w:id="208"/>
    <w:p w:rsidR="00000000" w:rsidRDefault="00BB3EEC">
      <w:r>
        <w:t>Если представлен дубликат медицинского свидетельства о рождении, орган, предоставляющий государственную услугу, проводит проверку наличия ранее составленной актовой записи о рождении на основании первичного медицинского свидетельства о рождении.</w:t>
      </w:r>
    </w:p>
    <w:p w:rsidR="00000000" w:rsidRDefault="00BB3EEC">
      <w:r>
        <w:t>Для провер</w:t>
      </w:r>
      <w:r>
        <w:t>ки наличия ранее составленной на основании первичного медицинского свидетельства о рождении записи акта о рождении орган, предоставляющий государственную услугу, использует сведения ЕГР ЗАГС</w:t>
      </w:r>
      <w:r>
        <w:rPr>
          <w:vertAlign w:val="superscript"/>
        </w:rPr>
        <w:t> </w:t>
      </w:r>
      <w:hyperlink w:anchor="sub_11110" w:history="1">
        <w:r>
          <w:rPr>
            <w:rStyle w:val="a4"/>
            <w:vertAlign w:val="superscript"/>
          </w:rPr>
          <w:t>10</w:t>
        </w:r>
      </w:hyperlink>
      <w:r>
        <w:t>.</w:t>
      </w:r>
    </w:p>
    <w:p w:rsidR="00000000" w:rsidRDefault="00BB3EEC">
      <w:r>
        <w:t>Проверка по документам, выданным к</w:t>
      </w:r>
      <w:r>
        <w:t>омпетентными органами иностранных государств в удостоверение актов гражданского состояния,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Федерации, производится в Е</w:t>
      </w:r>
      <w:r>
        <w:t>ГР ЗАГС</w:t>
      </w:r>
      <w:r>
        <w:rPr>
          <w:vertAlign w:val="superscript"/>
        </w:rPr>
        <w:t> </w:t>
      </w:r>
      <w:hyperlink w:anchor="sub_101111" w:history="1">
        <w:r>
          <w:rPr>
            <w:rStyle w:val="a4"/>
            <w:vertAlign w:val="superscript"/>
          </w:rPr>
          <w:t>11</w:t>
        </w:r>
      </w:hyperlink>
      <w:r>
        <w:t>.</w:t>
      </w:r>
    </w:p>
    <w:p w:rsidR="00000000" w:rsidRDefault="00BB3EEC">
      <w:bookmarkStart w:id="209" w:name="sub_1077"/>
      <w:r>
        <w:t>72.5. Если необходимые документы отсутствуют либо не соответствуют установленным законодательством Российской Федерации требованиям, специалист уведомляет заявителей (заявителя) о том, что обнаружены препятст</w:t>
      </w:r>
      <w:r>
        <w:t>вия для предоставления государственной услуги по регистрации рождения, сообщает заявителю о выявленных недостатках в представленных документах и предлагает принять меры к их устранению.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0" w:name="sub_1078"/>
      <w:bookmarkEnd w:id="2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0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72.6 изменен </w:t>
      </w:r>
      <w:r>
        <w:rPr>
          <w:shd w:val="clear" w:color="auto" w:fill="F0F0F0"/>
        </w:rPr>
        <w:t xml:space="preserve">с 11 декабря 2021 г. - </w:t>
      </w:r>
      <w:hyperlink r:id="rId15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1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>72.6. В случ</w:t>
      </w:r>
      <w:r>
        <w:t xml:space="preserve">ае наличия оснований для отказа в предоставлении государственной услуги по </w:t>
      </w:r>
      <w:r>
        <w:lastRenderedPageBreak/>
        <w:t xml:space="preserve">регистрации рождения, указанных в </w:t>
      </w:r>
      <w:hyperlink w:anchor="sub_1042" w:history="1">
        <w:r>
          <w:rPr>
            <w:rStyle w:val="a4"/>
          </w:rPr>
          <w:t>пунктах 42</w:t>
        </w:r>
      </w:hyperlink>
      <w:r>
        <w:t xml:space="preserve">, </w:t>
      </w:r>
      <w:hyperlink w:anchor="sub_1043" w:history="1">
        <w:r>
          <w:rPr>
            <w:rStyle w:val="a4"/>
          </w:rPr>
          <w:t>43</w:t>
        </w:r>
      </w:hyperlink>
      <w:r>
        <w:t xml:space="preserve">, </w:t>
      </w:r>
      <w:hyperlink w:anchor="sub_1047" w:history="1">
        <w:r>
          <w:rPr>
            <w:rStyle w:val="a4"/>
          </w:rPr>
          <w:t>47</w:t>
        </w:r>
      </w:hyperlink>
      <w:r>
        <w:t xml:space="preserve"> Административного регламента, специалист возвращае</w:t>
      </w:r>
      <w:r>
        <w:t>т заявителям (заявителю) документы с объяснением причин отказа. По требованию заявителей (заявителя) руководитель органа, предоставляющего государственную услугу, выдает письменный отказ в государственной регистрации рождения.</w:t>
      </w:r>
    </w:p>
    <w:p w:rsidR="00000000" w:rsidRDefault="00BB3EEC">
      <w:bookmarkStart w:id="211" w:name="sub_17262"/>
      <w:r>
        <w:t>В случае отказа в го</w:t>
      </w:r>
      <w:r>
        <w:t xml:space="preserve">сударственной регистрации рождения на основании заявления о рождении ребенка, поступившего в орган, предоставляющий государственную услугу, в форме электронного документа через </w:t>
      </w:r>
      <w:hyperlink r:id="rId160" w:history="1">
        <w:r>
          <w:rPr>
            <w:rStyle w:val="a4"/>
          </w:rPr>
          <w:t>Единый порт</w:t>
        </w:r>
        <w:r>
          <w:rPr>
            <w:rStyle w:val="a4"/>
          </w:rPr>
          <w:t>ал</w:t>
        </w:r>
      </w:hyperlink>
      <w:r>
        <w:t xml:space="preserve"> в соответствии с </w:t>
      </w:r>
      <w:hyperlink r:id="rId161" w:history="1">
        <w:r>
          <w:rPr>
            <w:rStyle w:val="a4"/>
          </w:rPr>
          <w:t>пунктом 2.1 статьи 6</w:t>
        </w:r>
      </w:hyperlink>
      <w:r>
        <w:t xml:space="preserve"> Федерального закона N 143-ФЗ, заявителю направляется в личный кабинет на Едином портале соответствующая информация с указанием причин отказа. </w:t>
      </w:r>
      <w:r>
        <w:t xml:space="preserve">Заявитель вправе лично обратиться в орган, предоставляющий государственную услугу, отказавший в государственной регистрации рождения, для получения отказа в письменной форме на бумажном носителе согласно </w:t>
      </w:r>
      <w:hyperlink r:id="rId162" w:history="1">
        <w:r>
          <w:rPr>
            <w:rStyle w:val="a4"/>
          </w:rPr>
          <w:t>пункту 2 статьи 11</w:t>
        </w:r>
      </w:hyperlink>
      <w:r>
        <w:t xml:space="preserve"> Федерального закона N 143-ФЗ.</w:t>
      </w:r>
    </w:p>
    <w:p w:rsidR="00000000" w:rsidRDefault="00BB3EEC">
      <w:bookmarkStart w:id="212" w:name="sub_1079"/>
      <w:bookmarkEnd w:id="211"/>
      <w:r>
        <w:t>72.7.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</w:t>
      </w:r>
      <w:r>
        <w:t>и по регистрации рождения. В случае отказа в предоставлении государственной услуги по регистрации рождения - возврат заявителям (заявителю) представленных для государственной регистрации рождения документов с объяснением причин отказа в устной или письменн</w:t>
      </w:r>
      <w:r>
        <w:t>ой форме.</w:t>
      </w:r>
    </w:p>
    <w:bookmarkEnd w:id="212"/>
    <w:p w:rsidR="00000000" w:rsidRDefault="00BB3EEC"/>
    <w:p w:rsidR="00000000" w:rsidRDefault="00BB3EEC">
      <w:pPr>
        <w:pStyle w:val="1"/>
      </w:pPr>
      <w:bookmarkStart w:id="213" w:name="sub_10028"/>
      <w:r>
        <w:t>Административная процедура по внесению сведений в ЕГР ЗАГС, формирование автоматически заявления о рождении (поданного в письменном виде или в устной форме) в соответствии с представленными документами</w:t>
      </w:r>
    </w:p>
    <w:bookmarkEnd w:id="213"/>
    <w:p w:rsidR="00000000" w:rsidRDefault="00BB3EEC"/>
    <w:p w:rsidR="00000000" w:rsidRDefault="00BB3EEC">
      <w:bookmarkStart w:id="214" w:name="sub_1080"/>
      <w:r>
        <w:t>72.8. Основанием для начала административной процедуры является принятое решение о предоставлении государственной услуги по регистрации рождения.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5" w:name="sub_1081"/>
      <w:bookmarkEnd w:id="2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5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72.9 изменен с 31 декабря 2022 г. - </w:t>
      </w:r>
      <w:hyperlink r:id="rId16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15 декабря 2022 г. N 402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1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>72.9. Специалист вносит в ЕГР ЗАГС сведения в соот</w:t>
      </w:r>
      <w:r>
        <w:t xml:space="preserve">ветствии с представленными для государственной регистрации рождения документами, а также документом, являющимся основанием для государственной регистрации рождения, включенным в ЕГР ЗАГС в форме электронного документа согласно </w:t>
      </w:r>
      <w:hyperlink r:id="rId165" w:history="1">
        <w:r>
          <w:rPr>
            <w:rStyle w:val="a4"/>
          </w:rPr>
          <w:t>абзацу второму пункта 1 статьи 13.1</w:t>
        </w:r>
      </w:hyperlink>
      <w:r>
        <w:t xml:space="preserve"> Федерального закона N 143-ФЗ. Формирует автоматически заявление о рождении.</w:t>
      </w:r>
    </w:p>
    <w:p w:rsidR="00000000" w:rsidRDefault="00BB3EEC">
      <w:bookmarkStart w:id="216" w:name="sub_1082"/>
      <w:r>
        <w:t>72.10. Результатом административной процедуры является сформированное в ЕГР ЗАГС автоматичес</w:t>
      </w:r>
      <w:r>
        <w:t>ки заявление о рождении (поданное в письменном виде или в устной форме).</w:t>
      </w:r>
    </w:p>
    <w:bookmarkEnd w:id="216"/>
    <w:p w:rsidR="00000000" w:rsidRDefault="00BB3EEC"/>
    <w:p w:rsidR="00000000" w:rsidRDefault="00BB3EEC">
      <w:pPr>
        <w:pStyle w:val="1"/>
      </w:pPr>
      <w:bookmarkStart w:id="217" w:name="sub_10029"/>
      <w:r>
        <w:t>Административная процедура по составлению и оформлению записи акта о рождении</w:t>
      </w:r>
    </w:p>
    <w:bookmarkEnd w:id="217"/>
    <w:p w:rsidR="00000000" w:rsidRDefault="00BB3EEC"/>
    <w:p w:rsidR="00000000" w:rsidRDefault="00BB3EEC">
      <w:bookmarkStart w:id="218" w:name="sub_1083"/>
      <w:r>
        <w:t>72.11. Основанием для начала выполнения административной процедуры по</w:t>
      </w:r>
      <w:r>
        <w:t xml:space="preserve"> составлению и оформлению записи акта о рождении является сформированное специалистом автоматически заявление о рождении.</w:t>
      </w:r>
    </w:p>
    <w:p w:rsidR="00000000" w:rsidRDefault="00BB3EEC">
      <w:bookmarkStart w:id="219" w:name="sub_1084"/>
      <w:bookmarkEnd w:id="218"/>
      <w:r>
        <w:t>72.12. Специалист составляет и оформляет запись акта о рождении в форме электронного документа и на бумажном носителе.</w:t>
      </w:r>
    </w:p>
    <w:p w:rsidR="00000000" w:rsidRDefault="00BB3EEC">
      <w:bookmarkStart w:id="220" w:name="sub_1085"/>
      <w:bookmarkEnd w:id="219"/>
      <w:r>
        <w:t>72.13. В случае рождения двойни или более детей одновременно запись акта о рождении составляется в отношении каждого ребенка с указанием последовательности их рождения.</w:t>
      </w:r>
    </w:p>
    <w:p w:rsidR="00000000" w:rsidRDefault="00BB3EEC">
      <w:bookmarkStart w:id="221" w:name="sub_1086"/>
      <w:bookmarkEnd w:id="220"/>
      <w:r>
        <w:t>72.14. В случае рождения мертвого ребенка сведения о е</w:t>
      </w:r>
      <w:r>
        <w:t>го имени и отчестве в запись акта о рождении не вносятся.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2" w:name="sub_1087"/>
      <w:bookmarkEnd w:id="2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2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72.15 изменен с 11 декабря 2021 г. - </w:t>
      </w:r>
      <w:hyperlink r:id="rId16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</w:t>
      </w:r>
      <w:r>
        <w:rPr>
          <w:shd w:val="clear" w:color="auto" w:fill="F0F0F0"/>
        </w:rPr>
        <w:t>ября 2021 г. N 232</w:t>
      </w:r>
    </w:p>
    <w:p w:rsidR="00000000" w:rsidRDefault="00BB3EEC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1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>72.15. Запись акта о рождении на бумажном носителе прочитывается и подпи</w:t>
      </w:r>
      <w:r>
        <w:t>сывается заявителем (заявителями), руководителем органа, предоставляющего государственную услугу, или уполномоченным им работником органа, предоставляющего государственную услугу. В случае государственной регистрации рождения на основании заявления о рожде</w:t>
      </w:r>
      <w:r>
        <w:t xml:space="preserve">нии ребенка, поступившего в орган, предоставляющий государственную услугу, в форме электронного документа через </w:t>
      </w:r>
      <w:hyperlink r:id="rId168" w:history="1">
        <w:r>
          <w:rPr>
            <w:rStyle w:val="a4"/>
          </w:rPr>
          <w:t>Единый портал</w:t>
        </w:r>
      </w:hyperlink>
      <w:r>
        <w:t xml:space="preserve"> в соответствии с </w:t>
      </w:r>
      <w:hyperlink r:id="rId169" w:history="1">
        <w:r>
          <w:rPr>
            <w:rStyle w:val="a4"/>
          </w:rPr>
          <w:t>пунктом 2.1 статьи 6</w:t>
        </w:r>
      </w:hyperlink>
      <w:r>
        <w:t xml:space="preserve"> Федерального закона N 143-ФЗ, подписания заявителем записи акта о рождении на бумажном носителе не требуется.</w:t>
      </w:r>
    </w:p>
    <w:p w:rsidR="00000000" w:rsidRDefault="00BB3EEC">
      <w:bookmarkStart w:id="223" w:name="sub_1088"/>
      <w:r>
        <w:t>72.16. Запись акта о рождении, составленная в форме электронного документа, подписывается</w:t>
      </w:r>
      <w:r>
        <w:t xml:space="preserve"> усиленной </w:t>
      </w:r>
      <w:hyperlink r:id="rId170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руководителя органа, предоставляющего государственную услугу, или уполномоченного им работника органа, предоставляющего государственную</w:t>
      </w:r>
      <w:r>
        <w:t xml:space="preserve"> услугу.</w:t>
      </w:r>
    </w:p>
    <w:p w:rsidR="00000000" w:rsidRDefault="00BB3EEC">
      <w:bookmarkStart w:id="224" w:name="sub_1089"/>
      <w:bookmarkEnd w:id="223"/>
      <w:r>
        <w:t>72.17. Результатом административной процедуры является составленная и оформленная запись акта о рождении на бумажном носителе и в форме электронного документа, подписанная заявителем, руководителем органа, предоставляющего государс</w:t>
      </w:r>
      <w:r>
        <w:t>твенную услугу, или уполномоченным им работником органа, предоставляющего государственную услугу, а также скрепленная оттиском печати органа, предоставляющего государственную услугу.</w:t>
      </w:r>
    </w:p>
    <w:bookmarkEnd w:id="224"/>
    <w:p w:rsidR="00000000" w:rsidRDefault="00BB3EEC"/>
    <w:p w:rsidR="00000000" w:rsidRDefault="00BB3EEC">
      <w:pPr>
        <w:pStyle w:val="1"/>
      </w:pPr>
      <w:bookmarkStart w:id="225" w:name="sub_10030"/>
      <w:r>
        <w:t xml:space="preserve">Административная процедура по составлению и оформлению </w:t>
      </w:r>
      <w:r>
        <w:t>свидетельства о рождении</w:t>
      </w:r>
    </w:p>
    <w:bookmarkEnd w:id="225"/>
    <w:p w:rsidR="00000000" w:rsidRDefault="00BB3EEC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6" w:name="sub_10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6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72.18 изменен с 11 декабря 2021 г. - </w:t>
      </w:r>
      <w:hyperlink r:id="rId17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1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>72.18. Основанием для начала выполнения административной процедуры по составлению с</w:t>
      </w:r>
      <w:r>
        <w:t>видетельства о рождении является составленная специалистом запись акта о рождении в форме электронного документа и на бумажном носителе. В случае государственной регистрации рождения на основании заявления о рождении ребенка, поступившего в орган, предоста</w:t>
      </w:r>
      <w:r>
        <w:t xml:space="preserve">вляющий государственную услугу в форме электронного документа через </w:t>
      </w:r>
      <w:hyperlink r:id="rId173" w:history="1">
        <w:r>
          <w:rPr>
            <w:rStyle w:val="a4"/>
          </w:rPr>
          <w:t>Единый портал</w:t>
        </w:r>
      </w:hyperlink>
      <w:r>
        <w:t xml:space="preserve"> в соответствии с </w:t>
      </w:r>
      <w:hyperlink r:id="rId174" w:history="1">
        <w:r>
          <w:rPr>
            <w:rStyle w:val="a4"/>
          </w:rPr>
          <w:t xml:space="preserve">пунктом 2.1 статьи </w:t>
        </w:r>
        <w:r>
          <w:rPr>
            <w:rStyle w:val="a4"/>
          </w:rPr>
          <w:t>6</w:t>
        </w:r>
      </w:hyperlink>
      <w:r>
        <w:t xml:space="preserve"> Федерального закона N 143-ФЗ, свидетельство о рождении выдается по желанию заявителя на основании соответствующего заявления.</w:t>
      </w:r>
    </w:p>
    <w:p w:rsidR="00000000" w:rsidRDefault="00BB3EEC">
      <w:bookmarkStart w:id="227" w:name="sub_1091"/>
      <w:r>
        <w:t>72.19. Специалист составляет и оформляет свидетельство о рождении.</w:t>
      </w:r>
    </w:p>
    <w:p w:rsidR="00000000" w:rsidRDefault="00BB3EEC">
      <w:bookmarkStart w:id="228" w:name="sub_1092"/>
      <w:bookmarkEnd w:id="227"/>
      <w:r>
        <w:t>72.20. По желанию родителей в свид</w:t>
      </w:r>
      <w:r>
        <w:t>етельство о рождении может быть внесена запись о национальности родителей (одного из родителей).</w:t>
      </w:r>
    </w:p>
    <w:p w:rsidR="00000000" w:rsidRDefault="00BB3EEC">
      <w:bookmarkStart w:id="229" w:name="sub_1093"/>
      <w:bookmarkEnd w:id="228"/>
      <w:r>
        <w:t>72.21. В случае рождения двойни или более детей одновременно свидетельство о рождении формируются в отношении каждого ребенка.</w:t>
      </w:r>
    </w:p>
    <w:p w:rsidR="00000000" w:rsidRDefault="00BB3EEC">
      <w:bookmarkStart w:id="230" w:name="sub_1094"/>
      <w:bookmarkEnd w:id="229"/>
      <w:r>
        <w:t>72.22. В отношении мертворожденного ребенка свидетельство о рождении не выдается. По просьбе родителей (одного из родителей) выдается документ, подтверждающий факт государственной регистрации рождения мертвого ребенка.</w:t>
      </w:r>
    </w:p>
    <w:p w:rsidR="00000000" w:rsidRDefault="00BB3EEC">
      <w:bookmarkStart w:id="231" w:name="sub_1095"/>
      <w:bookmarkEnd w:id="230"/>
      <w:r>
        <w:t>72.23. На основании з</w:t>
      </w:r>
      <w:r>
        <w:t>аписи акта о рождении ребенка, умершего на первой неделе жизни, выдается свидетельство о рождении.</w:t>
      </w:r>
    </w:p>
    <w:p w:rsidR="00000000" w:rsidRDefault="00BB3EEC">
      <w:bookmarkStart w:id="232" w:name="sub_1096"/>
      <w:bookmarkEnd w:id="231"/>
      <w:r>
        <w:t>72.24. Свидетельство о рождении подписывается руководителем органа, предоставляющего государственную услугу, или уполномоченным им работником</w:t>
      </w:r>
      <w:r>
        <w:t xml:space="preserve"> органа, предоставляющего государственную услугу, и скрепляется оттиском печати органа, предоставляющего государственную услугу.</w:t>
      </w:r>
    </w:p>
    <w:p w:rsidR="00000000" w:rsidRDefault="00BB3EEC">
      <w:bookmarkStart w:id="233" w:name="sub_1097"/>
      <w:bookmarkEnd w:id="232"/>
      <w:r>
        <w:t>72.25. Результатом административной процедуры является составленное и оформленное свидетельство о рождении, под</w:t>
      </w:r>
      <w:r>
        <w:t>писанное руководителем органа, предоставляющего государственную услугу, или уполномоченным им работником органа, предоставляющего государственную услугу, скрепленное оттиском печати органа, предоставляющего государственную услугу.</w:t>
      </w:r>
    </w:p>
    <w:bookmarkEnd w:id="233"/>
    <w:p w:rsidR="00000000" w:rsidRDefault="00BB3EEC"/>
    <w:p w:rsidR="00000000" w:rsidRDefault="00BB3EEC">
      <w:pPr>
        <w:pStyle w:val="1"/>
      </w:pPr>
      <w:bookmarkStart w:id="234" w:name="sub_10031"/>
      <w:r>
        <w:t>Админис</w:t>
      </w:r>
      <w:r>
        <w:t>тративная процедура по учету и выдаче свидетельства о рождении</w:t>
      </w:r>
    </w:p>
    <w:bookmarkEnd w:id="234"/>
    <w:p w:rsidR="00000000" w:rsidRDefault="00BB3EEC"/>
    <w:p w:rsidR="00000000" w:rsidRDefault="00BB3EEC">
      <w:bookmarkStart w:id="235" w:name="sub_1098"/>
      <w:r>
        <w:t>72.26. Основанием для начала выполнения административной процедуры по учету свидетельства о рождении является составленное и оформленное свидетельство о рождении.</w:t>
      </w:r>
    </w:p>
    <w:p w:rsidR="00000000" w:rsidRDefault="00BB3EEC">
      <w:bookmarkStart w:id="236" w:name="sub_1099"/>
      <w:bookmarkEnd w:id="235"/>
      <w:r>
        <w:t>72.27. Специалист вносит сведения об оформленном свидетельстве о рождении в журнал учета выдачи свидетельств о государственной регистрации рождения.</w:t>
      </w:r>
    </w:p>
    <w:p w:rsidR="00000000" w:rsidRDefault="00BB3EEC">
      <w:bookmarkStart w:id="237" w:name="sub_1100"/>
      <w:bookmarkEnd w:id="236"/>
      <w:r>
        <w:t>72.28. Специалист выдает свидетельство о рождении, подписанное руководителем органа, пр</w:t>
      </w:r>
      <w:r>
        <w:t>едоставляющего государственную услугу, или уполномоченным им работником органа, предоставляющего государственную услугу, скрепленное оттиском печати органа, предоставляющего государственную услугу.</w:t>
      </w:r>
    </w:p>
    <w:p w:rsidR="00000000" w:rsidRDefault="00BB3EEC">
      <w:bookmarkStart w:id="238" w:name="sub_1101"/>
      <w:bookmarkEnd w:id="237"/>
      <w:r>
        <w:t>72.29. При получении свидетельства о рожде</w:t>
      </w:r>
      <w:r>
        <w:t>нии заявители (заявитель) прочитывают (прочитывает) свидетельство о рождении, и один из них расписывается в журнале учета выдачи свидетельств о государственной регистрации рождения.</w:t>
      </w:r>
    </w:p>
    <w:p w:rsidR="00000000" w:rsidRDefault="00BB3EEC">
      <w:bookmarkStart w:id="239" w:name="sub_1102"/>
      <w:bookmarkEnd w:id="238"/>
      <w:r>
        <w:t>72.30. Результатом административной процедуры являются уче</w:t>
      </w:r>
      <w:r>
        <w:t>т и выдача свидетельства о рождении.</w:t>
      </w:r>
    </w:p>
    <w:bookmarkEnd w:id="239"/>
    <w:p w:rsidR="00000000" w:rsidRDefault="00BB3EEC"/>
    <w:p w:rsidR="00000000" w:rsidRDefault="00BB3EEC">
      <w:pPr>
        <w:pStyle w:val="1"/>
      </w:pPr>
      <w:bookmarkStart w:id="240" w:name="sub_10032"/>
      <w:r>
        <w:t>Административная процедура по составлению, оформлению, учету и выдаче справки о рождении</w:t>
      </w:r>
    </w:p>
    <w:bookmarkEnd w:id="240"/>
    <w:p w:rsidR="00000000" w:rsidRDefault="00BB3EEC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41" w:name="sub_1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1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72.31 изменен с 11 декабря 2021 г. - </w:t>
      </w:r>
      <w:hyperlink r:id="rId17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17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>72.31. Основанием для начала выполнения администрат</w:t>
      </w:r>
      <w:r>
        <w:t>ивной процедуры по оформлению, учету и выдаче справки о рождении является оформленная специалистом запись акта о рождении на бумажном носителе и в форме электронного документа. Справка о рождении (</w:t>
      </w:r>
      <w:hyperlink r:id="rId177" w:history="1">
        <w:r>
          <w:rPr>
            <w:rStyle w:val="a4"/>
          </w:rPr>
          <w:t>форма N 1</w:t>
        </w:r>
      </w:hyperlink>
      <w:r>
        <w:t xml:space="preserve">), утвержденная </w:t>
      </w:r>
      <w:hyperlink r:id="rId178" w:history="1">
        <w:r>
          <w:rPr>
            <w:rStyle w:val="a4"/>
          </w:rPr>
          <w:t>приказом</w:t>
        </w:r>
      </w:hyperlink>
      <w:r>
        <w:t xml:space="preserve"> Минюста России N 200, выдается в соответствии с </w:t>
      </w:r>
      <w:hyperlink r:id="rId179" w:history="1">
        <w:r>
          <w:rPr>
            <w:rStyle w:val="a4"/>
          </w:rPr>
          <w:t>Федеральным законом</w:t>
        </w:r>
      </w:hyperlink>
      <w:r>
        <w:t xml:space="preserve"> </w:t>
      </w:r>
      <w:r>
        <w:t>от 19.05.1995 N 81-ФЗ "О государственных пособиях гражданам, имеющим детей" (Собрание законодательства Российской Федерации, 1995, N 21, ст. 1929; 2018, N 31, ст. 4853). В случае внесения в запись акта о рождении сведений об отце по заявлению матери, не со</w:t>
      </w:r>
      <w:r>
        <w:t>стоящей в браке с отцом ребенка, и отсутствии записи акта об установлении отцовства также выдается справка (</w:t>
      </w:r>
      <w:hyperlink r:id="rId180" w:history="1">
        <w:r>
          <w:rPr>
            <w:rStyle w:val="a4"/>
          </w:rPr>
          <w:t>форма N 2</w:t>
        </w:r>
      </w:hyperlink>
      <w:r>
        <w:t xml:space="preserve">), утвержденная </w:t>
      </w:r>
      <w:hyperlink r:id="rId181" w:history="1">
        <w:r>
          <w:rPr>
            <w:rStyle w:val="a4"/>
          </w:rPr>
          <w:t>приказом</w:t>
        </w:r>
      </w:hyperlink>
      <w:r>
        <w:t xml:space="preserve"> Минюста России N 200. В случае государственной регистрации рождения на основании заявления о рождении ребенка, поступившего в орган, предоставляющий государственную услугу в форме электронного документа через </w:t>
      </w:r>
      <w:hyperlink r:id="rId182" w:history="1">
        <w:r>
          <w:rPr>
            <w:rStyle w:val="a4"/>
          </w:rPr>
          <w:t>Единый портал</w:t>
        </w:r>
      </w:hyperlink>
      <w:r>
        <w:t xml:space="preserve"> в соответствии с </w:t>
      </w:r>
      <w:hyperlink r:id="rId183" w:history="1">
        <w:r>
          <w:rPr>
            <w:rStyle w:val="a4"/>
          </w:rPr>
          <w:t>пунктом 2.1 статьи 6</w:t>
        </w:r>
      </w:hyperlink>
      <w:r>
        <w:t xml:space="preserve"> Федерального закона N 143-ФЗ, справка о рождении не оформляется. При необходимост</w:t>
      </w:r>
      <w:r>
        <w:t xml:space="preserve">и справка может быть выдана лицу, заявившему о государственной регистрации рождения после государственной регистрации в порядке, установленном Федеральным законом N 143-ФЗ для выдачи повторного свидетельства о государственной регистрации акта гражданского </w:t>
      </w:r>
      <w:r>
        <w:t>состояния и иных документов, подтверждающих наличие или отсутствие факта государственной регистрации акта гражданского состояния.</w:t>
      </w:r>
    </w:p>
    <w:p w:rsidR="00000000" w:rsidRDefault="00BB3EEC">
      <w:bookmarkStart w:id="242" w:name="sub_1104"/>
      <w:r>
        <w:t>72.32. Специалист оформляет справку(ки) о рождении.</w:t>
      </w:r>
    </w:p>
    <w:p w:rsidR="00000000" w:rsidRDefault="00BB3EEC">
      <w:bookmarkStart w:id="243" w:name="sub_1105"/>
      <w:bookmarkEnd w:id="242"/>
      <w:r>
        <w:t>72.33. Специалист вносит в журнал учета выдачи спр</w:t>
      </w:r>
      <w:r>
        <w:t>авок о рождении сведения о справке(ках) о рождении, подписанной(ных)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скрепленной(ных) оттиском печати органа,</w:t>
      </w:r>
      <w:r>
        <w:t xml:space="preserve"> предоставляющего государственную услугу.</w:t>
      </w:r>
    </w:p>
    <w:p w:rsidR="00000000" w:rsidRDefault="00BB3EEC">
      <w:bookmarkStart w:id="244" w:name="sub_1106"/>
      <w:bookmarkEnd w:id="243"/>
      <w:r>
        <w:t xml:space="preserve">72.34. При получении справок(ки) о рождении заявители (заявитель) прочитывают (прочитывает) справку(ки) о рождении, и один из них расписывается в журнале учета выдачи </w:t>
      </w:r>
      <w:r>
        <w:lastRenderedPageBreak/>
        <w:t>справок о рождении.</w:t>
      </w:r>
    </w:p>
    <w:p w:rsidR="00000000" w:rsidRDefault="00BB3EEC">
      <w:bookmarkStart w:id="245" w:name="sub_1107"/>
      <w:bookmarkEnd w:id="244"/>
      <w:r>
        <w:t>72.35. Результатом административной процедуры являются оформление, учет и выдача справок(ки) о рождении.</w:t>
      </w:r>
    </w:p>
    <w:p w:rsidR="00000000" w:rsidRDefault="00BB3EEC">
      <w:bookmarkStart w:id="246" w:name="sub_1108"/>
      <w:bookmarkEnd w:id="245"/>
      <w:r>
        <w:t>72.36. Максимальное время совершения административных процедур при предоставлении государственной услуги по регистрации рождения с</w:t>
      </w:r>
      <w:r>
        <w:t>оставляет 50 минут.</w:t>
      </w:r>
    </w:p>
    <w:bookmarkEnd w:id="246"/>
    <w:p w:rsidR="00000000" w:rsidRDefault="00BB3EEC"/>
    <w:p w:rsidR="00000000" w:rsidRDefault="00BB3EEC">
      <w:pPr>
        <w:pStyle w:val="1"/>
      </w:pPr>
      <w:bookmarkStart w:id="247" w:name="sub_10033"/>
      <w:r>
        <w:t>Государственная регистрация заключения брака</w:t>
      </w:r>
    </w:p>
    <w:bookmarkEnd w:id="247"/>
    <w:p w:rsidR="00000000" w:rsidRDefault="00BB3EEC"/>
    <w:p w:rsidR="00000000" w:rsidRDefault="00BB3EEC">
      <w:bookmarkStart w:id="248" w:name="sub_1109"/>
      <w:r>
        <w:t>73. Предоставление государственной услуги по государственной регистрации заключения брака (далее - государственная услуга по регистрации заключения брака) включает в себя следующие административные процедуры:</w:t>
      </w:r>
    </w:p>
    <w:p w:rsidR="00000000" w:rsidRDefault="00BB3EEC">
      <w:bookmarkStart w:id="249" w:name="sub_100101"/>
      <w:bookmarkEnd w:id="248"/>
      <w:r>
        <w:t>1) прием письменного заявлени</w:t>
      </w:r>
      <w:r>
        <w:t>я о заключении брака:</w:t>
      </w:r>
    </w:p>
    <w:bookmarkEnd w:id="249"/>
    <w:p w:rsidR="00000000" w:rsidRDefault="00BB3EEC">
      <w:r>
        <w:t>проверка представленных заявителями (заявителем) документов, принятие решения о результате предоставления государственной услуги по регистрации заключения брака;</w:t>
      </w:r>
    </w:p>
    <w:p w:rsidR="00000000" w:rsidRDefault="00BB3EEC">
      <w:r>
        <w:t>прием представленных документов и внесение сведений в ЕГР ЗАГС</w:t>
      </w:r>
      <w:r>
        <w:t>, формирование автоматически заявления о заключении брака в соответствии с представленными документами;</w:t>
      </w:r>
    </w:p>
    <w:p w:rsidR="00000000" w:rsidRDefault="00BB3EEC">
      <w:r>
        <w:t>выдача уведомления на государственную регистрацию заключения брака;</w:t>
      </w:r>
    </w:p>
    <w:p w:rsidR="00000000" w:rsidRDefault="00BB3EEC">
      <w:bookmarkStart w:id="250" w:name="sub_100102"/>
      <w:r>
        <w:t>2) при государственной регистрации заключения брака:</w:t>
      </w:r>
    </w:p>
    <w:bookmarkEnd w:id="250"/>
    <w:p w:rsidR="00000000" w:rsidRDefault="00BB3EEC">
      <w:r>
        <w:t>проверка пр</w:t>
      </w:r>
      <w:r>
        <w:t>едставленных заявителями документов и принятие решения о предоставлении государственной услуги по регистрации заключения брака;</w:t>
      </w:r>
    </w:p>
    <w:p w:rsidR="00000000" w:rsidRDefault="00BB3EEC">
      <w:r>
        <w:t>составление и оформление записи акта о заключении брака;</w:t>
      </w:r>
    </w:p>
    <w:p w:rsidR="00000000" w:rsidRDefault="00BB3EEC">
      <w:r>
        <w:t>составление и оформление свидетельства о заключении брака;</w:t>
      </w:r>
    </w:p>
    <w:p w:rsidR="00000000" w:rsidRDefault="00BB3EEC">
      <w:r>
        <w:t>проставление</w:t>
      </w:r>
      <w:r>
        <w:t xml:space="preserve"> штампа о заключении брака в паспорта заявителей;</w:t>
      </w:r>
    </w:p>
    <w:p w:rsidR="00000000" w:rsidRDefault="00BB3EEC">
      <w:r>
        <w:t>учет и выдача свидетельства о заключении брака;</w:t>
      </w:r>
    </w:p>
    <w:p w:rsidR="00000000" w:rsidRDefault="00BB3EEC">
      <w:r>
        <w:t>проведение церемонии государственной регистрации заключения брака в торжественной обстановке (по желанию заявителей);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1" w:name="sub_10010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1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73 дополнен подпунктом 3 с 3 августа 2021 г. - </w:t>
      </w:r>
      <w:hyperlink r:id="rId18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:rsidR="00000000" w:rsidRDefault="00BB3EEC">
      <w:r>
        <w:t>3) проведение государственной регистрации закл</w:t>
      </w:r>
      <w:r>
        <w:t>ючения брака при особых обстоятельствах (с выездом на дом, в медицинскую или иную организацию в присутствии лиц, вступающих в брак).</w:t>
      </w:r>
    </w:p>
    <w:p w:rsidR="00000000" w:rsidRDefault="00BB3EEC"/>
    <w:p w:rsidR="00000000" w:rsidRDefault="00BB3EEC">
      <w:pPr>
        <w:pStyle w:val="1"/>
      </w:pPr>
      <w:bookmarkStart w:id="252" w:name="sub_10052"/>
      <w:r>
        <w:t>Административные процедуры приема письменного заявления о заключении брака</w:t>
      </w:r>
    </w:p>
    <w:bookmarkEnd w:id="252"/>
    <w:p w:rsidR="00000000" w:rsidRDefault="00BB3EEC">
      <w:pPr>
        <w:pStyle w:val="1"/>
      </w:pPr>
    </w:p>
    <w:p w:rsidR="00000000" w:rsidRDefault="00BB3EEC">
      <w:pPr>
        <w:pStyle w:val="1"/>
      </w:pPr>
      <w:bookmarkStart w:id="253" w:name="sub_10053"/>
      <w:r>
        <w:t>Административная пр</w:t>
      </w:r>
      <w:r>
        <w:t>оцедура по проверке представленных заявителями (заявителем) документов, принятию решения о результате предоставления государственной услуги по регистрации заключения брака</w:t>
      </w:r>
    </w:p>
    <w:bookmarkEnd w:id="253"/>
    <w:p w:rsidR="00000000" w:rsidRDefault="00BB3EEC"/>
    <w:p w:rsidR="00000000" w:rsidRDefault="00BB3EEC">
      <w:bookmarkStart w:id="254" w:name="sub_1110"/>
      <w:r>
        <w:t xml:space="preserve">73.1. Основанием для начала выполнения административной процедуры </w:t>
      </w:r>
      <w:r>
        <w:t xml:space="preserve">по проверке представленных документов является личное обращение заявителей (заявителя) в орган, предоставляющий государственную услугу, с одновременным представлением всех надлежащим образом оформленных документов, указанных в </w:t>
      </w:r>
      <w:hyperlink w:anchor="sub_1023" w:history="1">
        <w:r>
          <w:rPr>
            <w:rStyle w:val="a4"/>
          </w:rPr>
          <w:t>пункта</w:t>
        </w:r>
        <w:r>
          <w:rPr>
            <w:rStyle w:val="a4"/>
          </w:rPr>
          <w:t>х 23</w:t>
        </w:r>
      </w:hyperlink>
      <w:r>
        <w:t xml:space="preserve">, </w:t>
      </w:r>
      <w:hyperlink w:anchor="sub_1028" w:history="1">
        <w:r>
          <w:rPr>
            <w:rStyle w:val="a4"/>
          </w:rPr>
          <w:t>28</w:t>
        </w:r>
      </w:hyperlink>
      <w:r>
        <w:t xml:space="preserve">, </w:t>
      </w:r>
      <w:hyperlink w:anchor="sub_1037" w:history="1">
        <w:r>
          <w:rPr>
            <w:rStyle w:val="a4"/>
          </w:rPr>
          <w:t>37</w:t>
        </w:r>
      </w:hyperlink>
      <w:r>
        <w:t xml:space="preserve"> Административного регламента.</w:t>
      </w:r>
    </w:p>
    <w:p w:rsidR="00000000" w:rsidRDefault="00BB3EEC">
      <w:bookmarkStart w:id="255" w:name="sub_1111"/>
      <w:bookmarkEnd w:id="254"/>
      <w:r>
        <w:t xml:space="preserve">73.2. Специалист, ответственный за государственную регистрацию заключения брака, проверяет правильность оформления представленных заявителями </w:t>
      </w:r>
      <w:r>
        <w:t>(заявителем) документов.</w:t>
      </w:r>
    </w:p>
    <w:p w:rsidR="00000000" w:rsidRDefault="00BB3EEC">
      <w:bookmarkStart w:id="256" w:name="sub_1112"/>
      <w:bookmarkEnd w:id="255"/>
      <w:r>
        <w:t>73.3. Если необходимые документы отсутствуют либо не соответствуют установленным законодательством Российской Федерации требованиям, специалист уведомляет заявителей (заявителя) о том, что обнаружены препятствия для</w:t>
      </w:r>
      <w:r>
        <w:t xml:space="preserve"> предоставления государственной услуги по </w:t>
      </w:r>
      <w:r>
        <w:lastRenderedPageBreak/>
        <w:t>регистрации заключения брака, сообщает заявителям (заявителю) о выявленных недостатках в представленных документах и предлагает принять меры по их устранению.</w:t>
      </w:r>
    </w:p>
    <w:p w:rsidR="00000000" w:rsidRDefault="00BB3EEC">
      <w:bookmarkStart w:id="257" w:name="sub_1113"/>
      <w:bookmarkEnd w:id="256"/>
      <w:r>
        <w:t>73.4. Специалист при проверке документа</w:t>
      </w:r>
      <w:r>
        <w:t>, удостоверяющего личность гражданина, особое внимание уделяет сроку действия паспорта (при достижении 20 лет, 45 лет паспорт подлежит замене) и сведениям, содержащимся на странице "Семейное положение". В случае выявления обстоятельства истечения срока дей</w:t>
      </w:r>
      <w:r>
        <w:t>ствия паспорта, либо отсутствия места для проставления органом, предоставляющим государственную услугу, штампа о заключении брака на странице "Семейное положение" паспорта, заявителю сообщается, что до назначенной даты государственной регистрации заключени</w:t>
      </w:r>
      <w:r>
        <w:t>я брака необходимо получить новый документ, удостоверяющий личность гражданина. О данном сообщении делается пометка на обратной стороне заявления о заключении брака, заявитель проставляет подпись.</w:t>
      </w:r>
    </w:p>
    <w:p w:rsidR="00000000" w:rsidRDefault="00BB3EEC">
      <w:bookmarkStart w:id="258" w:name="sub_1114"/>
      <w:bookmarkEnd w:id="257"/>
      <w:r>
        <w:t>73.5. Результатом административной процедур</w:t>
      </w:r>
      <w:r>
        <w:t>ы являются проверка специалистом представленных документов и принятие решения о результате предоставления государственной услуги по регистрации заключения брака. В случае отказа в предоставлении государственной услуги по регистрации заключения брака предст</w:t>
      </w:r>
      <w:r>
        <w:t>авленные для государственной регистрации заключения брака документы возвращаются заявителям (заявителю) с объяснением причин отказа в устной или письменной форме.</w:t>
      </w:r>
    </w:p>
    <w:p w:rsidR="00000000" w:rsidRDefault="00BB3EEC">
      <w:bookmarkStart w:id="259" w:name="sub_1115"/>
      <w:bookmarkEnd w:id="258"/>
      <w:r>
        <w:t xml:space="preserve">73.6. В случае наличия оснований для отказа в предоставлении государственной услуги по регистрации заключения брака, указанных в </w:t>
      </w:r>
      <w:hyperlink w:anchor="sub_1042" w:history="1">
        <w:r>
          <w:rPr>
            <w:rStyle w:val="a4"/>
          </w:rPr>
          <w:t>пунктах 42</w:t>
        </w:r>
      </w:hyperlink>
      <w:r>
        <w:t xml:space="preserve">, </w:t>
      </w:r>
      <w:hyperlink w:anchor="sub_1043" w:history="1">
        <w:r>
          <w:rPr>
            <w:rStyle w:val="a4"/>
          </w:rPr>
          <w:t>43</w:t>
        </w:r>
      </w:hyperlink>
      <w:r>
        <w:t xml:space="preserve">, </w:t>
      </w:r>
      <w:hyperlink w:anchor="sub_1047" w:history="1">
        <w:r>
          <w:rPr>
            <w:rStyle w:val="a4"/>
          </w:rPr>
          <w:t>47</w:t>
        </w:r>
      </w:hyperlink>
      <w:r>
        <w:t xml:space="preserve"> Административного регламента, </w:t>
      </w:r>
      <w:r>
        <w:t>специалист возвращает заявителям документы с объяснением причин отказа. По требованию заявителей руководитель органа, предоставляющего государственную услугу, выдает письменный отказ в государственной регистрации заключения брака.</w:t>
      </w:r>
    </w:p>
    <w:bookmarkEnd w:id="259"/>
    <w:p w:rsidR="00000000" w:rsidRDefault="00BB3EEC"/>
    <w:p w:rsidR="00000000" w:rsidRDefault="00BB3EEC">
      <w:pPr>
        <w:pStyle w:val="1"/>
      </w:pPr>
      <w:bookmarkStart w:id="260" w:name="sub_10054"/>
      <w:r>
        <w:t>Админис</w:t>
      </w:r>
      <w:r>
        <w:t>тративная процедура по приему представленных документов и внесение сведений в ЕГР ЗАГС, формирование автоматически заявления о заключении брака в соответствии с представленными документами</w:t>
      </w:r>
    </w:p>
    <w:bookmarkEnd w:id="260"/>
    <w:p w:rsidR="00000000" w:rsidRDefault="00BB3EEC"/>
    <w:p w:rsidR="00000000" w:rsidRDefault="00BB3EEC">
      <w:bookmarkStart w:id="261" w:name="sub_1116"/>
      <w:r>
        <w:t>73.7. Основанием для начала выполнения администра</w:t>
      </w:r>
      <w:r>
        <w:t>тивной процедуры по приему представленных документов и вводу сведений, формирование автоматически заявления о заключении брака является принятое решение о результате предоставления государственной услуги по регистрации заключения брака.</w:t>
      </w:r>
    </w:p>
    <w:p w:rsidR="00000000" w:rsidRDefault="00BB3EEC">
      <w:bookmarkStart w:id="262" w:name="sub_1117"/>
      <w:bookmarkEnd w:id="261"/>
      <w:r>
        <w:t>73.</w:t>
      </w:r>
      <w:r>
        <w:t xml:space="preserve">8. Специалист вносит в ЕГР ЗАГС сведения в соответствии с представленными для государственной регистрации заключения брака документами. Формирует автоматически заявление о заключении брака. В соответствии с </w:t>
      </w:r>
      <w:hyperlink w:anchor="sub_1012" w:history="1">
        <w:r>
          <w:rPr>
            <w:rStyle w:val="a4"/>
          </w:rPr>
          <w:t>пунктом 12</w:t>
        </w:r>
      </w:hyperlink>
      <w:r>
        <w:t xml:space="preserve"> Администрати</w:t>
      </w:r>
      <w:r>
        <w:t>вного регламента назначает дату и время государственной регистрации заключения брака по согласованию с заявителями, о чем сообщает лицам, вступающим в брак.</w:t>
      </w:r>
    </w:p>
    <w:p w:rsidR="00000000" w:rsidRDefault="00BB3EEC">
      <w:bookmarkStart w:id="263" w:name="sub_1118"/>
      <w:bookmarkEnd w:id="262"/>
      <w:r>
        <w:t xml:space="preserve">73.9. Результатом административной процедуры является сформированное автоматически </w:t>
      </w:r>
      <w:r>
        <w:t>заявление о заключении брака, назначение даты и времени государственной регистрации заключения брака.</w:t>
      </w:r>
    </w:p>
    <w:bookmarkEnd w:id="263"/>
    <w:p w:rsidR="00000000" w:rsidRDefault="00BB3EEC"/>
    <w:p w:rsidR="00000000" w:rsidRDefault="00BB3EEC">
      <w:pPr>
        <w:pStyle w:val="1"/>
      </w:pPr>
      <w:bookmarkStart w:id="264" w:name="sub_10055"/>
      <w:r>
        <w:t>Административная процедура по выдаче уведомления на государственную регистрацию заключения брака</w:t>
      </w:r>
    </w:p>
    <w:bookmarkEnd w:id="264"/>
    <w:p w:rsidR="00000000" w:rsidRDefault="00BB3EEC"/>
    <w:p w:rsidR="00000000" w:rsidRDefault="00BB3EEC">
      <w:bookmarkStart w:id="265" w:name="sub_1119"/>
      <w:r>
        <w:t>73.10. Основанием для</w:t>
      </w:r>
      <w:r>
        <w:t xml:space="preserve"> начала выполнения административной процедуры по выдаче заявителям уведомления на государственную регистрацию заключения брака является сформированное заявления</w:t>
      </w:r>
      <w:hyperlink r:id="rId185" w:history="1">
        <w:r>
          <w:rPr>
            <w:rStyle w:val="a4"/>
            <w:shd w:val="clear" w:color="auto" w:fill="F0F0F0"/>
          </w:rPr>
          <w:t>#</w:t>
        </w:r>
      </w:hyperlink>
      <w:r>
        <w:t xml:space="preserve"> о заключении брака и назн</w:t>
      </w:r>
      <w:r>
        <w:t>ачение даты и времени государственной регистрации заключения брака.</w:t>
      </w:r>
    </w:p>
    <w:p w:rsidR="00000000" w:rsidRDefault="00BB3EEC">
      <w:bookmarkStart w:id="266" w:name="sub_1120"/>
      <w:bookmarkEnd w:id="265"/>
      <w:r>
        <w:t>73.11. Специалист выдает уведомление на государственную регистрацию заключения брака.</w:t>
      </w:r>
    </w:p>
    <w:p w:rsidR="00000000" w:rsidRDefault="00BB3EEC">
      <w:bookmarkStart w:id="267" w:name="sub_1121"/>
      <w:bookmarkEnd w:id="266"/>
      <w:r>
        <w:lastRenderedPageBreak/>
        <w:t>73.12. В уведомлении на государственную регистрацию заключения брака у</w:t>
      </w:r>
      <w:r>
        <w:t>казываются фамилии и инициалы лиц, вступающих в брак, время, дата и место государственной регистрации заключения брака.</w:t>
      </w:r>
    </w:p>
    <w:p w:rsidR="00000000" w:rsidRDefault="00BB3EEC">
      <w:bookmarkStart w:id="268" w:name="sub_100103"/>
      <w:bookmarkEnd w:id="267"/>
      <w:r>
        <w:t>73.13. Результатом административной процедуры является выдача уведомления на государственную регистрацию заключения бр</w:t>
      </w:r>
      <w:r>
        <w:t>ака.</w:t>
      </w:r>
    </w:p>
    <w:bookmarkEnd w:id="268"/>
    <w:p w:rsidR="00000000" w:rsidRDefault="00BB3EEC"/>
    <w:p w:rsidR="00000000" w:rsidRDefault="00BB3EEC">
      <w:pPr>
        <w:pStyle w:val="1"/>
      </w:pPr>
      <w:bookmarkStart w:id="269" w:name="sub_10056"/>
      <w:r>
        <w:t>Административные процедуры при государственной регистрации заключения брака</w:t>
      </w:r>
    </w:p>
    <w:bookmarkEnd w:id="269"/>
    <w:p w:rsidR="00000000" w:rsidRDefault="00BB3EEC">
      <w:pPr>
        <w:pStyle w:val="1"/>
      </w:pPr>
    </w:p>
    <w:p w:rsidR="00000000" w:rsidRDefault="00BB3EEC">
      <w:pPr>
        <w:pStyle w:val="1"/>
      </w:pPr>
      <w:bookmarkStart w:id="270" w:name="sub_10057"/>
      <w:r>
        <w:t xml:space="preserve">Административная процедура по проверке представленных заявителями документов и принятию решения о предоставлении государственной услуги </w:t>
      </w:r>
      <w:r>
        <w:t>по регистрации заключения брака</w:t>
      </w:r>
    </w:p>
    <w:bookmarkEnd w:id="270"/>
    <w:p w:rsidR="00000000" w:rsidRDefault="00BB3EEC"/>
    <w:p w:rsidR="00000000" w:rsidRDefault="00BB3EEC">
      <w:bookmarkStart w:id="271" w:name="sub_1123"/>
      <w:r>
        <w:t xml:space="preserve">73.14. Основанием для начала выполнения административной процедуры по проверке представленных заявителями документов является личное присутствие заявителей в органе, предоставляющем государственную услугу, </w:t>
      </w:r>
      <w:r>
        <w:t>в назначенные день и время для государственной регистрации заключения брака.</w:t>
      </w:r>
    </w:p>
    <w:p w:rsidR="00000000" w:rsidRDefault="00BB3EEC">
      <w:bookmarkStart w:id="272" w:name="sub_1124"/>
      <w:bookmarkEnd w:id="271"/>
      <w:r>
        <w:t>73.15. Специалист, ответственный за государственную регистрацию заключения брака, проверяет представленные заявителями документы.</w:t>
      </w:r>
    </w:p>
    <w:p w:rsidR="00000000" w:rsidRDefault="00BB3EEC">
      <w:bookmarkStart w:id="273" w:name="sub_1125"/>
      <w:bookmarkEnd w:id="272"/>
      <w:r>
        <w:t>73.16. В случае о</w:t>
      </w:r>
      <w:r>
        <w:t>тсутствия документа, удостоверяющего личность гражданина, истечения срока его действия, отсутствия на странице "Семейное положение" паспорта или при наличии других оснований для отказа в предоставлении государственной услуги по регистрации заключения брака</w:t>
      </w:r>
      <w:r>
        <w:t xml:space="preserve">, указанных в </w:t>
      </w:r>
      <w:hyperlink w:anchor="sub_1042" w:history="1">
        <w:r>
          <w:rPr>
            <w:rStyle w:val="a4"/>
          </w:rPr>
          <w:t>пунктах 42</w:t>
        </w:r>
      </w:hyperlink>
      <w:r>
        <w:t xml:space="preserve">, </w:t>
      </w:r>
      <w:hyperlink w:anchor="sub_1043" w:history="1">
        <w:r>
          <w:rPr>
            <w:rStyle w:val="a4"/>
          </w:rPr>
          <w:t>43</w:t>
        </w:r>
      </w:hyperlink>
      <w:r>
        <w:t xml:space="preserve">, </w:t>
      </w:r>
      <w:hyperlink w:anchor="sub_1047" w:history="1">
        <w:r>
          <w:rPr>
            <w:rStyle w:val="a4"/>
          </w:rPr>
          <w:t>47</w:t>
        </w:r>
      </w:hyperlink>
      <w:r>
        <w:t xml:space="preserve"> Административного регламента, специалист возвращает заявителям документы с объяснением причин отказа. По требованию заявителей руководитель орган</w:t>
      </w:r>
      <w:r>
        <w:t>а, предоставляющего государственную услугу, выдает письменный отказ в государственной регистрации заключения брака.</w:t>
      </w:r>
    </w:p>
    <w:p w:rsidR="00000000" w:rsidRDefault="00BB3EEC">
      <w:bookmarkStart w:id="274" w:name="sub_1126"/>
      <w:bookmarkEnd w:id="273"/>
      <w:r>
        <w:t>73.17. Результатом административной процедуры является прием представленных заявителями документов на государственную регист</w:t>
      </w:r>
      <w:r>
        <w:t>рацию заключения брака, а в случае отказа в предоставлении государственной услуги по регистрации заключения брака - возврат заявителям представленных для государственной регистрации заключения брака документов с объяснением причин отказа в устной или письм</w:t>
      </w:r>
      <w:r>
        <w:t>енной форме.</w:t>
      </w:r>
    </w:p>
    <w:bookmarkEnd w:id="274"/>
    <w:p w:rsidR="00000000" w:rsidRDefault="00BB3EEC"/>
    <w:p w:rsidR="00000000" w:rsidRDefault="00BB3EEC">
      <w:pPr>
        <w:pStyle w:val="1"/>
      </w:pPr>
      <w:bookmarkStart w:id="275" w:name="sub_10058"/>
      <w:r>
        <w:t>Административная процедура по составлению и оформлению записи акта о заключении брака</w:t>
      </w:r>
    </w:p>
    <w:bookmarkEnd w:id="275"/>
    <w:p w:rsidR="00000000" w:rsidRDefault="00BB3EEC"/>
    <w:p w:rsidR="00000000" w:rsidRDefault="00BB3EEC">
      <w:bookmarkStart w:id="276" w:name="sub_1127"/>
      <w:r>
        <w:t>73.18. Основанием для начала выполнения административной процедуры по составлению и формированию записи акта о заключении</w:t>
      </w:r>
      <w:r>
        <w:t xml:space="preserve"> брака является сформированное ранее в ЕГР ЗАГС заявление о заключении брака и представленные заявителями документы.</w:t>
      </w:r>
    </w:p>
    <w:p w:rsidR="00000000" w:rsidRDefault="00BB3EEC">
      <w:bookmarkStart w:id="277" w:name="sub_1128"/>
      <w:bookmarkEnd w:id="276"/>
      <w:r>
        <w:t>73.19. Специалист составляет в ЕГР ЗАГС запись акта о заключении брака в форме электронного документа и на бумажном носител</w:t>
      </w:r>
      <w:r>
        <w:t>е.</w:t>
      </w:r>
    </w:p>
    <w:p w:rsidR="00000000" w:rsidRDefault="00BB3EEC">
      <w:bookmarkStart w:id="278" w:name="sub_1129"/>
      <w:bookmarkEnd w:id="277"/>
      <w:r>
        <w:t>73.20. Запись акта о заключении брака на бумажном носителе прочитывается и подписывается заявителями и руководителем органа, предоставляющего государственную услугу, или уполномоченным им работником органа, предоставляющего государственн</w:t>
      </w:r>
      <w:r>
        <w:t>ую услугу, и скрепляется оттиском печати органа, предоставляющего государственную услугу.</w:t>
      </w:r>
    </w:p>
    <w:p w:rsidR="00000000" w:rsidRDefault="00BB3EEC">
      <w:bookmarkStart w:id="279" w:name="sub_1130"/>
      <w:bookmarkEnd w:id="278"/>
      <w:r>
        <w:t xml:space="preserve">73.21. Запись акта о заключении брака, составленная в форме электронного документа, подписывается усиленной </w:t>
      </w:r>
      <w:hyperlink r:id="rId186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руководителя органа, предоставляющего государственную услугу, или уполномоченным им работником органа, предоставляющего государственную услугу.</w:t>
      </w:r>
    </w:p>
    <w:p w:rsidR="00000000" w:rsidRDefault="00BB3EEC">
      <w:bookmarkStart w:id="280" w:name="sub_1131"/>
      <w:bookmarkEnd w:id="279"/>
      <w:r>
        <w:lastRenderedPageBreak/>
        <w:t>73.22. Дата и номер актовой записи указываются на сформированном в ЕГР ЗАГС заявлении о государственной регистрации заключения брака.</w:t>
      </w:r>
    </w:p>
    <w:p w:rsidR="00000000" w:rsidRDefault="00BB3EEC">
      <w:bookmarkStart w:id="281" w:name="sub_1132"/>
      <w:bookmarkEnd w:id="280"/>
      <w:r>
        <w:t>73.23. Результатом административной процедуры является составленная в ЕГР ЗАГС запись акта о</w:t>
      </w:r>
      <w:r>
        <w:t xml:space="preserve"> заключении брака в форме электронного документа и на бумажном носителе, подписанная заявителями,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скрепленная</w:t>
      </w:r>
      <w:r>
        <w:t xml:space="preserve"> оттиском печати органа, предоставляющего государственную услугу.</w:t>
      </w:r>
    </w:p>
    <w:bookmarkEnd w:id="281"/>
    <w:p w:rsidR="00000000" w:rsidRDefault="00BB3EEC"/>
    <w:p w:rsidR="00000000" w:rsidRDefault="00BB3EEC">
      <w:pPr>
        <w:pStyle w:val="1"/>
      </w:pPr>
      <w:bookmarkStart w:id="282" w:name="sub_10059"/>
      <w:r>
        <w:t>Административная процедура по составлению и оформлению свидетельства о заключении брака</w:t>
      </w:r>
    </w:p>
    <w:bookmarkEnd w:id="282"/>
    <w:p w:rsidR="00000000" w:rsidRDefault="00BB3EEC"/>
    <w:p w:rsidR="00000000" w:rsidRDefault="00BB3EEC">
      <w:bookmarkStart w:id="283" w:name="sub_1133"/>
      <w:r>
        <w:t>73.24. Основанием для начала выполнения административной процедуры</w:t>
      </w:r>
      <w:r>
        <w:t xml:space="preserve"> по формированию свидетельства о заключении брака является составленная специалистом запись акта о заключении брака в форме электронного документа и на бумажном носителе.</w:t>
      </w:r>
    </w:p>
    <w:p w:rsidR="00000000" w:rsidRDefault="00BB3EEC">
      <w:bookmarkStart w:id="284" w:name="sub_1134"/>
      <w:bookmarkEnd w:id="283"/>
      <w:r>
        <w:t>73.25. Специалист составляет и оформляет свидетельство о заключении б</w:t>
      </w:r>
      <w:r>
        <w:t>рака.</w:t>
      </w:r>
    </w:p>
    <w:p w:rsidR="00000000" w:rsidRDefault="00BB3EEC">
      <w:bookmarkStart w:id="285" w:name="sub_1135"/>
      <w:bookmarkEnd w:id="284"/>
      <w:r>
        <w:t>73.26. Свидетельство о заключении брака подписывается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скрепляется оттиском печати орган</w:t>
      </w:r>
      <w:r>
        <w:t>а, предоставляющего государственную услугу.</w:t>
      </w:r>
    </w:p>
    <w:p w:rsidR="00000000" w:rsidRDefault="00BB3EEC">
      <w:bookmarkStart w:id="286" w:name="sub_1136"/>
      <w:bookmarkEnd w:id="285"/>
      <w:r>
        <w:t>73.27. Результатом административной процедуры является оформленное свидетельство о заключении брака, подписанное руководителем органа, предоставляющего государственную услугу, или уполномоченным и</w:t>
      </w:r>
      <w:r>
        <w:t>м работником органа, предоставляющего государственную услугу, и скрепленное оттиском печати органа, предоставляющего государственную услугу.</w:t>
      </w:r>
    </w:p>
    <w:bookmarkEnd w:id="286"/>
    <w:p w:rsidR="00000000" w:rsidRDefault="00BB3EEC"/>
    <w:p w:rsidR="00000000" w:rsidRDefault="00BB3EEC">
      <w:pPr>
        <w:pStyle w:val="1"/>
      </w:pPr>
      <w:bookmarkStart w:id="287" w:name="sub_10060"/>
      <w:r>
        <w:t>Административная процедура по проставлению штампа о заключении брака в паспорта заявителей</w:t>
      </w:r>
    </w:p>
    <w:bookmarkEnd w:id="287"/>
    <w:p w:rsidR="00000000" w:rsidRDefault="00BB3EEC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88" w:name="sub_11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8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73.28 изменен с 11 декабря 2021 г. - </w:t>
      </w:r>
      <w:hyperlink r:id="rId18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18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>73.28. Основанием для начала выполнения административной процедуры по проставлению штампа о заключении брака в паспорта заявителей является заявление о простав</w:t>
      </w:r>
      <w:r>
        <w:t>лении отметки в паспорт гражданина Российской Федерации (</w:t>
      </w:r>
      <w:hyperlink w:anchor="sub_12000" w:history="1">
        <w:r>
          <w:rPr>
            <w:rStyle w:val="a4"/>
          </w:rPr>
          <w:t>приложение N 2</w:t>
        </w:r>
      </w:hyperlink>
      <w:r>
        <w:t xml:space="preserve"> к Административному регламенту), поступившее при государственной регистрации заключения брака, предусмотренной </w:t>
      </w:r>
      <w:hyperlink r:id="rId189" w:history="1">
        <w:r>
          <w:rPr>
            <w:rStyle w:val="a4"/>
          </w:rPr>
          <w:t>пунктом 5</w:t>
        </w:r>
      </w:hyperlink>
      <w:r>
        <w:t xml:space="preserve"> Положения о паспорте гражданина Российской Федерации, утвержденного </w:t>
      </w:r>
      <w:hyperlink r:id="rId19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08.07.1997 N 828 (Собрание з</w:t>
      </w:r>
      <w:r>
        <w:t xml:space="preserve">аконодательства Российской Федерации, 1997, N 28, ст. 3444; 2021, N 30, ст. 5782) (далее - Положение), и </w:t>
      </w:r>
      <w:hyperlink r:id="rId191" w:history="1">
        <w:r>
          <w:rPr>
            <w:rStyle w:val="a4"/>
          </w:rPr>
          <w:t>Соглашением</w:t>
        </w:r>
      </w:hyperlink>
      <w:r>
        <w:t xml:space="preserve"> между Правительством Российской Федерации и Правительством Республики</w:t>
      </w:r>
      <w:r>
        <w:t xml:space="preserve"> Беларусь о взаимном внесении отметок о заключении брака или расторжении брака в паспорта граждан Российской Федерации и Республики Беларусь (заключено 04.06.2009) (далее - Соглашение) ("Бюллетень международных договоров", 2016, N 11). </w:t>
      </w:r>
      <w:hyperlink r:id="rId192" w:history="1">
        <w:r>
          <w:rPr>
            <w:rStyle w:val="a4"/>
          </w:rPr>
          <w:t>Образец</w:t>
        </w:r>
      </w:hyperlink>
      <w:r>
        <w:t xml:space="preserve"> штампа о регистрации заключения брака установлен </w:t>
      </w:r>
      <w:hyperlink r:id="rId193" w:history="1">
        <w:r>
          <w:rPr>
            <w:rStyle w:val="a4"/>
          </w:rPr>
          <w:t>Административным регламентом</w:t>
        </w:r>
      </w:hyperlink>
      <w:r>
        <w:t xml:space="preserve"> Министерства внутренних дел Российской Ф</w:t>
      </w:r>
      <w:r>
        <w:t xml:space="preserve">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Федерации, утвержденным </w:t>
      </w:r>
      <w:hyperlink r:id="rId194" w:history="1">
        <w:r>
          <w:rPr>
            <w:rStyle w:val="a4"/>
          </w:rPr>
          <w:t>приказом</w:t>
        </w:r>
      </w:hyperlink>
      <w:r>
        <w:t xml:space="preserve"> МВД России от 16.11.2020 N 773 (далее - Административный регламент N 773) (зарегистрирован Минюстом России 31.12.2020, регистрационный N 62009).</w:t>
      </w:r>
    </w:p>
    <w:p w:rsidR="00000000" w:rsidRDefault="00BB3EEC">
      <w:bookmarkStart w:id="289" w:name="sub_1138"/>
      <w:r>
        <w:t xml:space="preserve">73.29. Специалист проставляет на странице "Семейное положение" </w:t>
      </w:r>
      <w:r>
        <w:t xml:space="preserve">паспорта гражданина </w:t>
      </w:r>
      <w:r>
        <w:lastRenderedPageBreak/>
        <w:t>Российской Федерации и паспорта гражданина Республики Беларусь штамп о заключении брака.</w:t>
      </w:r>
    </w:p>
    <w:p w:rsidR="00000000" w:rsidRDefault="00BB3EEC">
      <w:bookmarkStart w:id="290" w:name="sub_1139"/>
      <w:bookmarkEnd w:id="289"/>
      <w:r>
        <w:t>73.30. В штампе делается запись о дате заключения брака, номере записи акта о заключении брака, органе, которым была произведена го</w:t>
      </w:r>
      <w:r>
        <w:t xml:space="preserve">сударственная регистрация заключения брака, лице (фамилия и инициалы, дата рождения), с которым был заключен брак. Данная запись удостоверяется подписью руководителя органа, предоставляющего государственную услугу, или уполномоченного им работника органа, </w:t>
      </w:r>
      <w:r>
        <w:t>предоставляющего государственную услугу.</w:t>
      </w:r>
    </w:p>
    <w:p w:rsidR="00000000" w:rsidRDefault="00BB3EEC">
      <w:bookmarkStart w:id="291" w:name="sub_1140"/>
      <w:bookmarkEnd w:id="290"/>
      <w:r>
        <w:t>73.31. В документ, выданный компетентным органом иностранного государства, удостоверяющий личность иностранного гражданина, штамп о заключении брака не проставляется.</w:t>
      </w:r>
    </w:p>
    <w:p w:rsidR="00000000" w:rsidRDefault="00BB3EEC">
      <w:bookmarkStart w:id="292" w:name="sub_1141"/>
      <w:bookmarkEnd w:id="291"/>
      <w:r>
        <w:t>73.32. Результат</w:t>
      </w:r>
      <w:r>
        <w:t>ом административной процедуры является проставление специалистом штампа о заключении брака в паспорта заявителей.</w:t>
      </w:r>
    </w:p>
    <w:bookmarkEnd w:id="292"/>
    <w:p w:rsidR="00000000" w:rsidRDefault="00BB3EEC"/>
    <w:p w:rsidR="00000000" w:rsidRDefault="00BB3EEC">
      <w:pPr>
        <w:pStyle w:val="1"/>
      </w:pPr>
      <w:bookmarkStart w:id="293" w:name="sub_10061"/>
      <w:r>
        <w:t>Административная процедура по учету и выдаче свидетельства о заключении брака</w:t>
      </w:r>
    </w:p>
    <w:bookmarkEnd w:id="293"/>
    <w:p w:rsidR="00000000" w:rsidRDefault="00BB3EEC"/>
    <w:p w:rsidR="00000000" w:rsidRDefault="00BB3EEC">
      <w:bookmarkStart w:id="294" w:name="sub_1142"/>
      <w:r>
        <w:t>73.33. Основанием для начала</w:t>
      </w:r>
      <w:r>
        <w:t xml:space="preserve"> выполнения административной процедуры по учету и выдаче свидетельства о заключении брака является оформленное специалистом свидетельство о заключении брака, подписанное руководителем органа, предоставляющего государственную услугу, или уполномоченным им р</w:t>
      </w:r>
      <w:r>
        <w:t>аботником органа, предоставляющего государственную услугу, и скрепленное оттиском печати органа, предоставляющего государственную услугу.</w:t>
      </w:r>
    </w:p>
    <w:p w:rsidR="00000000" w:rsidRDefault="00BB3EEC">
      <w:bookmarkStart w:id="295" w:name="sub_1143"/>
      <w:bookmarkEnd w:id="294"/>
      <w:r>
        <w:t>73.34. Специалист вносит сведения о свидетельстве о заключении брака в журнал учета выдачи свидетельст</w:t>
      </w:r>
      <w:r>
        <w:t>в о государственной регистрации заключения брака.</w:t>
      </w:r>
    </w:p>
    <w:p w:rsidR="00000000" w:rsidRDefault="00BB3EEC">
      <w:bookmarkStart w:id="296" w:name="sub_1144"/>
      <w:bookmarkEnd w:id="295"/>
      <w:r>
        <w:t>73.35. Специалист выдает оформленное свидетельство о заключении брака.</w:t>
      </w:r>
    </w:p>
    <w:p w:rsidR="00000000" w:rsidRDefault="00BB3EEC">
      <w:bookmarkStart w:id="297" w:name="sub_1145"/>
      <w:bookmarkEnd w:id="296"/>
      <w:r>
        <w:t xml:space="preserve">73.36. При получении свидетельства о заключении брака заявители прочитывают свидетельство о заключении </w:t>
      </w:r>
      <w:r>
        <w:t>брака, и один из них расписывается в журнале учета выдачи свидетельств о заключении брака.</w:t>
      </w:r>
    </w:p>
    <w:p w:rsidR="00000000" w:rsidRDefault="00BB3EEC">
      <w:bookmarkStart w:id="298" w:name="sub_1146"/>
      <w:bookmarkEnd w:id="297"/>
      <w:r>
        <w:t>73.37. Результатом административной процедуры являются учет и выдача свидетельства о заключении брака заявителям.</w:t>
      </w:r>
    </w:p>
    <w:p w:rsidR="00000000" w:rsidRDefault="00BB3EEC">
      <w:bookmarkStart w:id="299" w:name="sub_1147"/>
      <w:bookmarkEnd w:id="298"/>
      <w:r>
        <w:t>73.38. Максимальное время совершения административных процедур при предоставлении государственной услуги по регистрации заключения брака составляет 73 минуты.</w:t>
      </w:r>
    </w:p>
    <w:bookmarkEnd w:id="299"/>
    <w:p w:rsidR="00000000" w:rsidRDefault="00BB3EEC"/>
    <w:p w:rsidR="00000000" w:rsidRDefault="00BB3EEC">
      <w:pPr>
        <w:pStyle w:val="1"/>
      </w:pPr>
      <w:bookmarkStart w:id="300" w:name="sub_10062"/>
      <w:r>
        <w:t xml:space="preserve">Административная процедура по проведению церемонии государственной регистрации </w:t>
      </w:r>
      <w:r>
        <w:t>заключения брака в торжественной обстановке (по желанию заявителей)</w:t>
      </w:r>
    </w:p>
    <w:bookmarkEnd w:id="300"/>
    <w:p w:rsidR="00000000" w:rsidRDefault="00BB3EEC"/>
    <w:p w:rsidR="00000000" w:rsidRDefault="00BB3EEC">
      <w:bookmarkStart w:id="301" w:name="sub_1148"/>
      <w:r>
        <w:t>73.39. Основанием для начала выполнения административной процедуры по проведению церемонии государственной регистрации заключения брака в торжественной обстановке являетс</w:t>
      </w:r>
      <w:r>
        <w:t>я желание заявителей.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02" w:name="sub_1149"/>
      <w:bookmarkEnd w:id="3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2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73.40 изменен с 11 декабря 2021 г. - </w:t>
      </w:r>
      <w:hyperlink r:id="rId19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1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 xml:space="preserve">73.40. Порядок заключения брака в торжественной обстановке определяется субъектами Российской Федерации в соответствии с </w:t>
      </w:r>
      <w:hyperlink r:id="rId197" w:history="1">
        <w:r>
          <w:rPr>
            <w:rStyle w:val="a4"/>
          </w:rPr>
          <w:t>пунктом 5 статьи 27</w:t>
        </w:r>
      </w:hyperlink>
      <w:r>
        <w:t xml:space="preserve"> Федерального закона N 143-ФЗ.</w:t>
      </w:r>
    </w:p>
    <w:p w:rsidR="00000000" w:rsidRDefault="00BB3EEC">
      <w:r>
        <w:t>Ответственность за проведение церемонии государственной регистрации заключения брака в торжественной обстановке лежит на руководителе органа, предоставляющего государственную услугу, или у</w:t>
      </w:r>
      <w:r>
        <w:t>полномоченном им работнике органа, предоставляющего государственную услугу.</w:t>
      </w:r>
    </w:p>
    <w:p w:rsidR="00000000" w:rsidRDefault="00BB3EEC">
      <w:bookmarkStart w:id="303" w:name="sub_1150"/>
      <w:r>
        <w:t>73.41. Максимальное время совершения административных процедур при предоставлении государственной услуги по регистрации заключения брака, включая проведение церемонии госуд</w:t>
      </w:r>
      <w:r>
        <w:t>арственной регистрации заключения брака в торжественной обстановке, составляет 113 минут.</w:t>
      </w:r>
    </w:p>
    <w:bookmarkEnd w:id="303"/>
    <w:p w:rsidR="00000000" w:rsidRDefault="00BB3EEC"/>
    <w:p w:rsidR="00000000" w:rsidRDefault="00BB3EEC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04" w:name="sub_1004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4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III дополнен подразделом с 3 августа 2021 г. - </w:t>
      </w:r>
      <w:hyperlink r:id="rId19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:rsidR="00000000" w:rsidRDefault="00BB3EEC">
      <w:pPr>
        <w:pStyle w:val="1"/>
      </w:pPr>
      <w:r>
        <w:t>Административная процедура проведения государственной регистрации заключения брака при особых обстоятельствах (с выездом на дом, в медицинскую или иную организацию в присутствии лиц, вступаю</w:t>
      </w:r>
      <w:r>
        <w:t>щих в брак)</w:t>
      </w:r>
    </w:p>
    <w:p w:rsidR="00000000" w:rsidRDefault="00BB3EEC"/>
    <w:p w:rsidR="00000000" w:rsidRDefault="00BB3EEC">
      <w:bookmarkStart w:id="305" w:name="sub_17342"/>
      <w:r>
        <w:t>73.42. Основанием для выполнения административной процедуры проведения государственной регистрации заключения брака с выездом на дом, в медицинскую или иную организацию в присутствии лиц, вступающих в брак, являются особые обстоятельс</w:t>
      </w:r>
      <w:r>
        <w:t>тва, указанные в заявлении заявителей.</w:t>
      </w:r>
    </w:p>
    <w:p w:rsidR="00000000" w:rsidRDefault="00BB3EEC">
      <w:bookmarkStart w:id="306" w:name="sub_17343"/>
      <w:bookmarkEnd w:id="305"/>
      <w:r>
        <w:t>73.43. Специалист, ответственный за проведение государственной регистрации заключения брака оповещает лиц, вступающих в брак, о времени приезда.</w:t>
      </w:r>
    </w:p>
    <w:p w:rsidR="00000000" w:rsidRDefault="00BB3EEC">
      <w:bookmarkStart w:id="307" w:name="sub_17344"/>
      <w:bookmarkEnd w:id="306"/>
      <w:r>
        <w:t>73.44. Административные процедуры, с</w:t>
      </w:r>
      <w:r>
        <w:t>овершаемые при государственной регистрации заключения брака на дому, в медицинской или иной организации в присутствии лиц, вступающих в брак, аналогичны административным процедурам, осуществляемым при государственной регистрации заключения брака в помещени</w:t>
      </w:r>
      <w:r>
        <w:t>и органа ЗАГС (</w:t>
      </w:r>
      <w:hyperlink w:anchor="sub_1123" w:history="1">
        <w:r>
          <w:rPr>
            <w:rStyle w:val="a4"/>
          </w:rPr>
          <w:t>пункты 73.14 - 73.38</w:t>
        </w:r>
      </w:hyperlink>
      <w:r>
        <w:t xml:space="preserve"> Административного регламента).</w:t>
      </w:r>
    </w:p>
    <w:p w:rsidR="00000000" w:rsidRDefault="00BB3EEC">
      <w:bookmarkStart w:id="308" w:name="sub_17345"/>
      <w:bookmarkEnd w:id="307"/>
      <w:r>
        <w:t>73.45. При наличии оснований для отказа специалист сообщает об этом заявителю, по требованию заявителя руководитель органа ЗАГС, предоставляющего</w:t>
      </w:r>
      <w:r>
        <w:t xml:space="preserve"> государственную услугу, выдает письменный отказ.</w:t>
      </w:r>
    </w:p>
    <w:p w:rsidR="00000000" w:rsidRDefault="00BB3EEC">
      <w:bookmarkStart w:id="309" w:name="sub_17346"/>
      <w:bookmarkEnd w:id="308"/>
      <w:r>
        <w:t>73.46. Максимальное время совершения административных процедур при регистрации заключения брака в присутствии лиц, вступающих в брак, при особых обстоятельствах (с выездом на дом, в медици</w:t>
      </w:r>
      <w:r>
        <w:t>нскую или иную организацию) составляет 150 минут с учетом времени в пути для проведения государственной регистрации заключения брака.</w:t>
      </w:r>
    </w:p>
    <w:bookmarkEnd w:id="309"/>
    <w:p w:rsidR="00000000" w:rsidRDefault="00BB3EEC"/>
    <w:p w:rsidR="00000000" w:rsidRDefault="00BB3EEC">
      <w:pPr>
        <w:pStyle w:val="1"/>
      </w:pPr>
      <w:bookmarkStart w:id="310" w:name="sub_10034"/>
      <w:r>
        <w:t>Государственная регистрация расторжения брака</w:t>
      </w:r>
    </w:p>
    <w:bookmarkEnd w:id="310"/>
    <w:p w:rsidR="00000000" w:rsidRDefault="00BB3EEC"/>
    <w:p w:rsidR="00000000" w:rsidRDefault="00BB3EEC">
      <w:bookmarkStart w:id="311" w:name="sub_1151"/>
      <w:r>
        <w:t>74. Предоставление государственной услу</w:t>
      </w:r>
      <w:r>
        <w:t>ги по государственной регистрации расторжения брака (далее - государственная услуга по регистрации расторжения брака) включает в себя следующие административные процедуры:</w:t>
      </w:r>
    </w:p>
    <w:p w:rsidR="00000000" w:rsidRDefault="00BB3EEC">
      <w:bookmarkStart w:id="312" w:name="sub_100104"/>
      <w:bookmarkEnd w:id="311"/>
      <w:r>
        <w:t>1) при приеме заявления о расторжении брака:</w:t>
      </w:r>
    </w:p>
    <w:bookmarkEnd w:id="312"/>
    <w:p w:rsidR="00000000" w:rsidRDefault="00BB3EEC">
      <w:r>
        <w:t>проверка представленных заявителями (заявителем) документов, принятие решения о предоставлении государственной услуги по регистрации расторжения брака;</w:t>
      </w:r>
    </w:p>
    <w:p w:rsidR="00000000" w:rsidRDefault="00BB3EEC">
      <w:r>
        <w:t>внесение сведений в ЕГР ЗАГС и формирование автоматически заявления о расторжении брака;</w:t>
      </w:r>
    </w:p>
    <w:p w:rsidR="00000000" w:rsidRDefault="00BB3EEC">
      <w:r>
        <w:t>выдача уведомле</w:t>
      </w:r>
      <w:r>
        <w:t>ния о расторжении брака или направление извещения о расторжении брака;</w:t>
      </w:r>
    </w:p>
    <w:p w:rsidR="00000000" w:rsidRDefault="00BB3EEC">
      <w:bookmarkStart w:id="313" w:name="sub_100105"/>
      <w:r>
        <w:t>2) при государственной регистрации расторжения брака:</w:t>
      </w:r>
    </w:p>
    <w:bookmarkEnd w:id="313"/>
    <w:p w:rsidR="00000000" w:rsidRDefault="00BB3EEC">
      <w:r>
        <w:t>составление и оформление записи акта о расторжении брака;</w:t>
      </w:r>
    </w:p>
    <w:p w:rsidR="00000000" w:rsidRDefault="00BB3EEC">
      <w:r>
        <w:t xml:space="preserve">составление и оформление свидетельства о расторжении </w:t>
      </w:r>
      <w:r>
        <w:t>брака;</w:t>
      </w:r>
    </w:p>
    <w:p w:rsidR="00000000" w:rsidRDefault="00BB3EEC">
      <w:r>
        <w:t>учет и выдача свидетельства о расторжении брака;</w:t>
      </w:r>
    </w:p>
    <w:p w:rsidR="00000000" w:rsidRDefault="00BB3EEC">
      <w:r>
        <w:t>дополнение ранее составленной записи акта о расторжении брака сведениями о другом бывшем супруге (дооформление записи акта о расторжении брака);</w:t>
      </w:r>
    </w:p>
    <w:p w:rsidR="00000000" w:rsidRDefault="00BB3EEC">
      <w:r>
        <w:t>проставление штампа о расторжении брака в паспорта (пас</w:t>
      </w:r>
      <w:r>
        <w:t>порт) заявителей (заявителя);</w:t>
      </w:r>
    </w:p>
    <w:p w:rsidR="00000000" w:rsidRDefault="00BB3EEC">
      <w:r>
        <w:t>проставление в записи акта о заключении брака, составленной в форме электронного документа и на бумажном носителе, находящейся на хранении в органе, предоставляющем государственную услугу, отметки о расторжении брака или напра</w:t>
      </w:r>
      <w:r>
        <w:t xml:space="preserve">вление извещения о проставлении </w:t>
      </w:r>
      <w:r>
        <w:lastRenderedPageBreak/>
        <w:t>отметки о расторжении брака в орган по месту хранения записи акта о заключении брака на бумажном носителе (первого экземпляра записи акта о заключении брака).</w:t>
      </w:r>
    </w:p>
    <w:p w:rsidR="00000000" w:rsidRDefault="00BB3EEC"/>
    <w:p w:rsidR="00000000" w:rsidRDefault="00BB3EEC">
      <w:pPr>
        <w:pStyle w:val="1"/>
      </w:pPr>
      <w:bookmarkStart w:id="314" w:name="sub_10063"/>
      <w:r>
        <w:t>Административные процедуры при приеме заявления о расто</w:t>
      </w:r>
      <w:r>
        <w:t>ржении брака</w:t>
      </w:r>
    </w:p>
    <w:bookmarkEnd w:id="314"/>
    <w:p w:rsidR="00000000" w:rsidRDefault="00BB3EEC"/>
    <w:p w:rsidR="00000000" w:rsidRDefault="00BB3EEC">
      <w:pPr>
        <w:pStyle w:val="1"/>
      </w:pPr>
      <w:bookmarkStart w:id="315" w:name="sub_10064"/>
      <w:r>
        <w:t>Административная процедура по проверке представленных заявителями (заявителем) документов, принятию решения о предоставлении государственной услуги по регистрации расторжения брака</w:t>
      </w:r>
    </w:p>
    <w:bookmarkEnd w:id="315"/>
    <w:p w:rsidR="00000000" w:rsidRDefault="00BB3EEC"/>
    <w:p w:rsidR="00000000" w:rsidRDefault="00BB3EEC">
      <w:bookmarkStart w:id="316" w:name="sub_1152"/>
      <w:r>
        <w:t>74.1. Основанием для нача</w:t>
      </w:r>
      <w:r>
        <w:t>ла выполнения административной процедуры по проверке представленных заявителями (заявителем) документов является личное обращение заявителей (заявителя) в орган, предоставляющий государственную услугу, с одновременным представлением всех надлежащим образом</w:t>
      </w:r>
      <w:r>
        <w:t xml:space="preserve"> оформленных документов, предусмотренных </w:t>
      </w:r>
      <w:hyperlink w:anchor="sub_1023" w:history="1">
        <w:r>
          <w:rPr>
            <w:rStyle w:val="a4"/>
          </w:rPr>
          <w:t>пунктами 23</w:t>
        </w:r>
      </w:hyperlink>
      <w:r>
        <w:t xml:space="preserve">, </w:t>
      </w:r>
      <w:hyperlink w:anchor="sub_1029" w:history="1">
        <w:r>
          <w:rPr>
            <w:rStyle w:val="a4"/>
          </w:rPr>
          <w:t>29</w:t>
        </w:r>
      </w:hyperlink>
      <w:r>
        <w:t xml:space="preserve">, </w:t>
      </w:r>
      <w:hyperlink w:anchor="sub_1037" w:history="1">
        <w:r>
          <w:rPr>
            <w:rStyle w:val="a4"/>
          </w:rPr>
          <w:t>37</w:t>
        </w:r>
      </w:hyperlink>
      <w:r>
        <w:t xml:space="preserve"> Административного регламента.</w:t>
      </w:r>
    </w:p>
    <w:p w:rsidR="00000000" w:rsidRDefault="00BB3EEC">
      <w:bookmarkStart w:id="317" w:name="sub_1153"/>
      <w:bookmarkEnd w:id="316"/>
      <w:r>
        <w:t>74.2. Специалист проверяет представленные документы, правильность их оф</w:t>
      </w:r>
      <w:r>
        <w:t>ормления.</w:t>
      </w:r>
    </w:p>
    <w:p w:rsidR="00000000" w:rsidRDefault="00BB3EEC">
      <w:bookmarkStart w:id="318" w:name="sub_1154"/>
      <w:bookmarkEnd w:id="317"/>
      <w:r>
        <w:t>74.3. Заявление о расторжении брака на основании решения суда о расторжении брака может быть сделано в устной или письменной форме. Данное заявление может быть подано уполномоченным лицом, при этом проверке подлежат документы, под</w:t>
      </w:r>
      <w:r>
        <w:t>тверждающие его полномочия.</w:t>
      </w:r>
    </w:p>
    <w:p w:rsidR="00000000" w:rsidRDefault="00BB3EEC">
      <w:bookmarkStart w:id="319" w:name="sub_1155"/>
      <w:bookmarkEnd w:id="318"/>
      <w:r>
        <w:t xml:space="preserve">74.4. Если необходимые документы отсутствуют либо не соответствуют установленным законодательством Российской Федерации требованиям, специалист уведомляет заявителей (заявителя) о том, что обнаружены препятствия </w:t>
      </w:r>
      <w:r>
        <w:t>для предоставления государственной услуги по регистрации расторжения брака, сообщает заявителям (заявителю) о выявленных недостатках в представленных документах и предлагает принять меры к их устранению.</w:t>
      </w:r>
    </w:p>
    <w:p w:rsidR="00000000" w:rsidRDefault="00BB3EEC">
      <w:bookmarkStart w:id="320" w:name="sub_1156"/>
      <w:bookmarkEnd w:id="319"/>
      <w:r>
        <w:t>74.5. Специалист при проверке докуме</w:t>
      </w:r>
      <w:r>
        <w:t>нта, удостоверяющего личность гражданина, особое внимание уделяет сроку действия паспорта (при достижении 20 лет, 45 лет паспорт подлежит замене), а также странице "Семейное положение". В случае, если в день государственной регистрации расторжения брака ср</w:t>
      </w:r>
      <w:r>
        <w:t>ок действия паспорта истек либо на странице "Семейное положение" паспорта отсутствует место для проставления органом, предоставляющим государственную услугу, в день государственной регистрации расторжения брака штампа о расторжении брака, заявителям (заяви</w:t>
      </w:r>
      <w:r>
        <w:t>телю) сообщается, что до назначенной даты государственной регистрации расторжения брака необходимо получить новый документ, удостоверяющий личность гражданина. О данном сообщении делается пометка на обратной стороне заявления о расторжении брака, заявитель</w:t>
      </w:r>
      <w:r>
        <w:t xml:space="preserve"> проставляет подпись.</w:t>
      </w:r>
    </w:p>
    <w:p w:rsidR="00000000" w:rsidRDefault="00BB3EEC">
      <w:bookmarkStart w:id="321" w:name="sub_1157"/>
      <w:bookmarkEnd w:id="320"/>
      <w:r>
        <w:t xml:space="preserve">74.6. В случае наличия оснований для отказа в предоставлении государственной услуги по регистрации расторжения брака, указанных в </w:t>
      </w:r>
      <w:hyperlink w:anchor="sub_1042" w:history="1">
        <w:r>
          <w:rPr>
            <w:rStyle w:val="a4"/>
          </w:rPr>
          <w:t>пунктах 42</w:t>
        </w:r>
      </w:hyperlink>
      <w:r>
        <w:t xml:space="preserve">, </w:t>
      </w:r>
      <w:hyperlink w:anchor="sub_1043" w:history="1">
        <w:r>
          <w:rPr>
            <w:rStyle w:val="a4"/>
          </w:rPr>
          <w:t>43</w:t>
        </w:r>
      </w:hyperlink>
      <w:r>
        <w:t xml:space="preserve">, </w:t>
      </w:r>
      <w:hyperlink w:anchor="sub_1047" w:history="1">
        <w:r>
          <w:rPr>
            <w:rStyle w:val="a4"/>
          </w:rPr>
          <w:t>47</w:t>
        </w:r>
      </w:hyperlink>
      <w:r>
        <w:t xml:space="preserve"> Административного регламента, специалист возвращает заявителям (заявителю) документы с объяснением причин отказа. По требованию заявителей (заявителя) руководитель органа, предоставляющего государственную услугу, выдает письменный отказ в</w:t>
      </w:r>
      <w:r>
        <w:t xml:space="preserve"> государственной регистрации расторжения брака.</w:t>
      </w:r>
    </w:p>
    <w:p w:rsidR="00000000" w:rsidRDefault="00BB3EEC">
      <w:bookmarkStart w:id="322" w:name="sub_1158"/>
      <w:bookmarkEnd w:id="321"/>
      <w:r>
        <w:t>74.7.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расто</w:t>
      </w:r>
      <w:r>
        <w:t>ржения брака, а в случае отказа в предоставлении государственной услуги по регистрации расторжения брака - возврат заявителям (заявителю) представленных для государственной регистрации расторжения брака документов с объяснением причин отказа в устной или п</w:t>
      </w:r>
      <w:r>
        <w:t>исьменной форме.</w:t>
      </w:r>
    </w:p>
    <w:bookmarkEnd w:id="322"/>
    <w:p w:rsidR="00000000" w:rsidRDefault="00BB3EEC"/>
    <w:p w:rsidR="00000000" w:rsidRDefault="00BB3EEC">
      <w:pPr>
        <w:pStyle w:val="1"/>
      </w:pPr>
      <w:bookmarkStart w:id="323" w:name="sub_10065"/>
      <w:r>
        <w:t>Административная процедура по внесению сведений в ЕГР ЗАГС и формированию автоматически заявления о расторжении брака</w:t>
      </w:r>
    </w:p>
    <w:bookmarkEnd w:id="323"/>
    <w:p w:rsidR="00000000" w:rsidRDefault="00BB3EEC"/>
    <w:p w:rsidR="00000000" w:rsidRDefault="00BB3EEC">
      <w:bookmarkStart w:id="324" w:name="sub_1159"/>
      <w:r>
        <w:t>74.8. Основанием для начала выполнения административной процедуры по внесению сведени</w:t>
      </w:r>
      <w:r>
        <w:t>й в ЕГР ЗАГС, формированию автоматически заявления о расторжении брака является принятое решение о предоставлении государственной услуги по регистрации расторжения брака.</w:t>
      </w:r>
    </w:p>
    <w:p w:rsidR="00000000" w:rsidRDefault="00BB3EEC">
      <w:bookmarkStart w:id="325" w:name="sub_1160"/>
      <w:bookmarkEnd w:id="324"/>
      <w:r>
        <w:t>74.9. Специалист вносит в ЕГР ЗАГС сведения в соответствии с представ</w:t>
      </w:r>
      <w:r>
        <w:t>ленными для государственной регистрации расторжения брака документами. Формирует автоматически заявление о расторжении брака.</w:t>
      </w:r>
    </w:p>
    <w:p w:rsidR="00000000" w:rsidRDefault="00BB3EEC">
      <w:bookmarkStart w:id="326" w:name="sub_1161"/>
      <w:bookmarkEnd w:id="325"/>
      <w:r>
        <w:t>74.10. Дата государственной регистрации расторжения брака назначается по истечении месяца по согласованию с обоими</w:t>
      </w:r>
      <w:r>
        <w:t xml:space="preserve"> супругами при подаче заявления о расторжении брака по взаимному согласию супругов. При подаче заявления о расторжении брака одним из супругов в случае, если другой супруг признан судом безвестно отсутствующим или недееспособным, осужден за совершение прес</w:t>
      </w:r>
      <w:r>
        <w:t>тупления к лишению свободы на срок свыше трех лет, дата назначается по согласованию с супругом, обращающимся с заявлением о расторжении брака, и указывается на заявлениях.</w:t>
      </w:r>
    </w:p>
    <w:p w:rsidR="00000000" w:rsidRDefault="00BB3EEC">
      <w:bookmarkStart w:id="327" w:name="sub_1162"/>
      <w:bookmarkEnd w:id="326"/>
      <w:r>
        <w:t>74.11. При государственной регистрации расторжения брака на основани</w:t>
      </w:r>
      <w:r>
        <w:t>и решения суда и заявления о расторжении брака (поданного в письменном виде или в устной форме) бывшего супруга должна быть представлена выписка из решения суда о расторжении брака.</w:t>
      </w:r>
    </w:p>
    <w:p w:rsidR="00000000" w:rsidRDefault="00BB3EEC">
      <w:bookmarkStart w:id="328" w:name="sub_1163"/>
      <w:bookmarkEnd w:id="327"/>
      <w:r>
        <w:t>74.12. Результатом административной процедуры являются прием специалистом представленных документов, назначение даты государственной регистрации расторжения брака при подаче совместного заявления о расторжении брака супругов, не имеющих общих детей, не дос</w:t>
      </w:r>
      <w:r>
        <w:t>тигших совершеннолетия, или заявления одним из супругов в случае, если другой супруг признан судом безвестно отсутствующим или недееспособным, осужден за совершение преступления к лишению свободы на срок свыше трех лет, бывшего супруга на основании решения</w:t>
      </w:r>
      <w:r>
        <w:t xml:space="preserve"> суда (выписки) о расторжении брака либо возврат заявителям (заявителю) документов с объяснением причин отказа в устной или письменной форме.</w:t>
      </w:r>
    </w:p>
    <w:bookmarkEnd w:id="328"/>
    <w:p w:rsidR="00000000" w:rsidRDefault="00BB3EEC"/>
    <w:p w:rsidR="00000000" w:rsidRDefault="00BB3EEC">
      <w:pPr>
        <w:pStyle w:val="1"/>
      </w:pPr>
      <w:bookmarkStart w:id="329" w:name="sub_10066"/>
      <w:r>
        <w:t>Административная процедура по выдаче уведомления о расторжении брака или направлению извещения о</w:t>
      </w:r>
      <w:r>
        <w:t xml:space="preserve"> расторжении брака</w:t>
      </w:r>
    </w:p>
    <w:bookmarkEnd w:id="329"/>
    <w:p w:rsidR="00000000" w:rsidRDefault="00BB3EEC"/>
    <w:p w:rsidR="00000000" w:rsidRDefault="00BB3EEC">
      <w:bookmarkStart w:id="330" w:name="sub_1164"/>
      <w:r>
        <w:t>74.13. Основанием для начала выполнения административной процедуры по выдаче уведомления или направлению извещения о расторжении брака является сформированное в ЕГР ЗАГС заявление о расторжении брака по взаимному соглас</w:t>
      </w:r>
      <w:r>
        <w:t>ию супругов, или заявление одного из супругов в случае, если другой супруг признан судом безвестно отсутствующим или недееспособным, осужден за совершение преступления к лишению свободы на срок свыше трех лет.</w:t>
      </w:r>
    </w:p>
    <w:p w:rsidR="00000000" w:rsidRDefault="00BB3EEC">
      <w:bookmarkStart w:id="331" w:name="sub_1165"/>
      <w:bookmarkEnd w:id="330"/>
      <w:r>
        <w:t>74.14. Специалист выдает уведо</w:t>
      </w:r>
      <w:r>
        <w:t>мление о государственной регистрации расторжения брака.</w:t>
      </w:r>
    </w:p>
    <w:p w:rsidR="00000000" w:rsidRDefault="00BB3EEC">
      <w:bookmarkStart w:id="332" w:name="sub_1166"/>
      <w:bookmarkEnd w:id="331"/>
      <w:r>
        <w:t xml:space="preserve">74.15. В уведомлении о государственной регистрации расторжения брака указываются фамилии и инициалы лиц, расторгающих брак, дата и место государственной регистрации расторжения брака, </w:t>
      </w:r>
      <w:r>
        <w:t xml:space="preserve">приводится текст </w:t>
      </w:r>
      <w:hyperlink r:id="rId199" w:history="1">
        <w:r>
          <w:rPr>
            <w:rStyle w:val="a4"/>
          </w:rPr>
          <w:t>пункта 4 статьи 33</w:t>
        </w:r>
      </w:hyperlink>
      <w:r>
        <w:t xml:space="preserve"> Федерального закона N 143-ФЗ.</w:t>
      </w:r>
    </w:p>
    <w:p w:rsidR="00000000" w:rsidRDefault="00BB3EEC">
      <w:bookmarkStart w:id="333" w:name="sub_1167"/>
      <w:bookmarkEnd w:id="332"/>
      <w:r>
        <w:t xml:space="preserve">74.16. Специалист направляет извещение в трехдневный срок супругу, отбывающему наказание, либо опекуну </w:t>
      </w:r>
      <w:r>
        <w:t>недееспособного супруга или управляющему имуществом безвестно отсутствующего супруга, а в случае их отсутствия - в орган опеки и попечительства о поступившем заявлении и дате, назначенной для государственной регистрации расторжения брака. В извещении, напр</w:t>
      </w:r>
      <w:r>
        <w:t>авляемом опекуну недееспособного супруга или супругу, отбывающему наказание, также указывается на необходимость сообщить до даты, назначенной для государственной регистрации расторжения брака, фамилию, которую он избирает при расторжении брака в запись акт</w:t>
      </w:r>
      <w:r>
        <w:t>а о расторжении брака.</w:t>
      </w:r>
    </w:p>
    <w:p w:rsidR="00000000" w:rsidRDefault="00BB3EEC">
      <w:bookmarkStart w:id="334" w:name="sub_1168"/>
      <w:bookmarkEnd w:id="333"/>
      <w:r>
        <w:t xml:space="preserve">74.17. Результатом административной процедуры является выдача уведомления о расторжении брака или направление извещения опекуну недееспособного супруга, супругу, </w:t>
      </w:r>
      <w:r>
        <w:lastRenderedPageBreak/>
        <w:t>отбывающему наказание, или управляющему имуществом безв</w:t>
      </w:r>
      <w:r>
        <w:t>естно отсутствующего супруга, а в случае их отсутствия - в орган опеки и попечительства о поступившем заявлении и дате, назначенной для государственной регистрации расторжения брака.</w:t>
      </w:r>
    </w:p>
    <w:bookmarkEnd w:id="334"/>
    <w:p w:rsidR="00000000" w:rsidRDefault="00BB3EEC"/>
    <w:p w:rsidR="00000000" w:rsidRDefault="00BB3EEC">
      <w:pPr>
        <w:pStyle w:val="1"/>
      </w:pPr>
      <w:bookmarkStart w:id="335" w:name="sub_10067"/>
      <w:r>
        <w:t>Административные процедуры при государственной регистра</w:t>
      </w:r>
      <w:r>
        <w:t>ции расторжения брака</w:t>
      </w:r>
    </w:p>
    <w:bookmarkEnd w:id="335"/>
    <w:p w:rsidR="00000000" w:rsidRDefault="00BB3EEC">
      <w:pPr>
        <w:pStyle w:val="1"/>
      </w:pPr>
    </w:p>
    <w:p w:rsidR="00000000" w:rsidRDefault="00BB3EEC">
      <w:pPr>
        <w:pStyle w:val="1"/>
      </w:pPr>
      <w:bookmarkStart w:id="336" w:name="sub_10068"/>
      <w:r>
        <w:t>Административная процедура по составлению и оформлению записи акта о расторжении брака</w:t>
      </w:r>
    </w:p>
    <w:bookmarkEnd w:id="336"/>
    <w:p w:rsidR="00000000" w:rsidRDefault="00BB3EEC"/>
    <w:p w:rsidR="00000000" w:rsidRDefault="00BB3EEC">
      <w:bookmarkStart w:id="337" w:name="sub_1169"/>
      <w:r>
        <w:t>74.18. Основанием для начала выполнения административной процедуры по составлению и оформлению записи акта о р</w:t>
      </w:r>
      <w:r>
        <w:t>асторжении брака являются сформированное в ЕГР ЗАГС заявление о расторжении брака и прием специалистом заявителей (заявителя) в день, назначенный для государственной регистрации расторжения брака, а также представление ими документов.</w:t>
      </w:r>
    </w:p>
    <w:p w:rsidR="00000000" w:rsidRDefault="00BB3EEC">
      <w:bookmarkStart w:id="338" w:name="sub_1170"/>
      <w:bookmarkEnd w:id="337"/>
      <w:r>
        <w:t>74.19</w:t>
      </w:r>
      <w:r>
        <w:t>. В случае подачи заявления о расторжении брака по взаимному согласию супругов специалист проверяет, не было ли отозвано данное заявление одним из заявителей. Если заявление было отозвано, государственная регистрация расторжения брака не производится. Заяв</w:t>
      </w:r>
      <w:r>
        <w:t>ителю разъясняется порядок подачи заявления о расторжении брака в судебном порядке.</w:t>
      </w:r>
    </w:p>
    <w:p w:rsidR="00000000" w:rsidRDefault="00BB3EEC">
      <w:bookmarkStart w:id="339" w:name="sub_1171"/>
      <w:bookmarkEnd w:id="338"/>
      <w:r>
        <w:t>74.20. Если заявление о расторжении брака было подано одним из супругов в случае, если другой супруг признан судом безвестно отсутствующим или недееспособны</w:t>
      </w:r>
      <w:r>
        <w:t>м, осужден за совершение преступления к лишению свободы на срок свыше трех лет, специалист проверяет наличие поступившего ответа от опекуна недееспособного супруга, супруга, отбывающего наказание. При отсутствии ответа сведения в строку "Фамилия после раст</w:t>
      </w:r>
      <w:r>
        <w:t>оржения брака" бывшего супруга не вносятся, если он менял фамилию при заключении брака.</w:t>
      </w:r>
    </w:p>
    <w:p w:rsidR="00000000" w:rsidRDefault="00BB3EEC">
      <w:bookmarkStart w:id="340" w:name="sub_1172"/>
      <w:bookmarkEnd w:id="339"/>
      <w:r>
        <w:t>74.21. Если заявление о расторжении брака по взаимному согласию супругов не было отозвано, специалист проводит проверку представленных документов.</w:t>
      </w:r>
    </w:p>
    <w:p w:rsidR="00000000" w:rsidRDefault="00BB3EEC">
      <w:bookmarkStart w:id="341" w:name="sub_1173"/>
      <w:bookmarkEnd w:id="340"/>
      <w:r>
        <w:t xml:space="preserve">74.22. Если необходимые документы отсутствуют либо не соответствуют установленным законодательством Российской Федерации требованиям (например, истек срок действия паспорта), специалист сообщает заявителям (заявителю) о выявленных недостатках в </w:t>
      </w:r>
      <w:r>
        <w:t>представленных документах и об отказе в предоставлении государственной услуги по регистрации расторжения брака.</w:t>
      </w:r>
    </w:p>
    <w:p w:rsidR="00000000" w:rsidRDefault="00BB3EEC">
      <w:bookmarkStart w:id="342" w:name="sub_1174"/>
      <w:bookmarkEnd w:id="341"/>
      <w:r>
        <w:t>74.23. По требованию заявителей (заявителя) руководитель органа, предоставляющего государственную услугу, выдает письменный отка</w:t>
      </w:r>
      <w:r>
        <w:t>з в государственной регистрации расторжения брака.</w:t>
      </w:r>
    </w:p>
    <w:p w:rsidR="00000000" w:rsidRDefault="00BB3EEC">
      <w:bookmarkStart w:id="343" w:name="sub_1175"/>
      <w:bookmarkEnd w:id="342"/>
      <w:r>
        <w:t>74.24. При отсутствии препятствий специалист формирует запись акта о расторжении брака в форме электронного документа и на бумажном носителе.</w:t>
      </w:r>
    </w:p>
    <w:p w:rsidR="00000000" w:rsidRDefault="00BB3EEC">
      <w:bookmarkStart w:id="344" w:name="sub_1176"/>
      <w:bookmarkEnd w:id="343"/>
      <w:r>
        <w:t>74.25. Дата прекращения брака в</w:t>
      </w:r>
      <w:r>
        <w:t xml:space="preserve"> записи акта о расторжении брака указывается в соответствии со </w:t>
      </w:r>
      <w:hyperlink r:id="rId200" w:history="1">
        <w:r>
          <w:rPr>
            <w:rStyle w:val="a4"/>
          </w:rPr>
          <w:t>статьей 25</w:t>
        </w:r>
      </w:hyperlink>
      <w:r>
        <w:t xml:space="preserve"> и </w:t>
      </w:r>
      <w:hyperlink r:id="rId201" w:history="1">
        <w:r>
          <w:rPr>
            <w:rStyle w:val="a4"/>
          </w:rPr>
          <w:t>пунктом 3 статьи 169</w:t>
        </w:r>
      </w:hyperlink>
      <w:r>
        <w:t xml:space="preserve"> Семейного кодек</w:t>
      </w:r>
      <w:r>
        <w:t>са Российской Федерации.</w:t>
      </w:r>
    </w:p>
    <w:p w:rsidR="00000000" w:rsidRDefault="00BB3EEC">
      <w:bookmarkStart w:id="345" w:name="sub_1177"/>
      <w:bookmarkEnd w:id="344"/>
      <w:r>
        <w:t>74.26. Запись акта о расторжении брака на бумажном носителе прочитывается и подписывается заявителями (заявителем), руководителем органа, предоставляющего государственную услугу, или уполномоченным им работником орг</w:t>
      </w:r>
      <w:r>
        <w:t>ана, предоставляющего государственную услугу, и скрепляется оттиском печати органа, предоставляющего государственную услугу.</w:t>
      </w:r>
    </w:p>
    <w:p w:rsidR="00000000" w:rsidRDefault="00BB3EEC">
      <w:bookmarkStart w:id="346" w:name="sub_1178"/>
      <w:bookmarkEnd w:id="345"/>
      <w:r>
        <w:t xml:space="preserve">74.27. Запись акта о расторжении брака, сформированная в форме электронного документа, подписывается усиленной </w:t>
      </w:r>
      <w:hyperlink r:id="rId202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руководителя органа, предоставляющего государственную услугу, или уполномоченного им работника органа, предоставляющего государственную услугу.</w:t>
      </w:r>
    </w:p>
    <w:p w:rsidR="00000000" w:rsidRDefault="00BB3EEC">
      <w:bookmarkStart w:id="347" w:name="sub_1179"/>
      <w:bookmarkEnd w:id="346"/>
      <w:r>
        <w:t>74.28. Дата и номер записи акта указываются на заявлении о государственной регистрации расторжения брака.</w:t>
      </w:r>
    </w:p>
    <w:p w:rsidR="00000000" w:rsidRDefault="00BB3EEC">
      <w:bookmarkStart w:id="348" w:name="sub_1180"/>
      <w:bookmarkEnd w:id="347"/>
      <w:r>
        <w:lastRenderedPageBreak/>
        <w:t>74.29. На предъявленном свидетельстве о заключении брака проставляется отметка о расторжении брака, после чего оно возвращае</w:t>
      </w:r>
      <w:r>
        <w:t>тся заявителям (заявителю). Данная отметка содержит информацию о дате и номере записи акта о расторжении брака, органе, составившем запись акта о расторжении брака. Данная запись удостоверяется подписью руководителя органа, предоставляющего государственную</w:t>
      </w:r>
      <w:r>
        <w:t xml:space="preserve"> услугу, или уполномоченного им работника органа, предоставляющего государственную услугу. Данная запись может быть проставлена в виде штампа. В случае утраты свидетельства о заключении брака, если государственная регистрация заключения брака производилась</w:t>
      </w:r>
      <w:r>
        <w:t xml:space="preserve"> органом, предоставляющим государственную услугу, в который было подано заявление о расторжении брака, предъявление повторного свидетельства о заключении брака не требуется.</w:t>
      </w:r>
    </w:p>
    <w:p w:rsidR="00000000" w:rsidRDefault="00BB3EEC">
      <w:bookmarkStart w:id="349" w:name="sub_1181"/>
      <w:bookmarkEnd w:id="348"/>
      <w:r>
        <w:t>74.30. Результатом административной процедуры является составленна</w:t>
      </w:r>
      <w:r>
        <w:t>я запись акта о расторжении брака в форме электронного документа и на бумажном носителе, подписанная заявителями (заявителем), руководителем органа, предоставляющего государственную услугу, или уполномоченным им работником органа, предоставляющего государс</w:t>
      </w:r>
      <w:r>
        <w:t>твенную услугу, и скрепленная оттиском печати органа, предоставляющего государственную услугу, либо возврат заявителям (заявителю) документов с объяснением причин отказа в устной или письменной форме.</w:t>
      </w:r>
    </w:p>
    <w:bookmarkEnd w:id="349"/>
    <w:p w:rsidR="00000000" w:rsidRDefault="00BB3EEC"/>
    <w:p w:rsidR="00000000" w:rsidRDefault="00BB3EEC">
      <w:pPr>
        <w:pStyle w:val="1"/>
      </w:pPr>
      <w:bookmarkStart w:id="350" w:name="sub_10069"/>
      <w:r>
        <w:t>Административная процедура по составл</w:t>
      </w:r>
      <w:r>
        <w:t>ению и оформлению свидетельства о расторжении брака</w:t>
      </w:r>
    </w:p>
    <w:bookmarkEnd w:id="350"/>
    <w:p w:rsidR="00000000" w:rsidRDefault="00BB3EEC"/>
    <w:p w:rsidR="00000000" w:rsidRDefault="00BB3EEC">
      <w:bookmarkStart w:id="351" w:name="sub_1182"/>
      <w:r>
        <w:t>74.31. Основанием для начала выполнения административной процедуры по формированию свидетельства о расторжении брака является составленная специалистом запись акта о расторжении брака в форме электронного документа и на бумажном носителе.</w:t>
      </w:r>
    </w:p>
    <w:p w:rsidR="00000000" w:rsidRDefault="00BB3EEC">
      <w:bookmarkStart w:id="352" w:name="sub_1183"/>
      <w:bookmarkEnd w:id="351"/>
      <w:r>
        <w:t>7</w:t>
      </w:r>
      <w:r>
        <w:t>4.32. Специалист составляет и оформляет свидетельство о расторжении брака.</w:t>
      </w:r>
    </w:p>
    <w:p w:rsidR="00000000" w:rsidRDefault="00BB3EEC">
      <w:bookmarkStart w:id="353" w:name="sub_1184"/>
      <w:bookmarkEnd w:id="352"/>
      <w:r>
        <w:t>74.33. Свидетельство о расторжении брака подписывается руководителем органа, предоставляющего государственную услугу, или уполномоченным им работником органа, предос</w:t>
      </w:r>
      <w:r>
        <w:t>тавляющего государственную услугу, и скрепляется оттиском печати органа, предоставляющего государственную услугу.</w:t>
      </w:r>
    </w:p>
    <w:p w:rsidR="00000000" w:rsidRDefault="00BB3EEC">
      <w:bookmarkStart w:id="354" w:name="sub_1185"/>
      <w:bookmarkEnd w:id="353"/>
      <w:r>
        <w:t>74.34. Свидетельство о расторжении брака выдается каждому из лиц, расторгнувших брак.</w:t>
      </w:r>
    </w:p>
    <w:p w:rsidR="00000000" w:rsidRDefault="00BB3EEC">
      <w:bookmarkStart w:id="355" w:name="sub_1186"/>
      <w:bookmarkEnd w:id="354"/>
      <w:r>
        <w:t>74.35. Результатом админ</w:t>
      </w:r>
      <w:r>
        <w:t>истративной процедуры является оформленное свидетельство о расторжении брака, подписанное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скрепленное оттиско</w:t>
      </w:r>
      <w:r>
        <w:t>м печати органа, предоставляющего государственную услугу.</w:t>
      </w:r>
    </w:p>
    <w:bookmarkEnd w:id="355"/>
    <w:p w:rsidR="00000000" w:rsidRDefault="00BB3EEC"/>
    <w:p w:rsidR="00000000" w:rsidRDefault="00BB3EEC">
      <w:pPr>
        <w:pStyle w:val="1"/>
      </w:pPr>
      <w:bookmarkStart w:id="356" w:name="sub_10070"/>
      <w:r>
        <w:t>Административная процедура по учету и выдаче свидетельства о расторжении брака</w:t>
      </w:r>
    </w:p>
    <w:bookmarkEnd w:id="356"/>
    <w:p w:rsidR="00000000" w:rsidRDefault="00BB3EEC"/>
    <w:p w:rsidR="00000000" w:rsidRDefault="00BB3EEC">
      <w:bookmarkStart w:id="357" w:name="sub_1187"/>
      <w:r>
        <w:t>74.36. Основанием для начала выполнения административной процедуры по учету и выдач</w:t>
      </w:r>
      <w:r>
        <w:t>е свидетельства о расторжении брака является оформленное свидетельство о расторжении брака, подписанное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</w:t>
      </w:r>
      <w:r>
        <w:t>ленное оттиском печати органа, предоставляющего государственную услугу.</w:t>
      </w:r>
    </w:p>
    <w:p w:rsidR="00000000" w:rsidRDefault="00BB3EEC">
      <w:bookmarkStart w:id="358" w:name="sub_1188"/>
      <w:bookmarkEnd w:id="357"/>
      <w:r>
        <w:t>74.37. Специалист вносит сведения о свидетельстве о расторжении брака в журнал учета выдачи свидетельств о расторжении брака.</w:t>
      </w:r>
    </w:p>
    <w:p w:rsidR="00000000" w:rsidRDefault="00BB3EEC">
      <w:bookmarkStart w:id="359" w:name="sub_1189"/>
      <w:bookmarkEnd w:id="358"/>
      <w:r>
        <w:t>74.38. Специалист выдает с</w:t>
      </w:r>
      <w:r>
        <w:t>видетельство о расторжении брака каждому из лиц, расторгнувших брак, при государственной регистрации расторжения брака.</w:t>
      </w:r>
    </w:p>
    <w:p w:rsidR="00000000" w:rsidRDefault="00BB3EEC">
      <w:bookmarkStart w:id="360" w:name="sub_1190"/>
      <w:bookmarkEnd w:id="359"/>
      <w:r>
        <w:t>74.39. При получении свидетельства о расторжении брака заявители (заявитель) прочитывают свидетельство о расторжении бра</w:t>
      </w:r>
      <w:r>
        <w:t>ка и расписываются(ется) в журнале учета выдачи свидетельств о государственной регистрации расторжения брака.</w:t>
      </w:r>
    </w:p>
    <w:p w:rsidR="00000000" w:rsidRDefault="00BB3EEC">
      <w:bookmarkStart w:id="361" w:name="sub_1191"/>
      <w:bookmarkEnd w:id="360"/>
      <w:r>
        <w:lastRenderedPageBreak/>
        <w:t>74.40. Результатом административной процедуры является выдача заявителям (заявителю) свидетельств(а) о расторжении брака.</w:t>
      </w:r>
    </w:p>
    <w:bookmarkEnd w:id="361"/>
    <w:p w:rsidR="00000000" w:rsidRDefault="00BB3EEC"/>
    <w:p w:rsidR="00000000" w:rsidRDefault="00BB3EEC">
      <w:pPr>
        <w:pStyle w:val="1"/>
      </w:pPr>
      <w:bookmarkStart w:id="362" w:name="sub_10071"/>
      <w:r>
        <w:t>Административная процедура по дополнению ранее составленной записи акта о расторжении брака сведениями о другом бывшем супруге (дооформлению записи акта о расторжении брака)</w:t>
      </w:r>
    </w:p>
    <w:bookmarkEnd w:id="362"/>
    <w:p w:rsidR="00000000" w:rsidRDefault="00BB3EEC"/>
    <w:p w:rsidR="00000000" w:rsidRDefault="00BB3EEC">
      <w:bookmarkStart w:id="363" w:name="sub_1192"/>
      <w:r>
        <w:t>74.41. Основанием для начала выполнения административн</w:t>
      </w:r>
      <w:r>
        <w:t>ой процедуры является заявление бывшего супруга о дополнении ранее составленной записи акта о расторжении брака сведениями о нем (о дооформлении записи) (поданное в письменном виде или устной форме).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64" w:name="sub_1193"/>
      <w:bookmarkEnd w:id="3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4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</w:t>
      </w:r>
      <w:r>
        <w:rPr>
          <w:shd w:val="clear" w:color="auto" w:fill="F0F0F0"/>
        </w:rPr>
        <w:t xml:space="preserve"> 74.42 изменен с 11 декабря 2021 г. - </w:t>
      </w:r>
      <w:hyperlink r:id="rId20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20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 xml:space="preserve">74.42. При государственной регистрации расторжения брака в случае, если один из бывших супругов зарегистрировал расторжение брака, а другой бывший супруг обращается в орган, предоставляющий государственную услугу, позже, сведения об этом бывшем супруге </w:t>
      </w:r>
      <w:r>
        <w:t xml:space="preserve">вносятся в ранее произведенную запись акта о расторжении брака органом, предоставляющим государственную услугу по месту хранения ранее произведенной записи акта о расторжении брака на бумажном носителе. Выписка из решения суда о расторжении брака в данном </w:t>
      </w:r>
      <w:r>
        <w:t>случае может не представляться. Свидетельство о расторжении брака выдается органом, предоставляющим государственную услугу по месту обращения заявителя.</w:t>
      </w:r>
    </w:p>
    <w:p w:rsidR="00000000" w:rsidRDefault="00BB3EEC">
      <w:bookmarkStart w:id="365" w:name="sub_1194"/>
      <w:r>
        <w:t xml:space="preserve">74.43. Абзац утратил силу с 11 декабря 2021 г. - </w:t>
      </w:r>
      <w:hyperlink r:id="rId205" w:history="1">
        <w:r>
          <w:rPr>
            <w:rStyle w:val="a4"/>
          </w:rPr>
          <w:t>Приказ</w:t>
        </w:r>
      </w:hyperlink>
      <w:r>
        <w:t xml:space="preserve"> Минюста России от 29 ноября 2021 г. N 232</w:t>
      </w:r>
    </w:p>
    <w:bookmarkEnd w:id="365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20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 xml:space="preserve">Для проверки наличия ранее составленной записи </w:t>
      </w:r>
      <w:r>
        <w:t>акта о расторжении брака орган, предоставляющий государственную услугу, использует сведения Единого реестра о записи акта о расторжении брака, подлежащей изменению в связи с дополнением актовой записи сведениями о другом бывшем супруге</w:t>
      </w:r>
      <w:r>
        <w:rPr>
          <w:vertAlign w:val="superscript"/>
        </w:rPr>
        <w:t> </w:t>
      </w:r>
      <w:hyperlink w:anchor="sub_11112" w:history="1">
        <w:r>
          <w:rPr>
            <w:rStyle w:val="a4"/>
            <w:vertAlign w:val="superscript"/>
          </w:rPr>
          <w:t>12</w:t>
        </w:r>
      </w:hyperlink>
      <w:r>
        <w:t>.</w:t>
      </w:r>
    </w:p>
    <w:p w:rsidR="00000000" w:rsidRDefault="00BB3EEC">
      <w:bookmarkStart w:id="366" w:name="sub_1195"/>
      <w:r>
        <w:t>74.44. Специалист вносит сведения о другом бывшем супруге в ранее составленную запись акта о расторжении брака в форме электронного документа и на бумажном носителе.</w:t>
      </w:r>
    </w:p>
    <w:p w:rsidR="00000000" w:rsidRDefault="00BB3EEC">
      <w:bookmarkStart w:id="367" w:name="sub_1196"/>
      <w:bookmarkEnd w:id="366"/>
      <w:r>
        <w:t>74.45. Заявитель прочитывает внесенные в актовую запись</w:t>
      </w:r>
      <w:r>
        <w:t xml:space="preserve"> сведения и ставит подпись в строке "Фамилия, имя, отчество (при наличии), место жительства заявителей (заявителя)".</w:t>
      </w:r>
    </w:p>
    <w:p w:rsidR="00000000" w:rsidRDefault="00BB3EEC">
      <w:bookmarkStart w:id="368" w:name="sub_1197"/>
      <w:bookmarkEnd w:id="367"/>
      <w:r>
        <w:t xml:space="preserve">74.46. Утратил силу с 11 декабря 2021 г. - </w:t>
      </w:r>
      <w:hyperlink r:id="rId207" w:history="1">
        <w:r>
          <w:rPr>
            <w:rStyle w:val="a4"/>
          </w:rPr>
          <w:t>Приказ</w:t>
        </w:r>
      </w:hyperlink>
      <w:r>
        <w:t xml:space="preserve"> Минюста России от 29 ноября 2021 г. N 232</w:t>
      </w:r>
    </w:p>
    <w:bookmarkEnd w:id="368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20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pPr>
        <w:pStyle w:val="a7"/>
        <w:rPr>
          <w:shd w:val="clear" w:color="auto" w:fill="F0F0F0"/>
        </w:rPr>
      </w:pPr>
      <w:bookmarkStart w:id="369" w:name="sub_1198"/>
      <w:r>
        <w:t xml:space="preserve"> </w:t>
      </w:r>
      <w:r>
        <w:rPr>
          <w:shd w:val="clear" w:color="auto" w:fill="F0F0F0"/>
        </w:rPr>
        <w:t xml:space="preserve">Пункт 74.47 изменен с 11 декабря 2021 г. - </w:t>
      </w:r>
      <w:hyperlink r:id="rId20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bookmarkEnd w:id="369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2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 xml:space="preserve">74.47. В строку "Служебные </w:t>
      </w:r>
      <w:r>
        <w:t>отметки" специалист вносит сведения о дате дополнения записи акта о расторжении брака сведениями о другом бывшем супруге (фамилия и инициалы), а также реквизиты выданного свидетельства о расторжении брака. Данная запись не подлежит удостоверению.</w:t>
      </w:r>
    </w:p>
    <w:p w:rsidR="00000000" w:rsidRDefault="00BB3EEC">
      <w:bookmarkStart w:id="370" w:name="sub_1199"/>
      <w:r>
        <w:t>7</w:t>
      </w:r>
      <w:r>
        <w:t>4.48. Результатом административной процедуры является дополнение записи акта о расторжении брака сведениями о другом бывшем супруге, составленной ранее в форме электронного документа и на бумажном носителе.</w:t>
      </w:r>
    </w:p>
    <w:bookmarkEnd w:id="370"/>
    <w:p w:rsidR="00000000" w:rsidRDefault="00BB3EEC"/>
    <w:p w:rsidR="00000000" w:rsidRDefault="00BB3EEC">
      <w:pPr>
        <w:pStyle w:val="1"/>
      </w:pPr>
      <w:bookmarkStart w:id="371" w:name="sub_10072"/>
      <w:r>
        <w:lastRenderedPageBreak/>
        <w:t>Административная процедура по п</w:t>
      </w:r>
      <w:r>
        <w:t>роставлению штампа о расторжении брака в паспорта (паспорт) заявителей (заявителя)</w:t>
      </w:r>
    </w:p>
    <w:bookmarkEnd w:id="371"/>
    <w:p w:rsidR="00000000" w:rsidRDefault="00BB3EEC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72" w:name="sub_12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2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74.49 изменен с 11 декабря 2021 г. - </w:t>
      </w:r>
      <w:hyperlink r:id="rId21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2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 xml:space="preserve">74.49. Основанием для начала выполнения административной процедуры по проставлению штампа о расторжении брака в </w:t>
      </w:r>
      <w:r>
        <w:t>паспорта (паспорт) заявителей (заявителя) является заявление о проставлении отметки в паспорт гражданина Российской Федерации (</w:t>
      </w:r>
      <w:hyperlink w:anchor="sub_12000" w:history="1">
        <w:r>
          <w:rPr>
            <w:rStyle w:val="a4"/>
          </w:rPr>
          <w:t>приложение N 2</w:t>
        </w:r>
      </w:hyperlink>
      <w:r>
        <w:t xml:space="preserve"> к Административному регламенту), поступившее при государственной регистрации расторжени</w:t>
      </w:r>
      <w:r>
        <w:t xml:space="preserve">я брака, предусмотренной </w:t>
      </w:r>
      <w:hyperlink r:id="rId213" w:history="1">
        <w:r>
          <w:rPr>
            <w:rStyle w:val="a4"/>
          </w:rPr>
          <w:t>пунктом 5</w:t>
        </w:r>
      </w:hyperlink>
      <w:r>
        <w:t xml:space="preserve"> Положения и </w:t>
      </w:r>
      <w:hyperlink r:id="rId214" w:history="1">
        <w:r>
          <w:rPr>
            <w:rStyle w:val="a4"/>
          </w:rPr>
          <w:t>Соглашением</w:t>
        </w:r>
      </w:hyperlink>
      <w:r>
        <w:t xml:space="preserve">. </w:t>
      </w:r>
      <w:hyperlink r:id="rId215" w:history="1">
        <w:r>
          <w:rPr>
            <w:rStyle w:val="a4"/>
          </w:rPr>
          <w:t>Образец</w:t>
        </w:r>
      </w:hyperlink>
      <w:r>
        <w:t xml:space="preserve"> штампа о регистрации расторжения брака установлен </w:t>
      </w:r>
      <w:hyperlink r:id="rId216" w:history="1">
        <w:r>
          <w:rPr>
            <w:rStyle w:val="a4"/>
          </w:rPr>
          <w:t>Административным регламентом</w:t>
        </w:r>
      </w:hyperlink>
      <w:r>
        <w:t xml:space="preserve"> N 773.</w:t>
      </w:r>
    </w:p>
    <w:p w:rsidR="00000000" w:rsidRDefault="00BB3EEC">
      <w:bookmarkStart w:id="373" w:name="sub_1201"/>
      <w:r>
        <w:t>74.50. Специалист проставляет на странице "Семейное полож</w:t>
      </w:r>
      <w:r>
        <w:t>ение" паспорта гражданина Российской Федерации и паспорта гражданина Республики Беларусь штамп о расторжении брака.</w:t>
      </w:r>
    </w:p>
    <w:p w:rsidR="00000000" w:rsidRDefault="00BB3EEC">
      <w:bookmarkStart w:id="374" w:name="sub_1202"/>
      <w:bookmarkEnd w:id="373"/>
      <w:r>
        <w:t>74.51. В штампе делается запись об органе, составившем запись акта о расторжении брака, дате регистрации и номере записи акт</w:t>
      </w:r>
      <w:r>
        <w:t>а о расторжении брака, лице (фамилия и инициалы, дата рождения), с которым был расторгнут брак, данная запись удостоверяется подписью руководителя органа, предоставляющего государственную услугу, или уполномоченного им работника органа, предоставляющего го</w:t>
      </w:r>
      <w:r>
        <w:t>сударственную услугу.</w:t>
      </w:r>
    </w:p>
    <w:p w:rsidR="00000000" w:rsidRDefault="00BB3EEC">
      <w:bookmarkStart w:id="375" w:name="sub_1203"/>
      <w:bookmarkEnd w:id="374"/>
      <w:r>
        <w:t>74.52. В документ, выданный компетентным органом иностранного государства, удостоверяющий личность иностранного гражданина, штамп о расторжении брака не проставляется.</w:t>
      </w:r>
    </w:p>
    <w:p w:rsidR="00000000" w:rsidRDefault="00BB3EEC">
      <w:bookmarkStart w:id="376" w:name="sub_1204"/>
      <w:bookmarkEnd w:id="375"/>
      <w:r>
        <w:t>74.53. Паспорт (копия паспорта) су</w:t>
      </w:r>
      <w:r>
        <w:t>пруга, отбывающего наказание, в орган, предоставляющий государственную услугу, для государственной регистрации расторжения брака не предъявляется.</w:t>
      </w:r>
    </w:p>
    <w:p w:rsidR="00000000" w:rsidRDefault="00BB3EEC">
      <w:bookmarkStart w:id="377" w:name="sub_1205"/>
      <w:bookmarkEnd w:id="376"/>
      <w:r>
        <w:t>74.54. Результатом административной процедуры является проставление специалистом штампа о рас</w:t>
      </w:r>
      <w:r>
        <w:t>торжении брака в паспорта заявителей.</w:t>
      </w:r>
    </w:p>
    <w:bookmarkEnd w:id="377"/>
    <w:p w:rsidR="00000000" w:rsidRDefault="00BB3EEC"/>
    <w:p w:rsidR="00000000" w:rsidRDefault="00BB3EEC">
      <w:pPr>
        <w:pStyle w:val="1"/>
      </w:pPr>
      <w:bookmarkStart w:id="378" w:name="sub_10073"/>
      <w:r>
        <w:t>Административная процедура по проставлению в записи акта о заключении брака, составленной в форме электронного документа и на бумажном носителе, находящейся на хранении в органе, предоставляющем госуд</w:t>
      </w:r>
      <w:r>
        <w:t>арственную услугу, отметки о расторжении брака или направлению извещения о проставлении отметки о расторжении брака в орган по месту хранения записи акта о заключении брака на бумажном носителе (первого экземпляра записи акта о заключении брака)</w:t>
      </w:r>
    </w:p>
    <w:bookmarkEnd w:id="378"/>
    <w:p w:rsidR="00000000" w:rsidRDefault="00BB3EEC"/>
    <w:p w:rsidR="00000000" w:rsidRDefault="00BB3EEC">
      <w:bookmarkStart w:id="379" w:name="sub_1206"/>
      <w:r>
        <w:t>74.55. Основанием для начала выполнения административной процедуры по проставлению в записи акта о заключении брака, составленной в форме электронного документа и на бумажном носителе, находящейся на хранении в органе, предоставляющем государственн</w:t>
      </w:r>
      <w:r>
        <w:t>ую услугу, отметки о расторжении брака или направлению извещения о проставлении отметки о расторжении брака в орган по месту хранения записи акта о заключении брака (первого экземпляра о заключении брака) является составленная запись акта о расторжении бра</w:t>
      </w:r>
      <w:r>
        <w:t>ка.</w:t>
      </w:r>
    </w:p>
    <w:p w:rsidR="00000000" w:rsidRDefault="00BB3EEC">
      <w:bookmarkStart w:id="380" w:name="sub_1207"/>
      <w:bookmarkEnd w:id="379"/>
      <w:r>
        <w:t xml:space="preserve">74.56. В случае, если запись акта о заключении брака, составленная в форме электронного документа и на бумажном носителе, хранится в органе, предоставляющем государственную услугу, специалист проставляет отметку или штамп о расторжении </w:t>
      </w:r>
      <w:r>
        <w:t xml:space="preserve">брака в данную запись акта о заключении брака, в том числе в запись акта в форме электронного документа. Отметка проставляется в записи акта в соответствии с </w:t>
      </w:r>
      <w:hyperlink r:id="rId217" w:history="1">
        <w:r>
          <w:rPr>
            <w:rStyle w:val="a4"/>
          </w:rPr>
          <w:t>пунктами 31</w:t>
        </w:r>
      </w:hyperlink>
      <w:r>
        <w:t xml:space="preserve">, </w:t>
      </w:r>
      <w:hyperlink r:id="rId218" w:history="1">
        <w:r>
          <w:rPr>
            <w:rStyle w:val="a4"/>
          </w:rPr>
          <w:t>32</w:t>
        </w:r>
      </w:hyperlink>
      <w:r>
        <w:t xml:space="preserve"> Правил.</w:t>
      </w:r>
    </w:p>
    <w:p w:rsidR="00000000" w:rsidRDefault="00BB3EEC">
      <w:bookmarkStart w:id="381" w:name="sub_1208"/>
      <w:bookmarkEnd w:id="380"/>
      <w:r>
        <w:t xml:space="preserve">74.57. Если запись акта на бумажном носителе (первый экземпляр записи акта) находится на хранении в ином органе, специалист направляет извещение в этот орган через ЕГР </w:t>
      </w:r>
      <w:r>
        <w:t xml:space="preserve">ЗАГС для </w:t>
      </w:r>
      <w:r>
        <w:lastRenderedPageBreak/>
        <w:t>проставления соответствующей отметки.</w:t>
      </w:r>
    </w:p>
    <w:p w:rsidR="00000000" w:rsidRDefault="00BB3EEC">
      <w:bookmarkStart w:id="382" w:name="sub_1209"/>
      <w:bookmarkEnd w:id="381"/>
      <w:r>
        <w:t xml:space="preserve">74.58. Результатом административной процедуры являются проставление в записи акта о заключении брака, составленной в форме электронного документа, и на бумажном носителе, отметки о расторжении </w:t>
      </w:r>
      <w:r>
        <w:t>брака или формирование в ЕГР ЗАГС и направление извещения о проставлении отметки о расторжении брака в орган по месту хранения первого экземпляра записи акта о заключении брака.</w:t>
      </w:r>
    </w:p>
    <w:p w:rsidR="00000000" w:rsidRDefault="00BB3EEC">
      <w:bookmarkStart w:id="383" w:name="sub_1210"/>
      <w:bookmarkEnd w:id="382"/>
      <w:r>
        <w:t>74.59. Максимальное время совершения административных процедур</w:t>
      </w:r>
      <w:r>
        <w:t xml:space="preserve"> при предоставлении государственной услуги по регистрации расторжения брака составляет 50 минут.</w:t>
      </w:r>
    </w:p>
    <w:bookmarkEnd w:id="383"/>
    <w:p w:rsidR="00000000" w:rsidRDefault="00BB3EEC"/>
    <w:p w:rsidR="00000000" w:rsidRDefault="00BB3EEC">
      <w:pPr>
        <w:pStyle w:val="1"/>
      </w:pPr>
      <w:bookmarkStart w:id="384" w:name="sub_10035"/>
      <w:r>
        <w:t>Государственная регистрация усыновления</w:t>
      </w:r>
    </w:p>
    <w:bookmarkEnd w:id="384"/>
    <w:p w:rsidR="00000000" w:rsidRDefault="00BB3EEC"/>
    <w:p w:rsidR="00000000" w:rsidRDefault="00BB3EEC">
      <w:bookmarkStart w:id="385" w:name="sub_1211"/>
      <w:r>
        <w:t>75. Предоставление государственной услуги по государственной регистрации усыновления (далее - государственная услуга по регистрации усыновления) включает в себя следующие административные процедуры:</w:t>
      </w:r>
    </w:p>
    <w:p w:rsidR="00000000" w:rsidRDefault="00BB3EEC">
      <w:bookmarkStart w:id="386" w:name="sub_100106"/>
      <w:bookmarkEnd w:id="385"/>
      <w:r>
        <w:t xml:space="preserve">1) проверка представленных заявителями </w:t>
      </w:r>
      <w:r>
        <w:t>(заявителем) документов, принятие решения о предоставлении государственной услуги по регистрации усыновления;</w:t>
      </w:r>
    </w:p>
    <w:p w:rsidR="00000000" w:rsidRDefault="00BB3EEC">
      <w:bookmarkStart w:id="387" w:name="sub_100107"/>
      <w:bookmarkEnd w:id="386"/>
      <w:r>
        <w:t>2) прием представленных (поступивших) документов и внесение сведений в ЕГР ЗАГС и формирование автоматически заявления об усын</w:t>
      </w:r>
      <w:r>
        <w:t>овлении (поданного в письменном виде или в устной форме);</w:t>
      </w:r>
    </w:p>
    <w:p w:rsidR="00000000" w:rsidRDefault="00BB3EEC">
      <w:bookmarkStart w:id="388" w:name="sub_100108"/>
      <w:bookmarkEnd w:id="387"/>
      <w:r>
        <w:t>3) составление и оформление записи акта об усыновлении;</w:t>
      </w:r>
    </w:p>
    <w:p w:rsidR="00000000" w:rsidRDefault="00BB3EEC">
      <w:bookmarkStart w:id="389" w:name="sub_100109"/>
      <w:bookmarkEnd w:id="388"/>
      <w:r>
        <w:t>4) составление и оформление свидетельства об усыновлении;</w:t>
      </w:r>
    </w:p>
    <w:p w:rsidR="00000000" w:rsidRDefault="00BB3EEC">
      <w:bookmarkStart w:id="390" w:name="sub_100110"/>
      <w:bookmarkEnd w:id="389"/>
      <w:r>
        <w:t>5) учет и выдача свидете</w:t>
      </w:r>
      <w:r>
        <w:t>льства об усыновлении;</w:t>
      </w:r>
    </w:p>
    <w:p w:rsidR="00000000" w:rsidRDefault="00BB3EEC">
      <w:bookmarkStart w:id="391" w:name="sub_100111"/>
      <w:bookmarkEnd w:id="390"/>
      <w:r>
        <w:t>6) внесение изменений в запись акта о рождении в связи с усыновлением;</w:t>
      </w:r>
    </w:p>
    <w:p w:rsidR="00000000" w:rsidRDefault="00BB3EEC">
      <w:bookmarkStart w:id="392" w:name="sub_100112"/>
      <w:bookmarkEnd w:id="391"/>
      <w:r>
        <w:t xml:space="preserve">7) составление и оформление новой записи акта о рождении в связи с изменением места рождения ребенка на основании решения </w:t>
      </w:r>
      <w:r>
        <w:t>суда об усыновлении и письменного заявления усыновителей;</w:t>
      </w:r>
    </w:p>
    <w:p w:rsidR="00000000" w:rsidRDefault="00BB3EEC">
      <w:bookmarkStart w:id="393" w:name="sub_100113"/>
      <w:bookmarkEnd w:id="392"/>
      <w:r>
        <w:t>8) составление и оформление свидетельства о рождении;</w:t>
      </w:r>
    </w:p>
    <w:p w:rsidR="00000000" w:rsidRDefault="00BB3EEC">
      <w:bookmarkStart w:id="394" w:name="sub_100114"/>
      <w:bookmarkEnd w:id="393"/>
      <w:r>
        <w:t>9) учет и выдача свидетельства о рождении;</w:t>
      </w:r>
    </w:p>
    <w:p w:rsidR="00000000" w:rsidRDefault="00BB3EEC">
      <w:bookmarkStart w:id="395" w:name="sub_100115"/>
      <w:bookmarkEnd w:id="394"/>
      <w:r>
        <w:t>10) направление извещения о внесении изме</w:t>
      </w:r>
      <w:r>
        <w:t>нений в запись акта о рождении в связи с усыновлением или о составлении и оформлении новой записи акта о рождении на основании решения суда об усыновлении в орган по месту хранения записи акта о рождении на бумажном носителе (первого экземпляра записи акта</w:t>
      </w:r>
      <w:r>
        <w:t xml:space="preserve"> о рождении).</w:t>
      </w:r>
    </w:p>
    <w:bookmarkEnd w:id="395"/>
    <w:p w:rsidR="00000000" w:rsidRDefault="00BB3EEC"/>
    <w:p w:rsidR="00000000" w:rsidRDefault="00BB3EEC">
      <w:pPr>
        <w:pStyle w:val="1"/>
      </w:pPr>
      <w:bookmarkStart w:id="396" w:name="sub_10074"/>
      <w:r>
        <w:t>Административная процедура по проверке представленных заявителями (заявителем) документов, принятию решения о предоставлении государственной услуги по регистрации усыновления</w:t>
      </w:r>
    </w:p>
    <w:bookmarkEnd w:id="396"/>
    <w:p w:rsidR="00000000" w:rsidRDefault="00BB3EEC"/>
    <w:p w:rsidR="00000000" w:rsidRDefault="00BB3EEC">
      <w:bookmarkStart w:id="397" w:name="sub_1212"/>
      <w:r>
        <w:t>75.1. Основанием для начала в</w:t>
      </w:r>
      <w:r>
        <w:t>ыполнения административной процедуры по проверке представленных заявителем (заявителями) документов является личное обращение заявителя (заявителей) в орган, предоставляющий государственную услугу, с одновременным представлением необходимых документов, ука</w:t>
      </w:r>
      <w:r>
        <w:t xml:space="preserve">занных в </w:t>
      </w:r>
      <w:hyperlink w:anchor="sub_1023" w:history="1">
        <w:r>
          <w:rPr>
            <w:rStyle w:val="a4"/>
          </w:rPr>
          <w:t>пунктах 23</w:t>
        </w:r>
      </w:hyperlink>
      <w:r>
        <w:t xml:space="preserve">, </w:t>
      </w:r>
      <w:hyperlink w:anchor="sub_1030" w:history="1">
        <w:r>
          <w:rPr>
            <w:rStyle w:val="a4"/>
          </w:rPr>
          <w:t>30</w:t>
        </w:r>
      </w:hyperlink>
      <w:r>
        <w:t xml:space="preserve">, </w:t>
      </w:r>
      <w:hyperlink w:anchor="sub_1037" w:history="1">
        <w:r>
          <w:rPr>
            <w:rStyle w:val="a4"/>
          </w:rPr>
          <w:t>37</w:t>
        </w:r>
      </w:hyperlink>
      <w:r>
        <w:t xml:space="preserve"> Административного регламента, или вступившее в законную силу решение суда об усыновлении, поступившее в орган, предоставляющий государственную услугу,</w:t>
      </w:r>
      <w:r>
        <w:t xml:space="preserve"> посредством почтовой связи из суда, вынесшего данное решение об усыновлении.</w:t>
      </w:r>
    </w:p>
    <w:p w:rsidR="00000000" w:rsidRDefault="00BB3EEC">
      <w:bookmarkStart w:id="398" w:name="sub_1213"/>
      <w:bookmarkEnd w:id="397"/>
      <w:r>
        <w:t>75.2. Специалист, ответственный за государственную регистрацию усыновления, проверяет представленные документы, поступившее по почте вступившее в законную силу ре</w:t>
      </w:r>
      <w:r>
        <w:t xml:space="preserve">шение суда об усыновлении, правильность их оформления. В случае, если заявление подается уполномоченным лицом, также проверяются документы, подтверждающие его полномочия. Если усыновителями </w:t>
      </w:r>
      <w:r>
        <w:lastRenderedPageBreak/>
        <w:t>ребенка являются иностранные граждане, предъявленные ими для госуд</w:t>
      </w:r>
      <w:r>
        <w:t xml:space="preserve">арственной регистрации усыновления документы, выданные компетентными органами иностранных государств, должны соответствовать </w:t>
      </w:r>
      <w:hyperlink w:anchor="sub_1035" w:history="1">
        <w:r>
          <w:rPr>
            <w:rStyle w:val="a4"/>
          </w:rPr>
          <w:t>пункту 35</w:t>
        </w:r>
      </w:hyperlink>
      <w:r>
        <w:t xml:space="preserve"> Административного регламента.</w:t>
      </w:r>
    </w:p>
    <w:p w:rsidR="00000000" w:rsidRDefault="00BB3EEC">
      <w:bookmarkStart w:id="399" w:name="sub_1214"/>
      <w:bookmarkEnd w:id="398"/>
      <w:r>
        <w:t xml:space="preserve">75.3. Заявление об усыновлении может быть подано </w:t>
      </w:r>
      <w:r>
        <w:t>заявителем (заявителями) в устной или письменной форме.</w:t>
      </w:r>
    </w:p>
    <w:p w:rsidR="00000000" w:rsidRDefault="00BB3EEC">
      <w:bookmarkStart w:id="400" w:name="sub_1215"/>
      <w:bookmarkEnd w:id="399"/>
      <w:r>
        <w:t>75.4. Для проверки наличия ранее составленной на основании решения суда об усыновлении записи акта об усыновлении орган, предоставляющий государственную услугу, использует сведения Еди</w:t>
      </w:r>
      <w:r>
        <w:t>ного реестра о записи акта об усыновлении</w:t>
      </w:r>
      <w:r>
        <w:rPr>
          <w:vertAlign w:val="superscript"/>
        </w:rPr>
        <w:t> </w:t>
      </w:r>
      <w:hyperlink w:anchor="sub_11113" w:history="1">
        <w:r>
          <w:rPr>
            <w:rStyle w:val="a4"/>
            <w:vertAlign w:val="superscript"/>
          </w:rPr>
          <w:t>13</w:t>
        </w:r>
      </w:hyperlink>
      <w:r>
        <w:t>.</w:t>
      </w:r>
    </w:p>
    <w:p w:rsidR="00000000" w:rsidRDefault="00BB3EEC">
      <w:bookmarkStart w:id="401" w:name="sub_1216"/>
      <w:bookmarkEnd w:id="400"/>
      <w:r>
        <w:t xml:space="preserve">75.5. Если необходимые документы отсутствуют либо не соответствуют установленным законодательством Российской Федерации требованиям, специалист уведомляет заявителя о том, что обнаружены препятствия для предоставления государственной услуги по регистрации </w:t>
      </w:r>
      <w:r>
        <w:t>усыновления, сообщает заявителю о выявленных недостатках в представленных документах и предлагает принять меры к их устранению.</w:t>
      </w:r>
    </w:p>
    <w:p w:rsidR="00000000" w:rsidRDefault="00BB3EEC">
      <w:bookmarkStart w:id="402" w:name="sub_1217"/>
      <w:bookmarkEnd w:id="401"/>
      <w:r>
        <w:t xml:space="preserve">75.6. В случае наличия оснований для отказа в предоставлении государственной услуги по регистрации усыновления, </w:t>
      </w:r>
      <w:r>
        <w:t xml:space="preserve">указанных в </w:t>
      </w:r>
      <w:hyperlink w:anchor="sub_1042" w:history="1">
        <w:r>
          <w:rPr>
            <w:rStyle w:val="a4"/>
          </w:rPr>
          <w:t>пунктах 42</w:t>
        </w:r>
      </w:hyperlink>
      <w:r>
        <w:t xml:space="preserve">, </w:t>
      </w:r>
      <w:hyperlink w:anchor="sub_1043" w:history="1">
        <w:r>
          <w:rPr>
            <w:rStyle w:val="a4"/>
          </w:rPr>
          <w:t>43</w:t>
        </w:r>
      </w:hyperlink>
      <w:r>
        <w:t xml:space="preserve">, </w:t>
      </w:r>
      <w:hyperlink w:anchor="sub_1047" w:history="1">
        <w:r>
          <w:rPr>
            <w:rStyle w:val="a4"/>
          </w:rPr>
          <w:t>47</w:t>
        </w:r>
      </w:hyperlink>
      <w:r>
        <w:t xml:space="preserve"> Административного регламента, специалист возвращает заявителю документы с объяснением причин отказа.</w:t>
      </w:r>
    </w:p>
    <w:bookmarkEnd w:id="402"/>
    <w:p w:rsidR="00000000" w:rsidRDefault="00BB3EEC">
      <w:r>
        <w:t>По требованию заявителя руководитель о</w:t>
      </w:r>
      <w:r>
        <w:t>ргана, предоставляющего государственную услугу, выдает письменный отказ в государственной регистрации усыновления.</w:t>
      </w:r>
    </w:p>
    <w:p w:rsidR="00000000" w:rsidRDefault="00BB3EEC">
      <w:bookmarkStart w:id="403" w:name="sub_1218"/>
      <w:r>
        <w:t>75.7. Результатом административной процедуры являются проверка специалистом представленных документов и принятие решения о результате</w:t>
      </w:r>
      <w:r>
        <w:t xml:space="preserve"> предоставления государственной услуги по регистрации усыновления. В случае отказа в предоставлении государственной услуги по регистрации усыновления представленные документы возвращаются заявителю с объяснением причин отказа в устной или письменной форме.</w:t>
      </w:r>
    </w:p>
    <w:bookmarkEnd w:id="403"/>
    <w:p w:rsidR="00000000" w:rsidRDefault="00BB3EEC"/>
    <w:p w:rsidR="00000000" w:rsidRDefault="00BB3EEC">
      <w:pPr>
        <w:pStyle w:val="1"/>
      </w:pPr>
      <w:bookmarkStart w:id="404" w:name="sub_10075"/>
      <w:r>
        <w:t>Административная процедура по приему представленных (поступивших) документов и внесению сведений в ЕГР ЗАГС и формированию автоматически заявления об усыновлении (поданного в письменном виде или в устной форме)</w:t>
      </w:r>
    </w:p>
    <w:bookmarkEnd w:id="404"/>
    <w:p w:rsidR="00000000" w:rsidRDefault="00BB3EEC"/>
    <w:p w:rsidR="00000000" w:rsidRDefault="00BB3EEC">
      <w:bookmarkStart w:id="405" w:name="sub_1219"/>
      <w:r>
        <w:t>75.8. Ос</w:t>
      </w:r>
      <w:r>
        <w:t>нованием для начала выполнения административной процедуры по приему представленных заявителем документов, поступившего по почте вступившего в законную силу решения суда об усыновлении и ввод в ЕГР ЗАГС сведений, формированию автоматически заявления об усын</w:t>
      </w:r>
      <w:r>
        <w:t>овлении является принятие решения о предоставлении государственной услуги по регистрации усыновления.</w:t>
      </w:r>
    </w:p>
    <w:p w:rsidR="00000000" w:rsidRDefault="00BB3EEC">
      <w:bookmarkStart w:id="406" w:name="sub_1220"/>
      <w:bookmarkEnd w:id="405"/>
      <w:r>
        <w:t>75.9. Специалист принимает представленные заявителем документы, поступившее по почте вступившее в законную силу решение суда об усыновлени</w:t>
      </w:r>
      <w:r>
        <w:t>и, осуществляет внесение в ЕГР ЗАГС сведений, формирует автоматически заявление об усыновлении в соответствии с представленными для государственной регистрации усыновления документами.</w:t>
      </w:r>
    </w:p>
    <w:p w:rsidR="00000000" w:rsidRDefault="00BB3EEC">
      <w:bookmarkStart w:id="407" w:name="sub_1221"/>
      <w:bookmarkEnd w:id="406"/>
      <w:r>
        <w:t>75.10. Результатом административной процедуры являются прием специалистом представленных заявителем документов, поступившего по почте вступившего в законную силу решения суда об усыновлении и ввод сведений в ЕГР ЗАГС, формирование автоматически заявления о</w:t>
      </w:r>
      <w:r>
        <w:t>б усыновлении (поданного в письменном виде или в устной форме).</w:t>
      </w:r>
    </w:p>
    <w:bookmarkEnd w:id="407"/>
    <w:p w:rsidR="00000000" w:rsidRDefault="00BB3EEC"/>
    <w:p w:rsidR="00000000" w:rsidRDefault="00BB3EEC">
      <w:pPr>
        <w:pStyle w:val="1"/>
      </w:pPr>
      <w:bookmarkStart w:id="408" w:name="sub_10076"/>
      <w:r>
        <w:t>Административная процедура по составлению и оформлению записи акта об усыновлении</w:t>
      </w:r>
    </w:p>
    <w:bookmarkEnd w:id="408"/>
    <w:p w:rsidR="00000000" w:rsidRDefault="00BB3EEC"/>
    <w:p w:rsidR="00000000" w:rsidRDefault="00BB3EEC">
      <w:bookmarkStart w:id="409" w:name="sub_1222"/>
      <w:r>
        <w:t>75.11. Основанием для начала выполнения административной процедуры по сост</w:t>
      </w:r>
      <w:r>
        <w:t>авлению и оформлению записи акта об усыновлении является сформированное в ЕГР ЗАГС заявление об усыновлении, или поступившее в орган, предоставляющий государственную услугу, решение суда об усыновлении, вступившее в законную силу.</w:t>
      </w:r>
    </w:p>
    <w:p w:rsidR="00000000" w:rsidRDefault="00BB3EEC">
      <w:bookmarkStart w:id="410" w:name="sub_1223"/>
      <w:bookmarkEnd w:id="409"/>
      <w:r>
        <w:lastRenderedPageBreak/>
        <w:t>75.12. Сп</w:t>
      </w:r>
      <w:r>
        <w:t>ециалист составляет и оформляет запись акта об усыновлении в форме электронного документа и на бумажном носителе.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11" w:name="sub_1224"/>
      <w:bookmarkEnd w:id="4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1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75.13 изменен с 11 декабря 2021 г. - </w:t>
      </w:r>
      <w:hyperlink r:id="rId21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2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>75.13. Запись акта об усыновлении на бумажном носителе прочитывается и подписываетс</w:t>
      </w:r>
      <w:r>
        <w:t>я заявителем, руководителем органа, предоставляющего государственную услугу, или уполномоченным им работником органа, предоставляющего государственную услугу, скрепляется оттиском печати органа, предоставляющего государственную услугу.</w:t>
      </w:r>
    </w:p>
    <w:p w:rsidR="00000000" w:rsidRDefault="00BB3EEC">
      <w:r>
        <w:t>Если по истечении ме</w:t>
      </w:r>
      <w:r>
        <w:t>сяца усыновители (усыновитель) или уполномоченные ими лица не сделали заявление о государственной регистрации усыновления, органом ЗАГС после проверки наличия записи акта об усыновлении в ЕГР ЗАГС производится государственная регистрация усыновления. При э</w:t>
      </w:r>
      <w:r>
        <w:t>том свидетельство об усыновлении не выдается.</w:t>
      </w:r>
    </w:p>
    <w:p w:rsidR="00000000" w:rsidRDefault="00BB3EEC">
      <w:bookmarkStart w:id="412" w:name="sub_175133"/>
      <w:r>
        <w:t>В случае, если запись акта об усыновлении формируется на основании поступившего в орган, предоставляющий государственную услугу, вступившего в законную силу решения суда об усыновлении, строки "Фамили</w:t>
      </w:r>
      <w:r>
        <w:t>я, имя, отчество, место жительства заявителя", "Реквизиты выданного свидетельства" не заполняются. В строке "Служебные отметки" указывается на данное обстоятельство.</w:t>
      </w:r>
    </w:p>
    <w:p w:rsidR="00000000" w:rsidRDefault="00BB3EEC">
      <w:bookmarkStart w:id="413" w:name="sub_1225"/>
      <w:bookmarkEnd w:id="412"/>
      <w:r>
        <w:t>75.14. Запись акта об усыновлении, составленная в форме электронного док</w:t>
      </w:r>
      <w:r>
        <w:t xml:space="preserve">умента, подписывается усиленной </w:t>
      </w:r>
      <w:hyperlink r:id="rId221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руководителя органа, предоставляющего государственную услугу, или уполномоченного им работника органа, предоставля</w:t>
      </w:r>
      <w:r>
        <w:t>ющего государственную услугу.</w:t>
      </w:r>
    </w:p>
    <w:p w:rsidR="00000000" w:rsidRDefault="00BB3EEC">
      <w:bookmarkStart w:id="414" w:name="sub_1226"/>
      <w:bookmarkEnd w:id="413"/>
      <w:r>
        <w:t>75.15. Результатом административной процедуры является составленная запись акта об усыновлении в форме электронного документа и на бумажном носителе, подписанная заявителем, руководителем органа, предоставляюще</w:t>
      </w:r>
      <w:r>
        <w:t>го государственную услугу, или уполномоченным им работником органа, предоставляющего государственную услугу, скрепленная оттиском печати органа, предоставляющего государственную услугу.</w:t>
      </w:r>
    </w:p>
    <w:bookmarkEnd w:id="414"/>
    <w:p w:rsidR="00000000" w:rsidRDefault="00BB3EEC"/>
    <w:p w:rsidR="00000000" w:rsidRDefault="00BB3EEC">
      <w:pPr>
        <w:pStyle w:val="1"/>
      </w:pPr>
      <w:bookmarkStart w:id="415" w:name="sub_10077"/>
      <w:r>
        <w:t>Административная процедура по составлению и оформлен</w:t>
      </w:r>
      <w:r>
        <w:t>ию свидетельства об усыновлении</w:t>
      </w:r>
    </w:p>
    <w:bookmarkEnd w:id="415"/>
    <w:p w:rsidR="00000000" w:rsidRDefault="00BB3EEC"/>
    <w:p w:rsidR="00000000" w:rsidRDefault="00BB3EEC">
      <w:bookmarkStart w:id="416" w:name="sub_1227"/>
      <w:r>
        <w:t xml:space="preserve">75.16. Основанием для начала выполнения административной процедуры по составлению и оформлению свидетельства об усыновлении является составленная запись акта об усыновлении в форме электронного документа и </w:t>
      </w:r>
      <w:r>
        <w:t>на бумажном носителе.</w:t>
      </w:r>
    </w:p>
    <w:p w:rsidR="00000000" w:rsidRDefault="00BB3EEC">
      <w:bookmarkStart w:id="417" w:name="sub_1228"/>
      <w:bookmarkEnd w:id="416"/>
      <w:r>
        <w:t>75.17. Специалист составляет и оформляет свидетельство об усыновлении.</w:t>
      </w:r>
    </w:p>
    <w:p w:rsidR="00000000" w:rsidRDefault="00BB3EEC">
      <w:bookmarkStart w:id="418" w:name="sub_1229"/>
      <w:bookmarkEnd w:id="417"/>
      <w:r>
        <w:t>75.18. Свидетельство об усыновлении подписывается руководителем органа, предоставляющего государственную услугу, или уполномоченным</w:t>
      </w:r>
      <w:r>
        <w:t xml:space="preserve"> им работником органа, предоставляющего государственную услугу, и скрепляется оттиском печати органа, предоставляющего государственную услугу.</w:t>
      </w:r>
    </w:p>
    <w:p w:rsidR="00000000" w:rsidRDefault="00BB3EEC">
      <w:bookmarkStart w:id="419" w:name="sub_1230"/>
      <w:bookmarkEnd w:id="418"/>
      <w:r>
        <w:t xml:space="preserve">75.19. Результатом административной процедуры является оформленное свидетельство об усыновлении, </w:t>
      </w:r>
      <w:r>
        <w:t>подписанное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скрепленное оттиском печати органа, предоставляющего государственную услугу.</w:t>
      </w:r>
    </w:p>
    <w:bookmarkEnd w:id="419"/>
    <w:p w:rsidR="00000000" w:rsidRDefault="00BB3EEC"/>
    <w:p w:rsidR="00000000" w:rsidRDefault="00BB3EEC">
      <w:pPr>
        <w:pStyle w:val="1"/>
      </w:pPr>
      <w:bookmarkStart w:id="420" w:name="sub_10078"/>
      <w:r>
        <w:t>Ад</w:t>
      </w:r>
      <w:r>
        <w:t>министративная процедура по учету и выдаче свидетельства об усыновлении</w:t>
      </w:r>
    </w:p>
    <w:bookmarkEnd w:id="420"/>
    <w:p w:rsidR="00000000" w:rsidRDefault="00BB3EEC"/>
    <w:p w:rsidR="00000000" w:rsidRDefault="00BB3EEC">
      <w:bookmarkStart w:id="421" w:name="sub_1231"/>
      <w:r>
        <w:t>75.20. Основанием для начала выполнения административной процедуры по учету и выдаче свидетельства об усыновлении является оформленное свидетельство об усыновлении.</w:t>
      </w:r>
    </w:p>
    <w:p w:rsidR="00000000" w:rsidRDefault="00BB3EEC">
      <w:bookmarkStart w:id="422" w:name="sub_1232"/>
      <w:bookmarkEnd w:id="421"/>
      <w:r>
        <w:t xml:space="preserve">75.21. Специалист вносит сведения о свидетельстве об усыновлении в журнал учета выдачи </w:t>
      </w:r>
      <w:r>
        <w:lastRenderedPageBreak/>
        <w:t>свидетельств о государственной регистрации усыновления.</w:t>
      </w:r>
    </w:p>
    <w:p w:rsidR="00000000" w:rsidRDefault="00BB3EEC">
      <w:bookmarkStart w:id="423" w:name="sub_1233"/>
      <w:bookmarkEnd w:id="422"/>
      <w:r>
        <w:t>75.22. Специалист выдает оформленное свидетельство об усыновлении, подписанное рук</w:t>
      </w:r>
      <w:r>
        <w:t>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скрепленное оттиском печати органа, предоставляющего государственную услугу.</w:t>
      </w:r>
    </w:p>
    <w:p w:rsidR="00000000" w:rsidRDefault="00BB3EEC">
      <w:bookmarkStart w:id="424" w:name="sub_1234"/>
      <w:bookmarkEnd w:id="423"/>
      <w:r>
        <w:t>75.23. При получени</w:t>
      </w:r>
      <w:r>
        <w:t>и свидетельства об усыновлении заявитель прочитывает свидетельство об усыновлении и расписывается в журнале учета выдачи свидетельств о государственной регистрации усыновления.</w:t>
      </w:r>
    </w:p>
    <w:p w:rsidR="00000000" w:rsidRDefault="00BB3EEC">
      <w:bookmarkStart w:id="425" w:name="sub_1235"/>
      <w:bookmarkEnd w:id="424"/>
      <w:r>
        <w:t>75.24. Результатом административной процедуры являются учет и выдача свидетельства об усыновлении.</w:t>
      </w:r>
    </w:p>
    <w:bookmarkEnd w:id="425"/>
    <w:p w:rsidR="00000000" w:rsidRDefault="00BB3EEC"/>
    <w:p w:rsidR="00000000" w:rsidRDefault="00BB3EEC">
      <w:pPr>
        <w:pStyle w:val="1"/>
      </w:pPr>
      <w:bookmarkStart w:id="426" w:name="sub_10079"/>
      <w:r>
        <w:t>Административная процедура по внесению изменений в запись акта о рождении в связи с усыновлением</w:t>
      </w:r>
    </w:p>
    <w:bookmarkEnd w:id="426"/>
    <w:p w:rsidR="00000000" w:rsidRDefault="00BB3EEC"/>
    <w:p w:rsidR="00000000" w:rsidRDefault="00BB3EEC">
      <w:bookmarkStart w:id="427" w:name="sub_1236"/>
      <w:r>
        <w:t>75.25. Основанием для на</w:t>
      </w:r>
      <w:r>
        <w:t>чала выполнения административной процедуры по внесению изменений в запись акта о рождении в связи с усыновлением является составленная запись акта об усыновлении.</w:t>
      </w:r>
    </w:p>
    <w:p w:rsidR="00000000" w:rsidRDefault="00BB3EEC">
      <w:bookmarkStart w:id="428" w:name="sub_1237"/>
      <w:bookmarkEnd w:id="427"/>
      <w:r>
        <w:t>75.26. Специалист вносит в запись акта о рождении, составленную в форме элект</w:t>
      </w:r>
      <w:r>
        <w:t>ронного документа и на бумажном носителе, находящуюся на хранении в данном органе, предоставляющем государственную услугу, соответствующие изменения.</w:t>
      </w:r>
    </w:p>
    <w:p w:rsidR="00000000" w:rsidRDefault="00BB3EEC">
      <w:bookmarkStart w:id="429" w:name="sub_1238"/>
      <w:bookmarkEnd w:id="428"/>
      <w:r>
        <w:t>75.27. Изменения, внесенные в запись акта о рождении, составленную на бумажном носителе, з</w:t>
      </w:r>
      <w:r>
        <w:t>аверяются подписью руководителя органа, предоставляющего государственную услугу, или уполномоченного им работника органа, предоставляющего государственную услугу, и заверяются оттиском печати органа, предоставляющего государственную услугу.</w:t>
      </w:r>
    </w:p>
    <w:p w:rsidR="00000000" w:rsidRDefault="00BB3EEC">
      <w:bookmarkStart w:id="430" w:name="sub_1239"/>
      <w:bookmarkEnd w:id="429"/>
      <w:r>
        <w:t xml:space="preserve">75.28. Изменения, внесенные в запись акта о рождении, составленную в форме электронного документа, подписываются усиленной </w:t>
      </w:r>
      <w:hyperlink r:id="rId222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руководителя органа, п</w:t>
      </w:r>
      <w:r>
        <w:t>редоставляющего государственную услугу, или уполномоченного им работника органа, предоставляющего государственную услугу.</w:t>
      </w:r>
    </w:p>
    <w:p w:rsidR="00000000" w:rsidRDefault="00BB3EEC">
      <w:bookmarkStart w:id="431" w:name="sub_1240"/>
      <w:bookmarkEnd w:id="430"/>
      <w:r>
        <w:t>75.29. Результатом административной процедуры является внесение в запись акта о рождении, составленную в форме электро</w:t>
      </w:r>
      <w:r>
        <w:t>нного документа и на бумажном носителе, соответствующих изменений в связи с усыновлением.</w:t>
      </w:r>
    </w:p>
    <w:bookmarkEnd w:id="431"/>
    <w:p w:rsidR="00000000" w:rsidRDefault="00BB3EEC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32" w:name="sub_1008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2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11 декабря 2021 г. - </w:t>
      </w:r>
      <w:hyperlink r:id="rId22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2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pPr>
        <w:pStyle w:val="1"/>
      </w:pPr>
      <w:r>
        <w:t>Административная процедура по составлению и оформлению новой записи акта о рождении, в связи с измене</w:t>
      </w:r>
      <w:r>
        <w:t>нием даты и (или) места рождения ребенка на основании решения суда об усыновлении</w:t>
      </w:r>
    </w:p>
    <w:p w:rsidR="00000000" w:rsidRDefault="00BB3EEC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33" w:name="sub_12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3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75.30 изменен с 11 декабря 2021 г. - </w:t>
      </w:r>
      <w:hyperlink r:id="rId22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</w:t>
      </w:r>
      <w:r>
        <w:rPr>
          <w:shd w:val="clear" w:color="auto" w:fill="F0F0F0"/>
        </w:rPr>
        <w:t>а России от 29 ноября 2021 г. N 232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2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>75.30. Основанием для начала выполнения административной процедуры по составлению новой записи акта о рождении является ре</w:t>
      </w:r>
      <w:r>
        <w:t>шение суда об изменении даты и (или) места рождения ребенка в связи с усыновлением.</w:t>
      </w:r>
    </w:p>
    <w:p w:rsidR="00000000" w:rsidRDefault="00BB3EEC">
      <w:bookmarkStart w:id="434" w:name="sub_1242"/>
      <w:r>
        <w:t xml:space="preserve">75.31. Специалист составляет и оформляет новую запись акта о рождении в форме </w:t>
      </w:r>
      <w:r>
        <w:lastRenderedPageBreak/>
        <w:t>электронного документа и на бумажном носителе.</w:t>
      </w:r>
    </w:p>
    <w:p w:rsidR="00000000" w:rsidRDefault="00BB3EEC">
      <w:bookmarkStart w:id="435" w:name="sub_1243"/>
      <w:bookmarkEnd w:id="434"/>
      <w:r>
        <w:t>75.32. Запись акта о ро</w:t>
      </w:r>
      <w:r>
        <w:t>ждении на бумажном носителе прочитывается и подписывается заявителем,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скрепляется оттиском печати органа, пре</w:t>
      </w:r>
      <w:r>
        <w:t>доставляющего государственную услугу.</w:t>
      </w:r>
    </w:p>
    <w:p w:rsidR="00000000" w:rsidRDefault="00BB3EEC">
      <w:bookmarkStart w:id="436" w:name="sub_1244"/>
      <w:bookmarkEnd w:id="435"/>
      <w:r>
        <w:t xml:space="preserve">75.33. Запись акта о рождении, составленная в форме электронного документа, подписывается усиленной </w:t>
      </w:r>
      <w:hyperlink r:id="rId227" w:history="1">
        <w:r>
          <w:rPr>
            <w:rStyle w:val="a4"/>
          </w:rPr>
          <w:t>квалифицированной электронной подп</w:t>
        </w:r>
        <w:r>
          <w:rPr>
            <w:rStyle w:val="a4"/>
          </w:rPr>
          <w:t>исью</w:t>
        </w:r>
      </w:hyperlink>
      <w:r>
        <w:t xml:space="preserve"> руководителя органа, предоставляющего государственную услугу, или уполномоченным им работником органа, предоставляющего государственную услугу.</w:t>
      </w:r>
    </w:p>
    <w:p w:rsidR="00000000" w:rsidRDefault="00BB3EEC">
      <w:bookmarkStart w:id="437" w:name="sub_1245"/>
      <w:bookmarkEnd w:id="436"/>
      <w:r>
        <w:t xml:space="preserve">75.34. Результатом административной процедуры является составленная новая запись акта о </w:t>
      </w:r>
      <w:r>
        <w:t xml:space="preserve">рождении в форме электронного документа и на бумажном носителе, подписанная заявителем,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скрепленная оттиском </w:t>
      </w:r>
      <w:r>
        <w:t>печати органа, предоставляющего государственную услугу.</w:t>
      </w:r>
    </w:p>
    <w:bookmarkEnd w:id="437"/>
    <w:p w:rsidR="00000000" w:rsidRDefault="00BB3EEC"/>
    <w:p w:rsidR="00000000" w:rsidRDefault="00BB3EEC">
      <w:pPr>
        <w:pStyle w:val="1"/>
      </w:pPr>
      <w:bookmarkStart w:id="438" w:name="sub_10081"/>
      <w:r>
        <w:t>Административная процедура по составлению и оформлению свидетельства о рождении</w:t>
      </w:r>
    </w:p>
    <w:bookmarkEnd w:id="438"/>
    <w:p w:rsidR="00000000" w:rsidRDefault="00BB3EEC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39" w:name="sub_12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9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75.35 изменен с 11 декабря 2021 г. - </w:t>
      </w:r>
      <w:hyperlink r:id="rId22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2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>75.35. Основанием для начала выполнения административной процедуры по составлению и оформлению свидетельства о рождении является внесение соответствующих изменений в запись акта о рождении, составленную в форме электронного документа и на бумажном носителе</w:t>
      </w:r>
      <w:r>
        <w:t>, или составленной новой записи акта о рождении в связи с изменением даты и (или) места рождения на основании решения суда об усыновлении.</w:t>
      </w:r>
    </w:p>
    <w:p w:rsidR="00000000" w:rsidRDefault="00BB3EEC">
      <w:bookmarkStart w:id="440" w:name="sub_1247"/>
      <w:r>
        <w:t>75.36. Специалист составляет и оформляет свидетельство о рождении.</w:t>
      </w:r>
    </w:p>
    <w:p w:rsidR="00000000" w:rsidRDefault="00BB3EEC">
      <w:bookmarkStart w:id="441" w:name="sub_1248"/>
      <w:bookmarkEnd w:id="440"/>
      <w:r>
        <w:t>75.37. Свидетельство о рож</w:t>
      </w:r>
      <w:r>
        <w:t>дении подписывается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скрепляется оттиском печати органа, предоставляющего государственную услугу.</w:t>
      </w:r>
    </w:p>
    <w:p w:rsidR="00000000" w:rsidRDefault="00BB3EEC">
      <w:bookmarkStart w:id="442" w:name="sub_1249"/>
      <w:bookmarkEnd w:id="441"/>
      <w:r>
        <w:t>75.38. В случае, если дата составления новой записи акта о рождении и дата выдачи свидетельства о рождении не совпадают, для сохранения тайны усыновления в правом верхнем углу свидетельства о рождении проставляется штамп "повторное".</w:t>
      </w:r>
    </w:p>
    <w:p w:rsidR="00000000" w:rsidRDefault="00BB3EEC">
      <w:bookmarkStart w:id="443" w:name="sub_1250"/>
      <w:bookmarkEnd w:id="442"/>
      <w:r>
        <w:t>75</w:t>
      </w:r>
      <w:r>
        <w:t>.39. Результатом административной процедуры является оформленное свидетельство о рождении, подписанное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</w:t>
      </w:r>
      <w:r>
        <w:t>енное оттиском печати органа, предоставляющего государственную услугу.</w:t>
      </w:r>
    </w:p>
    <w:bookmarkEnd w:id="443"/>
    <w:p w:rsidR="00000000" w:rsidRDefault="00BB3EEC"/>
    <w:p w:rsidR="00000000" w:rsidRDefault="00BB3EEC">
      <w:pPr>
        <w:pStyle w:val="1"/>
      </w:pPr>
      <w:bookmarkStart w:id="444" w:name="sub_10082"/>
      <w:r>
        <w:t>Административная процедура по учету и выдаче свидетельства о рождении</w:t>
      </w:r>
    </w:p>
    <w:bookmarkEnd w:id="444"/>
    <w:p w:rsidR="00000000" w:rsidRDefault="00BB3EEC"/>
    <w:p w:rsidR="00000000" w:rsidRDefault="00BB3EEC">
      <w:bookmarkStart w:id="445" w:name="sub_1251"/>
      <w:r>
        <w:t>75.40. Основанием для начала выполнения административной процедуры по учету и в</w:t>
      </w:r>
      <w:r>
        <w:t>ыдаче свидетельства о рождении является оформленное свидетельство о рождении.</w:t>
      </w:r>
    </w:p>
    <w:p w:rsidR="00000000" w:rsidRDefault="00BB3EEC">
      <w:bookmarkStart w:id="446" w:name="sub_1252"/>
      <w:bookmarkEnd w:id="445"/>
      <w:r>
        <w:t>75.41. Специалист вносит сведения о свидетельстве о рождении в журнал учета выдачи повторных (первичных) свидетельств о государственной регистрации рождения.</w:t>
      </w:r>
    </w:p>
    <w:p w:rsidR="00000000" w:rsidRDefault="00BB3EEC">
      <w:bookmarkStart w:id="447" w:name="sub_1253"/>
      <w:bookmarkEnd w:id="446"/>
      <w:r>
        <w:t>75.42. Специалист выдает свидетельство о рождении, подписанное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скрепленное оттиском печати органа</w:t>
      </w:r>
      <w:r>
        <w:t>, предоставляющего государственную услугу.</w:t>
      </w:r>
    </w:p>
    <w:p w:rsidR="00000000" w:rsidRDefault="00BB3EEC">
      <w:bookmarkStart w:id="448" w:name="sub_1254"/>
      <w:bookmarkEnd w:id="447"/>
      <w:r>
        <w:lastRenderedPageBreak/>
        <w:t xml:space="preserve">75.43. При получении свидетельства о рождении заявитель прочитывает свидетельство о рождении и расписывается в журнале учета выдачи повторных (первичных) свидетельств о государственной регистрации </w:t>
      </w:r>
      <w:r>
        <w:t>рождения.</w:t>
      </w:r>
    </w:p>
    <w:p w:rsidR="00000000" w:rsidRDefault="00BB3EEC">
      <w:bookmarkStart w:id="449" w:name="sub_1255"/>
      <w:bookmarkEnd w:id="448"/>
      <w:r>
        <w:t>75.44. Результатом административной процедуры являются учет и выдача свидетельства о рождении.</w:t>
      </w:r>
    </w:p>
    <w:bookmarkEnd w:id="449"/>
    <w:p w:rsidR="00000000" w:rsidRDefault="00BB3EEC"/>
    <w:p w:rsidR="00000000" w:rsidRDefault="00BB3EEC">
      <w:pPr>
        <w:pStyle w:val="1"/>
      </w:pPr>
      <w:bookmarkStart w:id="450" w:name="sub_10083"/>
      <w:r>
        <w:t>Административная процедура по направлению извещения о внесении изменений в запись акта о рождении, в связи с усыновле</w:t>
      </w:r>
      <w:r>
        <w:t>нием или о составлении и оформлении новой записи акта о рождении на основании решения суда об усыновлении в орган по месту хранения записи акта о рождении на бумажном носителе (первого экземпляра записи акта о рождении)</w:t>
      </w:r>
    </w:p>
    <w:bookmarkEnd w:id="450"/>
    <w:p w:rsidR="00000000" w:rsidRDefault="00BB3EEC"/>
    <w:p w:rsidR="00000000" w:rsidRDefault="00BB3EEC">
      <w:bookmarkStart w:id="451" w:name="sub_1256"/>
      <w:r>
        <w:t xml:space="preserve">75.45. Основанием </w:t>
      </w:r>
      <w:r>
        <w:t>для начала выполнения административной процедуры по подготовке и направлению извещения о внесении изменений в запись акта о рождении либо извещения о составлении новой записи акта о рождении в связи с усыновлением в орган по месту хранения записи акта о ро</w:t>
      </w:r>
      <w:r>
        <w:t>ждении на бумажном носителе (первого экземпляра записи акта о рождении) являются составленные запись акта об усыновлении и новая запись акта о рождении соответственно.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52" w:name="sub_1257"/>
      <w:bookmarkEnd w:id="4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2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75.46 изменен с 11 декабря 2021</w:t>
      </w:r>
      <w:r>
        <w:rPr>
          <w:shd w:val="clear" w:color="auto" w:fill="F0F0F0"/>
        </w:rPr>
        <w:t xml:space="preserve"> г. - </w:t>
      </w:r>
      <w:hyperlink r:id="rId23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2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>75.46. Специалист посредством</w:t>
      </w:r>
      <w:r>
        <w:t xml:space="preserve"> ЕГР ЗАГС направляет извещение о внесении соответствующих изменений в ранее составленную запись акта о рождении в орган ЗАГС по месту хранения записи акта о рождении на бумажном носителе (первого экземпляра записи акта о рождении). В случае составления нов</w:t>
      </w:r>
      <w:r>
        <w:t>ой записи акта о рождении в орган ЗАГС по месту хранения ранее составленной записи акта о рождении на бумажном носителе (первого экземпляра записи акта о рождении) направляется извещение через ЕГР ЗАГС для проставления в ней отметки о составлении новой зап</w:t>
      </w:r>
      <w:r>
        <w:t>иси акта о рождении.</w:t>
      </w:r>
    </w:p>
    <w:p w:rsidR="00000000" w:rsidRDefault="00BB3EEC">
      <w:bookmarkStart w:id="453" w:name="sub_1258"/>
      <w:r>
        <w:t>75.47. Результатом административной процедуры является оформленное извещение о внесении соответствующих изменений в ранее составленную запись акта о рождении или о сформированной новой записи акта о рождении.</w:t>
      </w:r>
    </w:p>
    <w:p w:rsidR="00000000" w:rsidRDefault="00BB3EEC">
      <w:bookmarkStart w:id="454" w:name="sub_1259"/>
      <w:bookmarkEnd w:id="453"/>
      <w:r>
        <w:t>75</w:t>
      </w:r>
      <w:r>
        <w:t>.48. Максимальное время совершения административных процедур при предоставлении государственной услуги по регистрации усыновления составляет 70 минут.</w:t>
      </w:r>
    </w:p>
    <w:bookmarkEnd w:id="454"/>
    <w:p w:rsidR="00000000" w:rsidRDefault="00BB3EEC"/>
    <w:p w:rsidR="00000000" w:rsidRDefault="00BB3EEC">
      <w:pPr>
        <w:pStyle w:val="1"/>
      </w:pPr>
      <w:bookmarkStart w:id="455" w:name="sub_10036"/>
      <w:r>
        <w:t>Государственная регистрация установления отцовства</w:t>
      </w:r>
    </w:p>
    <w:bookmarkEnd w:id="455"/>
    <w:p w:rsidR="00000000" w:rsidRDefault="00BB3EEC"/>
    <w:p w:rsidR="00000000" w:rsidRDefault="00BB3EEC">
      <w:bookmarkStart w:id="456" w:name="sub_1260"/>
      <w:r>
        <w:t>76. Предоставление</w:t>
      </w:r>
      <w:r>
        <w:t xml:space="preserve"> государственной услуги по государственной регистрации установления отцовства (далее - государственная услуга по регистрации установления отцовства) включает в себя следующие административные процедуры:</w:t>
      </w:r>
    </w:p>
    <w:p w:rsidR="00000000" w:rsidRDefault="00BB3EEC">
      <w:bookmarkStart w:id="457" w:name="sub_100116"/>
      <w:bookmarkEnd w:id="456"/>
      <w:r>
        <w:t>1) проверка представленных заявителями (заявителем) документов и принятие решения о предоставлении государственной услуги по регистрации установления отцовства;</w:t>
      </w:r>
    </w:p>
    <w:p w:rsidR="00000000" w:rsidRDefault="00BB3EEC">
      <w:bookmarkStart w:id="458" w:name="sub_100117"/>
      <w:bookmarkEnd w:id="457"/>
      <w:r>
        <w:t>2) прием представленных заявителями (заявителем) документов, внесение сведе</w:t>
      </w:r>
      <w:r>
        <w:t>ний в ЕГР ЗАГС, формирование автоматически заявления об установлении отцовства;</w:t>
      </w:r>
    </w:p>
    <w:p w:rsidR="00000000" w:rsidRDefault="00BB3EEC">
      <w:bookmarkStart w:id="459" w:name="sub_100118"/>
      <w:bookmarkEnd w:id="458"/>
      <w:r>
        <w:t>3) составление и оформление записи акта об установлении отцовства;</w:t>
      </w:r>
    </w:p>
    <w:p w:rsidR="00000000" w:rsidRDefault="00BB3EEC">
      <w:bookmarkStart w:id="460" w:name="sub_100119"/>
      <w:bookmarkEnd w:id="459"/>
      <w:r>
        <w:t>4) составление и оформление свидетельства об установлении отцовства;</w:t>
      </w:r>
    </w:p>
    <w:p w:rsidR="00000000" w:rsidRDefault="00BB3EEC">
      <w:bookmarkStart w:id="461" w:name="sub_100120"/>
      <w:bookmarkEnd w:id="460"/>
      <w:r>
        <w:t>5) учет и выдача свидетельства об установлении отцовства;</w:t>
      </w:r>
    </w:p>
    <w:p w:rsidR="00000000" w:rsidRDefault="00BB3EEC">
      <w:bookmarkStart w:id="462" w:name="sub_100121"/>
      <w:bookmarkEnd w:id="461"/>
      <w:r>
        <w:t>6) внесение изменений в запись акта о рождении в связи с установлением отцовства;</w:t>
      </w:r>
    </w:p>
    <w:p w:rsidR="00000000" w:rsidRDefault="00BB3EEC">
      <w:bookmarkStart w:id="463" w:name="sub_100122"/>
      <w:bookmarkEnd w:id="462"/>
      <w:r>
        <w:t>7) составление и оформление свидетельства о рождении;</w:t>
      </w:r>
    </w:p>
    <w:p w:rsidR="00000000" w:rsidRDefault="00BB3EEC">
      <w:bookmarkStart w:id="464" w:name="sub_100123"/>
      <w:bookmarkEnd w:id="463"/>
      <w:r>
        <w:t>8) учет и выдача свидетельства о рождении;</w:t>
      </w:r>
    </w:p>
    <w:p w:rsidR="00000000" w:rsidRDefault="00BB3EEC">
      <w:bookmarkStart w:id="465" w:name="sub_100124"/>
      <w:bookmarkEnd w:id="464"/>
      <w:r>
        <w:lastRenderedPageBreak/>
        <w:t>9) подготовка и направление извещения о внесении изменений в запись акта о рождении в связи с установлением отцовства в орган по месту хранения записи акта о рождении на бумаж</w:t>
      </w:r>
      <w:r>
        <w:t>ном носителе (первого экземпляра записи акта о рождении).</w:t>
      </w:r>
    </w:p>
    <w:bookmarkEnd w:id="465"/>
    <w:p w:rsidR="00000000" w:rsidRDefault="00BB3EEC"/>
    <w:p w:rsidR="00000000" w:rsidRDefault="00BB3EEC">
      <w:pPr>
        <w:pStyle w:val="1"/>
      </w:pPr>
      <w:bookmarkStart w:id="466" w:name="sub_10084"/>
      <w:r>
        <w:t>Административная процедура по проверке представленных заявителями (заявителем) документов и принятию решения о предоставлении государственной услуги по регистрации установления о</w:t>
      </w:r>
      <w:r>
        <w:t>тцовства</w:t>
      </w:r>
    </w:p>
    <w:bookmarkEnd w:id="466"/>
    <w:p w:rsidR="00000000" w:rsidRDefault="00BB3EEC"/>
    <w:p w:rsidR="00000000" w:rsidRDefault="00BB3EEC">
      <w:bookmarkStart w:id="467" w:name="sub_1261"/>
      <w:r>
        <w:t xml:space="preserve">76.1. Основанием для начала выполнения административной процедуры по проверке представленных заявителем (заявителями) документов является личное обращение заявителя (заявителей) в орган, предоставляющий государственную услугу, с </w:t>
      </w:r>
      <w:r>
        <w:t xml:space="preserve">одновременным представлением необходимых документов, указанных в </w:t>
      </w:r>
      <w:hyperlink w:anchor="sub_1023" w:history="1">
        <w:r>
          <w:rPr>
            <w:rStyle w:val="a4"/>
          </w:rPr>
          <w:t>пунктах 23</w:t>
        </w:r>
      </w:hyperlink>
      <w:r>
        <w:t xml:space="preserve">, </w:t>
      </w:r>
      <w:hyperlink w:anchor="sub_1031" w:history="1">
        <w:r>
          <w:rPr>
            <w:rStyle w:val="a4"/>
          </w:rPr>
          <w:t>31</w:t>
        </w:r>
      </w:hyperlink>
      <w:r>
        <w:t xml:space="preserve">, </w:t>
      </w:r>
      <w:hyperlink w:anchor="sub_1037" w:history="1">
        <w:r>
          <w:rPr>
            <w:rStyle w:val="a4"/>
          </w:rPr>
          <w:t>37</w:t>
        </w:r>
      </w:hyperlink>
      <w:r>
        <w:t xml:space="preserve"> Административного регламента.</w:t>
      </w:r>
    </w:p>
    <w:p w:rsidR="00000000" w:rsidRDefault="00BB3EEC">
      <w:bookmarkStart w:id="468" w:name="sub_1262"/>
      <w:bookmarkEnd w:id="467"/>
      <w:r>
        <w:t>76.2. Специалист, ответственный за государственн</w:t>
      </w:r>
      <w:r>
        <w:t>ую регистрацию установления отцовства, проверяет правильность оформления представленных документов.</w:t>
      </w:r>
    </w:p>
    <w:p w:rsidR="00000000" w:rsidRDefault="00BB3EEC">
      <w:bookmarkStart w:id="469" w:name="sub_1263"/>
      <w:bookmarkEnd w:id="468"/>
      <w:r>
        <w:t xml:space="preserve">76.3. Утратил силу с 1 января 2021 г. - </w:t>
      </w:r>
      <w:hyperlink w:anchor="sub_11114" w:history="1">
        <w:r>
          <w:rPr>
            <w:rStyle w:val="a4"/>
          </w:rPr>
          <w:t>Приказ</w:t>
        </w:r>
      </w:hyperlink>
      <w:r>
        <w:t xml:space="preserve"> Минюста России от 28 декабря 2018 г. N 307</w:t>
      </w:r>
    </w:p>
    <w:bookmarkEnd w:id="469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</w:t>
      </w:r>
      <w:r>
        <w:rPr>
          <w:color w:val="000000"/>
          <w:sz w:val="16"/>
          <w:szCs w:val="16"/>
          <w:shd w:val="clear" w:color="auto" w:fill="F0F0F0"/>
        </w:rPr>
        <w:t>зменениях: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2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bookmarkStart w:id="470" w:name="sub_1264"/>
      <w:r>
        <w:t>76.4. Для проверки основания для внесения сведений об отце орган, предоставляющий государственную услугу, использует сведения Единого реест</w:t>
      </w:r>
      <w:r>
        <w:t>ра о записи акта об установлении отцовства</w:t>
      </w:r>
      <w:r>
        <w:rPr>
          <w:vertAlign w:val="superscript"/>
        </w:rPr>
        <w:t> </w:t>
      </w:r>
      <w:hyperlink w:anchor="sub_11115" w:history="1">
        <w:r>
          <w:rPr>
            <w:rStyle w:val="a4"/>
            <w:vertAlign w:val="superscript"/>
          </w:rPr>
          <w:t>15</w:t>
        </w:r>
      </w:hyperlink>
      <w:r>
        <w:t>.</w:t>
      </w:r>
    </w:p>
    <w:p w:rsidR="00000000" w:rsidRDefault="00BB3EEC">
      <w:bookmarkStart w:id="471" w:name="sub_1265"/>
      <w:bookmarkEnd w:id="470"/>
      <w:r>
        <w:t>76.5. Если необходимые документы отсутствуют либо не соответствуют установленным законодательством Российской Федерации требованиям, специалист уведомляет заявителя (</w:t>
      </w:r>
      <w:r>
        <w:t>заявителей) о том, что обнаружены препятствия для предоставления государственной услуги по регистрации установления отцовства, сообщает заявителю (заявителям) о выявленных недостатках в представленных документах и предлагает принять меры по их устранению.</w:t>
      </w:r>
    </w:p>
    <w:p w:rsidR="00000000" w:rsidRDefault="00BB3EEC">
      <w:bookmarkStart w:id="472" w:name="sub_1266"/>
      <w:bookmarkEnd w:id="471"/>
      <w:r>
        <w:t xml:space="preserve">76.6. В случае наличия оснований для отказа в предоставлении государственной услуги по регистрации установления отцовства, указанных в </w:t>
      </w:r>
      <w:hyperlink w:anchor="sub_1042" w:history="1">
        <w:r>
          <w:rPr>
            <w:rStyle w:val="a4"/>
          </w:rPr>
          <w:t>пунктах 42</w:t>
        </w:r>
      </w:hyperlink>
      <w:r>
        <w:t xml:space="preserve">, </w:t>
      </w:r>
      <w:hyperlink w:anchor="sub_1043" w:history="1">
        <w:r>
          <w:rPr>
            <w:rStyle w:val="a4"/>
          </w:rPr>
          <w:t>43</w:t>
        </w:r>
      </w:hyperlink>
      <w:r>
        <w:t xml:space="preserve">, </w:t>
      </w:r>
      <w:hyperlink w:anchor="sub_1047" w:history="1">
        <w:r>
          <w:rPr>
            <w:rStyle w:val="a4"/>
          </w:rPr>
          <w:t>47</w:t>
        </w:r>
      </w:hyperlink>
      <w:r>
        <w:t xml:space="preserve"> Админист</w:t>
      </w:r>
      <w:r>
        <w:t>ративного регламента, специалист возвращает заявителю (заявителям) документы с объяснением причин отказа. По требованию заявителя (заявителей) руководитель органа, предоставляющего государственную услугу, выдает письменный отказ в предоставлении государств</w:t>
      </w:r>
      <w:r>
        <w:t>енной услуги по регистрации установления отцовства.</w:t>
      </w:r>
    </w:p>
    <w:p w:rsidR="00000000" w:rsidRDefault="00BB3EEC">
      <w:bookmarkStart w:id="473" w:name="sub_1267"/>
      <w:bookmarkEnd w:id="472"/>
      <w:r>
        <w:t>76.7.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у</w:t>
      </w:r>
      <w:r>
        <w:t>становления отцовства. В случае отказа в предоставлении государственной услуги по регистрации установления отцовства представленные документы возвращаются заявителю (заявителям) с объяснением причин отказа в устной или письменной форме.</w:t>
      </w:r>
    </w:p>
    <w:bookmarkEnd w:id="473"/>
    <w:p w:rsidR="00000000" w:rsidRDefault="00BB3EEC"/>
    <w:p w:rsidR="00000000" w:rsidRDefault="00BB3EEC">
      <w:pPr>
        <w:pStyle w:val="1"/>
      </w:pPr>
      <w:bookmarkStart w:id="474" w:name="sub_10085"/>
      <w:r>
        <w:t>А</w:t>
      </w:r>
      <w:r>
        <w:t>дминистративная процедура по приему представленных заявителями (заявителем) документов, внесение сведений в ЕГР ЗАГС, формирование автоматически заявления об установлении отцовства</w:t>
      </w:r>
    </w:p>
    <w:bookmarkEnd w:id="474"/>
    <w:p w:rsidR="00000000" w:rsidRDefault="00BB3EEC"/>
    <w:p w:rsidR="00000000" w:rsidRDefault="00BB3EEC">
      <w:bookmarkStart w:id="475" w:name="sub_1268"/>
      <w:r>
        <w:t>76.8. Основанием для начала выполнения административной п</w:t>
      </w:r>
      <w:r>
        <w:t>роцедуры по приему представленных заявителем (заявителями) документов, внесение в ЕГР ЗАГС сведений и формирование автоматически заявления об установлении отцовства является принятие решения о предоставлении государственной услуги по регистрации установлен</w:t>
      </w:r>
      <w:r>
        <w:t>ия отцовства.</w:t>
      </w:r>
    </w:p>
    <w:p w:rsidR="00000000" w:rsidRDefault="00BB3EEC">
      <w:bookmarkStart w:id="476" w:name="sub_1269"/>
      <w:bookmarkEnd w:id="475"/>
      <w:r>
        <w:t xml:space="preserve">76.9. Специалист принимает представленные заявителем (заявителями) документы, осуществляет ввод в ЕГР ЗАГС сведений, формирует автоматически заявление об установлении </w:t>
      </w:r>
      <w:r>
        <w:lastRenderedPageBreak/>
        <w:t>отцовства в соответствии с представленными для государствен</w:t>
      </w:r>
      <w:r>
        <w:t>ной регистрации установления отцовства документами.</w:t>
      </w:r>
    </w:p>
    <w:p w:rsidR="00000000" w:rsidRDefault="00BB3EEC">
      <w:bookmarkStart w:id="477" w:name="sub_1270"/>
      <w:bookmarkEnd w:id="476"/>
      <w:r>
        <w:t>76.10. Результатом административной процедуры являются прием специалистом представленных заявителями документов и формирование заявления об установлении отцовства, либо направление извещен</w:t>
      </w:r>
      <w:r>
        <w:t>ия о конвертации записи акта о рождении в орган по месту хранения первого экземпляра записи акта о рождении (в случае, если регистрация рождения ребенка была произведена ранее и в представленном свидетельстве о рождении имеется запись об отце).</w:t>
      </w:r>
    </w:p>
    <w:bookmarkEnd w:id="477"/>
    <w:p w:rsidR="00000000" w:rsidRDefault="00BB3EEC"/>
    <w:p w:rsidR="00000000" w:rsidRDefault="00BB3EEC">
      <w:pPr>
        <w:pStyle w:val="1"/>
      </w:pPr>
      <w:bookmarkStart w:id="478" w:name="sub_10086"/>
      <w:r>
        <w:t>Административная процедура по составлению и оформлению записи акта об установлении отцовства</w:t>
      </w:r>
    </w:p>
    <w:bookmarkEnd w:id="478"/>
    <w:p w:rsidR="00000000" w:rsidRDefault="00BB3EEC"/>
    <w:p w:rsidR="00000000" w:rsidRDefault="00BB3EEC">
      <w:bookmarkStart w:id="479" w:name="sub_1271"/>
      <w:r>
        <w:t xml:space="preserve">76.11. Основанием для начала выполнения административной процедуры по формированию записи акта об установлении отцовства являются сформированное заявление об установлении отцовства в соответствии с документами, представленными заявителем (заявителями) для </w:t>
      </w:r>
      <w:r>
        <w:t>государственной регистрации установления отцовства.</w:t>
      </w:r>
    </w:p>
    <w:p w:rsidR="00000000" w:rsidRDefault="00BB3EEC">
      <w:bookmarkStart w:id="480" w:name="sub_1272"/>
      <w:bookmarkEnd w:id="479"/>
      <w:r>
        <w:t>76.12. Специалист составляет и оформляет запись акта об установлении отцовства в форме электронного документа и на бумажном носителе.</w:t>
      </w:r>
    </w:p>
    <w:p w:rsidR="00000000" w:rsidRDefault="00BB3EEC">
      <w:bookmarkStart w:id="481" w:name="sub_1273"/>
      <w:bookmarkEnd w:id="480"/>
      <w:r>
        <w:t>76.13. Запись акта об установлении отц</w:t>
      </w:r>
      <w:r>
        <w:t>овства на бумажном носителе прочитывается и подписывается заявителями (заявителем), руководителем органа, предоставляющего государственную услугу, или уполномоченным им работником органа, предоставляющего государственную услугу, скрепляется оттиском печати</w:t>
      </w:r>
      <w:r>
        <w:t xml:space="preserve"> органа, предоставляющего государственную услугу.</w:t>
      </w:r>
    </w:p>
    <w:p w:rsidR="00000000" w:rsidRDefault="00BB3EEC">
      <w:bookmarkStart w:id="482" w:name="sub_1274"/>
      <w:bookmarkEnd w:id="481"/>
      <w:r>
        <w:t xml:space="preserve">76.14. Запись акта об установлении отцовства, сформированная в форме электронного документа, подписывается усиленной </w:t>
      </w:r>
      <w:hyperlink r:id="rId233" w:history="1">
        <w:r>
          <w:rPr>
            <w:rStyle w:val="a4"/>
          </w:rPr>
          <w:t>квали</w:t>
        </w:r>
        <w:r>
          <w:rPr>
            <w:rStyle w:val="a4"/>
          </w:rPr>
          <w:t>фицированной электронной подписью</w:t>
        </w:r>
      </w:hyperlink>
      <w:r>
        <w:t xml:space="preserve"> руководителя органа, предоставляющего государственную услугу, или уполномоченного им работника органа, предоставляющего государственную услугу.</w:t>
      </w:r>
    </w:p>
    <w:p w:rsidR="00000000" w:rsidRDefault="00BB3EEC">
      <w:bookmarkStart w:id="483" w:name="sub_1275"/>
      <w:bookmarkEnd w:id="482"/>
      <w:r>
        <w:t>76.15. Результатом административной процедуры является сост</w:t>
      </w:r>
      <w:r>
        <w:t>авленная запись акта об установлении отцовства в форме электронного документа и на бумажном носителе, подписанная заявителями (заявителем), руководителем органа, предоставляющего государственную услугу, или уполномоченным им работником органа, предоставляю</w:t>
      </w:r>
      <w:r>
        <w:t>щего государственную услугу, скрепленная оттиском печати органа, предоставляющего государственную услугу.</w:t>
      </w:r>
    </w:p>
    <w:bookmarkEnd w:id="483"/>
    <w:p w:rsidR="00000000" w:rsidRDefault="00BB3EEC"/>
    <w:p w:rsidR="00000000" w:rsidRDefault="00BB3EEC">
      <w:pPr>
        <w:pStyle w:val="1"/>
      </w:pPr>
      <w:bookmarkStart w:id="484" w:name="sub_10087"/>
      <w:r>
        <w:t>Административная процедура по составлению и оформлению свидетельства об установлении отцовства</w:t>
      </w:r>
    </w:p>
    <w:bookmarkEnd w:id="484"/>
    <w:p w:rsidR="00000000" w:rsidRDefault="00BB3EEC"/>
    <w:p w:rsidR="00000000" w:rsidRDefault="00BB3EEC">
      <w:bookmarkStart w:id="485" w:name="sub_1276"/>
      <w:r>
        <w:t>76.16. Основанием д</w:t>
      </w:r>
      <w:r>
        <w:t>ля начала выполнения административной процедуры по составлению и оформлению свидетельства об установлении отцовства является составленная запись акта об установлении отцовства в форме электронного документа и на бумажном носителе.</w:t>
      </w:r>
    </w:p>
    <w:p w:rsidR="00000000" w:rsidRDefault="00BB3EEC">
      <w:bookmarkStart w:id="486" w:name="sub_1277"/>
      <w:bookmarkEnd w:id="485"/>
      <w:r>
        <w:t>76.17. Сп</w:t>
      </w:r>
      <w:r>
        <w:t>ециалист по просьбе родителей составляет и оформляет свидетельство об установлении отцовства.</w:t>
      </w:r>
    </w:p>
    <w:p w:rsidR="00000000" w:rsidRDefault="00BB3EEC">
      <w:bookmarkStart w:id="487" w:name="sub_1278"/>
      <w:bookmarkEnd w:id="486"/>
      <w:r>
        <w:t xml:space="preserve">76.18. Свидетельство об установлении отцовства подписывается руководителем органа, предоставляющего государственную услугу, или уполномоченным им </w:t>
      </w:r>
      <w:r>
        <w:t>работником органа, предоставляющего государственную услугу, и скрепляется оттиском печати органа, предоставляющего государственную услугу.</w:t>
      </w:r>
    </w:p>
    <w:p w:rsidR="00000000" w:rsidRDefault="00BB3EEC">
      <w:bookmarkStart w:id="488" w:name="sub_1279"/>
      <w:bookmarkEnd w:id="487"/>
      <w:r>
        <w:t>76.19. Результатом административной процедуры является оформленное свидетельство об установлении отцо</w:t>
      </w:r>
      <w:r>
        <w:t>вства, подписанное руководителем органа, предоставляющего государственную услугу, или уполномоченным им работником органа, предоставляющего государственную услугу, скрепленное печатью органа, предоставляющего государственную услугу.</w:t>
      </w:r>
    </w:p>
    <w:bookmarkEnd w:id="488"/>
    <w:p w:rsidR="00000000" w:rsidRDefault="00BB3EEC"/>
    <w:p w:rsidR="00000000" w:rsidRDefault="00BB3EEC">
      <w:pPr>
        <w:pStyle w:val="1"/>
      </w:pPr>
      <w:bookmarkStart w:id="489" w:name="sub_10088"/>
      <w:r>
        <w:t>Админ</w:t>
      </w:r>
      <w:r>
        <w:t>истративная процедура по учету и выдаче свидетельства об установлении отцовства</w:t>
      </w:r>
    </w:p>
    <w:bookmarkEnd w:id="489"/>
    <w:p w:rsidR="00000000" w:rsidRDefault="00BB3EEC"/>
    <w:p w:rsidR="00000000" w:rsidRDefault="00BB3EEC">
      <w:bookmarkStart w:id="490" w:name="sub_1280"/>
      <w:r>
        <w:t>76.20. Основанием для начала выполнения административной процедуры по учету и выдаче свидетельства об установлении отцовства является оформленное свидетельств</w:t>
      </w:r>
      <w:r>
        <w:t>о об установлении отцовства.</w:t>
      </w:r>
    </w:p>
    <w:p w:rsidR="00000000" w:rsidRDefault="00BB3EEC">
      <w:bookmarkStart w:id="491" w:name="sub_1281"/>
      <w:bookmarkEnd w:id="490"/>
      <w:r>
        <w:t>76.21. Специалист вносит сведения о свидетельстве об установлении отцовства в журнал учета выдачи свидетельств об установлении отцовства.</w:t>
      </w:r>
    </w:p>
    <w:p w:rsidR="00000000" w:rsidRDefault="00BB3EEC">
      <w:bookmarkStart w:id="492" w:name="sub_1282"/>
      <w:bookmarkEnd w:id="491"/>
      <w:r>
        <w:t>76.22. Специалист выдает свидетельство об установлении от</w:t>
      </w:r>
      <w:r>
        <w:t>цовства заявителям (заявителю).</w:t>
      </w:r>
    </w:p>
    <w:p w:rsidR="00000000" w:rsidRDefault="00BB3EEC">
      <w:bookmarkStart w:id="493" w:name="sub_1283"/>
      <w:bookmarkEnd w:id="492"/>
      <w:r>
        <w:t>76.23. При получении свидетельства об установлении отцовства заявители (заявитель) прочитывает данное свидетельство и заявитель расписывается в журнале учета выдачи свидетельств об установлении отцовства.</w:t>
      </w:r>
    </w:p>
    <w:p w:rsidR="00000000" w:rsidRDefault="00BB3EEC">
      <w:bookmarkStart w:id="494" w:name="sub_1284"/>
      <w:bookmarkEnd w:id="493"/>
      <w:r>
        <w:t>76.24. Результатом административной процедуры являются внесение специалистом сведений об оформленном свидетельстве об установлении отцовства в журнал учета выдачи свидетельств об установлении отцовства и выдача заявителю свидетельства об устан</w:t>
      </w:r>
      <w:r>
        <w:t>овлении отцовства.</w:t>
      </w:r>
    </w:p>
    <w:bookmarkEnd w:id="494"/>
    <w:p w:rsidR="00000000" w:rsidRDefault="00BB3EEC"/>
    <w:p w:rsidR="00000000" w:rsidRDefault="00BB3EEC">
      <w:pPr>
        <w:pStyle w:val="1"/>
      </w:pPr>
      <w:bookmarkStart w:id="495" w:name="sub_10089"/>
      <w:r>
        <w:t>Административная процедура по внесению изменений в запись акта о рождении в связи с установлением отцовства</w:t>
      </w:r>
    </w:p>
    <w:bookmarkEnd w:id="495"/>
    <w:p w:rsidR="00000000" w:rsidRDefault="00BB3EEC"/>
    <w:p w:rsidR="00000000" w:rsidRDefault="00BB3EEC">
      <w:bookmarkStart w:id="496" w:name="sub_1285"/>
      <w:r>
        <w:t>76.25. Основанием для начала выполнения административной процедуры по внесению изменений в за</w:t>
      </w:r>
      <w:r>
        <w:t>пись акта о рождении является составленная запись об установлении отцовства в форме электронного документа и на бумажном носителе.</w:t>
      </w:r>
    </w:p>
    <w:p w:rsidR="00000000" w:rsidRDefault="00BB3EEC">
      <w:bookmarkStart w:id="497" w:name="sub_1286"/>
      <w:bookmarkEnd w:id="496"/>
      <w:r>
        <w:t xml:space="preserve">76.26. Специалист вносит в запись акта о рождении, составленную в форме электронного документа и на бумажном </w:t>
      </w:r>
      <w:r>
        <w:t>носителе, находящуюся на хранении в данном органе, предоставляющем государственную услугу, соответствующие изменения.</w:t>
      </w:r>
    </w:p>
    <w:p w:rsidR="00000000" w:rsidRDefault="00BB3EEC">
      <w:bookmarkStart w:id="498" w:name="sub_1287"/>
      <w:bookmarkEnd w:id="497"/>
      <w:r>
        <w:t xml:space="preserve">76.27. Изменения, внесенные в запись акта о рождении, составленную на бумажном носителе, заверяются подписью руководителя </w:t>
      </w:r>
      <w:r>
        <w:t>органа, предоставляющего государственную услугу, или уполномоченного им работника органа, предоставляющего государственную услугу, и заверяются оттиском печати органа, предоставляющего государственную услугу.</w:t>
      </w:r>
    </w:p>
    <w:p w:rsidR="00000000" w:rsidRDefault="00BB3EEC">
      <w:bookmarkStart w:id="499" w:name="sub_1288"/>
      <w:bookmarkEnd w:id="498"/>
      <w:r>
        <w:t>76.28. Изменения, внесенные в з</w:t>
      </w:r>
      <w:r>
        <w:t xml:space="preserve">апись акта о рождении, составленную в форме электронного документа, подписываются усиленной </w:t>
      </w:r>
      <w:hyperlink r:id="rId234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руководителя органа, предоставляющего государственную </w:t>
      </w:r>
      <w:r>
        <w:t>услугу, или уполномоченного им работника органа, предоставляющего государственную услугу.</w:t>
      </w:r>
    </w:p>
    <w:p w:rsidR="00000000" w:rsidRDefault="00BB3EEC">
      <w:bookmarkStart w:id="500" w:name="sub_1289"/>
      <w:bookmarkEnd w:id="499"/>
      <w:r>
        <w:t>76.29. Результатом административной процедуры является внесение в запись акта о рождении, составленную в форме электронного документа и на бумажном носителе, соответствующих изменений в связи с установлением отцовства.</w:t>
      </w:r>
    </w:p>
    <w:bookmarkEnd w:id="500"/>
    <w:p w:rsidR="00000000" w:rsidRDefault="00BB3EEC"/>
    <w:p w:rsidR="00000000" w:rsidRDefault="00BB3EEC">
      <w:pPr>
        <w:pStyle w:val="1"/>
      </w:pPr>
      <w:bookmarkStart w:id="501" w:name="sub_10090"/>
      <w:r>
        <w:t>Административная пр</w:t>
      </w:r>
      <w:r>
        <w:t>оцедура по составлению и оформлению свидетельства о рождении</w:t>
      </w:r>
    </w:p>
    <w:bookmarkEnd w:id="501"/>
    <w:p w:rsidR="00000000" w:rsidRDefault="00BB3EEC"/>
    <w:p w:rsidR="00000000" w:rsidRDefault="00BB3EEC">
      <w:bookmarkStart w:id="502" w:name="sub_1290"/>
      <w:r>
        <w:t>76.30. Основанием для начала выполнения административной процедуры по составлению и оформлению свидетельства о рождении является внесение соответствующих изменений в запись акта</w:t>
      </w:r>
      <w:r>
        <w:t xml:space="preserve"> о рождении, составленную в форме электронного документа и на бумажном носителе.</w:t>
      </w:r>
    </w:p>
    <w:p w:rsidR="00000000" w:rsidRDefault="00BB3EEC">
      <w:bookmarkStart w:id="503" w:name="sub_1291"/>
      <w:bookmarkEnd w:id="502"/>
      <w:r>
        <w:t>76.31. Специалист составляет и оформляет свидетельство о рождении.</w:t>
      </w:r>
    </w:p>
    <w:p w:rsidR="00000000" w:rsidRDefault="00BB3EEC">
      <w:bookmarkStart w:id="504" w:name="sub_1292"/>
      <w:bookmarkEnd w:id="503"/>
      <w:r>
        <w:t>76.32. Свидетельство о рождении подписывается руководителем органа, предоста</w:t>
      </w:r>
      <w:r>
        <w:t>вляющего государственную услугу, или уполномоченным им работником органа, предоставляющего государственную услугу, и скрепляется оттиском печати органа, предоставляющего государственную услугу.</w:t>
      </w:r>
    </w:p>
    <w:p w:rsidR="00000000" w:rsidRDefault="00BB3EEC">
      <w:bookmarkStart w:id="505" w:name="sub_1293"/>
      <w:bookmarkEnd w:id="504"/>
      <w:r>
        <w:lastRenderedPageBreak/>
        <w:t xml:space="preserve">76.33. Результатом административной процедуры </w:t>
      </w:r>
      <w:r>
        <w:t>является оформленное свидетельство о рождении, подписанное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скрепленное оттиском печати органа, предоставляюще</w:t>
      </w:r>
      <w:r>
        <w:t>го государственную услугу.</w:t>
      </w:r>
    </w:p>
    <w:bookmarkEnd w:id="505"/>
    <w:p w:rsidR="00000000" w:rsidRDefault="00BB3EEC"/>
    <w:p w:rsidR="00000000" w:rsidRDefault="00BB3EEC">
      <w:pPr>
        <w:pStyle w:val="1"/>
      </w:pPr>
      <w:bookmarkStart w:id="506" w:name="sub_10091"/>
      <w:r>
        <w:t>Административная процедура по учету и выдаче свидетельства о рождении</w:t>
      </w:r>
    </w:p>
    <w:bookmarkEnd w:id="506"/>
    <w:p w:rsidR="00000000" w:rsidRDefault="00BB3EEC"/>
    <w:p w:rsidR="00000000" w:rsidRDefault="00BB3EEC">
      <w:bookmarkStart w:id="507" w:name="sub_1294"/>
      <w:r>
        <w:t>76.34. Основанием для начала выполнения административной процедуры по учету и выдаче свидетельства о рождении является офор</w:t>
      </w:r>
      <w:r>
        <w:t>мленное свидетельство о рождении.</w:t>
      </w:r>
    </w:p>
    <w:p w:rsidR="00000000" w:rsidRDefault="00BB3EEC">
      <w:bookmarkStart w:id="508" w:name="sub_1295"/>
      <w:bookmarkEnd w:id="507"/>
      <w:r>
        <w:t>76.35. Специалист вносит сведения о свидетельстве о рождении в журнал учета выдачи повторных свидетельств о государственной регистрации рождения.</w:t>
      </w:r>
    </w:p>
    <w:p w:rsidR="00000000" w:rsidRDefault="00BB3EEC">
      <w:bookmarkStart w:id="509" w:name="sub_1296"/>
      <w:bookmarkEnd w:id="508"/>
      <w:r>
        <w:t>76.36. Специалист выдает свидетельство о рож</w:t>
      </w:r>
      <w:r>
        <w:t>дении, подписанное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скрепленное оттиском печати органа, предоставляющего государственную услугу.</w:t>
      </w:r>
    </w:p>
    <w:p w:rsidR="00000000" w:rsidRDefault="00BB3EEC">
      <w:bookmarkStart w:id="510" w:name="sub_1297"/>
      <w:bookmarkEnd w:id="509"/>
      <w:r>
        <w:t>76.37. При получении свидетельства о рождении заявитель прочитывает свидетельство о рождении и расписывается в журнале учета выдачи повторных свидетельств о государственной регистрации рождения.</w:t>
      </w:r>
    </w:p>
    <w:p w:rsidR="00000000" w:rsidRDefault="00BB3EEC">
      <w:bookmarkStart w:id="511" w:name="sub_1298"/>
      <w:bookmarkEnd w:id="510"/>
      <w:r>
        <w:t>76.38. Результатом административной процед</w:t>
      </w:r>
      <w:r>
        <w:t>уры являются учет и выдача заявителю свидетельства о рождении.</w:t>
      </w:r>
    </w:p>
    <w:bookmarkEnd w:id="511"/>
    <w:p w:rsidR="00000000" w:rsidRDefault="00BB3EEC"/>
    <w:p w:rsidR="00000000" w:rsidRDefault="00BB3EEC">
      <w:pPr>
        <w:pStyle w:val="1"/>
      </w:pPr>
      <w:bookmarkStart w:id="512" w:name="sub_10092"/>
      <w:r>
        <w:t>Административная процедура по подготовке и направлению извещения о внесении изменений в запись акта о рождении в связи с установлением отцовства в орган по месту хранения запи</w:t>
      </w:r>
      <w:r>
        <w:t>си акта о рождении на бумажном носителе (первого экземпляра записи акта о рождении)</w:t>
      </w:r>
    </w:p>
    <w:bookmarkEnd w:id="512"/>
    <w:p w:rsidR="00000000" w:rsidRDefault="00BB3EEC"/>
    <w:p w:rsidR="00000000" w:rsidRDefault="00BB3EEC">
      <w:bookmarkStart w:id="513" w:name="sub_1299"/>
      <w:r>
        <w:t>76.39. Основанием для начала выполнения административной процедуры по подготовке и направлению извещения о внесении изменений в запись акта о рождении в с</w:t>
      </w:r>
      <w:r>
        <w:t>вязи с установлением отцовства в орган по месту хранения записи акта о рождении на бумажном носителе (первого экземпляра записи акта о рождении) являются составленная запись об установлении отцовства.</w:t>
      </w:r>
    </w:p>
    <w:p w:rsidR="00000000" w:rsidRDefault="00BB3EEC">
      <w:bookmarkStart w:id="514" w:name="sub_1300"/>
      <w:bookmarkEnd w:id="513"/>
      <w:r>
        <w:t xml:space="preserve">76.40. Специалист составляет извещение </w:t>
      </w:r>
      <w:r>
        <w:t>о внесении соответствующих изменений в ранее составленную запись акта о рождении ребенка и направляет в орган по месту хранения записи акта о рождении на бумажном носителе (первого экземпляра записи акта о рождении). К извещению прилагается копия записи ак</w:t>
      </w:r>
      <w:r>
        <w:t>та об установлении отцовства.</w:t>
      </w:r>
    </w:p>
    <w:p w:rsidR="00000000" w:rsidRDefault="00BB3EEC">
      <w:bookmarkStart w:id="515" w:name="sub_1301"/>
      <w:bookmarkEnd w:id="514"/>
      <w:r>
        <w:t>76.41. Результатом административной процедуры является направление через ЕГР ЗАГС извещение о внесении соответствующих изменений в ранее составленную запись акта о рождении на бумажном носителе (первый экземпля</w:t>
      </w:r>
      <w:r>
        <w:t>р записи акта о рождении).</w:t>
      </w:r>
    </w:p>
    <w:p w:rsidR="00000000" w:rsidRDefault="00BB3EEC">
      <w:bookmarkStart w:id="516" w:name="sub_1302"/>
      <w:bookmarkEnd w:id="515"/>
      <w:r>
        <w:t>76.42. Максимальное время совершения административных процедур при предоставлении государственной услуги по регистрации установления отцовства составляет 80 минут.</w:t>
      </w:r>
    </w:p>
    <w:bookmarkEnd w:id="516"/>
    <w:p w:rsidR="00000000" w:rsidRDefault="00BB3EEC"/>
    <w:p w:rsidR="00000000" w:rsidRDefault="00BB3EEC">
      <w:pPr>
        <w:pStyle w:val="1"/>
      </w:pPr>
      <w:bookmarkStart w:id="517" w:name="sub_10037"/>
      <w:r>
        <w:t>Государственная регистрация пер</w:t>
      </w:r>
      <w:r>
        <w:t>емены имени</w:t>
      </w:r>
    </w:p>
    <w:bookmarkEnd w:id="517"/>
    <w:p w:rsidR="00000000" w:rsidRDefault="00BB3EEC"/>
    <w:p w:rsidR="00000000" w:rsidRDefault="00BB3EEC">
      <w:bookmarkStart w:id="518" w:name="sub_1303"/>
      <w:r>
        <w:t>77. Предоставление государственной услуги по государственной регистрации перемены имени (далее - государственная услуга по регистрации перемены имени) включает в себя следующие административные процедуры:</w:t>
      </w:r>
    </w:p>
    <w:p w:rsidR="00000000" w:rsidRDefault="00BB3EEC">
      <w:bookmarkStart w:id="519" w:name="sub_100125"/>
      <w:bookmarkEnd w:id="518"/>
      <w:r>
        <w:t xml:space="preserve">1) </w:t>
      </w:r>
      <w:r>
        <w:t>проверка представленных заявителем документов и принятие решения о предоставлении государственной услуги по регистрации перемены имени;</w:t>
      </w:r>
    </w:p>
    <w:p w:rsidR="00000000" w:rsidRDefault="00BB3EEC">
      <w:bookmarkStart w:id="520" w:name="sub_100126"/>
      <w:bookmarkEnd w:id="519"/>
      <w:r>
        <w:t xml:space="preserve">2) прием представленных заявителем документов и внесение сведений в ЕГР ЗАГС, </w:t>
      </w:r>
      <w:r>
        <w:lastRenderedPageBreak/>
        <w:t>формирование автоматич</w:t>
      </w:r>
      <w:r>
        <w:t>ески заявления о перемене имени;</w:t>
      </w:r>
    </w:p>
    <w:p w:rsidR="00000000" w:rsidRDefault="00BB3EEC">
      <w:bookmarkStart w:id="521" w:name="sub_100127"/>
      <w:bookmarkEnd w:id="520"/>
      <w:r>
        <w:t>3) направление запроса копий записей актов гражданского состояния, в которые необходимо внести изменения в связи с переменой имени;</w:t>
      </w:r>
    </w:p>
    <w:p w:rsidR="00000000" w:rsidRDefault="00BB3EEC">
      <w:bookmarkStart w:id="522" w:name="sub_100128"/>
      <w:bookmarkEnd w:id="521"/>
      <w:r>
        <w:t>4) регистрация поступивших копий записей актов гражданского состояния в журнале входящей корреспонденции и проведение анализа данных записей;</w:t>
      </w:r>
    </w:p>
    <w:p w:rsidR="00000000" w:rsidRDefault="00BB3EEC">
      <w:bookmarkStart w:id="523" w:name="sub_100129"/>
      <w:bookmarkEnd w:id="522"/>
      <w:r>
        <w:t>5) формирование материалов о перемене имени и принятие решения о рассмотрении заявления о пере</w:t>
      </w:r>
      <w:r>
        <w:t>мене имени;</w:t>
      </w:r>
    </w:p>
    <w:p w:rsidR="00000000" w:rsidRDefault="00BB3EEC">
      <w:bookmarkStart w:id="524" w:name="sub_100130"/>
      <w:bookmarkEnd w:id="523"/>
      <w:r>
        <w:t>6) информирование заявителя о принятом решении и приглашение на государственную регистрацию перемены имени в согласованные с ним дату и время;</w:t>
      </w:r>
    </w:p>
    <w:p w:rsidR="00000000" w:rsidRDefault="00BB3EEC">
      <w:bookmarkStart w:id="525" w:name="sub_100131"/>
      <w:bookmarkEnd w:id="524"/>
      <w:r>
        <w:t>7) составление и оформление записи акта о перемене имени;</w:t>
      </w:r>
    </w:p>
    <w:p w:rsidR="00000000" w:rsidRDefault="00BB3EEC">
      <w:bookmarkStart w:id="526" w:name="sub_100132"/>
      <w:bookmarkEnd w:id="525"/>
      <w:r>
        <w:t>8) составление и оформление свидетельства о перемене имени;</w:t>
      </w:r>
    </w:p>
    <w:p w:rsidR="00000000" w:rsidRDefault="00BB3EEC">
      <w:bookmarkStart w:id="527" w:name="sub_100133"/>
      <w:bookmarkEnd w:id="526"/>
      <w:r>
        <w:t>9) учет и выдача свидетельства о перемене имени;</w:t>
      </w:r>
    </w:p>
    <w:p w:rsidR="00000000" w:rsidRDefault="00BB3EEC">
      <w:bookmarkStart w:id="528" w:name="sub_100134"/>
      <w:bookmarkEnd w:id="527"/>
      <w:r>
        <w:t>10) внесение изменений в записи актов гражданского состояния, находящиеся на хранении в да</w:t>
      </w:r>
      <w:r>
        <w:t>нном органе, предоставляющем государственную услугу, в связи с переменой имени;</w:t>
      </w:r>
    </w:p>
    <w:p w:rsidR="00000000" w:rsidRDefault="00BB3EEC">
      <w:bookmarkStart w:id="529" w:name="sub_100135"/>
      <w:bookmarkEnd w:id="528"/>
      <w:r>
        <w:t>11) составление и оформление свидетельства о государственной регистрации акта гражданского состояния в связи с внесением изменений в запись акта гражданског</w:t>
      </w:r>
      <w:r>
        <w:t>о состояния;</w:t>
      </w:r>
    </w:p>
    <w:p w:rsidR="00000000" w:rsidRDefault="00BB3EEC">
      <w:bookmarkStart w:id="530" w:name="sub_100136"/>
      <w:bookmarkEnd w:id="529"/>
      <w:r>
        <w:t>12) учет и выдача свидетельства о государственной регистрации акта гражданского состояния;</w:t>
      </w:r>
    </w:p>
    <w:p w:rsidR="00000000" w:rsidRDefault="00BB3EEC">
      <w:bookmarkStart w:id="531" w:name="sub_100137"/>
      <w:bookmarkEnd w:id="530"/>
      <w:r>
        <w:t>13) направление извещения о внесении соответствующих изменений в запись акта гражданского состояния в связи с пе</w:t>
      </w:r>
      <w:r>
        <w:t>ременой имени в орган по месту хранения записи акта гражданского состояния, подлежащей изменению.</w:t>
      </w:r>
    </w:p>
    <w:bookmarkEnd w:id="531"/>
    <w:p w:rsidR="00000000" w:rsidRDefault="00BB3EEC"/>
    <w:p w:rsidR="00000000" w:rsidRDefault="00BB3EEC">
      <w:pPr>
        <w:pStyle w:val="1"/>
      </w:pPr>
      <w:bookmarkStart w:id="532" w:name="sub_10093"/>
      <w:r>
        <w:t xml:space="preserve">Административная процедура по проверке представленных заявителем документов и принятию решения о предоставлении государственной услуги по </w:t>
      </w:r>
      <w:r>
        <w:t>регистрации перемены имени</w:t>
      </w:r>
    </w:p>
    <w:bookmarkEnd w:id="532"/>
    <w:p w:rsidR="00000000" w:rsidRDefault="00BB3EEC"/>
    <w:p w:rsidR="00000000" w:rsidRDefault="00BB3EEC">
      <w:bookmarkStart w:id="533" w:name="sub_1304"/>
      <w:r>
        <w:t>77.1.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регистрации перемены имени являетс</w:t>
      </w:r>
      <w:r>
        <w:t xml:space="preserve">я личное обращение заявителя в орган, предоставляющий государственную услугу, с одновременным представлением необходимых документов, указанных в </w:t>
      </w:r>
      <w:hyperlink w:anchor="sub_1023" w:history="1">
        <w:r>
          <w:rPr>
            <w:rStyle w:val="a4"/>
          </w:rPr>
          <w:t>пунктах 23</w:t>
        </w:r>
      </w:hyperlink>
      <w:r>
        <w:t xml:space="preserve">, </w:t>
      </w:r>
      <w:hyperlink w:anchor="sub_1032" w:history="1">
        <w:r>
          <w:rPr>
            <w:rStyle w:val="a4"/>
          </w:rPr>
          <w:t>32</w:t>
        </w:r>
      </w:hyperlink>
      <w:r>
        <w:t xml:space="preserve">, </w:t>
      </w:r>
      <w:hyperlink w:anchor="sub_1037" w:history="1">
        <w:r>
          <w:rPr>
            <w:rStyle w:val="a4"/>
          </w:rPr>
          <w:t>37</w:t>
        </w:r>
      </w:hyperlink>
      <w:r>
        <w:t xml:space="preserve"> Административн</w:t>
      </w:r>
      <w:r>
        <w:t>ого регламента.</w:t>
      </w:r>
    </w:p>
    <w:p w:rsidR="00000000" w:rsidRDefault="00BB3EEC">
      <w:bookmarkStart w:id="534" w:name="sub_1305"/>
      <w:bookmarkEnd w:id="533"/>
      <w:r>
        <w:t>77.2. Специалист, ответственный за государственную регистрацию перемены имени, проверяет наличие всех необходимых для государственной регистрации документов и правильность их оформления.</w:t>
      </w:r>
    </w:p>
    <w:p w:rsidR="00000000" w:rsidRDefault="00BB3EEC">
      <w:bookmarkStart w:id="535" w:name="sub_1306"/>
      <w:bookmarkEnd w:id="534"/>
      <w:r>
        <w:t>77.3. Если необходимы</w:t>
      </w:r>
      <w:r>
        <w:t>е документы отсутствуют либо не соответствуют установленным законодательством Российской Федерации требованиям, специалист уведомляет заявителя о том, что обнаружены препятствия для предоставления государственной услуги по регистрации перемены имени, сообщ</w:t>
      </w:r>
      <w:r>
        <w:t>ает заявителю о выявленных недостатках в представленных документах и предлагает принять меры к их устранению.</w:t>
      </w:r>
    </w:p>
    <w:p w:rsidR="00000000" w:rsidRDefault="00BB3EEC">
      <w:bookmarkStart w:id="536" w:name="sub_1307"/>
      <w:bookmarkEnd w:id="535"/>
      <w:r>
        <w:t xml:space="preserve">77.4. В случае наличия оснований для отказа в предоставлении государственной услуги по регистрации перемены имени, указанных в </w:t>
      </w:r>
      <w:hyperlink w:anchor="sub_1041" w:history="1">
        <w:r>
          <w:rPr>
            <w:rStyle w:val="a4"/>
          </w:rPr>
          <w:t>пунктах 41</w:t>
        </w:r>
      </w:hyperlink>
      <w:r>
        <w:t xml:space="preserve">, </w:t>
      </w:r>
      <w:hyperlink w:anchor="sub_1042" w:history="1">
        <w:r>
          <w:rPr>
            <w:rStyle w:val="a4"/>
          </w:rPr>
          <w:t>42</w:t>
        </w:r>
      </w:hyperlink>
      <w:r>
        <w:t xml:space="preserve">, </w:t>
      </w:r>
      <w:hyperlink w:anchor="sub_1043" w:history="1">
        <w:r>
          <w:rPr>
            <w:rStyle w:val="a4"/>
          </w:rPr>
          <w:t>43</w:t>
        </w:r>
      </w:hyperlink>
      <w:r>
        <w:t xml:space="preserve">, </w:t>
      </w:r>
      <w:hyperlink w:anchor="sub_1044" w:history="1">
        <w:r>
          <w:rPr>
            <w:rStyle w:val="a4"/>
          </w:rPr>
          <w:t>44</w:t>
        </w:r>
      </w:hyperlink>
      <w:r>
        <w:t xml:space="preserve">, </w:t>
      </w:r>
      <w:hyperlink w:anchor="sub_1047" w:history="1">
        <w:r>
          <w:rPr>
            <w:rStyle w:val="a4"/>
          </w:rPr>
          <w:t>47</w:t>
        </w:r>
      </w:hyperlink>
      <w:r>
        <w:t xml:space="preserve"> Административного регламента, специалист возвращает заявителю документы с объяснением причин отказа. П</w:t>
      </w:r>
      <w:r>
        <w:t>о требованию заявителя руководитель органа, предоставляющего государственную услугу, выдает письменный отказ в предоставлении государственной услуги по регистрации перемены имени.</w:t>
      </w:r>
    </w:p>
    <w:p w:rsidR="00000000" w:rsidRDefault="00BB3EEC">
      <w:bookmarkStart w:id="537" w:name="sub_1308"/>
      <w:bookmarkEnd w:id="536"/>
      <w:r>
        <w:t>77.5. Результатом административной процедуры являются провер</w:t>
      </w:r>
      <w:r>
        <w:t>ка специалистом представленных заявителем документов и принятие решения о результате предоставления государственной услуги по регистрации перемены имени. В случае отказа в предоставлении государственной услуги по регистрации перемены имени документы возвра</w:t>
      </w:r>
      <w:r>
        <w:t>щаются заявителю с объяснением причин отказа в устной или письменной форме.</w:t>
      </w:r>
    </w:p>
    <w:bookmarkEnd w:id="537"/>
    <w:p w:rsidR="00000000" w:rsidRDefault="00BB3EEC"/>
    <w:p w:rsidR="00000000" w:rsidRDefault="00BB3EEC">
      <w:pPr>
        <w:pStyle w:val="1"/>
      </w:pPr>
      <w:bookmarkStart w:id="538" w:name="sub_10094"/>
      <w:r>
        <w:t>Административная процедура по приему представленных заявителем документов, внесение сведений в ЕГР ЗАГС, формирование автоматически заявления о перемене имени</w:t>
      </w:r>
    </w:p>
    <w:bookmarkEnd w:id="538"/>
    <w:p w:rsidR="00000000" w:rsidRDefault="00BB3EEC"/>
    <w:p w:rsidR="00000000" w:rsidRDefault="00BB3EEC">
      <w:bookmarkStart w:id="539" w:name="sub_1309"/>
      <w:r>
        <w:t>77.6. Основанием для начала выполнения административной процедуры по приему представленных заявителем документов и регистрации заявления о перемене имени в журнале регистрации заявлений о перемене имени является принятое решение о предоставл</w:t>
      </w:r>
      <w:r>
        <w:t>ении государственной услуги по регистрации перемены имени.</w:t>
      </w:r>
    </w:p>
    <w:p w:rsidR="00000000" w:rsidRDefault="00BB3EEC">
      <w:bookmarkStart w:id="540" w:name="sub_1310"/>
      <w:bookmarkEnd w:id="539"/>
      <w:r>
        <w:t>77.7. Специалист вносит в ЕГР ЗАГС сведения в соответствии с представленными для государственной регистрации перемены имени документами. Формирует автоматически заявление о перемене</w:t>
      </w:r>
      <w:r>
        <w:t xml:space="preserve"> имени.</w:t>
      </w:r>
    </w:p>
    <w:p w:rsidR="00000000" w:rsidRDefault="00BB3EEC">
      <w:bookmarkStart w:id="541" w:name="sub_1311"/>
      <w:bookmarkEnd w:id="540"/>
      <w:r>
        <w:t>77.8. Результатом административной процедуры являются прием специалистом представленных заявителями документов и формирование автоматически заявления о перемене имени.</w:t>
      </w:r>
    </w:p>
    <w:bookmarkEnd w:id="541"/>
    <w:p w:rsidR="00000000" w:rsidRDefault="00BB3EEC"/>
    <w:p w:rsidR="00000000" w:rsidRDefault="00BB3EEC">
      <w:pPr>
        <w:pStyle w:val="1"/>
      </w:pPr>
      <w:bookmarkStart w:id="542" w:name="sub_10095"/>
      <w:r>
        <w:t>Административная процедура по направлению запр</w:t>
      </w:r>
      <w:r>
        <w:t>оса копий записей актов гражданского состояния, в которые необходимо внести изменения в связи с переменой имени</w:t>
      </w:r>
    </w:p>
    <w:bookmarkEnd w:id="542"/>
    <w:p w:rsidR="00000000" w:rsidRDefault="00BB3EEC"/>
    <w:p w:rsidR="00000000" w:rsidRDefault="00BB3EEC">
      <w:r>
        <w:t xml:space="preserve">Утратил силу с 11 декабря 2021 г. - </w:t>
      </w:r>
      <w:hyperlink r:id="rId235" w:history="1">
        <w:r>
          <w:rPr>
            <w:rStyle w:val="a4"/>
          </w:rPr>
          <w:t>Приказ</w:t>
        </w:r>
      </w:hyperlink>
      <w:r>
        <w:t xml:space="preserve"> Минюста России от</w:t>
      </w:r>
      <w:r>
        <w:t xml:space="preserve"> 29 ноября 2021 г. N 232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2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B3EEC">
      <w:pPr>
        <w:pStyle w:val="1"/>
      </w:pPr>
      <w:bookmarkStart w:id="543" w:name="sub_10096"/>
      <w:r>
        <w:t>Административная процедура по регистрации поступивших копий записей актов гражданского состояния в журнале входящей корреспонденции и проведению анализа данных записей</w:t>
      </w:r>
    </w:p>
    <w:bookmarkEnd w:id="543"/>
    <w:p w:rsidR="00000000" w:rsidRDefault="00BB3EEC"/>
    <w:p w:rsidR="00000000" w:rsidRDefault="00BB3EEC">
      <w:r>
        <w:t xml:space="preserve">Утратил силу с 11 декабря 2021 г. - </w:t>
      </w:r>
      <w:hyperlink r:id="rId237" w:history="1">
        <w:r>
          <w:rPr>
            <w:rStyle w:val="a4"/>
          </w:rPr>
          <w:t>Приказ</w:t>
        </w:r>
      </w:hyperlink>
      <w:r>
        <w:t xml:space="preserve"> Минюста России от 29 ноября 2021 г. N 232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2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B3EEC">
      <w:pPr>
        <w:pStyle w:val="1"/>
      </w:pPr>
      <w:bookmarkStart w:id="544" w:name="sub_10097"/>
      <w:r>
        <w:t>Административная процедура по формированию материалов о перемене имени и принятию решения о рассмотрении заявления о перемене имени</w:t>
      </w:r>
    </w:p>
    <w:bookmarkEnd w:id="544"/>
    <w:p w:rsidR="00000000" w:rsidRDefault="00BB3EEC"/>
    <w:p w:rsidR="00000000" w:rsidRDefault="00BB3EEC">
      <w:bookmarkStart w:id="545" w:name="sub_1320"/>
      <w:r>
        <w:t>77.17. Основанием для начала выполнения административной процедуры по формированию материалов о перемене и</w:t>
      </w:r>
      <w:r>
        <w:t>мени и принятию решения о рассмотрении заявления о перемене имени являются получение и проведение анализа необходимых копий записей актов гражданского состояния, в которые необходимо внести изменения в связи с переменой имени.</w:t>
      </w:r>
    </w:p>
    <w:p w:rsidR="00000000" w:rsidRDefault="00BB3EEC">
      <w:bookmarkStart w:id="546" w:name="sub_1321"/>
      <w:bookmarkEnd w:id="545"/>
      <w:r>
        <w:t>77.18. Специа</w:t>
      </w:r>
      <w:r>
        <w:t>лист, ответственный за государственную регистрацию перемены имени, формирует в дело поступившие копии записей актов гражданского состояния, в которые необходимо внести соответствующие изменения в связи с переменой имени, а также копии записей актов, находя</w:t>
      </w:r>
      <w:r>
        <w:t>щиеся на хранении в данном органе, предоставляющем государственную услугу.</w:t>
      </w:r>
    </w:p>
    <w:p w:rsidR="00000000" w:rsidRDefault="00BB3EEC">
      <w:bookmarkStart w:id="547" w:name="sub_1322"/>
      <w:bookmarkEnd w:id="546"/>
      <w:r>
        <w:t>77.19. По итогам проведенного анализа специалист составляет справку о результатах рассмотрения заявления о перемене имени и отдает ее на подпись руководителю органа,</w:t>
      </w:r>
      <w:r>
        <w:t xml:space="preserve"> предоставляющего государственную услугу. Решение о предоставлении государственной услуги принимает руководитель органа, предоставляющего государственную услугу.</w:t>
      </w:r>
    </w:p>
    <w:p w:rsidR="00000000" w:rsidRDefault="00BB3EEC">
      <w:bookmarkStart w:id="548" w:name="sub_1323"/>
      <w:bookmarkEnd w:id="547"/>
      <w:r>
        <w:t>77.20. В случае необходимости восстановления или внесения исправления в запись</w:t>
      </w:r>
      <w:r>
        <w:t xml:space="preserve"> акта </w:t>
      </w:r>
      <w:r>
        <w:lastRenderedPageBreak/>
        <w:t xml:space="preserve">гражданского состояния, истребованную в связи с приемом заявления о перемене имени, срок, установленный </w:t>
      </w:r>
      <w:hyperlink r:id="rId239" w:history="1">
        <w:r>
          <w:rPr>
            <w:rStyle w:val="a4"/>
          </w:rPr>
          <w:t>Федеральным законом</w:t>
        </w:r>
      </w:hyperlink>
      <w:r>
        <w:t xml:space="preserve"> N 143-ФЗ для рассмотрения заявления о перемене имени, </w:t>
      </w:r>
      <w:r>
        <w:t>приостанавливается до решения вопроса о восстановлении либо исправлении или изменении записи акта гражданского состояния.</w:t>
      </w:r>
    </w:p>
    <w:p w:rsidR="00000000" w:rsidRDefault="00BB3EEC">
      <w:bookmarkStart w:id="549" w:name="sub_1324"/>
      <w:bookmarkEnd w:id="548"/>
      <w:r>
        <w:t>77.21. Результатом административной процедуры являются формирование материалов о перемене имени и принятие решения о р</w:t>
      </w:r>
      <w:r>
        <w:t>ассмотрении заявления о перемене имени (составление справки о рассмотрении заявления о перемене имени).</w:t>
      </w:r>
    </w:p>
    <w:bookmarkEnd w:id="549"/>
    <w:p w:rsidR="00000000" w:rsidRDefault="00BB3EEC"/>
    <w:p w:rsidR="00000000" w:rsidRDefault="00BB3EEC">
      <w:pPr>
        <w:pStyle w:val="1"/>
      </w:pPr>
      <w:bookmarkStart w:id="550" w:name="sub_10098"/>
      <w:r>
        <w:t xml:space="preserve">Административная процедура по информированию заявителя о принятом решении и приглашению на государственную регистрацию перемены имени </w:t>
      </w:r>
      <w:r>
        <w:t>в согласованные с ним дату и время</w:t>
      </w:r>
    </w:p>
    <w:bookmarkEnd w:id="550"/>
    <w:p w:rsidR="00000000" w:rsidRDefault="00BB3EEC"/>
    <w:p w:rsidR="00000000" w:rsidRDefault="00BB3EEC">
      <w:bookmarkStart w:id="551" w:name="sub_1325"/>
      <w:r>
        <w:t xml:space="preserve">77.22. Основанием для начала выполнения административной процедуры по информированию заявителя о рассмотрении заявления о перемене имени и приглашению его на государственную регистрацию перемены имени в </w:t>
      </w:r>
      <w:r>
        <w:t>согласованные с ним дату и время являются формирование поступивших копий записей актов гражданского состояния и принятие решения по результатам рассмотрения заявления о перемене имени (составление справки о рассмотрении заявления о перемене имени).</w:t>
      </w:r>
    </w:p>
    <w:p w:rsidR="00000000" w:rsidRDefault="00BB3EEC">
      <w:bookmarkStart w:id="552" w:name="sub_1326"/>
      <w:bookmarkEnd w:id="551"/>
      <w:r>
        <w:t>77.23. Специалист, ответственный за государственную регистрацию перемены имени, информирует (по телефону, при наличии технической возможности - в электронной форме) заявителя о поступлении всех необходимых документов и приглашает его на государств</w:t>
      </w:r>
      <w:r>
        <w:t>енную регистрацию перемены имени, согласовав с ним дату и время.</w:t>
      </w:r>
    </w:p>
    <w:p w:rsidR="00000000" w:rsidRDefault="00BB3EEC">
      <w:bookmarkStart w:id="553" w:name="sub_1327"/>
      <w:bookmarkEnd w:id="552"/>
      <w:r>
        <w:t>77.24. В случае, если записи актов гражданского состояния, в которые необходимо внести изменения в связи с переменой имени, утрачены, специалист сообщает заявителю о приостано</w:t>
      </w:r>
      <w:r>
        <w:t xml:space="preserve">влении рассмотрения заявления о перемене имени и о том, что государственная регистрация перемены имени будет произведена только после восстановления записей в порядке, установленном </w:t>
      </w:r>
      <w:hyperlink r:id="rId240" w:history="1">
        <w:r>
          <w:rPr>
            <w:rStyle w:val="a4"/>
          </w:rPr>
          <w:t>Федераль</w:t>
        </w:r>
        <w:r>
          <w:rPr>
            <w:rStyle w:val="a4"/>
          </w:rPr>
          <w:t>ным законом</w:t>
        </w:r>
      </w:hyperlink>
      <w:r>
        <w:t xml:space="preserve"> N 143-ФЗ для восстановления записей актов гражданского состояния.</w:t>
      </w:r>
    </w:p>
    <w:p w:rsidR="00000000" w:rsidRDefault="00BB3EEC">
      <w:bookmarkStart w:id="554" w:name="sub_1328"/>
      <w:bookmarkEnd w:id="553"/>
      <w:r>
        <w:t xml:space="preserve">77.25. Заявителю также сообщается, если в поступивших копиях записей актов гражданского состояния имеются несоответствия сведений с представленными заявителем </w:t>
      </w:r>
      <w:r>
        <w:t xml:space="preserve">документами, о том, что такие несоответствия должны быть устранены в порядке, установленном </w:t>
      </w:r>
      <w:hyperlink r:id="rId241" w:history="1">
        <w:r>
          <w:rPr>
            <w:rStyle w:val="a4"/>
          </w:rPr>
          <w:t>Федеральным законом</w:t>
        </w:r>
      </w:hyperlink>
      <w:r>
        <w:t xml:space="preserve"> N 143-ФЗ для внесения исправлений и изменений в записи актов гражданского </w:t>
      </w:r>
      <w:r>
        <w:t>состояния.</w:t>
      </w:r>
    </w:p>
    <w:p w:rsidR="00000000" w:rsidRDefault="00BB3EEC">
      <w:bookmarkStart w:id="555" w:name="sub_1329"/>
      <w:bookmarkEnd w:id="554"/>
      <w:r>
        <w:t>77.26. В случае необходимости восстановления или изменения записи акта гражданского состояния срок, установленный для рассмотрения заявления о перемене имени, приостанавливается до решения вопроса о восстановлении либо исправлени</w:t>
      </w:r>
      <w:r>
        <w:t>и или изменении записи акта гражданского состояния.</w:t>
      </w:r>
    </w:p>
    <w:p w:rsidR="00000000" w:rsidRDefault="00BB3EEC">
      <w:bookmarkStart w:id="556" w:name="sub_1330"/>
      <w:bookmarkEnd w:id="555"/>
      <w:r>
        <w:t>77.27. Результатом административной процедуры является информирование заявителя о принятом решении и приглашение его на государственную регистрацию перемены имени в согласованные с ним дат</w:t>
      </w:r>
      <w:r>
        <w:t>у и время или информирование заявителя о приостановлении предоставления государственной услуги по регистрации перемены имени.</w:t>
      </w:r>
    </w:p>
    <w:bookmarkEnd w:id="556"/>
    <w:p w:rsidR="00000000" w:rsidRDefault="00BB3EEC"/>
    <w:p w:rsidR="00000000" w:rsidRDefault="00BB3EEC">
      <w:pPr>
        <w:pStyle w:val="1"/>
      </w:pPr>
      <w:bookmarkStart w:id="557" w:name="sub_10099"/>
      <w:r>
        <w:t>Административная процедура по составлению и оформлению записи акта о перемене имени</w:t>
      </w:r>
    </w:p>
    <w:bookmarkEnd w:id="557"/>
    <w:p w:rsidR="00000000" w:rsidRDefault="00BB3EEC"/>
    <w:p w:rsidR="00000000" w:rsidRDefault="00BB3EEC">
      <w:bookmarkStart w:id="558" w:name="sub_1331"/>
      <w:r>
        <w:t>77.28. Основанием для начала выполнения административной процедуры по составлению и оформлению записи акта о перемене имени является личное присутствие заявителя в органе, предоставляющем государственную услугу, в согласованные день и время.</w:t>
      </w:r>
    </w:p>
    <w:p w:rsidR="00000000" w:rsidRDefault="00BB3EEC">
      <w:bookmarkStart w:id="559" w:name="sub_1332"/>
      <w:bookmarkEnd w:id="558"/>
      <w:r>
        <w:t xml:space="preserve">77.29. Специалист составляет запись акта о перемене имени в форме электронного </w:t>
      </w:r>
      <w:r>
        <w:lastRenderedPageBreak/>
        <w:t>документа и на бумажном носителе.</w:t>
      </w:r>
    </w:p>
    <w:p w:rsidR="00000000" w:rsidRDefault="00BB3EEC">
      <w:bookmarkStart w:id="560" w:name="sub_1333"/>
      <w:bookmarkEnd w:id="559"/>
      <w:r>
        <w:t>77.30. Запись акта о перемене имени на бумажном носителе прочитывается и подписывается заявителем, руководителем органа, пред</w:t>
      </w:r>
      <w:r>
        <w:t>оставляющего государственную услугу, или уполномоченным им работником органа, предоставляющего государственную услугу, и скрепляется оттиском печати органа, предоставляющего государственную услугу.</w:t>
      </w:r>
    </w:p>
    <w:p w:rsidR="00000000" w:rsidRDefault="00BB3EEC">
      <w:bookmarkStart w:id="561" w:name="sub_1334"/>
      <w:bookmarkEnd w:id="560"/>
      <w:r>
        <w:t>77.31. Запись акта о перемене имени, соста</w:t>
      </w:r>
      <w:r>
        <w:t xml:space="preserve">вленная в форме электронного документа, подписывается усиленной </w:t>
      </w:r>
      <w:hyperlink r:id="rId242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руководителя органа, предоставляющего государственную услугу, или уполномоченного </w:t>
      </w:r>
      <w:r>
        <w:t>им работника органа, предоставляющего государственную услугу.</w:t>
      </w:r>
    </w:p>
    <w:p w:rsidR="00000000" w:rsidRDefault="00BB3EEC">
      <w:bookmarkStart w:id="562" w:name="sub_1335"/>
      <w:bookmarkEnd w:id="561"/>
      <w:r>
        <w:t>77.32. Номер актовой записи указывается на письменном заявлении о государственной регистрации перемены имени, представленном заявителем.</w:t>
      </w:r>
    </w:p>
    <w:p w:rsidR="00000000" w:rsidRDefault="00BB3EEC">
      <w:bookmarkStart w:id="563" w:name="sub_1336"/>
      <w:bookmarkEnd w:id="562"/>
      <w:r>
        <w:t>77.33. Результатом админи</w:t>
      </w:r>
      <w:r>
        <w:t>стративной процедуры является оформленная специалистом запись акта о перемене имени в форме электронного документа и на бумажном носителе, прочитанная и подписанная заявителем, руководителем органа, предоставляющего государственную услугу, или уполномоченн</w:t>
      </w:r>
      <w:r>
        <w:t>ым им работником органа, предоставляющего государственную услугу, скрепленная оттиском печати органа, предоставляющего государственную услугу.</w:t>
      </w:r>
    </w:p>
    <w:bookmarkEnd w:id="563"/>
    <w:p w:rsidR="00000000" w:rsidRDefault="00BB3EEC"/>
    <w:p w:rsidR="00000000" w:rsidRDefault="00BB3EEC">
      <w:pPr>
        <w:pStyle w:val="1"/>
      </w:pPr>
      <w:bookmarkStart w:id="564" w:name="sub_10100"/>
      <w:r>
        <w:t>Административная процедура по составлению и оформлению свидетельства о перемене имени</w:t>
      </w:r>
    </w:p>
    <w:bookmarkEnd w:id="564"/>
    <w:p w:rsidR="00000000" w:rsidRDefault="00BB3EEC"/>
    <w:p w:rsidR="00000000" w:rsidRDefault="00BB3EEC">
      <w:bookmarkStart w:id="565" w:name="sub_1337"/>
      <w:r>
        <w:t>77.34. Основанием для начала выполнения административной процедуры по составлению и оформлению свидетельства о перемене имени является оформленная специалистом запись акта о перемене имени в форме электронного документа и на бумажном носителе.</w:t>
      </w:r>
    </w:p>
    <w:p w:rsidR="00000000" w:rsidRDefault="00BB3EEC">
      <w:bookmarkStart w:id="566" w:name="sub_1338"/>
      <w:bookmarkEnd w:id="565"/>
      <w:r>
        <w:t>77.35. Специалист составляет и оформляет свидетельство о перемене имени.</w:t>
      </w:r>
    </w:p>
    <w:p w:rsidR="00000000" w:rsidRDefault="00BB3EEC">
      <w:bookmarkStart w:id="567" w:name="sub_1339"/>
      <w:bookmarkEnd w:id="566"/>
      <w:r>
        <w:t>77.36. Свидетельство о перемене имени подписывается руководителем органа, предоставляющего государственную услугу, или уполномоченным им работником органа</w:t>
      </w:r>
      <w:r>
        <w:t>, предоставляющего государственную услугу, и скрепляется оттиском печати органа, предоставляющего государственную услугу.</w:t>
      </w:r>
    </w:p>
    <w:p w:rsidR="00000000" w:rsidRDefault="00BB3EEC">
      <w:bookmarkStart w:id="568" w:name="sub_1340"/>
      <w:bookmarkEnd w:id="567"/>
      <w:r>
        <w:t>77.37. Результатом административной процедуры является оформленное специалистом свидетельство о перемене имени, подпис</w:t>
      </w:r>
      <w:r>
        <w:t>анное руководителем органа, предоставляющего государственную услугу, или уполномоченным им работником органа, предоставляющего государственную услугу, скрепленное оттиском печати органа, предоставляющего государственную услугу.</w:t>
      </w:r>
    </w:p>
    <w:bookmarkEnd w:id="568"/>
    <w:p w:rsidR="00000000" w:rsidRDefault="00BB3EEC"/>
    <w:p w:rsidR="00000000" w:rsidRDefault="00BB3EEC">
      <w:pPr>
        <w:pStyle w:val="1"/>
      </w:pPr>
      <w:bookmarkStart w:id="569" w:name="sub_10101"/>
      <w:r>
        <w:t>Администра</w:t>
      </w:r>
      <w:r>
        <w:t>тивная процедура по учету и выдаче свидетельства о перемене имени</w:t>
      </w:r>
    </w:p>
    <w:bookmarkEnd w:id="569"/>
    <w:p w:rsidR="00000000" w:rsidRDefault="00BB3EEC"/>
    <w:p w:rsidR="00000000" w:rsidRDefault="00BB3EEC">
      <w:bookmarkStart w:id="570" w:name="sub_1341"/>
      <w:r>
        <w:t>77.38. Основанием для начала выполнения административной процедуры по учету и выдаче свидетельства о перемене имени является оформленное специалистом свидетельство о переме</w:t>
      </w:r>
      <w:r>
        <w:t>не имени.</w:t>
      </w:r>
    </w:p>
    <w:p w:rsidR="00000000" w:rsidRDefault="00BB3EEC">
      <w:bookmarkStart w:id="571" w:name="sub_1342"/>
      <w:bookmarkEnd w:id="570"/>
      <w:r>
        <w:t>77.39. Специалист вносит сведения о свидетельстве о перемене имени в журнал учета выдачи свидетельств о перемене имени.</w:t>
      </w:r>
    </w:p>
    <w:p w:rsidR="00000000" w:rsidRDefault="00BB3EEC">
      <w:bookmarkStart w:id="572" w:name="sub_1343"/>
      <w:bookmarkEnd w:id="571"/>
      <w:r>
        <w:t>77.40. Специалист выдает заявителю при государственной регистрации перемены имени свидетельств</w:t>
      </w:r>
      <w:r>
        <w:t>о о перемене имени, подписанное руководителем органа, предоставляющего государственную услугу, или уполномоченным им работником органа, предоставляющего государственную услугу, скрепленное оттиском печати органа, предоставляющего государственную услугу.</w:t>
      </w:r>
    </w:p>
    <w:p w:rsidR="00000000" w:rsidRDefault="00BB3EEC">
      <w:bookmarkStart w:id="573" w:name="sub_1344"/>
      <w:bookmarkEnd w:id="572"/>
      <w:r>
        <w:t xml:space="preserve">77.41. При получении свидетельства о перемене имени заявитель прочитывает </w:t>
      </w:r>
      <w:r>
        <w:lastRenderedPageBreak/>
        <w:t>свидетельство и расписывается в журнале учета выдачи свидетельств о перемене имени. Подпись заявителя должна совпадать с его фамилией до перемены имени.</w:t>
      </w:r>
    </w:p>
    <w:p w:rsidR="00000000" w:rsidRDefault="00BB3EEC">
      <w:bookmarkStart w:id="574" w:name="sub_1345"/>
      <w:bookmarkEnd w:id="573"/>
      <w:r>
        <w:t>77.42. Результатом административной процедуры являются учет свидетельства о перемене имени в журнале учета выдачи свидетельств о перемене имени и выдача его заявителю.</w:t>
      </w:r>
    </w:p>
    <w:bookmarkEnd w:id="574"/>
    <w:p w:rsidR="00000000" w:rsidRDefault="00BB3EEC"/>
    <w:p w:rsidR="00000000" w:rsidRDefault="00BB3EEC">
      <w:pPr>
        <w:pStyle w:val="1"/>
      </w:pPr>
      <w:bookmarkStart w:id="575" w:name="sub_10102"/>
      <w:r>
        <w:t>Административная процедура по внесению изменений в записи актов гражд</w:t>
      </w:r>
      <w:r>
        <w:t>анского состояния, находящиеся на хранении в данном органе, предоставляющем государственную услугу, в связи с переменой имени</w:t>
      </w:r>
    </w:p>
    <w:bookmarkEnd w:id="575"/>
    <w:p w:rsidR="00000000" w:rsidRDefault="00BB3EEC"/>
    <w:p w:rsidR="00000000" w:rsidRDefault="00BB3EEC">
      <w:bookmarkStart w:id="576" w:name="sub_1346"/>
      <w:r>
        <w:t>77.43. Основанием для начала выполнения административной процедуры по внесению изменений в записи актов гражданс</w:t>
      </w:r>
      <w:r>
        <w:t>кого состояния, находящиеся на хранении в органе, предоставляющем государственную услугу, в связи с переменой имени является оформленная запись о перемене имени в форме электронного документа и на бумажном носителе о внесении соответствующих изменений.</w:t>
      </w:r>
    </w:p>
    <w:p w:rsidR="00000000" w:rsidRDefault="00BB3EEC">
      <w:bookmarkStart w:id="577" w:name="sub_1347"/>
      <w:bookmarkEnd w:id="576"/>
      <w:r>
        <w:t>77.44. Специалист вносит соответствующие изменения в запись акта гражданского состояния, составленную в форме электронного документа и на бумажном носителе, находящуюся на хранении в органе, предоставляющем государственную услугу.</w:t>
      </w:r>
    </w:p>
    <w:p w:rsidR="00000000" w:rsidRDefault="00BB3EEC">
      <w:bookmarkStart w:id="578" w:name="sub_1348"/>
      <w:bookmarkEnd w:id="577"/>
      <w:r>
        <w:t>77.45. Изменения, внесенные в запись акта гражданского состояния, составленную на бумажном носителе, заверяются подписью руководителя органа, предоставляющего государственную услугу, или уполномоченного им работника органа, предоставляющего государстве</w:t>
      </w:r>
      <w:r>
        <w:t>нную услугу, и заверяются оттиском печати органа, предоставляющего государственную услугу.</w:t>
      </w:r>
    </w:p>
    <w:p w:rsidR="00000000" w:rsidRDefault="00BB3EEC">
      <w:bookmarkStart w:id="579" w:name="sub_1349"/>
      <w:bookmarkEnd w:id="578"/>
      <w:r>
        <w:t xml:space="preserve">77.46. Изменения, внесенные в запись акта гражданского состояния, составленную в форме электронного документа, подписываются усиленной </w:t>
      </w:r>
      <w:hyperlink r:id="rId243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руководителя органа, предоставляющего государственную услугу, или уполномоченного им работника органа, предоставляющего государственную услугу.</w:t>
      </w:r>
    </w:p>
    <w:p w:rsidR="00000000" w:rsidRDefault="00BB3EEC">
      <w:bookmarkStart w:id="580" w:name="sub_1350"/>
      <w:bookmarkEnd w:id="579"/>
      <w:r>
        <w:t>77.47. Результатом административной процедуры является внесение в запись акта гражданского состояния, составленную в форме электронного документа и на бумажном носителе, соответствующих изменений в связи с переменой имени.</w:t>
      </w:r>
    </w:p>
    <w:bookmarkEnd w:id="580"/>
    <w:p w:rsidR="00000000" w:rsidRDefault="00BB3EEC"/>
    <w:p w:rsidR="00000000" w:rsidRDefault="00BB3EEC">
      <w:pPr>
        <w:pStyle w:val="1"/>
      </w:pPr>
      <w:bookmarkStart w:id="581" w:name="sub_10103"/>
      <w:r>
        <w:t>Административная процедура по составлению и оформлению свидетельства о государственной регистрации акта гражданского состояния в связи с внесением изменений в запись акта гражданского состояния</w:t>
      </w:r>
    </w:p>
    <w:bookmarkEnd w:id="581"/>
    <w:p w:rsidR="00000000" w:rsidRDefault="00BB3EEC"/>
    <w:p w:rsidR="00000000" w:rsidRDefault="00BB3EEC">
      <w:bookmarkStart w:id="582" w:name="sub_1351"/>
      <w:r>
        <w:t>77.48. Основанием для начала выполнения адми</w:t>
      </w:r>
      <w:r>
        <w:t>нистративной процедуры по составлению и оформлению свидетельства о государственной регистрации акта гражданского состояния в связи с внесением изменений в запись акта гражданского состояния является внесение соответствующих изменений в запись акта гражданс</w:t>
      </w:r>
      <w:r>
        <w:t>кого состояния в форме электронного документа и на бумажном носителе на основании записи акта о перемене имени.</w:t>
      </w:r>
    </w:p>
    <w:p w:rsidR="00000000" w:rsidRDefault="00BB3EEC">
      <w:bookmarkStart w:id="583" w:name="sub_1352"/>
      <w:bookmarkEnd w:id="582"/>
      <w:r>
        <w:t>77.49. Специалист составляет и оформляет свидетельство о государственной регистрации акта гражданского состояния.</w:t>
      </w:r>
    </w:p>
    <w:p w:rsidR="00000000" w:rsidRDefault="00BB3EEC">
      <w:bookmarkStart w:id="584" w:name="sub_1353"/>
      <w:bookmarkEnd w:id="583"/>
      <w:r>
        <w:t>77.50. Свидетельство о государственной регистрации акта гражданского состояния подписывается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скрепляется от</w:t>
      </w:r>
      <w:r>
        <w:t>тиском печати органа, предоставляющего государственную услугу.</w:t>
      </w:r>
    </w:p>
    <w:p w:rsidR="00000000" w:rsidRDefault="00BB3EEC">
      <w:bookmarkStart w:id="585" w:name="sub_1354"/>
      <w:bookmarkEnd w:id="584"/>
      <w:r>
        <w:t>77.51. Результатом административной процедуры является оформленное свидетельство о государственной регистрации акта гражданского состояния, подписанное руководителем органа пред</w:t>
      </w:r>
      <w:r>
        <w:t xml:space="preserve">оставляющего государственную услугу, или уполномоченным им работником органа, </w:t>
      </w:r>
      <w:r>
        <w:lastRenderedPageBreak/>
        <w:t>предоставляющего государственную услугу, и скрепленное оттиском печати органа, предоставляющего государственную услугу.</w:t>
      </w:r>
    </w:p>
    <w:bookmarkEnd w:id="585"/>
    <w:p w:rsidR="00000000" w:rsidRDefault="00BB3EEC"/>
    <w:p w:rsidR="00000000" w:rsidRDefault="00BB3EEC">
      <w:pPr>
        <w:pStyle w:val="1"/>
      </w:pPr>
      <w:bookmarkStart w:id="586" w:name="sub_10104"/>
      <w:r>
        <w:t>Административная процедура по учету и вы</w:t>
      </w:r>
      <w:r>
        <w:t>даче свидетельства о государственной регистрации акта гражданского состояния</w:t>
      </w:r>
    </w:p>
    <w:bookmarkEnd w:id="586"/>
    <w:p w:rsidR="00000000" w:rsidRDefault="00BB3EEC"/>
    <w:p w:rsidR="00000000" w:rsidRDefault="00BB3EEC">
      <w:bookmarkStart w:id="587" w:name="sub_1355"/>
      <w:r>
        <w:t>77.52.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</w:t>
      </w:r>
      <w:r>
        <w:t>ется оформленное свидетельство о государственной регистрации акта гражданского состояния.</w:t>
      </w:r>
    </w:p>
    <w:p w:rsidR="00000000" w:rsidRDefault="00BB3EEC">
      <w:bookmarkStart w:id="588" w:name="sub_1356"/>
      <w:bookmarkEnd w:id="587"/>
      <w:r>
        <w:t>77.53. Специалист вносит сведения об оформленном свидетельстве о государственной регистрации акта гражданского состояния в журнал учета выдачи повторн</w:t>
      </w:r>
      <w:r>
        <w:t>ых свидетельств о государственной регистрации акта гражданского состояния.</w:t>
      </w:r>
    </w:p>
    <w:p w:rsidR="00000000" w:rsidRDefault="00BB3EEC">
      <w:bookmarkStart w:id="589" w:name="sub_1357"/>
      <w:bookmarkEnd w:id="588"/>
      <w:r>
        <w:t>77.54. Специалист выдает свидетельство о государственной регистрации акта гражданского состояния заявителю.</w:t>
      </w:r>
    </w:p>
    <w:p w:rsidR="00000000" w:rsidRDefault="00BB3EEC">
      <w:bookmarkStart w:id="590" w:name="sub_1358"/>
      <w:bookmarkEnd w:id="589"/>
      <w:r>
        <w:t>77.55. При получении свидетельства о госу</w:t>
      </w:r>
      <w:r>
        <w:t>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состояния.</w:t>
      </w:r>
    </w:p>
    <w:p w:rsidR="00000000" w:rsidRDefault="00BB3EEC">
      <w:bookmarkStart w:id="591" w:name="sub_1359"/>
      <w:bookmarkEnd w:id="590"/>
      <w:r>
        <w:t>77.56. Результатом администрат</w:t>
      </w:r>
      <w:r>
        <w:t>ивной процедуры являются учет свидетельства о государственной регистрации акта гражданского состояния в журнале учета выдачи повторных свидетельств и выдача его заявителю.</w:t>
      </w:r>
    </w:p>
    <w:bookmarkEnd w:id="591"/>
    <w:p w:rsidR="00000000" w:rsidRDefault="00BB3EEC"/>
    <w:p w:rsidR="00000000" w:rsidRDefault="00BB3EEC">
      <w:pPr>
        <w:pStyle w:val="1"/>
      </w:pPr>
      <w:bookmarkStart w:id="592" w:name="sub_10105"/>
      <w:r>
        <w:t>Административная процедура по направлению извещения о внесении соо</w:t>
      </w:r>
      <w:r>
        <w:t>тветствующих изменений в запись акта гражданского состояния в связи с переменой имени в орган по месту хранения записи акта гражданского состояния, подлежащей изменению</w:t>
      </w:r>
    </w:p>
    <w:bookmarkEnd w:id="592"/>
    <w:p w:rsidR="00000000" w:rsidRDefault="00BB3EEC"/>
    <w:p w:rsidR="00000000" w:rsidRDefault="00BB3EEC">
      <w:bookmarkStart w:id="593" w:name="sub_1360"/>
      <w:r>
        <w:t>77.57. Основанием для начала выполнения административной процедуры по</w:t>
      </w:r>
      <w:r>
        <w:t xml:space="preserve"> направлению извещения о внесении соответствующих изменений в запись акта гражданского состояния в связи с переменой имени в орган по месту хранения записи акта гражданского состояния, подлежащей изменению, является оформленная запись акта о перемене имени</w:t>
      </w:r>
      <w:r>
        <w:t xml:space="preserve"> в форме электронного документа и на бумажном носителе.</w:t>
      </w:r>
    </w:p>
    <w:p w:rsidR="00000000" w:rsidRDefault="00BB3EEC">
      <w:bookmarkStart w:id="594" w:name="sub_1361"/>
      <w:bookmarkEnd w:id="593"/>
      <w:r>
        <w:t>77.58. Специалист составляет извещение о внесении соответствующего изменения в запись акта гражданского состояния на бумажном носителе (первый экземпляр записи акта гражданского состоя</w:t>
      </w:r>
      <w:r>
        <w:t>ния) в связи с переменой имени и направляет его через ЕГР ЗАГС в орган по месту ее хранения.</w:t>
      </w:r>
    </w:p>
    <w:p w:rsidR="00000000" w:rsidRDefault="00BB3EEC">
      <w:bookmarkStart w:id="595" w:name="sub_1362"/>
      <w:bookmarkEnd w:id="594"/>
      <w:r>
        <w:t xml:space="preserve">77.59. Утратил силу с 11 декабря 2021 г. - </w:t>
      </w:r>
      <w:hyperlink r:id="rId244" w:history="1">
        <w:r>
          <w:rPr>
            <w:rStyle w:val="a4"/>
          </w:rPr>
          <w:t>Приказ</w:t>
        </w:r>
      </w:hyperlink>
      <w:r>
        <w:t xml:space="preserve"> Минюста России от 29 но</w:t>
      </w:r>
      <w:r>
        <w:t>ября 2021 г. N 232</w:t>
      </w:r>
    </w:p>
    <w:bookmarkEnd w:id="595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2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bookmarkStart w:id="596" w:name="sub_1363"/>
      <w:r>
        <w:t xml:space="preserve">77.60. Утратил силу с 11 декабря 2021 г. - </w:t>
      </w:r>
      <w:hyperlink r:id="rId246" w:history="1">
        <w:r>
          <w:rPr>
            <w:rStyle w:val="a4"/>
          </w:rPr>
          <w:t>Приказ</w:t>
        </w:r>
      </w:hyperlink>
      <w:r>
        <w:t xml:space="preserve"> Минюста России от 29 ноября 2021 г. N 232</w:t>
      </w:r>
    </w:p>
    <w:bookmarkEnd w:id="596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2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bookmarkStart w:id="597" w:name="sub_1364"/>
      <w:r>
        <w:t xml:space="preserve">77.61. Утратил силу с 11 декабря 2021 г. - </w:t>
      </w:r>
      <w:hyperlink r:id="rId248" w:history="1">
        <w:r>
          <w:rPr>
            <w:rStyle w:val="a4"/>
          </w:rPr>
          <w:t>Приказ</w:t>
        </w:r>
      </w:hyperlink>
      <w:r>
        <w:t xml:space="preserve"> Минюста России от 29 ноября 2021 г. N 232</w:t>
      </w:r>
    </w:p>
    <w:bookmarkEnd w:id="597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2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bookmarkStart w:id="598" w:name="sub_1365"/>
      <w:r>
        <w:t>77.62. Результатом административной процедуры являются составление и направление извещения о внесении соответствующих изменений в запись акта гражданского состояния.</w:t>
      </w:r>
    </w:p>
    <w:p w:rsidR="00000000" w:rsidRDefault="00BB3EEC">
      <w:bookmarkStart w:id="599" w:name="sub_1366"/>
      <w:bookmarkEnd w:id="598"/>
      <w:r>
        <w:lastRenderedPageBreak/>
        <w:t>77.63. Максимальное время совершения административных процедур при</w:t>
      </w:r>
      <w:r>
        <w:t xml:space="preserve"> предоставлении государственной услуги по регистрации перемены имени составляет 60 минут.</w:t>
      </w:r>
    </w:p>
    <w:bookmarkEnd w:id="599"/>
    <w:p w:rsidR="00000000" w:rsidRDefault="00BB3EEC"/>
    <w:p w:rsidR="00000000" w:rsidRDefault="00BB3EEC">
      <w:pPr>
        <w:pStyle w:val="1"/>
      </w:pPr>
      <w:bookmarkStart w:id="600" w:name="sub_10038"/>
      <w:r>
        <w:t>Государственная регистрация смерти</w:t>
      </w:r>
    </w:p>
    <w:bookmarkEnd w:id="600"/>
    <w:p w:rsidR="00000000" w:rsidRDefault="00BB3EEC">
      <w:pPr>
        <w:pStyle w:val="1"/>
      </w:pPr>
    </w:p>
    <w:p w:rsidR="00000000" w:rsidRDefault="00BB3EEC">
      <w:bookmarkStart w:id="601" w:name="sub_1367"/>
      <w:r>
        <w:t>78. Предоставление государственной услуги по государственной регистрации смерти (далее - госуда</w:t>
      </w:r>
      <w:r>
        <w:t>рственная услуга по регистрации смерти) включает в себя следующие административные процедуры: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02" w:name="sub_100138"/>
      <w:bookmarkEnd w:id="6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2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 изменен с 11 декабря 2021 г. - </w:t>
      </w:r>
      <w:hyperlink r:id="rId25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2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 xml:space="preserve">1) проверка представленных заявителем документов, в том числе поступивших через </w:t>
      </w:r>
      <w:hyperlink r:id="rId252" w:history="1">
        <w:r>
          <w:rPr>
            <w:rStyle w:val="a4"/>
          </w:rPr>
          <w:t>Единый портал</w:t>
        </w:r>
      </w:hyperlink>
      <w:r>
        <w:t>, и принятие решения о предоставлении государственной услуги по регистрации смерти;</w:t>
      </w:r>
    </w:p>
    <w:p w:rsidR="00000000" w:rsidRDefault="00BB3EEC">
      <w:bookmarkStart w:id="603" w:name="sub_100139"/>
      <w:r>
        <w:t>2) формирование и направление межведомственного запроса в компетентный орган о</w:t>
      </w:r>
      <w:r>
        <w:t xml:space="preserve"> направлении документа о факте смерти лица, необоснованно репрессированного и впоследствии реабилитированного на основании </w:t>
      </w:r>
      <w:hyperlink r:id="rId253" w:history="1">
        <w:r>
          <w:rPr>
            <w:rStyle w:val="a4"/>
          </w:rPr>
          <w:t>Закона</w:t>
        </w:r>
      </w:hyperlink>
      <w:r>
        <w:t xml:space="preserve"> о реабилитации жертв политических репрессий (далее - меж</w:t>
      </w:r>
      <w:r>
        <w:t>ведомственный запрос о направлении документа о факте смерти необоснованно репрессированного лица, компетентный орган, хранящий сведения о факте смерти необоснованно репрессированного лица, соответственно);</w:t>
      </w:r>
    </w:p>
    <w:p w:rsidR="00000000" w:rsidRDefault="00BB3EEC">
      <w:bookmarkStart w:id="604" w:name="sub_100140"/>
      <w:bookmarkEnd w:id="603"/>
      <w:r>
        <w:t>3) прием представленных заявит</w:t>
      </w:r>
      <w:r>
        <w:t>елем документов, внесение сведений в ЕГР ЗАГС и формирование автоматически заявления о смерти;</w:t>
      </w:r>
    </w:p>
    <w:p w:rsidR="00000000" w:rsidRDefault="00BB3EEC">
      <w:bookmarkStart w:id="605" w:name="sub_100141"/>
      <w:bookmarkEnd w:id="604"/>
      <w:r>
        <w:t>4) составление и оформление записи акта о смерти;</w:t>
      </w:r>
    </w:p>
    <w:p w:rsidR="00000000" w:rsidRDefault="00BB3EEC">
      <w:bookmarkStart w:id="606" w:name="sub_100142"/>
      <w:bookmarkEnd w:id="605"/>
      <w:r>
        <w:t>5) составление и оформление свидетельства о смерти;</w:t>
      </w:r>
    </w:p>
    <w:p w:rsidR="00000000" w:rsidRDefault="00BB3EEC">
      <w:bookmarkStart w:id="607" w:name="sub_100143"/>
      <w:bookmarkEnd w:id="606"/>
      <w:r>
        <w:t>6) учет и выдача свидетельства о смерти;</w:t>
      </w:r>
    </w:p>
    <w:p w:rsidR="00000000" w:rsidRDefault="00BB3EEC">
      <w:bookmarkStart w:id="608" w:name="sub_100144"/>
      <w:bookmarkEnd w:id="607"/>
      <w:r>
        <w:t>7) составление, оформление, учет и выдача справки о смерти;</w:t>
      </w:r>
    </w:p>
    <w:p w:rsidR="00000000" w:rsidRDefault="00BB3EEC">
      <w:bookmarkStart w:id="609" w:name="sub_100145"/>
      <w:bookmarkEnd w:id="608"/>
      <w:r>
        <w:t>8) изъятие паспортов умерших граждан Российской Федерации и сдача их в территориальный орган Министерства внутренн</w:t>
      </w:r>
      <w:r>
        <w:t>их дел Российской Федерации.</w:t>
      </w:r>
    </w:p>
    <w:bookmarkEnd w:id="609"/>
    <w:p w:rsidR="00000000" w:rsidRDefault="00BB3EEC"/>
    <w:p w:rsidR="00000000" w:rsidRDefault="00BB3EEC">
      <w:pPr>
        <w:pStyle w:val="1"/>
      </w:pPr>
      <w:bookmarkStart w:id="610" w:name="sub_10106"/>
      <w:r>
        <w:t>Административная процедура по проверке представленных заявителем документов и принятию решения о предоставлении государственной услуги по регистрации смерти</w:t>
      </w:r>
    </w:p>
    <w:bookmarkEnd w:id="610"/>
    <w:p w:rsidR="00000000" w:rsidRDefault="00BB3EEC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11" w:name="sub_13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1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78.1 изменен с 11 декабря 2021 г. - </w:t>
      </w:r>
      <w:hyperlink r:id="rId25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255" w:history="1">
        <w:r>
          <w:rPr>
            <w:rStyle w:val="a4"/>
            <w:shd w:val="clear" w:color="auto" w:fill="F0F0F0"/>
          </w:rPr>
          <w:t>См. предыдущую ре</w:t>
        </w:r>
        <w:r>
          <w:rPr>
            <w:rStyle w:val="a4"/>
            <w:shd w:val="clear" w:color="auto" w:fill="F0F0F0"/>
          </w:rPr>
          <w:t>дакцию</w:t>
        </w:r>
      </w:hyperlink>
    </w:p>
    <w:p w:rsidR="00000000" w:rsidRDefault="00BB3EEC">
      <w:r>
        <w:t>78.1. Основанием для начала выполнения административной процедуры по проверке представленных заявителем документов является личное обращение заявителя в орган, предоставляющий государственную услугу, с одновременным представлением документов, ука</w:t>
      </w:r>
      <w:r>
        <w:t xml:space="preserve">занных в </w:t>
      </w:r>
      <w:hyperlink w:anchor="sub_1023" w:history="1">
        <w:r>
          <w:rPr>
            <w:rStyle w:val="a4"/>
          </w:rPr>
          <w:t>пунктах 23</w:t>
        </w:r>
      </w:hyperlink>
      <w:r>
        <w:t xml:space="preserve">, </w:t>
      </w:r>
      <w:hyperlink w:anchor="sub_1033" w:history="1">
        <w:r>
          <w:rPr>
            <w:rStyle w:val="a4"/>
          </w:rPr>
          <w:t>33</w:t>
        </w:r>
      </w:hyperlink>
      <w:r>
        <w:t xml:space="preserve">, </w:t>
      </w:r>
      <w:hyperlink w:anchor="sub_1037" w:history="1">
        <w:r>
          <w:rPr>
            <w:rStyle w:val="a4"/>
          </w:rPr>
          <w:t>37</w:t>
        </w:r>
      </w:hyperlink>
      <w:r>
        <w:t xml:space="preserve"> Административного регламента.</w:t>
      </w:r>
    </w:p>
    <w:p w:rsidR="00000000" w:rsidRDefault="00BB3EEC">
      <w:bookmarkStart w:id="612" w:name="sub_17812"/>
      <w:r>
        <w:t xml:space="preserve">При поступлении заявления о смерти в форме электронного документа через </w:t>
      </w:r>
      <w:hyperlink r:id="rId256" w:history="1">
        <w:r>
          <w:rPr>
            <w:rStyle w:val="a4"/>
          </w:rPr>
          <w:t>Единый портал</w:t>
        </w:r>
      </w:hyperlink>
      <w:r>
        <w:t xml:space="preserve"> в соответствии с </w:t>
      </w:r>
      <w:hyperlink r:id="rId257" w:history="1">
        <w:r>
          <w:rPr>
            <w:rStyle w:val="a4"/>
          </w:rPr>
          <w:t>пунктом 2.1 статьи 6</w:t>
        </w:r>
      </w:hyperlink>
      <w:r>
        <w:t xml:space="preserve"> Федерального закона N 143-ФЗ документы, являющиеся в соответствии с </w:t>
      </w:r>
      <w:hyperlink r:id="rId258" w:history="1">
        <w:r>
          <w:rPr>
            <w:rStyle w:val="a4"/>
          </w:rPr>
          <w:t>абзацем вторым статьи 64</w:t>
        </w:r>
      </w:hyperlink>
      <w:r>
        <w:t xml:space="preserve"> Федерального закона N 143-ФЗ основанием для государственной регистрации смерти, а также документы, удостоверяющие личность заявителей и умершего на бумажных носителях в орган, предоставляющий гос</w:t>
      </w:r>
      <w:r>
        <w:t>ударственную услугу, не представляются.</w:t>
      </w:r>
    </w:p>
    <w:p w:rsidR="00000000" w:rsidRDefault="00BB3EEC">
      <w:bookmarkStart w:id="613" w:name="sub_1369"/>
      <w:bookmarkEnd w:id="612"/>
      <w:r>
        <w:t>78.2. Специалист, ответственный за государственную регистрацию смерти, проверяет наличие всех необходимых документов и правильность их оформления.</w:t>
      </w:r>
    </w:p>
    <w:p w:rsidR="00000000" w:rsidRDefault="00BB3EEC">
      <w:bookmarkStart w:id="614" w:name="sub_1370"/>
      <w:bookmarkEnd w:id="613"/>
      <w:r>
        <w:lastRenderedPageBreak/>
        <w:t>78.3. Заявление о смерти (поданное в</w:t>
      </w:r>
      <w:r>
        <w:t xml:space="preserve"> письменном виде или в устной форме). Должностное лицо медицинской или иной организации при государственной регистрации смерти подает соответствующее письменное заявление о смерти. В случае, если заявление подается должностным лицом, также проверяются доку</w:t>
      </w:r>
      <w:r>
        <w:t>менты, подтверждающие его полномочия.</w:t>
      </w:r>
    </w:p>
    <w:p w:rsidR="00000000" w:rsidRDefault="00BB3EEC">
      <w:bookmarkStart w:id="615" w:name="sub_1371"/>
      <w:bookmarkEnd w:id="614"/>
      <w:r>
        <w:t xml:space="preserve">78.4. Абзац утратил силу с 1 января 2021 г. - </w:t>
      </w:r>
      <w:hyperlink w:anchor="sub_11118" w:history="1">
        <w:r>
          <w:rPr>
            <w:rStyle w:val="a4"/>
          </w:rPr>
          <w:t>Приказ</w:t>
        </w:r>
      </w:hyperlink>
      <w:r>
        <w:t xml:space="preserve"> Минюста России от 28 декабря 2018 г. N 307</w:t>
      </w:r>
    </w:p>
    <w:bookmarkEnd w:id="615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2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>Для проверки наличия ранее составленной на основании первичного медицинского свидетельства о смерти записи акта о смерти орган, предоставляющий государственную</w:t>
      </w:r>
      <w:r>
        <w:t xml:space="preserve"> услугу, использует сведения Единого реестра о записи акта о смерти</w:t>
      </w:r>
      <w:r>
        <w:rPr>
          <w:vertAlign w:val="superscript"/>
        </w:rPr>
        <w:t> </w:t>
      </w:r>
      <w:hyperlink w:anchor="sub_11119" w:history="1">
        <w:r>
          <w:rPr>
            <w:rStyle w:val="a4"/>
            <w:vertAlign w:val="superscript"/>
          </w:rPr>
          <w:t>19</w:t>
        </w:r>
      </w:hyperlink>
      <w:r>
        <w:t>.</w:t>
      </w:r>
    </w:p>
    <w:p w:rsidR="00000000" w:rsidRDefault="00BB3EEC">
      <w:bookmarkStart w:id="616" w:name="sub_1372"/>
      <w:r>
        <w:t>78.5. При представлении медицинского документа о смерти, выданного на территории иностранного государства, орган, предоставляющий государственную усл</w:t>
      </w:r>
      <w:r>
        <w:t xml:space="preserve">угу, проверяет возможность осуществления государственной регистрации смерти в соответствии с международными договорами Российской Федерации и </w:t>
      </w:r>
      <w:hyperlink r:id="rId260" w:history="1">
        <w:r>
          <w:rPr>
            <w:rStyle w:val="a4"/>
          </w:rPr>
          <w:t>пунктом 1 статьи 7</w:t>
        </w:r>
      </w:hyperlink>
      <w:r>
        <w:t xml:space="preserve"> Федерального закона N 143</w:t>
      </w:r>
      <w:r>
        <w:t>-ФЗ.</w:t>
      </w:r>
    </w:p>
    <w:p w:rsidR="00000000" w:rsidRDefault="00BB3EEC">
      <w:bookmarkStart w:id="617" w:name="sub_1373"/>
      <w:bookmarkEnd w:id="616"/>
      <w:r>
        <w:t>78.6. Если необходимые документы отсутствуют либо не соответствуют установленным законодательством Российской Федерации требованиям, специалист уведомляет заявителя о том, что обнаружены препятствия для предоставления государственной у</w:t>
      </w:r>
      <w:r>
        <w:t>слуги по регистрации смерти, сообщает заявителю о выявленных недостатках в представленных документах и предлагает принять меры к их устранению.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18" w:name="sub_1374"/>
      <w:bookmarkEnd w:id="6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8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78.7 изменен с 11 декабря 2021 г. - </w:t>
      </w:r>
      <w:hyperlink r:id="rId26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2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 xml:space="preserve">78.7. В случае наличия оснований для отказа в предоставлении государственной услуги по регистрации смерти, указанных в </w:t>
      </w:r>
      <w:hyperlink w:anchor="sub_1042" w:history="1">
        <w:r>
          <w:rPr>
            <w:rStyle w:val="a4"/>
          </w:rPr>
          <w:t>пунктах 42</w:t>
        </w:r>
      </w:hyperlink>
      <w:r>
        <w:t xml:space="preserve">, </w:t>
      </w:r>
      <w:hyperlink w:anchor="sub_1043" w:history="1">
        <w:r>
          <w:rPr>
            <w:rStyle w:val="a4"/>
          </w:rPr>
          <w:t>43</w:t>
        </w:r>
      </w:hyperlink>
      <w:r>
        <w:t xml:space="preserve">, </w:t>
      </w:r>
      <w:hyperlink w:anchor="sub_1047" w:history="1">
        <w:r>
          <w:rPr>
            <w:rStyle w:val="a4"/>
          </w:rPr>
          <w:t>47</w:t>
        </w:r>
      </w:hyperlink>
      <w:r>
        <w:t xml:space="preserve"> Административного регламента, специалист</w:t>
      </w:r>
      <w:r>
        <w:t xml:space="preserve"> возвращает заявителю документы с объяснением причин отказа. По требованию заявителя руководитель органа, предоставляющего государственную услугу, выдает письменный отказ в предоставлении государственной услуги по регистрации смерти.</w:t>
      </w:r>
    </w:p>
    <w:p w:rsidR="00000000" w:rsidRDefault="00BB3EEC">
      <w:bookmarkStart w:id="619" w:name="sub_17872"/>
      <w:r>
        <w:t>В случае отка</w:t>
      </w:r>
      <w:r>
        <w:t xml:space="preserve">за в государственной регистрации смерти на основании заявления о смерти, поступившего в орган, предоставляющий государственную услугу в форме электронного документа через </w:t>
      </w:r>
      <w:hyperlink r:id="rId263" w:history="1">
        <w:r>
          <w:rPr>
            <w:rStyle w:val="a4"/>
          </w:rPr>
          <w:t>Единый портал</w:t>
        </w:r>
      </w:hyperlink>
      <w:r>
        <w:t xml:space="preserve"> </w:t>
      </w:r>
      <w:r>
        <w:t xml:space="preserve">в соответствии с </w:t>
      </w:r>
      <w:hyperlink r:id="rId264" w:history="1">
        <w:r>
          <w:rPr>
            <w:rStyle w:val="a4"/>
          </w:rPr>
          <w:t>пунктом 2.1 статьи 6</w:t>
        </w:r>
      </w:hyperlink>
      <w:r>
        <w:t xml:space="preserve"> Федерального закона N 143-ФЗ, заявителю направляется в личный кабинет на Едином портале соответствующая информация с указанием причин отказа. Заявит</w:t>
      </w:r>
      <w:r>
        <w:t xml:space="preserve">ель вправе лично обратиться в орган, предоставляющий государственную услугу, отказавший в государственной регистрации смерти, для получения отказа в письменной форме на бумажном носителе согласно </w:t>
      </w:r>
      <w:hyperlink r:id="rId265" w:history="1">
        <w:r>
          <w:rPr>
            <w:rStyle w:val="a4"/>
          </w:rPr>
          <w:t>пункту 2 статьи 11</w:t>
        </w:r>
      </w:hyperlink>
      <w:r>
        <w:t xml:space="preserve"> Федерального закона N 143-ФЗ.</w:t>
      </w:r>
    </w:p>
    <w:p w:rsidR="00000000" w:rsidRDefault="00BB3EEC">
      <w:bookmarkStart w:id="620" w:name="sub_1375"/>
      <w:bookmarkEnd w:id="619"/>
      <w:r>
        <w:t>78.8. Результатом административной процедуры являются проверка специалистом представленных заявителем документов и принятие решения о результате предоставления государственной ус</w:t>
      </w:r>
      <w:r>
        <w:t>луги по регистрации смерти. В случае отказа в предоставлении государственной услуги по регистрации смерти документы возвращаются заявителю с объяснением причин отказа в устной или письменной форме.</w:t>
      </w:r>
    </w:p>
    <w:bookmarkEnd w:id="620"/>
    <w:p w:rsidR="00000000" w:rsidRDefault="00BB3EEC"/>
    <w:p w:rsidR="00000000" w:rsidRDefault="00BB3EEC">
      <w:pPr>
        <w:pStyle w:val="1"/>
      </w:pPr>
      <w:bookmarkStart w:id="621" w:name="sub_10107"/>
      <w:r>
        <w:t>Административная процедура по формирован</w:t>
      </w:r>
      <w:r>
        <w:t>ию и направлению межведомственного запроса о направлении документа о факте смерти необоснованно репрессированного лица, в компетентный орган, хранящий сведения о факте смерти необоснованно репрессированного лица, смерть которого ранее не регистрировалась</w:t>
      </w:r>
    </w:p>
    <w:bookmarkEnd w:id="621"/>
    <w:p w:rsidR="00000000" w:rsidRDefault="00BB3EEC"/>
    <w:p w:rsidR="00000000" w:rsidRDefault="00BB3EEC">
      <w:bookmarkStart w:id="622" w:name="sub_1376"/>
      <w:r>
        <w:lastRenderedPageBreak/>
        <w:t>78.9. Основанием для начала выполнения административной процедуры по формированию и направлению межведомственного запроса о направлении документа о факте смерти необоснованно репрессированного лица, смерть которого ранее не регистрировалас</w:t>
      </w:r>
      <w:r>
        <w:t>ь, является прием специалистом, ответственным за государственную регистрацию смерти, документов, представленных заявителем для государственной регистрации смерти, среди которых указанный документ не был представлен заявителем самостоятельно.</w:t>
      </w:r>
    </w:p>
    <w:p w:rsidR="00000000" w:rsidRDefault="00BB3EEC">
      <w:bookmarkStart w:id="623" w:name="sub_1377"/>
      <w:bookmarkEnd w:id="622"/>
      <w:r>
        <w:t>78.10. Специалист составляет в ЕГР ЗАГС межведомственный запрос о направлении документа о факте смерти необоснованно репрессированного лица, смерть которого ранее не регистрировалась.</w:t>
      </w:r>
    </w:p>
    <w:p w:rsidR="00000000" w:rsidRDefault="00BB3EEC">
      <w:bookmarkStart w:id="624" w:name="sub_1378"/>
      <w:bookmarkEnd w:id="623"/>
      <w:r>
        <w:t>78.11. Составленный в форме электронного документа меж</w:t>
      </w:r>
      <w:r>
        <w:t xml:space="preserve">ведомственный запрос подписывается усиленной </w:t>
      </w:r>
      <w:hyperlink r:id="rId266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руководителя органа, предоставляющего государственную услугу, или уполномоченного им работника органа</w:t>
      </w:r>
      <w:r>
        <w:t>, предоставляющего государственную услугу.</w:t>
      </w:r>
    </w:p>
    <w:p w:rsidR="00000000" w:rsidRDefault="00BB3EEC">
      <w:bookmarkStart w:id="625" w:name="sub_1379"/>
      <w:bookmarkEnd w:id="624"/>
      <w:r>
        <w:t>78.12. Специалист регистрирует данный межведомственный запрос в журнале исходящей корреспонденции, проставляет дату и номер и направляет в компетентный орган, хранящий сведения о факте смерти необо</w:t>
      </w:r>
      <w:r>
        <w:t>снованно репрессированного лица.</w:t>
      </w:r>
    </w:p>
    <w:p w:rsidR="00000000" w:rsidRDefault="00BB3EEC">
      <w:bookmarkStart w:id="626" w:name="sub_1380"/>
      <w:bookmarkEnd w:id="625"/>
      <w:r>
        <w:t>78.13. Результатом административной процедуры являются составление и направление межведомственного запроса о направлении документа о факте смерти необоснованно репрессированного лица, смерть которого ранее н</w:t>
      </w:r>
      <w:r>
        <w:t>е регистрировалась, в компетентный орган, хранящий сведения о факте смерти необоснованно репрессированного лица.</w:t>
      </w:r>
    </w:p>
    <w:bookmarkEnd w:id="626"/>
    <w:p w:rsidR="00000000" w:rsidRDefault="00BB3EEC"/>
    <w:p w:rsidR="00000000" w:rsidRDefault="00BB3EEC">
      <w:pPr>
        <w:pStyle w:val="1"/>
      </w:pPr>
      <w:bookmarkStart w:id="627" w:name="sub_10108"/>
      <w:r>
        <w:t>Административная процедура по приему представленных заявителем документов, внесение сведений в ЕГР ЗАГС и формирование автома</w:t>
      </w:r>
      <w:r>
        <w:t>тически заявления о смерти</w:t>
      </w:r>
    </w:p>
    <w:bookmarkEnd w:id="627"/>
    <w:p w:rsidR="00000000" w:rsidRDefault="00BB3EEC"/>
    <w:p w:rsidR="00000000" w:rsidRDefault="00BB3EEC">
      <w:bookmarkStart w:id="628" w:name="sub_1381"/>
      <w:r>
        <w:t xml:space="preserve">78.14. Основанием для начала выполнения административной процедуры по приему представленных заявителем документов и внесения в ЕГР ЗАГС сведений и формирования автоматически заявления о смерти является принятое </w:t>
      </w:r>
      <w:r>
        <w:t>решение о предоставлении государственной услуги по регистрации смерти.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29" w:name="sub_1382"/>
      <w:bookmarkEnd w:id="6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9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78.15 изменен с 31 декабря 2022 г. - </w:t>
      </w:r>
      <w:hyperlink r:id="rId26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</w:t>
      </w:r>
      <w:r>
        <w:rPr>
          <w:shd w:val="clear" w:color="auto" w:fill="F0F0F0"/>
        </w:rPr>
        <w:t>оссии от 15 декабря 2022 г. N 402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2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>78.15. Специалист осуществляет внесение сведений в ЕГР ЗАГС в соответствии с представленными для государственной регистрации</w:t>
      </w:r>
      <w:r>
        <w:t xml:space="preserve"> смерти документами, а также документом, являющимся основанием для государственной регистрации смерти, включенным в ЕГР ЗАГС в электронной форме согласно </w:t>
      </w:r>
      <w:hyperlink r:id="rId269" w:history="1">
        <w:r>
          <w:rPr>
            <w:rStyle w:val="a4"/>
          </w:rPr>
          <w:t>абзацу второму пункта 1 статьи 1</w:t>
        </w:r>
        <w:r>
          <w:rPr>
            <w:rStyle w:val="a4"/>
          </w:rPr>
          <w:t>3.1</w:t>
        </w:r>
      </w:hyperlink>
      <w:r>
        <w:t xml:space="preserve"> Федерального закона N 143-ФЗ. Формирует автоматически заявление о смерти.</w:t>
      </w:r>
    </w:p>
    <w:p w:rsidR="00000000" w:rsidRDefault="00BB3EEC">
      <w:bookmarkStart w:id="630" w:name="sub_1383"/>
      <w:r>
        <w:t>78.16. Результатом административной процедуры является сформированное автоматически заявление о смерти.</w:t>
      </w:r>
    </w:p>
    <w:bookmarkEnd w:id="630"/>
    <w:p w:rsidR="00000000" w:rsidRDefault="00BB3EEC"/>
    <w:p w:rsidR="00000000" w:rsidRDefault="00BB3EEC">
      <w:pPr>
        <w:pStyle w:val="1"/>
      </w:pPr>
      <w:bookmarkStart w:id="631" w:name="sub_10109"/>
      <w:r>
        <w:t>Административная процедура по составлению и оформлению записи акта о смерти</w:t>
      </w:r>
    </w:p>
    <w:bookmarkEnd w:id="631"/>
    <w:p w:rsidR="00000000" w:rsidRDefault="00BB3EEC"/>
    <w:p w:rsidR="00000000" w:rsidRDefault="00BB3EEC">
      <w:bookmarkStart w:id="632" w:name="sub_1384"/>
      <w:r>
        <w:t>78.17. Основаниями для начала выполнения административной процедуры по составлению и оформлению записи акта о смерти является сформированное автоматически заявлен</w:t>
      </w:r>
      <w:r>
        <w:t>ие о смерти, а также поступивший документ о факте смерти необоснованно репрессированного лица, смерть которого ранее не регистрировалась.</w:t>
      </w:r>
    </w:p>
    <w:p w:rsidR="00000000" w:rsidRDefault="00BB3EEC">
      <w:bookmarkStart w:id="633" w:name="sub_1385"/>
      <w:bookmarkEnd w:id="632"/>
      <w:r>
        <w:t>78.18. Специалист составляет запись акта о смерти в форме электронного документа и на бумажном носител</w:t>
      </w:r>
      <w:r>
        <w:t>е.</w:t>
      </w:r>
    </w:p>
    <w:p w:rsidR="00000000" w:rsidRDefault="00BB3EEC">
      <w:bookmarkStart w:id="634" w:name="sub_1386"/>
      <w:bookmarkEnd w:id="633"/>
      <w:r>
        <w:t xml:space="preserve">78.19. В случае, если государственная регистрация смерти производится на основании </w:t>
      </w:r>
      <w:r>
        <w:lastRenderedPageBreak/>
        <w:t>решения суда об объявлении лица умершим, днем его смерти в записи акта о смерти указывается день вступления решения суда в законную силу или установленный</w:t>
      </w:r>
      <w:r>
        <w:t xml:space="preserve"> решением суда день смерти.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35" w:name="sub_1387"/>
      <w:bookmarkEnd w:id="6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35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78.20 изменен с 11 декабря 2021 г. - </w:t>
      </w:r>
      <w:hyperlink r:id="rId27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27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 xml:space="preserve">78.20. Запись акта о смерти, составленная на бумажном носителе, прочитывается и подписывается заявителем, руководителем органа, предоставляющего государственную услугу, </w:t>
      </w:r>
      <w:r>
        <w:t>или уполномоченным им работником органа, предоставляющего государственную услугу, и скрепляется оттиском печати органа, предоставляющего государственную услугу. В случае государственной регистрации смерти на основании заявления о смерти, поступившего в орг</w:t>
      </w:r>
      <w:r>
        <w:t xml:space="preserve">ан, предоставляющий государственную услугу в форме электронного документа через </w:t>
      </w:r>
      <w:hyperlink r:id="rId272" w:history="1">
        <w:r>
          <w:rPr>
            <w:rStyle w:val="a4"/>
          </w:rPr>
          <w:t>Единый портал</w:t>
        </w:r>
      </w:hyperlink>
      <w:r>
        <w:t xml:space="preserve"> в соответствии с </w:t>
      </w:r>
      <w:hyperlink r:id="rId273" w:history="1">
        <w:r>
          <w:rPr>
            <w:rStyle w:val="a4"/>
          </w:rPr>
          <w:t>пунктом</w:t>
        </w:r>
        <w:r>
          <w:rPr>
            <w:rStyle w:val="a4"/>
          </w:rPr>
          <w:t xml:space="preserve"> 2.1 статьи 6</w:t>
        </w:r>
      </w:hyperlink>
      <w:r>
        <w:t xml:space="preserve"> Федерального закона N 143-ФЗ, подписание заявителем записи акта о смерти на бумажном носителе не требуется.</w:t>
      </w:r>
    </w:p>
    <w:p w:rsidR="00000000" w:rsidRDefault="00BB3EEC">
      <w:bookmarkStart w:id="636" w:name="sub_1388"/>
      <w:r>
        <w:t xml:space="preserve">78.21. Запись акта о смерти, составленная в форме электронного документа, подписывается усиленной </w:t>
      </w:r>
      <w:hyperlink r:id="rId274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руководителя органа, предоставляющего государственную услугу, или уполномоченного им работника органа, предоставляющего государственную услугу.</w:t>
      </w:r>
    </w:p>
    <w:p w:rsidR="00000000" w:rsidRDefault="00BB3EEC">
      <w:bookmarkStart w:id="637" w:name="sub_1389"/>
      <w:bookmarkEnd w:id="636"/>
      <w:r>
        <w:t>78.22. Резу</w:t>
      </w:r>
      <w:r>
        <w:t>льтатом административной процедуры является оформленная запись акта о смерти в форме электронного документа и на бумажном носителе, подписанная заявителем, руководителем, органа, предоставляющего государственную услугу, или уполномоченным им работником орг</w:t>
      </w:r>
      <w:r>
        <w:t>ана, предоставляющего государственную услугу, скрепленная оттиском печати органа, предоставляющего государственную услугу.</w:t>
      </w:r>
    </w:p>
    <w:bookmarkEnd w:id="637"/>
    <w:p w:rsidR="00000000" w:rsidRDefault="00BB3EEC"/>
    <w:p w:rsidR="00000000" w:rsidRDefault="00BB3EEC">
      <w:pPr>
        <w:pStyle w:val="1"/>
      </w:pPr>
      <w:bookmarkStart w:id="638" w:name="sub_10110"/>
      <w:r>
        <w:t>Административная процедура по составлению и оформлению свидетельства о смерти</w:t>
      </w:r>
    </w:p>
    <w:bookmarkEnd w:id="638"/>
    <w:p w:rsidR="00000000" w:rsidRDefault="00BB3EEC"/>
    <w:p w:rsidR="00000000" w:rsidRDefault="00BB3EEC">
      <w:bookmarkStart w:id="639" w:name="sub_1390"/>
      <w:r>
        <w:t>78.23. Основанием д</w:t>
      </w:r>
      <w:r>
        <w:t>ля начала выполнения административной процедуры по составлению и оформлению свидетельства о смерти является оформленная запись акта о смерти в форме электронного документа и на бумажном носителе.</w:t>
      </w:r>
    </w:p>
    <w:p w:rsidR="00000000" w:rsidRDefault="00BB3EEC">
      <w:bookmarkStart w:id="640" w:name="sub_1391"/>
      <w:bookmarkEnd w:id="639"/>
      <w:r>
        <w:t>78.24. Специалист составляет и оформляет сви</w:t>
      </w:r>
      <w:r>
        <w:t>детельство о смерти.</w:t>
      </w:r>
    </w:p>
    <w:p w:rsidR="00000000" w:rsidRDefault="00BB3EEC">
      <w:bookmarkStart w:id="641" w:name="sub_1392"/>
      <w:bookmarkEnd w:id="640"/>
      <w:r>
        <w:t xml:space="preserve">78.25. Свидетельство о смерти подписывается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скрепляется оттиском печати </w:t>
      </w:r>
      <w:r>
        <w:t>органа, предоставляющего государственную услугу.</w:t>
      </w:r>
    </w:p>
    <w:p w:rsidR="00000000" w:rsidRDefault="00BB3EEC">
      <w:bookmarkStart w:id="642" w:name="sub_1393"/>
      <w:bookmarkEnd w:id="641"/>
      <w:r>
        <w:t>78.26. Результатом административной процедуры является оформленное свидетельство о смерти, подписанное руководителем органа, предоставляющего государственную услугу, или уполномоченным им раб</w:t>
      </w:r>
      <w:r>
        <w:t>отником органа, предоставляющего государственную услугу, скрепленное оттиском печати органа, предоставляющего государственную услугу.</w:t>
      </w:r>
    </w:p>
    <w:bookmarkEnd w:id="642"/>
    <w:p w:rsidR="00000000" w:rsidRDefault="00BB3EEC"/>
    <w:p w:rsidR="00000000" w:rsidRDefault="00BB3EEC">
      <w:pPr>
        <w:pStyle w:val="1"/>
      </w:pPr>
      <w:bookmarkStart w:id="643" w:name="sub_10111"/>
      <w:r>
        <w:t>Административная процедура по учету и выдаче свидетельства о смерти</w:t>
      </w:r>
    </w:p>
    <w:bookmarkEnd w:id="643"/>
    <w:p w:rsidR="00000000" w:rsidRDefault="00BB3EEC"/>
    <w:p w:rsidR="00000000" w:rsidRDefault="00BB3EEC">
      <w:bookmarkStart w:id="644" w:name="sub_1394"/>
      <w:r>
        <w:t xml:space="preserve">78.27. Основанием </w:t>
      </w:r>
      <w:r>
        <w:t>для начала выполнения административной процедуры по учету и выдаче свидетельства о смерти является оформленное свидетельство о смерти.</w:t>
      </w:r>
    </w:p>
    <w:p w:rsidR="00000000" w:rsidRDefault="00BB3EEC">
      <w:bookmarkStart w:id="645" w:name="sub_1395"/>
      <w:bookmarkEnd w:id="644"/>
      <w:r>
        <w:t>78.28. Специалист вносит сведения об оформленном свидетельстве о смерти в журнал учета выдачи свидетельст</w:t>
      </w:r>
      <w:r>
        <w:t>в о смерти.</w:t>
      </w:r>
    </w:p>
    <w:p w:rsidR="00000000" w:rsidRDefault="00BB3EEC">
      <w:bookmarkStart w:id="646" w:name="sub_1396"/>
      <w:bookmarkEnd w:id="645"/>
      <w:r>
        <w:t>78.29. Специалист выдает заявителю оформленное свидетельство о смерти.</w:t>
      </w:r>
    </w:p>
    <w:p w:rsidR="00000000" w:rsidRDefault="00BB3EEC">
      <w:bookmarkStart w:id="647" w:name="sub_1397"/>
      <w:bookmarkEnd w:id="646"/>
      <w:r>
        <w:t xml:space="preserve">78.30. При получении свидетельства о смерти заявитель прочитывает данное свидетельство и расписывается в журнале учета выдачи свидетельств о </w:t>
      </w:r>
      <w:r>
        <w:t>смерти.</w:t>
      </w:r>
    </w:p>
    <w:p w:rsidR="00000000" w:rsidRDefault="00BB3EEC">
      <w:bookmarkStart w:id="648" w:name="sub_1398"/>
      <w:bookmarkEnd w:id="647"/>
      <w:r>
        <w:t xml:space="preserve">78.31. Результатом административной процедуры являются внесение специалистом, </w:t>
      </w:r>
      <w:r>
        <w:lastRenderedPageBreak/>
        <w:t>ответственным за государственную регистрацию смерти, сведений об оформленном свидетельстве о смерти в журнал учета выдачи свидетельств о смерти и выдача с</w:t>
      </w:r>
      <w:r>
        <w:t>видетельства о смерти заявителю.</w:t>
      </w:r>
    </w:p>
    <w:bookmarkEnd w:id="648"/>
    <w:p w:rsidR="00000000" w:rsidRDefault="00BB3EEC"/>
    <w:p w:rsidR="00000000" w:rsidRDefault="00BB3EEC">
      <w:pPr>
        <w:pStyle w:val="1"/>
      </w:pPr>
      <w:bookmarkStart w:id="649" w:name="sub_10112"/>
      <w:r>
        <w:t>Административная процедура по составлению, оформлению, учету и выдаче справки о смерти</w:t>
      </w:r>
    </w:p>
    <w:bookmarkEnd w:id="649"/>
    <w:p w:rsidR="00000000" w:rsidRDefault="00BB3EEC"/>
    <w:p w:rsidR="00000000" w:rsidRDefault="00BB3EEC">
      <w:bookmarkStart w:id="650" w:name="sub_1399"/>
      <w:r>
        <w:t>78.32. Основанием для начала выполнения административной процедуры по оформлению, учету и выдаче справки о смерти (</w:t>
      </w:r>
      <w:hyperlink r:id="rId275" w:history="1">
        <w:r>
          <w:rPr>
            <w:rStyle w:val="a4"/>
          </w:rPr>
          <w:t>форма N 11</w:t>
        </w:r>
      </w:hyperlink>
      <w:r>
        <w:t xml:space="preserve">), утвержденной </w:t>
      </w:r>
      <w:hyperlink r:id="rId276" w:history="1">
        <w:r>
          <w:rPr>
            <w:rStyle w:val="a4"/>
          </w:rPr>
          <w:t>приказом</w:t>
        </w:r>
      </w:hyperlink>
      <w:r>
        <w:t xml:space="preserve"> Минюста России N 200, является предусмотренная </w:t>
      </w:r>
      <w:hyperlink r:id="rId277" w:history="1">
        <w:r>
          <w:rPr>
            <w:rStyle w:val="a4"/>
          </w:rPr>
          <w:t>Федеральным законом</w:t>
        </w:r>
      </w:hyperlink>
      <w:r>
        <w:t xml:space="preserve"> от 12.01.1996 N 8-ФЗ "О погребении и похор</w:t>
      </w:r>
      <w:r>
        <w:t>онном деле" (Собрание законодательства Российской Федерации, 1996, N 3, ст. 146; 2018, N 22, ст. 3041) и нормативными правовыми актами субъектов Российской Федерации выдача справки о государственной регистрации смерти.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51" w:name="sub_1400"/>
      <w:bookmarkEnd w:id="650"/>
      <w:r>
        <w:rPr>
          <w:color w:val="000000"/>
          <w:sz w:val="16"/>
          <w:szCs w:val="16"/>
          <w:shd w:val="clear" w:color="auto" w:fill="F0F0F0"/>
        </w:rPr>
        <w:t>Информация об изменен</w:t>
      </w:r>
      <w:r>
        <w:rPr>
          <w:color w:val="000000"/>
          <w:sz w:val="16"/>
          <w:szCs w:val="16"/>
          <w:shd w:val="clear" w:color="auto" w:fill="F0F0F0"/>
        </w:rPr>
        <w:t>иях:</w:t>
      </w:r>
    </w:p>
    <w:bookmarkEnd w:id="651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78.33 изменен с 11 декабря 2021 г. - </w:t>
      </w:r>
      <w:hyperlink r:id="rId27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279" w:history="1">
        <w:r>
          <w:rPr>
            <w:rStyle w:val="a4"/>
            <w:shd w:val="clear" w:color="auto" w:fill="F0F0F0"/>
          </w:rPr>
          <w:t>См. п</w:t>
        </w:r>
        <w:r>
          <w:rPr>
            <w:rStyle w:val="a4"/>
            <w:shd w:val="clear" w:color="auto" w:fill="F0F0F0"/>
          </w:rPr>
          <w:t>редыдущую редакцию</w:t>
        </w:r>
      </w:hyperlink>
    </w:p>
    <w:p w:rsidR="00000000" w:rsidRDefault="00BB3EEC">
      <w:r>
        <w:t>78.33. Специалист оформляет справку о смерти.</w:t>
      </w:r>
    </w:p>
    <w:p w:rsidR="00000000" w:rsidRDefault="00BB3EEC">
      <w:bookmarkStart w:id="652" w:name="sub_178332"/>
      <w:r>
        <w:t xml:space="preserve">В случае государственной регистрации смерти на основании заявления о смерти, поступившего в орган, предоставляющий государственную услугу в форме электронного документа через </w:t>
      </w:r>
      <w:hyperlink r:id="rId280" w:history="1">
        <w:r>
          <w:rPr>
            <w:rStyle w:val="a4"/>
          </w:rPr>
          <w:t>Единый портал</w:t>
        </w:r>
      </w:hyperlink>
      <w:r>
        <w:t xml:space="preserve"> в соответствии с </w:t>
      </w:r>
      <w:hyperlink r:id="rId281" w:history="1">
        <w:r>
          <w:rPr>
            <w:rStyle w:val="a4"/>
          </w:rPr>
          <w:t>пунктом 2.1 статьи 6</w:t>
        </w:r>
      </w:hyperlink>
      <w:r>
        <w:t xml:space="preserve"> Федерального закона N 143-ФЗ, справка о смерти не оформляется. В с</w:t>
      </w:r>
      <w:r>
        <w:t>лучае необходимости справка может быть выдана лицу, заявившему о государственной регистрации смерти, после государственной регистрации смерти в порядке, установленном Федеральным законом N 143-ФЗ для выдачи повторного свидетельства о государственной регист</w:t>
      </w:r>
      <w:r>
        <w:t>рации акта гражданского состояния и иных документов, подтверждающих наличие или отсутствие факта государственной регистрации акта гражданского состояния.</w:t>
      </w:r>
    </w:p>
    <w:p w:rsidR="00000000" w:rsidRDefault="00BB3EEC">
      <w:bookmarkStart w:id="653" w:name="sub_1401"/>
      <w:bookmarkEnd w:id="652"/>
      <w:r>
        <w:t>78.34. Специалист вносит в журнал учета выдачи справок о смерти сведения о справке о</w:t>
      </w:r>
      <w:r>
        <w:t xml:space="preserve"> смерти, подписанной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скрепленную оттиском печати органа, предоставляющего государственную услугу.</w:t>
      </w:r>
    </w:p>
    <w:p w:rsidR="00000000" w:rsidRDefault="00BB3EEC">
      <w:bookmarkStart w:id="654" w:name="sub_1402"/>
      <w:bookmarkEnd w:id="653"/>
      <w:r>
        <w:t>78.35. При получении справки о смерти заявитель прочитывает справку о смерти и расписывается в журнале учета выдачи справок о смерти.</w:t>
      </w:r>
    </w:p>
    <w:p w:rsidR="00000000" w:rsidRDefault="00BB3EEC">
      <w:bookmarkStart w:id="655" w:name="sub_1403"/>
      <w:bookmarkEnd w:id="654"/>
      <w:r>
        <w:t>78.36. Результатом административной процедуры являются оформление, учет и выдача справки о смерти.</w:t>
      </w:r>
    </w:p>
    <w:bookmarkEnd w:id="655"/>
    <w:p w:rsidR="00000000" w:rsidRDefault="00BB3EEC"/>
    <w:p w:rsidR="00000000" w:rsidRDefault="00BB3EEC">
      <w:pPr>
        <w:pStyle w:val="1"/>
      </w:pPr>
      <w:bookmarkStart w:id="656" w:name="sub_10113"/>
      <w:r>
        <w:t>Административная процедура по изъятию паспортов умерших граждан Российской Федерации и сдаче их в территориальный орган Министерства внутренних дел Российской Федерации</w:t>
      </w:r>
    </w:p>
    <w:bookmarkEnd w:id="656"/>
    <w:p w:rsidR="00000000" w:rsidRDefault="00BB3EEC"/>
    <w:p w:rsidR="00000000" w:rsidRDefault="00BB3EEC">
      <w:bookmarkStart w:id="657" w:name="sub_1404"/>
      <w:r>
        <w:t>78.37. Основанием для начала административной процеду</w:t>
      </w:r>
      <w:r>
        <w:t xml:space="preserve">ры по изъятию паспортов умерших граждан Российской Федерации и сдаче их в территориальный орган Министерства внутренних дел Российской Федерации являются положения </w:t>
      </w:r>
      <w:hyperlink r:id="rId282" w:history="1">
        <w:r>
          <w:rPr>
            <w:rStyle w:val="a4"/>
          </w:rPr>
          <w:t>пункта 2.1 статьи 66</w:t>
        </w:r>
      </w:hyperlink>
      <w:r>
        <w:t xml:space="preserve"> </w:t>
      </w:r>
      <w:r>
        <w:t xml:space="preserve">Федерального закона N 143-ФЗ, </w:t>
      </w:r>
      <w:hyperlink r:id="rId283" w:history="1">
        <w:r>
          <w:rPr>
            <w:rStyle w:val="a4"/>
          </w:rPr>
          <w:t>пункта 19</w:t>
        </w:r>
      </w:hyperlink>
      <w:r>
        <w:t xml:space="preserve"> Положения о паспорте гражданина Российской Федерации.</w:t>
      </w:r>
    </w:p>
    <w:p w:rsidR="00000000" w:rsidRDefault="00BB3EEC">
      <w:bookmarkStart w:id="658" w:name="sub_1405"/>
      <w:bookmarkEnd w:id="657"/>
      <w:r>
        <w:t>78.38. Специалист подготавливает опись паспортов умерших граждан Российск</w:t>
      </w:r>
      <w:r>
        <w:t>ой Федерации.</w:t>
      </w:r>
    </w:p>
    <w:p w:rsidR="00000000" w:rsidRDefault="00BB3EEC">
      <w:bookmarkStart w:id="659" w:name="sub_1406"/>
      <w:bookmarkEnd w:id="658"/>
      <w:r>
        <w:t>78.39. Опись паспортов умерших граждан Российской Федерации подписывается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</w:t>
      </w:r>
      <w:r>
        <w:t xml:space="preserve">ляется оттиском печати </w:t>
      </w:r>
      <w:r>
        <w:lastRenderedPageBreak/>
        <w:t>органа, предоставляющего государственную услугу.</w:t>
      </w:r>
    </w:p>
    <w:p w:rsidR="00000000" w:rsidRDefault="00BB3EEC">
      <w:bookmarkStart w:id="660" w:name="sub_1407"/>
      <w:bookmarkEnd w:id="659"/>
      <w:r>
        <w:t>78.40. Специалист регистрирует в журнале исходящей корреспонденции данную опись с проставлением на ней даты и исходящего номера.</w:t>
      </w:r>
    </w:p>
    <w:p w:rsidR="00000000" w:rsidRDefault="00BB3EEC">
      <w:bookmarkStart w:id="661" w:name="sub_1408"/>
      <w:bookmarkEnd w:id="660"/>
      <w:r>
        <w:t>78.41. Подготовленные д</w:t>
      </w:r>
      <w:r>
        <w:t>ля сдачи паспорта умерших граждан Российской Федерации вместе с описью передаются в территориальный орган Министерства внутренних дел Российской Федерации.</w:t>
      </w:r>
    </w:p>
    <w:p w:rsidR="00000000" w:rsidRDefault="00BB3EEC">
      <w:bookmarkStart w:id="662" w:name="sub_1409"/>
      <w:bookmarkEnd w:id="661"/>
      <w:r>
        <w:t>78.42. Результатом административной процедуры являются подготовленные паспорта умерш</w:t>
      </w:r>
      <w:r>
        <w:t>их граждан Российской Федерации и оформленная опись паспортов умерших граждан Российской Федерации.</w:t>
      </w:r>
    </w:p>
    <w:p w:rsidR="00000000" w:rsidRDefault="00BB3EEC">
      <w:bookmarkStart w:id="663" w:name="sub_1410"/>
      <w:bookmarkEnd w:id="662"/>
      <w:r>
        <w:t>78.43. Максимальное время совершения административных процедур при предоставлении государственной услуги по регистрации смерти составляет 40</w:t>
      </w:r>
      <w:r>
        <w:t xml:space="preserve"> минут.</w:t>
      </w:r>
    </w:p>
    <w:bookmarkEnd w:id="663"/>
    <w:p w:rsidR="00000000" w:rsidRDefault="00BB3EEC"/>
    <w:p w:rsidR="00000000" w:rsidRDefault="00BB3EEC">
      <w:pPr>
        <w:pStyle w:val="1"/>
      </w:pPr>
      <w:bookmarkStart w:id="664" w:name="sub_10114"/>
      <w:r>
        <w:t>Внесение исправлений или изменений в записи актов гражданского состояния</w:t>
      </w:r>
    </w:p>
    <w:bookmarkEnd w:id="664"/>
    <w:p w:rsidR="00000000" w:rsidRDefault="00BB3EEC"/>
    <w:p w:rsidR="00000000" w:rsidRDefault="00BB3EEC">
      <w:bookmarkStart w:id="665" w:name="sub_1411"/>
      <w:r>
        <w:t>79. Предоставление государственной услуги по внесению исправлений или изменений в записи актов гражданского состояния (далее - государствен</w:t>
      </w:r>
      <w:r>
        <w:t>ная услуга по внесению исправлений или изменений в записи актов) по заявлениям граждан о внесении исправлений или изменений в записи актов гражданского состояния, по результатам рассмотрения которых составляется заключение органа, предоставляющего государс</w:t>
      </w:r>
      <w:r>
        <w:t>твенную услугу, либо без составления заключения органа, предоставляющего государственную услугу, включает в себя следующие административные процедуры: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66" w:name="sub_100146"/>
      <w:bookmarkEnd w:id="6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6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 изменен с 11 декабря 2021 г. - </w:t>
      </w:r>
      <w:hyperlink r:id="rId28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28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>1) с составлением заключения органа, предоставляющего государственную услугу:</w:t>
      </w:r>
    </w:p>
    <w:p w:rsidR="00000000" w:rsidRDefault="00BB3EEC">
      <w:r>
        <w:t>проверка представленных заявителем документов и принятие решения о предоставлении государственной услуги по внесению исправлений или изменений в записи актов гражданского состоян</w:t>
      </w:r>
      <w:r>
        <w:t>ия;</w:t>
      </w:r>
    </w:p>
    <w:p w:rsidR="00000000" w:rsidRDefault="00BB3EEC">
      <w:r>
        <w:t>прием представленных заявителем документов и внесение сведений в ЕГР ЗАГС, формирование автоматически заявления о внесении исправлений или изменений в записи актов гражданского состояния;</w:t>
      </w:r>
    </w:p>
    <w:p w:rsidR="00000000" w:rsidRDefault="00BB3EEC">
      <w:bookmarkStart w:id="667" w:name="sub_17914"/>
      <w:r>
        <w:t>составление и направление запроса об истребовании копии</w:t>
      </w:r>
      <w:r>
        <w:t xml:space="preserve"> записи акта гражданского состояния, составленной компетентным органом иностранного государства, подлежащей исправлению или изменению, а также копий записей актов гражданского состояния, составленных компетентными органами иностранного государства, подтвер</w:t>
      </w:r>
      <w:r>
        <w:t>ждающих наличие оснований для внесения исправления или изменения;</w:t>
      </w:r>
    </w:p>
    <w:bookmarkEnd w:id="667"/>
    <w:p w:rsidR="00000000" w:rsidRDefault="00BB3EEC">
      <w:r>
        <w:t>регистрация поступивших копий записей актов гражданского состояния в журнале входящей корреспонденции и проведение анализа данных записей;</w:t>
      </w:r>
    </w:p>
    <w:p w:rsidR="00000000" w:rsidRDefault="00BB3EEC">
      <w:r>
        <w:t>формирование материалов о внесении исправл</w:t>
      </w:r>
      <w:r>
        <w:t>ения или изменения в запись акта гражданского состояния, составление заключения о внесении исправления или изменения в запись акта гражданского состояния либо об отказе во внесении исправления и изменения в запись акта гражданского состояния, подготовка из</w:t>
      </w:r>
      <w:r>
        <w:t>вещения об отказе во внесении исправления и изменения в запись акта гражданского состояния;</w:t>
      </w:r>
    </w:p>
    <w:p w:rsidR="00000000" w:rsidRDefault="00BB3EEC">
      <w:r>
        <w:t>внесение исправления или изменения в запись акта гражданского состояния, составленную в форме электронного документа и на бумажном носителе, хранящуюся в органе, пр</w:t>
      </w:r>
      <w:r>
        <w:t>едоставляющем государственную услугу;</w:t>
      </w:r>
    </w:p>
    <w:p w:rsidR="00000000" w:rsidRDefault="00BB3EEC">
      <w:r>
        <w:t>составление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состояния, составленной на бумажном носи</w:t>
      </w:r>
      <w:r>
        <w:t xml:space="preserve">теле, подлежащей исправлению или </w:t>
      </w:r>
      <w:r>
        <w:lastRenderedPageBreak/>
        <w:t>изменению;</w:t>
      </w:r>
    </w:p>
    <w:p w:rsidR="00000000" w:rsidRDefault="00BB3EEC">
      <w:r>
        <w:t xml:space="preserve">информирование заявителя о результате предоставления государственной услуги по внесению исправлений или изменений в записи актов и приглашение его в орган, предоставляющий государственную услугу, в согласованную </w:t>
      </w:r>
      <w:r>
        <w:t>с ним дату;</w:t>
      </w:r>
    </w:p>
    <w:p w:rsidR="00000000" w:rsidRDefault="00BB3EEC">
      <w:r>
        <w:t>составление и оформление свидетельства (справки) о государственной регистрации акта гражданского состояния;</w:t>
      </w:r>
    </w:p>
    <w:p w:rsidR="00000000" w:rsidRDefault="00BB3EEC">
      <w:r>
        <w:t>учет и выдача свидетельства (справки) о государственной регистрации акта гражданского состояния;</w:t>
      </w:r>
    </w:p>
    <w:p w:rsidR="00000000" w:rsidRDefault="00BB3EEC">
      <w:r>
        <w:t>выдача заявителю свидетельства (справки</w:t>
      </w:r>
      <w:r>
        <w:t>) о государственной регистрации акта гражданского состояния, полученного из органа, оформившего данное свидетельство (справку);</w:t>
      </w:r>
    </w:p>
    <w:p w:rsidR="00000000" w:rsidRDefault="00BB3EEC">
      <w:r>
        <w:t>перенаправление извещения о внесении исправления или изменения в запись акта гражданского состояния в орган по месту хранения вт</w:t>
      </w:r>
      <w:r>
        <w:t>орого экземпляра записи акта гражданского состояния, составленной на бумажном носителе, подлежащей исправлению или изменению;</w:t>
      </w:r>
    </w:p>
    <w:p w:rsidR="00000000" w:rsidRDefault="00BB3EEC">
      <w:bookmarkStart w:id="668" w:name="sub_100147"/>
      <w:r>
        <w:t>2) без составления заключения органа, предоставляющего государственную услугу:</w:t>
      </w:r>
    </w:p>
    <w:bookmarkEnd w:id="668"/>
    <w:p w:rsidR="00000000" w:rsidRDefault="00BB3EEC">
      <w:r>
        <w:t>проверка и прием представленных</w:t>
      </w:r>
      <w:r>
        <w:t xml:space="preserve"> заявителем документов и принятие решения о предоставлении государственной услуги по внесению исправлений и изменений в записи актов;</w:t>
      </w:r>
    </w:p>
    <w:p w:rsidR="00000000" w:rsidRDefault="00BB3EEC">
      <w:r>
        <w:t>внесение сведений в ЕГР ЗАГС, формирование автоматически заявления о внесении исправления или изменения в запись акта граж</w:t>
      </w:r>
      <w:r>
        <w:t>данского состояния;</w:t>
      </w:r>
    </w:p>
    <w:p w:rsidR="00000000" w:rsidRDefault="00BB3EEC">
      <w:r>
        <w:t>формирование и направление межведомственного запроса о направлении документа о факте смерти необоснованно репрессированного лица в компетентный орган, хранящий сведения о факте смерти необоснованно репрессированного лица, смерть которог</w:t>
      </w:r>
      <w:r>
        <w:t>о зарегистрирована ранее;</w:t>
      </w:r>
    </w:p>
    <w:p w:rsidR="00000000" w:rsidRDefault="00BB3EEC">
      <w:r>
        <w:t>внесение исправления или изменения в запись акта гражданского состояния, составленную на бумажном носителе и хранящуюся в органе, предоставляющем государственную услугу;</w:t>
      </w:r>
    </w:p>
    <w:p w:rsidR="00000000" w:rsidRDefault="00BB3EEC">
      <w:r>
        <w:t>составление и оформление свидетельства о государственной рег</w:t>
      </w:r>
      <w:r>
        <w:t>истрации акта гражданского состояния;</w:t>
      </w:r>
    </w:p>
    <w:p w:rsidR="00000000" w:rsidRDefault="00BB3EEC">
      <w:r>
        <w:t>учет и выдача свидетельства о государственной регистрации акта гражданского состояния;</w:t>
      </w:r>
    </w:p>
    <w:p w:rsidR="00000000" w:rsidRDefault="00BB3EEC">
      <w:r>
        <w:t>составление и направление извещения о внесении исправления или изменения в запись акта гражданского состояния в орган по месту хран</w:t>
      </w:r>
      <w:r>
        <w:t>ения второго экземпляра записи акта гражданского состояния, составленной на бумажном носителе, подлежащей исправлению или изменению;</w:t>
      </w:r>
    </w:p>
    <w:p w:rsidR="00000000" w:rsidRDefault="00BB3EEC">
      <w:r>
        <w:t>выдача заявителю свидетельства о государственной регистрации акта гражданского состояния, полученного из органа, оформившег</w:t>
      </w:r>
      <w:r>
        <w:t>о данное свидетельство.</w:t>
      </w:r>
    </w:p>
    <w:p w:rsidR="00000000" w:rsidRDefault="00BB3EEC"/>
    <w:p w:rsidR="00000000" w:rsidRDefault="00BB3EEC">
      <w:pPr>
        <w:pStyle w:val="1"/>
      </w:pPr>
      <w:bookmarkStart w:id="669" w:name="sub_10115"/>
      <w:r>
        <w:t>Административные процедуры при предоставлении государственной услуги по внесению исправлений или изменений в записи актов с составлением заключения органа, предоставляющего государственную услугу</w:t>
      </w:r>
    </w:p>
    <w:bookmarkEnd w:id="669"/>
    <w:p w:rsidR="00000000" w:rsidRDefault="00BB3EEC">
      <w:pPr>
        <w:pStyle w:val="1"/>
      </w:pPr>
    </w:p>
    <w:p w:rsidR="00000000" w:rsidRDefault="00BB3EEC">
      <w:pPr>
        <w:pStyle w:val="1"/>
      </w:pPr>
      <w:bookmarkStart w:id="670" w:name="sub_10116"/>
      <w:r>
        <w:t>Админис</w:t>
      </w:r>
      <w:r>
        <w:t>тративная процедура по проверке представленных заявителем документов и принятию решения о предоставлении государственной услуги по внесению исправлений или изменений в записи актов гражданского состояния</w:t>
      </w:r>
    </w:p>
    <w:bookmarkEnd w:id="670"/>
    <w:p w:rsidR="00000000" w:rsidRDefault="00BB3EEC"/>
    <w:p w:rsidR="00000000" w:rsidRDefault="00BB3EEC">
      <w:bookmarkStart w:id="671" w:name="sub_1412"/>
      <w:r>
        <w:t>79.1.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внесению исправлений или изменений в записи актов является личное обращение зая</w:t>
      </w:r>
      <w:r>
        <w:t xml:space="preserve">вителя в орган, предоставляющий государственную услугу, с заявлением о внесении исправления или изменения в запись акта гражданского состояния и одновременным представлением документов, указанных в </w:t>
      </w:r>
      <w:hyperlink w:anchor="sub_1023" w:history="1">
        <w:r>
          <w:rPr>
            <w:rStyle w:val="a4"/>
          </w:rPr>
          <w:t>пунктах 23</w:t>
        </w:r>
      </w:hyperlink>
      <w:r>
        <w:t xml:space="preserve">, </w:t>
      </w:r>
      <w:hyperlink w:anchor="sub_1036" w:history="1">
        <w:r>
          <w:rPr>
            <w:rStyle w:val="a4"/>
          </w:rPr>
          <w:t>36</w:t>
        </w:r>
      </w:hyperlink>
      <w:r>
        <w:t xml:space="preserve">, </w:t>
      </w:r>
      <w:hyperlink w:anchor="sub_1037" w:history="1">
        <w:r>
          <w:rPr>
            <w:rStyle w:val="a4"/>
          </w:rPr>
          <w:t>37</w:t>
        </w:r>
      </w:hyperlink>
      <w:r>
        <w:t xml:space="preserve"> Административного регламента.</w:t>
      </w:r>
    </w:p>
    <w:p w:rsidR="00000000" w:rsidRDefault="00BB3EEC">
      <w:bookmarkStart w:id="672" w:name="sub_1413"/>
      <w:bookmarkEnd w:id="671"/>
      <w:r>
        <w:t>79.2. Специалист, ответственный за прием заявления о внесении исправления или изменения в запись акта гражданского состояния, проверяет представленные документы и правильн</w:t>
      </w:r>
      <w:r>
        <w:t xml:space="preserve">ость их </w:t>
      </w:r>
      <w:r>
        <w:lastRenderedPageBreak/>
        <w:t>оформления.</w:t>
      </w:r>
    </w:p>
    <w:p w:rsidR="00000000" w:rsidRDefault="00BB3EEC">
      <w:bookmarkStart w:id="673" w:name="sub_1414"/>
      <w:bookmarkEnd w:id="672"/>
      <w:r>
        <w:t>79.3. Если запись акта гражданского состояния составлена в отношении двух лиц, заявление о внесении исправлений и изменений подается одним из лиц, в отношении которых составлена запись акта гражданского состояния.</w:t>
      </w:r>
    </w:p>
    <w:p w:rsidR="00000000" w:rsidRDefault="00BB3EEC">
      <w:bookmarkStart w:id="674" w:name="sub_1415"/>
      <w:bookmarkEnd w:id="673"/>
      <w:r>
        <w:t>79.4. Если необходимые документы отсутствуют либо не соответствуют установленным законодательством Российской Федерации требованиям, специалист уведомляет заявителя о том, что обнаружены препятствия для предоставления государственной услуги по вн</w:t>
      </w:r>
      <w:r>
        <w:t>есению исправлений и изменений в записи актов, сообщает заявителю о выявленных недостатках в представленных документах и предлагает принять меры к их устранению. В случае необходимости устранения имеющихся в поступивших копиях записей актов гражданского со</w:t>
      </w:r>
      <w:r>
        <w:t>стояния ошибок заявитель вправе подать заявление о внесении исправления или изменения в запись акта гражданского состояния в дополнение к ранее поданному заявлению. На дополнительном заявлении указывается "в дополнение к ранее поданному заявлению рег. N  о</w:t>
      </w:r>
      <w:r>
        <w:t>т дата" (указываются реквизиты первичного заявления о внесении исправления или изменения), заявление приобщается к первичному заявлению.</w:t>
      </w:r>
    </w:p>
    <w:p w:rsidR="00000000" w:rsidRDefault="00BB3EEC">
      <w:bookmarkStart w:id="675" w:name="sub_1416"/>
      <w:bookmarkEnd w:id="674"/>
      <w:r>
        <w:t>79.5. В случае наличия оснований для отказа в предоставлении государственной услуги по внесению исправл</w:t>
      </w:r>
      <w:r>
        <w:t xml:space="preserve">ений и изменений в записи актов, указанных в </w:t>
      </w:r>
      <w:hyperlink w:anchor="sub_1042" w:history="1">
        <w:r>
          <w:rPr>
            <w:rStyle w:val="a4"/>
          </w:rPr>
          <w:t>пунктах 42</w:t>
        </w:r>
      </w:hyperlink>
      <w:r>
        <w:t xml:space="preserve">, </w:t>
      </w:r>
      <w:hyperlink w:anchor="sub_1043" w:history="1">
        <w:r>
          <w:rPr>
            <w:rStyle w:val="a4"/>
          </w:rPr>
          <w:t>43</w:t>
        </w:r>
      </w:hyperlink>
      <w:r>
        <w:t xml:space="preserve">, </w:t>
      </w:r>
      <w:hyperlink w:anchor="sub_1047" w:history="1">
        <w:r>
          <w:rPr>
            <w:rStyle w:val="a4"/>
          </w:rPr>
          <w:t>47</w:t>
        </w:r>
      </w:hyperlink>
      <w:r>
        <w:t xml:space="preserve"> Административного регламента, специалист возвращает заявителям документы с объяснением причин отказа. По требовани</w:t>
      </w:r>
      <w:r>
        <w:t>ю заявителя руководитель органа, предоставляющего государственную услугу, выдает письменный отказ в предоставлении государственной услуги по внесению исправлений и изменений в записи актов.</w:t>
      </w:r>
    </w:p>
    <w:p w:rsidR="00000000" w:rsidRDefault="00BB3EEC">
      <w:bookmarkStart w:id="676" w:name="sub_1417"/>
      <w:bookmarkEnd w:id="675"/>
      <w:r>
        <w:t>79.6. Результатом административной процедуры являе</w:t>
      </w:r>
      <w:r>
        <w:t>тся принятое решение о предоставлении государственной услуги по внесению исправлений и изменений в записи актов. В случае отказа в предоставлении государственной услуги по внесению исправлений и изменений в записи актов документы возвращаются заявителю с о</w:t>
      </w:r>
      <w:r>
        <w:t>бъяснением причин отказа в устной или письменной форме.</w:t>
      </w:r>
    </w:p>
    <w:bookmarkEnd w:id="676"/>
    <w:p w:rsidR="00000000" w:rsidRDefault="00BB3EEC"/>
    <w:p w:rsidR="00000000" w:rsidRDefault="00BB3EEC">
      <w:pPr>
        <w:pStyle w:val="1"/>
      </w:pPr>
      <w:bookmarkStart w:id="677" w:name="sub_10117"/>
      <w:r>
        <w:t xml:space="preserve">Административная процедура по приему представленных заявителем документов и внесение сведений в ЕГР ЗАГС, формирование автоматически заявления о внесении исправления или изменения в </w:t>
      </w:r>
      <w:r>
        <w:t>запись акта гражданского состояния</w:t>
      </w:r>
    </w:p>
    <w:bookmarkEnd w:id="677"/>
    <w:p w:rsidR="00000000" w:rsidRDefault="00BB3EEC"/>
    <w:p w:rsidR="00000000" w:rsidRDefault="00BB3EEC">
      <w:bookmarkStart w:id="678" w:name="sub_1418"/>
      <w:r>
        <w:t>79.7. Основанием для начала выполнения административной процедуры по приему представленных заявителем документов и внесение в ЕГР ЗАГС сведений, формирование автоматически заявления о внесении исправлени</w:t>
      </w:r>
      <w:r>
        <w:t>й или изменений в записи актов гражданского состояния являются прием представленных заявителем документов и принятое решение о предоставлении государственной услуги по внесению исправлений и изменений в записи актов.</w:t>
      </w:r>
    </w:p>
    <w:p w:rsidR="00000000" w:rsidRDefault="00BB3EEC">
      <w:bookmarkStart w:id="679" w:name="sub_1419"/>
      <w:bookmarkEnd w:id="678"/>
      <w:r>
        <w:t>79.8. Специалист вносит</w:t>
      </w:r>
      <w:r>
        <w:t xml:space="preserve"> в ЕГР ЗАГС сведения в соответствии с представленными документами. Формирует автоматически заявление о внесении исправлений или изменений в записи актов гражданского состояния.</w:t>
      </w:r>
    </w:p>
    <w:p w:rsidR="00000000" w:rsidRDefault="00BB3EEC">
      <w:bookmarkStart w:id="680" w:name="sub_1420"/>
      <w:bookmarkEnd w:id="679"/>
      <w:r>
        <w:t>79.9. Результатом административной процедуры является формирова</w:t>
      </w:r>
      <w:r>
        <w:t>ние автоматически заявления о внесении исправления и изменения в запись акта гражданского состояния.</w:t>
      </w:r>
    </w:p>
    <w:bookmarkEnd w:id="680"/>
    <w:p w:rsidR="00000000" w:rsidRDefault="00BB3EEC"/>
    <w:p w:rsidR="00000000" w:rsidRDefault="00BB3EEC">
      <w:pPr>
        <w:pStyle w:val="1"/>
      </w:pPr>
      <w:bookmarkStart w:id="681" w:name="sub_10118"/>
      <w:r>
        <w:t xml:space="preserve">Административная процедура по составлению и направлению через ЕГР ЗАГС запроса об истребовании копии записи акта гражданского состояния, </w:t>
      </w:r>
      <w:r>
        <w:t>подлежащей исправлению или изменению, а также копий записей актов гражданского состояния, подтверждающих наличие оснований для внесения исправления или изменения</w:t>
      </w:r>
    </w:p>
    <w:bookmarkEnd w:id="681"/>
    <w:p w:rsidR="00000000" w:rsidRDefault="00BB3EEC"/>
    <w:p w:rsidR="00000000" w:rsidRDefault="00BB3EEC">
      <w:bookmarkStart w:id="682" w:name="sub_1421"/>
      <w:r>
        <w:t xml:space="preserve">79.10. Основанием для начала выполнения административной процедуры по составлению и </w:t>
      </w:r>
      <w:r>
        <w:lastRenderedPageBreak/>
        <w:t>направлению запроса об истребовании копии записи акта гражданского состояния, подлежащей исправлению или изменению, а также копий записей актов гражданского состояния, подт</w:t>
      </w:r>
      <w:r>
        <w:t>верждающих наличие оснований для внесения исправления или изменения, является сформированное автоматически заявление о внесении исправления или изменения в запись акта гражданского состояния и прием представленных заявителем документов.</w:t>
      </w:r>
    </w:p>
    <w:p w:rsidR="00000000" w:rsidRDefault="00BB3EEC">
      <w:bookmarkStart w:id="683" w:name="sub_1422"/>
      <w:bookmarkEnd w:id="682"/>
      <w:r>
        <w:t>79.</w:t>
      </w:r>
      <w:r>
        <w:t>11. В случае, если запись акта гражданского состояния, в которую требуется внести исправления или изменения, совершена компетентным органом иностранного государства и решения указанного органа признаются Российской Федерацией в соответствии с международным</w:t>
      </w:r>
      <w:r>
        <w:t>и договорами Российской Федерации, орган, предоставляющий государственную услугу, запрашивает копию записи акта гражданского состояния, подлежащей исправлению или изменению, а также копии других записей, подтверждающих наличие оснований для внесения исправ</w:t>
      </w:r>
      <w:r>
        <w:t>ления или изменения, в указанном компетентном органе иностранного государства</w:t>
      </w:r>
      <w:r>
        <w:rPr>
          <w:vertAlign w:val="superscript"/>
        </w:rPr>
        <w:t> </w:t>
      </w:r>
      <w:hyperlink w:anchor="sub_11120" w:history="1">
        <w:r>
          <w:rPr>
            <w:rStyle w:val="a4"/>
            <w:vertAlign w:val="superscript"/>
          </w:rPr>
          <w:t>20</w:t>
        </w:r>
      </w:hyperlink>
      <w:r>
        <w:t>.</w:t>
      </w:r>
    </w:p>
    <w:p w:rsidR="00000000" w:rsidRDefault="00BB3EEC">
      <w:bookmarkStart w:id="684" w:name="sub_1423"/>
      <w:bookmarkEnd w:id="683"/>
      <w:r>
        <w:t>79.12. Специалист составляет и направляет запрос об истребовании копии записи акта гражданского состояния, подлежащей исправлению и</w:t>
      </w:r>
      <w:r>
        <w:t>ли изменению, а также запрос об истребовании копии записи акта гражданского состояния, подтверждающей наличие основания для внесения исправления или изменения, в органы по месту хранения этих записей актов гражданского состояния на бумажном носителе. Данны</w:t>
      </w:r>
      <w:r>
        <w:t>й запрос подписывается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скрепляется оттиском печати органа, предоставляющего государственную услугу.</w:t>
      </w:r>
    </w:p>
    <w:bookmarkEnd w:id="684"/>
    <w:p w:rsidR="00000000" w:rsidRDefault="00BB3EEC">
      <w:r>
        <w:t>П</w:t>
      </w:r>
      <w:r>
        <w:t>ри рассмотрении заявления о внесении исправления или изменения в запись акта гражданского состояния органом, предоставляющим государственную услугу, используются сведения Единого реестра о записи акта гражданского состояния, подлежащей исправлению или изме</w:t>
      </w:r>
      <w:r>
        <w:t>нению, а также о других записях актов, подтверждающих наличие оснований для внесения исправления или изменения</w:t>
      </w:r>
      <w:r>
        <w:rPr>
          <w:vertAlign w:val="superscript"/>
        </w:rPr>
        <w:t> </w:t>
      </w:r>
      <w:hyperlink w:anchor="sub_11121" w:history="1">
        <w:r>
          <w:rPr>
            <w:rStyle w:val="a4"/>
            <w:vertAlign w:val="superscript"/>
          </w:rPr>
          <w:t>21</w:t>
        </w:r>
      </w:hyperlink>
      <w:r>
        <w:t>.</w:t>
      </w:r>
    </w:p>
    <w:p w:rsidR="00000000" w:rsidRDefault="00BB3EEC">
      <w:bookmarkStart w:id="685" w:name="sub_1424"/>
      <w:r>
        <w:t>79.13. Результатом административной процедуры является направление запроса об истребовании копии записи ак</w:t>
      </w:r>
      <w:r>
        <w:t>та гражданского состояния, подлежащей исправлению или изменению, а также запроса об истребовании копий записей актов гражданского состояния, подтверждающих наличие оснований для внесения исправления или изменения.</w:t>
      </w:r>
    </w:p>
    <w:bookmarkEnd w:id="685"/>
    <w:p w:rsidR="00000000" w:rsidRDefault="00BB3EEC"/>
    <w:p w:rsidR="00000000" w:rsidRDefault="00BB3EEC">
      <w:pPr>
        <w:pStyle w:val="1"/>
      </w:pPr>
      <w:bookmarkStart w:id="686" w:name="sub_10119"/>
      <w:r>
        <w:t>Административная процеду</w:t>
      </w:r>
      <w:r>
        <w:t>ра по регистрации поступивших копий записей актов гражданского состояния в журнале входящей корреспонденции и проведению анализа данных записей</w:t>
      </w:r>
    </w:p>
    <w:bookmarkEnd w:id="686"/>
    <w:p w:rsidR="00000000" w:rsidRDefault="00BB3EEC"/>
    <w:p w:rsidR="00000000" w:rsidRDefault="00BB3EEC">
      <w:bookmarkStart w:id="687" w:name="sub_1425"/>
      <w:r>
        <w:t xml:space="preserve">79.14. Основанием для начала выполнения административной процедуры по регистрации поступивших </w:t>
      </w:r>
      <w:r>
        <w:t>копий записей актов гражданского состояния в журнале входящей корреспонденции и проведению анализа данных записей является получение необходимых копий записей актов гражданского состояния, в которые необходимо внести исправления или изменения, а также копи</w:t>
      </w:r>
      <w:r>
        <w:t>й записей актов гражданского состояния, подтверждающих наличие оснований для внесения исправления или изменения.</w:t>
      </w:r>
    </w:p>
    <w:p w:rsidR="00000000" w:rsidRDefault="00BB3EEC">
      <w:bookmarkStart w:id="688" w:name="sub_1426"/>
      <w:bookmarkEnd w:id="687"/>
      <w:r>
        <w:t>79.15. Специалист регистрирует в журнале входящей корреспонденции поступившие копии записей актов гражданского состояния. На ко</w:t>
      </w:r>
      <w:r>
        <w:t>пиях записей актов гражданского состояния проставляется дата и входящий номер.</w:t>
      </w:r>
    </w:p>
    <w:p w:rsidR="00000000" w:rsidRDefault="00BB3EEC">
      <w:bookmarkStart w:id="689" w:name="sub_1427"/>
      <w:bookmarkEnd w:id="688"/>
      <w:r>
        <w:t>79.16. Специалист проводит анализ на основании принятых от заявителя документов и полученных копий записей актов гражданского состояния, подлежащих исправлению и</w:t>
      </w:r>
      <w:r>
        <w:t>ли изменению, а также копий записей актов гражданского состояния, подтверждающих наличие оснований для внесения исправления или изменения.</w:t>
      </w:r>
    </w:p>
    <w:bookmarkEnd w:id="689"/>
    <w:p w:rsidR="00000000" w:rsidRDefault="00BB3EEC">
      <w:r>
        <w:t xml:space="preserve">Решение о внесении исправления или изменения принимается в случае, если в записи акта гражданского состояния </w:t>
      </w:r>
      <w:r>
        <w:t xml:space="preserve">указаны неправильные или неполные сведения; допущены </w:t>
      </w:r>
      <w:r>
        <w:lastRenderedPageBreak/>
        <w:t>орфографические ошибки или запись акта гражданского состояния произведена без учета правил, установленных законами субъектов Российской Федерации, либо представлен документ установленной формы об изменен</w:t>
      </w:r>
      <w:r>
        <w:t>ии пола, выданный медицинской организацией.</w:t>
      </w:r>
    </w:p>
    <w:p w:rsidR="00000000" w:rsidRDefault="00BB3EEC">
      <w:bookmarkStart w:id="690" w:name="sub_1428"/>
      <w:r>
        <w:t>79.17. Результатом административной процедуры является принятие решения о внесении исправления или изменения в запись акта гражданского состояния или отказ в предоставлении государственной услуги по внесе</w:t>
      </w:r>
      <w:r>
        <w:t>нию исправлений и изменений в записи актов.</w:t>
      </w:r>
    </w:p>
    <w:bookmarkEnd w:id="690"/>
    <w:p w:rsidR="00000000" w:rsidRDefault="00BB3EEC"/>
    <w:p w:rsidR="00000000" w:rsidRDefault="00BB3EEC">
      <w:pPr>
        <w:pStyle w:val="1"/>
      </w:pPr>
      <w:bookmarkStart w:id="691" w:name="sub_10120"/>
      <w:r>
        <w:t>Административная процедура по формированию материалов о внесении исправления или изм</w:t>
      </w:r>
      <w:r>
        <w:t>енения в запись акта гражданского состояния, составлению заключения о внесении исправления или изменения в запись акта гражданского состояния либо об отказе во внесении исправления и изменения в запись акта гражданского состояния, подготовка извещения об о</w:t>
      </w:r>
      <w:r>
        <w:t>тказе во внесении исправления и изменения в запись акта гражданского состояния</w:t>
      </w:r>
    </w:p>
    <w:bookmarkEnd w:id="691"/>
    <w:p w:rsidR="00000000" w:rsidRDefault="00BB3EEC"/>
    <w:p w:rsidR="00000000" w:rsidRDefault="00BB3EEC">
      <w:bookmarkStart w:id="692" w:name="sub_1429"/>
      <w:r>
        <w:t>79.18. Основанием для начала выполнения административной процедуры по формированию материалов о внесении исправления или изменения в запись акта гражданского с</w:t>
      </w:r>
      <w:r>
        <w:t>остояния, составлению заключения о внесении исправления или изменения в запись акта гражданского состояния, подготовке извещения об отказе во внесении исправления или изменения в запись акта гражданского состояния является получение необходимых копий запис</w:t>
      </w:r>
      <w:r>
        <w:t>ей актов гражданского состояния, в которые необходимо внести изменения, а также копий записей актов гражданского состояния, подтверждающих наличие оснований для внесения исправления или изменения, и принятие решения о внесении исправления или изменения в з</w:t>
      </w:r>
      <w:r>
        <w:t>апись акта гражданского состояния или отказе в предоставлении государственной услуги по внесению исправлений и изменений в записи актов.</w:t>
      </w:r>
    </w:p>
    <w:p w:rsidR="00000000" w:rsidRDefault="00BB3EEC">
      <w:bookmarkStart w:id="693" w:name="sub_1430"/>
      <w:bookmarkEnd w:id="692"/>
      <w:r>
        <w:t xml:space="preserve">79.19. Специалист на основании записей актов гражданского состояния, составленных на бумажном носителе </w:t>
      </w:r>
      <w:r>
        <w:t>и хранящихся в органе, предоставляющем государственную услугу, составляет и оформляет копии записей актов гражданского состояния, в которые необходимо внести соответствующие изменения, а также копии записей, которые подтверждают наличие основания для внесе</w:t>
      </w:r>
      <w:r>
        <w:t>ния исправления и изменений.</w:t>
      </w:r>
    </w:p>
    <w:p w:rsidR="00000000" w:rsidRDefault="00BB3EEC">
      <w:bookmarkStart w:id="694" w:name="sub_1431"/>
      <w:bookmarkEnd w:id="693"/>
      <w:r>
        <w:t>79.20. Специалист формирует в дело оформленные им копии записей актов гражданского состояния и поступившие копии записей актов гражданского состояния.</w:t>
      </w:r>
    </w:p>
    <w:p w:rsidR="00000000" w:rsidRDefault="00BB3EEC">
      <w:bookmarkStart w:id="695" w:name="sub_1432"/>
      <w:bookmarkEnd w:id="694"/>
      <w:r>
        <w:t>79.21. В связи с принятием решения о внесени</w:t>
      </w:r>
      <w:r>
        <w:t>и исправления или изменения в запись акта гражданского состояния или отказе в предоставлении государственной услуги по внесению исправлений и изменений в записи актов специалист оформляет решение о внесении исправлений или изменений в запись акта гражданск</w:t>
      </w:r>
      <w:r>
        <w:t>ого состояния в виде заключения органа, предоставляющего государственную услугу, о внесении исправления или изменения в запись акта гражданского состояния или об отказе во внесении исправления или изменения в записи актов гражданского состояния, также сост</w:t>
      </w:r>
      <w:r>
        <w:t xml:space="preserve">авляется извещение об отказе во внесении исправления или изменения в записи актов гражданского состояния по </w:t>
      </w:r>
      <w:hyperlink r:id="rId286" w:history="1">
        <w:r>
          <w:rPr>
            <w:rStyle w:val="a4"/>
          </w:rPr>
          <w:t>форме N 14</w:t>
        </w:r>
      </w:hyperlink>
      <w:r>
        <w:t xml:space="preserve">, утвержденной </w:t>
      </w:r>
      <w:hyperlink r:id="rId287" w:history="1">
        <w:r>
          <w:rPr>
            <w:rStyle w:val="a4"/>
          </w:rPr>
          <w:t>приказом</w:t>
        </w:r>
      </w:hyperlink>
      <w:r>
        <w:t xml:space="preserve"> Минюста России N 200. Проект положительного заключения о внесении исправления или изменения в запись акта гражданского состояния направляется в электронном виде на согласование в органы, предоставляющие государственную услугу,</w:t>
      </w:r>
      <w:r>
        <w:t xml:space="preserve"> которые будут исполнять данное заключение. В случае положительного согласования проекта заключения всеми органами, предоставляющими государственную услугу, заключение оформляется и его копия направляется в органы, предоставляющие государственную услугу, д</w:t>
      </w:r>
      <w:r>
        <w:t>ля исполнения. Если один из органов, предоставляющих государственную услугу, не согласовал проект заключения, им направляется извещение об отказе во внесении исправления или изменения в записи актов гражданского состояния по форме N 14, утвержденной приказ</w:t>
      </w:r>
      <w:r>
        <w:t xml:space="preserve">ом Минюста России N 200 для вручения заявителю. Орган, предоставляющий государственную услугу, принявший заявление о внесении исправления </w:t>
      </w:r>
      <w:r>
        <w:lastRenderedPageBreak/>
        <w:t>или изменения, на основании поступившего извещения об отказе во внесении исправления или изменения в записи актов граж</w:t>
      </w:r>
      <w:r>
        <w:t>данского состояния готовит заключение об отказе во внесении исправления или изменения в записи актов гражданского состояния. Заявителю выдается копия заключения об отказе во внесении исправления или изменения в записи актов гражданского состояния и извещен</w:t>
      </w:r>
      <w:r>
        <w:t>ие об отказе во внесении исправления или изменения в записи актов гражданского состояния для рассмотрения вопроса в судебном порядке. Срок рассмотрения проекта заключения - 1 день с момента поступления в орган, предоставляющий государственную услугу, в слу</w:t>
      </w:r>
      <w:r>
        <w:t>чае выдачи отказа в предоставлении государственной услуги - 2 дня.</w:t>
      </w:r>
    </w:p>
    <w:p w:rsidR="00000000" w:rsidRDefault="00BB3EEC">
      <w:bookmarkStart w:id="696" w:name="sub_1433"/>
      <w:bookmarkEnd w:id="695"/>
      <w:r>
        <w:t>79.22. Заключение о внесении исправления или изменения в запись акта гражданского состояния или заключение об отказе во внесении исправления или изменения в записи актов гра</w:t>
      </w:r>
      <w:r>
        <w:t>жданского состояния подписывается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скрепляется оттиском печати органа, предоставляющего государственную услугу</w:t>
      </w:r>
      <w:r>
        <w:t>.</w:t>
      </w:r>
    </w:p>
    <w:p w:rsidR="00000000" w:rsidRDefault="00BB3EEC">
      <w:bookmarkStart w:id="697" w:name="sub_1434"/>
      <w:bookmarkEnd w:id="696"/>
      <w:r>
        <w:t>79.23. Результатом административной процедуры являются формирование материалов о внесении исправления или изменения в запись акта гражданского состояния и составление заключения о внесении исправления или изменения в запись акта гражданск</w:t>
      </w:r>
      <w:r>
        <w:t xml:space="preserve">ого состояния, в случае отказа во внесении исправления или изменения в записи актов гражданского состояния - заключения об отказе во внесении исправления или изменения в записи актов гражданского состояния и извещения об отказе во внесении исправления или </w:t>
      </w:r>
      <w:r>
        <w:t>изменения в записи актов гражданского состояния.</w:t>
      </w:r>
    </w:p>
    <w:bookmarkEnd w:id="697"/>
    <w:p w:rsidR="00000000" w:rsidRDefault="00BB3EEC"/>
    <w:p w:rsidR="00000000" w:rsidRDefault="00BB3EEC">
      <w:pPr>
        <w:pStyle w:val="1"/>
      </w:pPr>
      <w:bookmarkStart w:id="698" w:name="sub_10121"/>
      <w:r>
        <w:t>Административная процедура по внесению исправления или изменения в запись акта гражданского состояния, составленную в форме электронного документа и на бумажном носителе, хранящуюся в орган</w:t>
      </w:r>
      <w:r>
        <w:t>е, предоставляющем государственную услугу</w:t>
      </w:r>
    </w:p>
    <w:bookmarkEnd w:id="698"/>
    <w:p w:rsidR="00000000" w:rsidRDefault="00BB3EEC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99" w:name="sub_14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9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79.24 изменен с 3 августа 2021 г. - </w:t>
      </w:r>
      <w:hyperlink r:id="rId28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</w:t>
      </w:r>
      <w:r>
        <w:rPr>
          <w:shd w:val="clear" w:color="auto" w:fill="F0F0F0"/>
        </w:rPr>
        <w:t>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28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 xml:space="preserve">79.24. Основанием для начала выполнения административной процедуры по внесению исправления и изменения в запись акта гражданского состояния, составленную в </w:t>
      </w:r>
      <w:r>
        <w:t>форме электронного документа и на бумажном носителе, хранящуюся в органе, предоставляющем государственную услугу, является оформленное заключение о внесении исправления или изменения в запись акта гражданского состояния, в том числе заключение о внесении и</w:t>
      </w:r>
      <w:r>
        <w:t>справления или изменения в запись акта гражданского состояния, составленное компетентным органом иностранного государства.</w:t>
      </w:r>
    </w:p>
    <w:p w:rsidR="00000000" w:rsidRDefault="00BB3EEC">
      <w:bookmarkStart w:id="700" w:name="sub_1436"/>
      <w:r>
        <w:t>79.25. Специалист вносит соответствующие исправления или изменения в запись акта гражданского состояния, составленную в форме</w:t>
      </w:r>
      <w:r>
        <w:t xml:space="preserve"> электронного документа и на бумажном носителе, находящуюся на хранении в органе, предоставляющем государственную услугу.</w:t>
      </w:r>
    </w:p>
    <w:p w:rsidR="00000000" w:rsidRDefault="00BB3EEC">
      <w:bookmarkStart w:id="701" w:name="sub_1437"/>
      <w:bookmarkEnd w:id="700"/>
      <w:r>
        <w:t>79.26. Исправления или изменения, внесенные в запись акта гражданского состояния, составленную на бумажном носителе, з</w:t>
      </w:r>
      <w:r>
        <w:t>аверяются подписью руководителя органа, предоставляющего государственную услугу, или уполномоченного им работника органа, предоставляющего государственную услугу, и заверяются оттиском печати органа, предоставляющего государственную услугу.</w:t>
      </w:r>
    </w:p>
    <w:p w:rsidR="00000000" w:rsidRDefault="00BB3EEC">
      <w:bookmarkStart w:id="702" w:name="sub_1438"/>
      <w:bookmarkEnd w:id="701"/>
      <w:r>
        <w:t xml:space="preserve">79.27. Исправления или изменения, внесенные в запись акта гражданского состояния, составленную в форме электронного документа, подписываются усиленной </w:t>
      </w:r>
      <w:hyperlink r:id="rId290" w:history="1">
        <w:r>
          <w:rPr>
            <w:rStyle w:val="a4"/>
          </w:rPr>
          <w:t>квалифицированной электронной подпис</w:t>
        </w:r>
        <w:r>
          <w:rPr>
            <w:rStyle w:val="a4"/>
          </w:rPr>
          <w:t>ью</w:t>
        </w:r>
      </w:hyperlink>
      <w:r>
        <w:t xml:space="preserve"> руководителя органа, предоставляющего государственную услугу, или уполномоченного им работника органа, предоставляющего государственную услугу.</w:t>
      </w:r>
    </w:p>
    <w:p w:rsidR="00000000" w:rsidRDefault="00BB3EEC">
      <w:bookmarkStart w:id="703" w:name="sub_1439"/>
      <w:bookmarkEnd w:id="702"/>
      <w:r>
        <w:t xml:space="preserve">79.28. Результатом административной процедуры является внесение в запись акта </w:t>
      </w:r>
      <w:r>
        <w:lastRenderedPageBreak/>
        <w:t>гражданского</w:t>
      </w:r>
      <w:r>
        <w:t xml:space="preserve"> состояния, составленную в форме электронного документа и на бумажном носителе, соответствующего исправления или изменения.</w:t>
      </w:r>
    </w:p>
    <w:bookmarkEnd w:id="703"/>
    <w:p w:rsidR="00000000" w:rsidRDefault="00BB3EEC"/>
    <w:p w:rsidR="00000000" w:rsidRDefault="00BB3EEC">
      <w:pPr>
        <w:pStyle w:val="1"/>
      </w:pPr>
      <w:bookmarkStart w:id="704" w:name="sub_10122"/>
      <w:r>
        <w:t>Административная процедура по составлению извещения о направлении копии заключения о внесении исправления или изме</w:t>
      </w:r>
      <w:r>
        <w:t>нения в запись акта гражданского состояния в орган по месту хранения записи акта гражданского состояния, составленной на бумажном носителе, подлежащей исправлению или изменению</w:t>
      </w:r>
    </w:p>
    <w:bookmarkEnd w:id="704"/>
    <w:p w:rsidR="00000000" w:rsidRDefault="00BB3EEC"/>
    <w:p w:rsidR="00000000" w:rsidRDefault="00BB3EEC">
      <w:bookmarkStart w:id="705" w:name="sub_1440"/>
      <w:r>
        <w:t>79.29. Основанием для начала выполнения административной проц</w:t>
      </w:r>
      <w:r>
        <w:t xml:space="preserve">едуры по составлению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состояния, составленной на бумажном носителе, подлежащей исправлению </w:t>
      </w:r>
      <w:r>
        <w:t>или изменению, является оформленное заключение о внесении исправления или изменения в запись акта гражданского состояния, подписанное руководителем органа, предоставляющего государственную услугу, или уполномоченным им работником органа, предоставляющего г</w:t>
      </w:r>
      <w:r>
        <w:t>осударственную услугу, и скрепленное оттиском печати органа, предоставляющего государственную услугу.</w:t>
      </w:r>
    </w:p>
    <w:p w:rsidR="00000000" w:rsidRDefault="00BB3EEC">
      <w:bookmarkStart w:id="706" w:name="sub_1441"/>
      <w:bookmarkEnd w:id="705"/>
      <w:r>
        <w:t>79.30. Специалист составляет извещение о направлении копии заключения о внесении исправления или изменения в запись акта гражданского сост</w:t>
      </w:r>
      <w:r>
        <w:t>ояния в орган по месту хранения записи акта гражданского состояния, составленной на бумажном носителе.</w:t>
      </w:r>
    </w:p>
    <w:bookmarkEnd w:id="706"/>
    <w:p w:rsidR="00000000" w:rsidRDefault="00BB3EEC">
      <w:r>
        <w:t>Оригиналы материалов по внесению исправления или изменения в запись акта гражданского состояния (копии записей актов гражданского состояния, в ко</w:t>
      </w:r>
      <w:r>
        <w:t>торые необходимо внести изменения, копии записей актов гражданского состояния, подтверждающих наличие оснований для внесения исправления или изменения, заключение о внесении исправления или изменения в запись акта гражданского состояния, заключение об отка</w:t>
      </w:r>
      <w:r>
        <w:t xml:space="preserve">зе во внесении исправления или изменения в записи актов гражданского состояния, иные документы, предусмотренные </w:t>
      </w:r>
      <w:hyperlink r:id="rId291" w:history="1">
        <w:r>
          <w:rPr>
            <w:rStyle w:val="a4"/>
          </w:rPr>
          <w:t>Федеральным законом</w:t>
        </w:r>
      </w:hyperlink>
      <w:r>
        <w:t xml:space="preserve"> N 143-ФЗ) подлежат хранению в органе, предоставляющем го</w:t>
      </w:r>
      <w:r>
        <w:t>сударственную услугу, принявшем и составившем заключение о внесении исправления или изменения в запись акта гражданского состояния. Копия заключения о внесении исправления или изменения в запись акта гражданского состояния, удостоверенная руководителем орг</w:t>
      </w:r>
      <w:r>
        <w:t>ана, предоставляющего государственную услугу, направляется в орган по месту хранения записи акта гражданского состояния, составленной на бумажном носителе, подлежащей исправлению или изменению.</w:t>
      </w:r>
    </w:p>
    <w:p w:rsidR="00000000" w:rsidRDefault="00BB3EEC">
      <w:bookmarkStart w:id="707" w:name="sub_1442"/>
      <w:r>
        <w:t>79.31. Результатом административной процедуры является</w:t>
      </w:r>
      <w:r>
        <w:t xml:space="preserve"> направление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состояния, составленной на бумажном носителе, подлежащей исправлению или изме</w:t>
      </w:r>
      <w:r>
        <w:t>нению.</w:t>
      </w:r>
    </w:p>
    <w:bookmarkEnd w:id="707"/>
    <w:p w:rsidR="00000000" w:rsidRDefault="00BB3EEC"/>
    <w:p w:rsidR="00000000" w:rsidRDefault="00BB3EEC">
      <w:pPr>
        <w:pStyle w:val="1"/>
      </w:pPr>
      <w:bookmarkStart w:id="708" w:name="sub_10123"/>
      <w:r>
        <w:t>Административная процедура по информированию заявителя о результате предоставления государственной услуги по внесению исправления или изменения в записи актов и приглашению его в орган, предоставляющий государственную услугу, в сог</w:t>
      </w:r>
      <w:r>
        <w:t>ласованную с ним дату</w:t>
      </w:r>
    </w:p>
    <w:bookmarkEnd w:id="708"/>
    <w:p w:rsidR="00000000" w:rsidRDefault="00BB3EEC"/>
    <w:p w:rsidR="00000000" w:rsidRDefault="00BB3EEC">
      <w:bookmarkStart w:id="709" w:name="sub_1443"/>
      <w:r>
        <w:t>79.32. Основанием для начала выполнения административной процедуры по информированию заявителя о результате предоставления государственной услуги по внесению исправлений или изменений в записи актов и приглашению его в орган, предоставляющий государственну</w:t>
      </w:r>
      <w:r>
        <w:t>ю услугу, в согласованную с ним дату является заключение о внесении исправления или изменения в запись акта гражданского состояния или заключение об отказе во внесении исправления или изменения в запись акта гражданского состояния и оформленное извещение о</w:t>
      </w:r>
      <w:r>
        <w:t>б отказе во внесении исправления или изменения в запись акта гражданского состояния.</w:t>
      </w:r>
    </w:p>
    <w:p w:rsidR="00000000" w:rsidRDefault="00BB3EEC">
      <w:bookmarkStart w:id="710" w:name="sub_1444"/>
      <w:bookmarkEnd w:id="709"/>
      <w:r>
        <w:lastRenderedPageBreak/>
        <w:t>79.33. Специалист информирует (по телефону, при наличии технической возможности - в электронной форме) заявителя о поступлении всех необходимых документов,</w:t>
      </w:r>
      <w:r>
        <w:t xml:space="preserve"> о принятии решения по данному заявлению и приглашает заявителя в орган, предоставляющий государственную услугу, согласовав с ним дату.</w:t>
      </w:r>
    </w:p>
    <w:p w:rsidR="00000000" w:rsidRDefault="00BB3EEC">
      <w:bookmarkStart w:id="711" w:name="sub_1445"/>
      <w:bookmarkEnd w:id="710"/>
      <w:r>
        <w:t>79.34. Результатом административной процедуры являются информирование заявителя о результатах рассмотрен</w:t>
      </w:r>
      <w:r>
        <w:t>ия заявления о внесении исправления или изменения в запись акта гражданского состояния и согласование даты приглашения заявителя в орган, предоставляющий государственную услугу.</w:t>
      </w:r>
    </w:p>
    <w:bookmarkEnd w:id="711"/>
    <w:p w:rsidR="00000000" w:rsidRDefault="00BB3EEC"/>
    <w:p w:rsidR="00000000" w:rsidRDefault="00BB3EEC">
      <w:pPr>
        <w:pStyle w:val="1"/>
      </w:pPr>
      <w:bookmarkStart w:id="712" w:name="sub_10124"/>
      <w:r>
        <w:t>Административная процедура по составлению и оформлению свиде</w:t>
      </w:r>
      <w:r>
        <w:t>тельства (справки) о государственной регистрации акта гражданского состояния</w:t>
      </w:r>
    </w:p>
    <w:bookmarkEnd w:id="712"/>
    <w:p w:rsidR="00000000" w:rsidRDefault="00BB3EEC"/>
    <w:p w:rsidR="00000000" w:rsidRDefault="00BB3EEC">
      <w:bookmarkStart w:id="713" w:name="sub_1446"/>
      <w:r>
        <w:t>79.35.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</w:t>
      </w:r>
      <w:r>
        <w:t>ояния является личное обращение заявителя в орган, предоставляющий государственную услугу, в согласованную с ним дату.</w:t>
      </w:r>
    </w:p>
    <w:p w:rsidR="00000000" w:rsidRDefault="00BB3EEC">
      <w:bookmarkStart w:id="714" w:name="sub_1447"/>
      <w:bookmarkEnd w:id="713"/>
      <w:r>
        <w:t>79.36. Специалист составляет и оформляет повторное свидетельство о государственной регистрации акта гражданского состояни</w:t>
      </w:r>
      <w:r>
        <w:t>я в соответствии с хранящейся записью акта гражданского состояния, в которую были внесены соответствующие исправления или изменения на основании заключения органа, предоставляющего государственную услугу.</w:t>
      </w:r>
    </w:p>
    <w:p w:rsidR="00000000" w:rsidRDefault="00BB3EEC">
      <w:bookmarkStart w:id="715" w:name="sub_1448"/>
      <w:bookmarkEnd w:id="714"/>
      <w:r>
        <w:t>79.37. Свидетельство о государствен</w:t>
      </w:r>
      <w:r>
        <w:t>ной регистрации акта гражданского состояния подписывается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скрепляется оттиском печати органа, предоставляющег</w:t>
      </w:r>
      <w:r>
        <w:t>о государственную услугу.</w:t>
      </w:r>
    </w:p>
    <w:p w:rsidR="00000000" w:rsidRDefault="00BB3EEC">
      <w:bookmarkStart w:id="716" w:name="sub_1449"/>
      <w:bookmarkEnd w:id="715"/>
      <w:r>
        <w:t>79.38. Результатом административной процедуры является оформленное специалистом свидетельство о государственной регистрации акта гражданского состояния, подписанное руководителем органа, предоставляющего государств</w:t>
      </w:r>
      <w:r>
        <w:t>енную услугу, или уполномоченным им работником органа, предоставляющего государственную услугу, скрепленное оттиском печати органа, предоставляющего государственную услугу.</w:t>
      </w:r>
    </w:p>
    <w:bookmarkEnd w:id="716"/>
    <w:p w:rsidR="00000000" w:rsidRDefault="00BB3EEC"/>
    <w:p w:rsidR="00000000" w:rsidRDefault="00BB3EEC">
      <w:pPr>
        <w:pStyle w:val="1"/>
      </w:pPr>
      <w:bookmarkStart w:id="717" w:name="sub_10125"/>
      <w:r>
        <w:t>Административная процедура по учету и выдаче свидетельства (справ</w:t>
      </w:r>
      <w:r>
        <w:t>ки) о государственной регистрации акта гражданского состояния</w:t>
      </w:r>
    </w:p>
    <w:bookmarkEnd w:id="717"/>
    <w:p w:rsidR="00000000" w:rsidRDefault="00BB3EEC"/>
    <w:p w:rsidR="00000000" w:rsidRDefault="00BB3EEC">
      <w:bookmarkStart w:id="718" w:name="sub_1450"/>
      <w:r>
        <w:t>79.39.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</w:t>
      </w:r>
      <w:r>
        <w:t>е специалистом свидетельство о государственной регистрации акта гражданского состояния.</w:t>
      </w:r>
    </w:p>
    <w:p w:rsidR="00000000" w:rsidRDefault="00BB3EEC">
      <w:bookmarkStart w:id="719" w:name="sub_1451"/>
      <w:bookmarkEnd w:id="718"/>
      <w:r>
        <w:t>79.40. Специалист вносит сведения об оформленном свидетельстве о государственной регистрации акта гражданского состояния в журнал учета выдачи повторных</w:t>
      </w:r>
      <w:r>
        <w:t xml:space="preserve"> свидетельств о государственной регистрации актов гражданского состояния.</w:t>
      </w:r>
    </w:p>
    <w:p w:rsidR="00000000" w:rsidRDefault="00BB3EEC">
      <w:bookmarkStart w:id="720" w:name="sub_1452"/>
      <w:bookmarkEnd w:id="719"/>
      <w:r>
        <w:t>79.41. Специалист выдает заявителю повторное свидетельство о государственной регистрации акта гражданского состояния, подписанное руководителем органа, предоставляюще</w:t>
      </w:r>
      <w:r>
        <w:t>го государственную услугу, или уполномоченным им работником органа, предоставляющего государственную услугу, скрепленное оттиском печати органа, предоставляющего государственную услугу.</w:t>
      </w:r>
    </w:p>
    <w:p w:rsidR="00000000" w:rsidRDefault="00BB3EEC">
      <w:bookmarkStart w:id="721" w:name="sub_1453"/>
      <w:bookmarkEnd w:id="720"/>
      <w:r>
        <w:t>79.42. При получении свидетельства о государственной р</w:t>
      </w:r>
      <w:r>
        <w:t>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состояния.</w:t>
      </w:r>
    </w:p>
    <w:p w:rsidR="00000000" w:rsidRDefault="00BB3EEC">
      <w:bookmarkStart w:id="722" w:name="sub_1454"/>
      <w:bookmarkEnd w:id="721"/>
      <w:r>
        <w:t>79.43. Результатом административной процеду</w:t>
      </w:r>
      <w:r>
        <w:t xml:space="preserve">ры являются учет свидетельства о </w:t>
      </w:r>
      <w:r>
        <w:lastRenderedPageBreak/>
        <w:t>государственной регистрации акта гражданского состояния в журнале учета выдачи повторных свидетельств о государственной регистрации актов гражданского состояния и выдача его заявителю.</w:t>
      </w:r>
    </w:p>
    <w:bookmarkEnd w:id="722"/>
    <w:p w:rsidR="00000000" w:rsidRDefault="00BB3EEC"/>
    <w:p w:rsidR="00000000" w:rsidRDefault="00BB3EEC">
      <w:pPr>
        <w:pStyle w:val="1"/>
      </w:pPr>
      <w:bookmarkStart w:id="723" w:name="sub_10126"/>
      <w:r>
        <w:t>Административная про</w:t>
      </w:r>
      <w:r>
        <w:t>цедура по выдаче заявителю свидетельства (справки) о государственной регистрации акта гражданского состояния, полученного из органа, оформившего данное свидетельство (справку)</w:t>
      </w:r>
    </w:p>
    <w:bookmarkEnd w:id="723"/>
    <w:p w:rsidR="00000000" w:rsidRDefault="00BB3EEC"/>
    <w:p w:rsidR="00000000" w:rsidRDefault="00BB3EEC">
      <w:bookmarkStart w:id="724" w:name="sub_1455"/>
      <w:r>
        <w:t>79.44. Основанием для начала выполнения административной проце</w:t>
      </w:r>
      <w:r>
        <w:t>дуры по выдаче заявителю свидетельства о государственной регистрации акта гражданского состояния, полученного из органа, оформившего данное свидетельство, является получение указанного свидетельства из органа, оформившего свидетельство о государственной ре</w:t>
      </w:r>
      <w:r>
        <w:t>гистрации акта гражданского состояния на основании заключения о внесении исправления или изменения в запись акта гражданского состояния.</w:t>
      </w:r>
    </w:p>
    <w:p w:rsidR="00000000" w:rsidRDefault="00BB3EEC">
      <w:bookmarkStart w:id="725" w:name="sub_1456"/>
      <w:bookmarkEnd w:id="724"/>
      <w:r>
        <w:t>79.45. Специалист, ответственный за внесение исправления или изменения в запись акта гражданского состо</w:t>
      </w:r>
      <w:r>
        <w:t>яния, при получении свидетельства из органа, оформившего данное свидетельство, осуществляет прием и регистрацию нового свидетельства о государственной регистрации акта гражданского состояния с внесенными изменениями и информирует заявителя о поступлении св</w:t>
      </w:r>
      <w:r>
        <w:t>идетельства о государственной регистрации акта гражданского состояния, после чего выдает заявителю в назначенный день указанное свидетельство. При получении свидетельства о государственной регистрации акта гражданского состояния заявитель прочитывает и рас</w:t>
      </w:r>
      <w:r>
        <w:t>писывается в журнале учета выдачи свидетельств о государственной регистрации актов гражданского состояния.</w:t>
      </w:r>
    </w:p>
    <w:p w:rsidR="00000000" w:rsidRDefault="00BB3EEC">
      <w:bookmarkStart w:id="726" w:name="sub_1457"/>
      <w:bookmarkEnd w:id="725"/>
      <w:r>
        <w:t>79.46. Результатом административной процедуры является выдача заявителю свидетельства о государственной регистрации акта гражданского</w:t>
      </w:r>
      <w:r>
        <w:t xml:space="preserve"> состояния, полученного из органа, оформившего данное свидетельство.</w:t>
      </w:r>
    </w:p>
    <w:bookmarkEnd w:id="726"/>
    <w:p w:rsidR="00000000" w:rsidRDefault="00BB3EEC"/>
    <w:p w:rsidR="00000000" w:rsidRDefault="00BB3EEC">
      <w:pPr>
        <w:pStyle w:val="1"/>
      </w:pPr>
      <w:bookmarkStart w:id="727" w:name="sub_10127"/>
      <w:r>
        <w:t>Административная процедура по перенаправлению извещения о внесении исправления или изменения в запись акта гражданского состояния в орган по месту хранения второго экзем</w:t>
      </w:r>
      <w:r>
        <w:t>пляра записи акта гражданского состояния, составленной на бумажном носителе, подлежащей исправлению или изменению</w:t>
      </w:r>
    </w:p>
    <w:bookmarkEnd w:id="727"/>
    <w:p w:rsidR="00000000" w:rsidRDefault="00BB3EEC"/>
    <w:p w:rsidR="00000000" w:rsidRDefault="00BB3EEC">
      <w:bookmarkStart w:id="728" w:name="sub_1458"/>
      <w:r>
        <w:t>79.47. Основанием для начала выполнения административной процедуры по перенаправлению извещения о внесении исправления или и</w:t>
      </w:r>
      <w:r>
        <w:t>зменения в запись акта гражданского состояния в орган по месту хранения второго экземпляра записи акта гражданского состояния, составленной на бумажном носителе, подлежащей исправлению или изменению, является внесение исправления или изменения в первый экз</w:t>
      </w:r>
      <w:r>
        <w:t>емпляр записи акта гражданского состояния.</w:t>
      </w:r>
    </w:p>
    <w:p w:rsidR="00000000" w:rsidRDefault="00BB3EEC">
      <w:bookmarkStart w:id="729" w:name="sub_1459"/>
      <w:bookmarkEnd w:id="728"/>
      <w:r>
        <w:t>79.48. Специалист производит отметку на извещении о внесении исправления или изменения в первый экземпляр записи акта гражданского состояния.</w:t>
      </w:r>
    </w:p>
    <w:p w:rsidR="00000000" w:rsidRDefault="00BB3EEC">
      <w:bookmarkStart w:id="730" w:name="sub_1460"/>
      <w:bookmarkEnd w:id="729"/>
      <w:r>
        <w:t xml:space="preserve">79.49. Специалист перенаправляет поступившее извещение о внесении исправления или изменения в первый экземпляр записи акта гражданского состояния для внесения соответствующих исправлений или изменений во второй экземпляр записи акта гражданского состояния </w:t>
      </w:r>
      <w:r>
        <w:t>в орган по месту хранения второго экземпляра записи акта гражданского состояния, составленной на бумажном носителе.</w:t>
      </w:r>
    </w:p>
    <w:p w:rsidR="00000000" w:rsidRDefault="00BB3EEC">
      <w:bookmarkStart w:id="731" w:name="sub_1461"/>
      <w:bookmarkEnd w:id="730"/>
      <w:r>
        <w:t>79.50. Данное извещение регистрируется в журнале исходящей корреспонденции, на нем проставляются дата и исходящий номер.</w:t>
      </w:r>
    </w:p>
    <w:p w:rsidR="00000000" w:rsidRDefault="00BB3EEC">
      <w:bookmarkStart w:id="732" w:name="sub_1462"/>
      <w:bookmarkEnd w:id="731"/>
      <w:r>
        <w:t xml:space="preserve">79.51. Результатом административной процедуры является перенаправление извещения о внесении исправления или изменения во второй экземпляр записи акта гражданского состояния, </w:t>
      </w:r>
      <w:r>
        <w:lastRenderedPageBreak/>
        <w:t>составленной на бумажном носителе.</w:t>
      </w:r>
    </w:p>
    <w:bookmarkEnd w:id="732"/>
    <w:p w:rsidR="00000000" w:rsidRDefault="00BB3EEC"/>
    <w:p w:rsidR="00000000" w:rsidRDefault="00BB3EEC">
      <w:pPr>
        <w:pStyle w:val="1"/>
      </w:pPr>
      <w:bookmarkStart w:id="733" w:name="sub_10128"/>
      <w:r>
        <w:t>Административные</w:t>
      </w:r>
      <w:r>
        <w:t xml:space="preserve"> процедуры при предоставлении государственной услуги по внесению исправлений или изменений в записи актов без составления заключения органа, предоставляющего государственную услугу</w:t>
      </w:r>
    </w:p>
    <w:bookmarkEnd w:id="733"/>
    <w:p w:rsidR="00000000" w:rsidRDefault="00BB3EEC"/>
    <w:p w:rsidR="00000000" w:rsidRDefault="00BB3EEC">
      <w:pPr>
        <w:pStyle w:val="1"/>
      </w:pPr>
      <w:bookmarkStart w:id="734" w:name="sub_10129"/>
      <w:r>
        <w:t>Административная процедура по проверке и приему представ</w:t>
      </w:r>
      <w:r>
        <w:t>ленных заявителем документов и принятию решения о предоставлении государственной услуги по внесению исправлений или изменений в записи актов</w:t>
      </w:r>
    </w:p>
    <w:bookmarkEnd w:id="734"/>
    <w:p w:rsidR="00000000" w:rsidRDefault="00BB3EEC"/>
    <w:p w:rsidR="00000000" w:rsidRDefault="00BB3EEC">
      <w:bookmarkStart w:id="735" w:name="sub_1463"/>
      <w:r>
        <w:t>79.52. Основанием для начала выполнения административной процедуры по проверке и приему представл</w:t>
      </w:r>
      <w:r>
        <w:t>енных заявителем документов и принятию решения о предоставлении государственной услуги по внесению исправлений или изменений в записи актов является личное обращение заявителя в орган, предоставляющий государственную услугу, с заявлением о внесении исправл</w:t>
      </w:r>
      <w:r>
        <w:t xml:space="preserve">ения или изменения в запись акта гражданского состояния и одновременным представлением документов, указанных в </w:t>
      </w:r>
      <w:hyperlink w:anchor="sub_1023" w:history="1">
        <w:r>
          <w:rPr>
            <w:rStyle w:val="a4"/>
          </w:rPr>
          <w:t>пунктах 23</w:t>
        </w:r>
      </w:hyperlink>
      <w:r>
        <w:t xml:space="preserve">, </w:t>
      </w:r>
      <w:hyperlink w:anchor="sub_1034" w:history="1">
        <w:r>
          <w:rPr>
            <w:rStyle w:val="a4"/>
          </w:rPr>
          <w:t>34</w:t>
        </w:r>
      </w:hyperlink>
      <w:r>
        <w:t xml:space="preserve">, </w:t>
      </w:r>
      <w:hyperlink w:anchor="sub_1037" w:history="1">
        <w:r>
          <w:rPr>
            <w:rStyle w:val="a4"/>
          </w:rPr>
          <w:t>37</w:t>
        </w:r>
      </w:hyperlink>
      <w:r>
        <w:t xml:space="preserve"> Административного регламента.</w:t>
      </w:r>
    </w:p>
    <w:p w:rsidR="00000000" w:rsidRDefault="00BB3EEC">
      <w:bookmarkStart w:id="736" w:name="sub_1464"/>
      <w:bookmarkEnd w:id="735"/>
      <w:r>
        <w:t>79</w:t>
      </w:r>
      <w:r>
        <w:t>.53. Специалист органа, предоставляющего государственную услугу, проверяет представленные документы и правильность их оформления.</w:t>
      </w:r>
    </w:p>
    <w:p w:rsidR="00000000" w:rsidRDefault="00BB3EEC">
      <w:bookmarkStart w:id="737" w:name="sub_1465"/>
      <w:bookmarkEnd w:id="736"/>
      <w:r>
        <w:t>79.54. Если необходимые документы отсутствуют либо не соответствуют установленным законодательством Российской</w:t>
      </w:r>
      <w:r>
        <w:t xml:space="preserve"> Федерации требованиям, специалист уведомляет заявителя о том, что обнаружены препятствия для предоставления государственной услуги, сообщает заявителю о выявленных недостатках в представленных документах и предлагает принять меры к их устранению.</w:t>
      </w:r>
    </w:p>
    <w:p w:rsidR="00000000" w:rsidRDefault="00BB3EEC">
      <w:bookmarkStart w:id="738" w:name="sub_1466"/>
      <w:bookmarkEnd w:id="737"/>
      <w:r>
        <w:t xml:space="preserve">79.55. В случае наличия оснований для отказа в предоставлении государственной услуги по внесению исправлений и изменений в записи актов гражданского состояния, указанных в </w:t>
      </w:r>
      <w:hyperlink w:anchor="sub_1042" w:history="1">
        <w:r>
          <w:rPr>
            <w:rStyle w:val="a4"/>
          </w:rPr>
          <w:t>пунктах 42</w:t>
        </w:r>
      </w:hyperlink>
      <w:r>
        <w:t xml:space="preserve">, </w:t>
      </w:r>
      <w:hyperlink w:anchor="sub_1043" w:history="1">
        <w:r>
          <w:rPr>
            <w:rStyle w:val="a4"/>
          </w:rPr>
          <w:t>43</w:t>
        </w:r>
      </w:hyperlink>
      <w:r>
        <w:t xml:space="preserve">, </w:t>
      </w:r>
      <w:hyperlink w:anchor="sub_1047" w:history="1">
        <w:r>
          <w:rPr>
            <w:rStyle w:val="a4"/>
          </w:rPr>
          <w:t>47</w:t>
        </w:r>
      </w:hyperlink>
      <w:r>
        <w:t xml:space="preserve"> Административного регламента, специалист возвращает заявителям документы с объяснением причин отказа. По требованию заявителя руководитель органа, предоставляющего государственную услугу, выдает письменный отказ в предоставлени</w:t>
      </w:r>
      <w:r>
        <w:t>и государственной услуги по внесению исправлений и изменений в записи актов гражданского состояния.</w:t>
      </w:r>
    </w:p>
    <w:p w:rsidR="00000000" w:rsidRDefault="00BB3EEC">
      <w:bookmarkStart w:id="739" w:name="sub_1467"/>
      <w:bookmarkEnd w:id="738"/>
      <w:r>
        <w:t>79.56. Результатом административной процедуры является прием представленных документов. В случае отказа в предоставлении государственной усл</w:t>
      </w:r>
      <w:r>
        <w:t>уги по внесению исправлений и изменений в записи актов документы возвращаются заявителю с объяснением причин отказа в устной или письменной форме.</w:t>
      </w:r>
    </w:p>
    <w:bookmarkEnd w:id="739"/>
    <w:p w:rsidR="00000000" w:rsidRDefault="00BB3EEC"/>
    <w:p w:rsidR="00000000" w:rsidRDefault="00BB3EEC">
      <w:pPr>
        <w:pStyle w:val="1"/>
      </w:pPr>
      <w:bookmarkStart w:id="740" w:name="sub_10130"/>
      <w:r>
        <w:t>Административная процедура по внесению сведений в ЕГР ЗАГС, формирование автоматически заяв</w:t>
      </w:r>
      <w:r>
        <w:t>ления о внесении исправления или изменения в запись акта гражданского состояния</w:t>
      </w:r>
    </w:p>
    <w:bookmarkEnd w:id="740"/>
    <w:p w:rsidR="00000000" w:rsidRDefault="00BB3EEC"/>
    <w:p w:rsidR="00000000" w:rsidRDefault="00BB3EEC">
      <w:bookmarkStart w:id="741" w:name="sub_1468"/>
      <w:r>
        <w:t>79.57. Основанием для начала выполнения административной процедуры по внесению сведений в ЕГР ЗАГС и формированию автоматически заявления о внесении исправлен</w:t>
      </w:r>
      <w:r>
        <w:t>ия или изменения в запись акта гражданского состояния является прием представленных заявителем документов.</w:t>
      </w:r>
    </w:p>
    <w:p w:rsidR="00000000" w:rsidRDefault="00BB3EEC">
      <w:bookmarkStart w:id="742" w:name="sub_1469"/>
      <w:bookmarkEnd w:id="741"/>
      <w:r>
        <w:t xml:space="preserve">79.58. Специалист вносит сведения в ЕГР ЗАГС на основании представленных заявителем документов и формирует автоматически заявление о </w:t>
      </w:r>
      <w:r>
        <w:t>внесении исправления или изменения в запись акта гражданского состояния.</w:t>
      </w:r>
    </w:p>
    <w:p w:rsidR="00000000" w:rsidRDefault="00BB3EEC">
      <w:bookmarkStart w:id="743" w:name="sub_1470"/>
      <w:bookmarkEnd w:id="742"/>
      <w:r>
        <w:t>79.59. На заявлении о внесении исправления и изменения в запись акта гражданского состояния проставляются дата регистрации и регистрационный номер, указываются фамилия</w:t>
      </w:r>
      <w:r>
        <w:t xml:space="preserve"> и инициалы специалиста, принявшего заявление о внесении исправления и изменения в запись акта </w:t>
      </w:r>
      <w:r>
        <w:lastRenderedPageBreak/>
        <w:t>гражданского состояния, и ставится его подпись.</w:t>
      </w:r>
    </w:p>
    <w:p w:rsidR="00000000" w:rsidRDefault="00BB3EEC">
      <w:bookmarkStart w:id="744" w:name="sub_1471"/>
      <w:bookmarkEnd w:id="743"/>
      <w:r>
        <w:t>79.60. Результатом административной процедуры является регистрация письменного заявления о внесен</w:t>
      </w:r>
      <w:r>
        <w:t>ии исправления и изменения в запись акта гражданского состояния в журнале регистрации заявлений о внесении исправлений и изменений в записи актов гражданского состояния.</w:t>
      </w:r>
    </w:p>
    <w:bookmarkEnd w:id="744"/>
    <w:p w:rsidR="00000000" w:rsidRDefault="00BB3EEC"/>
    <w:p w:rsidR="00000000" w:rsidRDefault="00BB3EEC">
      <w:pPr>
        <w:pStyle w:val="1"/>
      </w:pPr>
      <w:bookmarkStart w:id="745" w:name="sub_10131"/>
      <w:r>
        <w:t>Административная процедура по формированию и направлению межведомств</w:t>
      </w:r>
      <w:r>
        <w:t>енного запроса о направлении документа о факте смерти необоснованно репрессированного лица в компетентный орган, хранящий сведения о факте смерти необоснованно репрессированного лица, смерть которого зарегистрирована ранее</w:t>
      </w:r>
    </w:p>
    <w:bookmarkEnd w:id="745"/>
    <w:p w:rsidR="00000000" w:rsidRDefault="00BB3EEC"/>
    <w:p w:rsidR="00000000" w:rsidRDefault="00BB3EEC">
      <w:bookmarkStart w:id="746" w:name="sub_1472"/>
      <w:r>
        <w:t>79.61. Основани</w:t>
      </w:r>
      <w:r>
        <w:t>ем для начала выполнения административной процедуры по формированию и направлению межведомственного запроса о направлении документа о факте смерти необоснованно репрессированного лица в компетентный орган, хранящий сведения о факте смерти необоснованно реп</w:t>
      </w:r>
      <w:r>
        <w:t>рессированного лица, смерть которого зарегистрирована ранее, является прием документов, представленных заявителем для принятия решения о внесении исправления и изменения в запись акта гражданского состояния, среди которых указанный документ не был представ</w:t>
      </w:r>
      <w:r>
        <w:t>лен заявителем самостоятельно.</w:t>
      </w:r>
    </w:p>
    <w:p w:rsidR="00000000" w:rsidRDefault="00BB3EEC">
      <w:bookmarkStart w:id="747" w:name="sub_1473"/>
      <w:bookmarkEnd w:id="746"/>
      <w:r>
        <w:t>79.62. Специалист составляет и оформляет межведомственный запрос о направлении документа о факте смерти необоснованно репрессированного лица, смерть которого зарегистрирована ранее.</w:t>
      </w:r>
    </w:p>
    <w:p w:rsidR="00000000" w:rsidRDefault="00BB3EEC">
      <w:bookmarkStart w:id="748" w:name="sub_1474"/>
      <w:bookmarkEnd w:id="747"/>
      <w:r>
        <w:t>79.63. Сост</w:t>
      </w:r>
      <w:r>
        <w:t xml:space="preserve">авленный в форме электронного документа запрос подписывается усиленной </w:t>
      </w:r>
      <w:hyperlink r:id="rId292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руководителя органа, предоставляющего государственную услугу, или уполномоч</w:t>
      </w:r>
      <w:r>
        <w:t>енного им работника органа, предоставляющего государственную услугу.</w:t>
      </w:r>
    </w:p>
    <w:p w:rsidR="00000000" w:rsidRDefault="00BB3EEC">
      <w:bookmarkStart w:id="749" w:name="sub_1475"/>
      <w:bookmarkEnd w:id="748"/>
      <w:r>
        <w:t>79.64. Специалист регистрирует данный запрос в журнале исходящей корреспонденции, проставляет дату и исходящий номер и направляет в компетентный орган, хранящий сведения о</w:t>
      </w:r>
      <w:r>
        <w:t xml:space="preserve"> факте смерти необоснованно репрессированного лица.</w:t>
      </w:r>
    </w:p>
    <w:p w:rsidR="00000000" w:rsidRDefault="00BB3EEC">
      <w:bookmarkStart w:id="750" w:name="sub_1476"/>
      <w:bookmarkEnd w:id="749"/>
      <w:r>
        <w:t>79.65. Результатом административной процедуры является получение документа о факте смерти лица, необоснованно репрессированного, смерть которого зарегистрирована ранее, или информации об о</w:t>
      </w:r>
      <w:r>
        <w:t>тсутствии такого документа в отношении запрашиваемого лица в данном органе.</w:t>
      </w:r>
    </w:p>
    <w:bookmarkEnd w:id="750"/>
    <w:p w:rsidR="00000000" w:rsidRDefault="00BB3EEC"/>
    <w:p w:rsidR="00000000" w:rsidRDefault="00BB3EEC">
      <w:pPr>
        <w:pStyle w:val="1"/>
      </w:pPr>
      <w:bookmarkStart w:id="751" w:name="sub_10132"/>
      <w:r>
        <w:t>Административная процедура по внесению исправл</w:t>
      </w:r>
      <w:r>
        <w:t>ения или изменения в запись акта гражданского состояния, составленную на бумажном носителе и хранящуюся в органе, предоставляющем государственную услугу</w:t>
      </w:r>
    </w:p>
    <w:bookmarkEnd w:id="751"/>
    <w:p w:rsidR="00000000" w:rsidRDefault="00BB3EEC"/>
    <w:p w:rsidR="00000000" w:rsidRDefault="00BB3EEC">
      <w:bookmarkStart w:id="752" w:name="sub_1477"/>
      <w:r>
        <w:t>79.66. Основанием для начала выполнения административной процедуры по внесению исправ</w:t>
      </w:r>
      <w:r>
        <w:t>ления и изменения в запись акта гражданского состояния, составленную в форме электронного документа и на бумажном носителе, является регистрация заявления о внесении исправления или изменения в запись акта гражданского состояния.</w:t>
      </w:r>
    </w:p>
    <w:p w:rsidR="00000000" w:rsidRDefault="00BB3EEC">
      <w:bookmarkStart w:id="753" w:name="sub_1478"/>
      <w:bookmarkEnd w:id="752"/>
      <w:r>
        <w:t>79.67. Спе</w:t>
      </w:r>
      <w:r>
        <w:t>циалист вносит соответствующие исправления или изменения в запись акта гражданского состояния, составленную в форме электронного документа и на бумажном носителе, находящуюся на хранении в данном органе, предоставляющем государственную услугу.</w:t>
      </w:r>
    </w:p>
    <w:p w:rsidR="00000000" w:rsidRDefault="00BB3EEC">
      <w:bookmarkStart w:id="754" w:name="sub_1479"/>
      <w:bookmarkEnd w:id="753"/>
      <w:r>
        <w:t>79.68. Исправления или изменения, внесенные в запись акта гражданского состояния, составленную на бумажном носителе, заверяются подписью руководителя органа, предоставляющего государственную услугу, или уполномоченного им работника органа, предоставляю</w:t>
      </w:r>
      <w:r>
        <w:t>щего государственную услугу, и скрепляются печатью органа, предоставляющего государственную услугу.</w:t>
      </w:r>
    </w:p>
    <w:p w:rsidR="00000000" w:rsidRDefault="00BB3EEC">
      <w:bookmarkStart w:id="755" w:name="sub_1480"/>
      <w:bookmarkEnd w:id="754"/>
      <w:r>
        <w:lastRenderedPageBreak/>
        <w:t>79.69. Исправления или изменения, внесенные в запись акта гражданского состояния, составленную в форме электронного документа, подписываются</w:t>
      </w:r>
      <w:r>
        <w:t xml:space="preserve"> усиленной </w:t>
      </w:r>
      <w:hyperlink r:id="rId293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руководителя органа, предоставляющего государственную услугу, или уполномоченного им работника органа, предоставляющего государственную</w:t>
      </w:r>
      <w:r>
        <w:t xml:space="preserve"> услугу.</w:t>
      </w:r>
    </w:p>
    <w:p w:rsidR="00000000" w:rsidRDefault="00BB3EEC">
      <w:bookmarkStart w:id="756" w:name="sub_1481"/>
      <w:bookmarkEnd w:id="755"/>
      <w:r>
        <w:t>79.70. Результатом административной процедуры является внесение в запись акта гражданского состояния, составленную в форме электронного документа и на бумажном носителе, соответствующего исправления или изменения.</w:t>
      </w:r>
    </w:p>
    <w:bookmarkEnd w:id="756"/>
    <w:p w:rsidR="00000000" w:rsidRDefault="00BB3EEC"/>
    <w:p w:rsidR="00000000" w:rsidRDefault="00BB3EEC">
      <w:pPr>
        <w:pStyle w:val="1"/>
      </w:pPr>
      <w:bookmarkStart w:id="757" w:name="sub_10133"/>
      <w:r>
        <w:t>Административная процедура по составлению и оформлению свидетельства о государственной регистрации акта гражданского состояния</w:t>
      </w:r>
    </w:p>
    <w:bookmarkEnd w:id="757"/>
    <w:p w:rsidR="00000000" w:rsidRDefault="00BB3EEC"/>
    <w:p w:rsidR="00000000" w:rsidRDefault="00BB3EEC">
      <w:bookmarkStart w:id="758" w:name="sub_1482"/>
      <w:r>
        <w:t>79.71. Основанием для начала выполнения административной процедуры по составлению и оформлению свидетельства о</w:t>
      </w:r>
      <w:r>
        <w:t xml:space="preserve"> государственной регистрации акта гражданского состояния являются внесенные в запись акта исправления или изменения.</w:t>
      </w:r>
    </w:p>
    <w:p w:rsidR="00000000" w:rsidRDefault="00BB3EEC">
      <w:bookmarkStart w:id="759" w:name="sub_1483"/>
      <w:bookmarkEnd w:id="758"/>
      <w:r>
        <w:t xml:space="preserve">79.72. Специалист составляет и оформляет повторное свидетельство о государственной регистрации акта гражданского состояния </w:t>
      </w:r>
      <w:r>
        <w:t>в соответствии с хранящейся записью акта гражданского состояния, в которую были внесены соответствующие исправления или изменения на основании заключения органа, предоставляющего государственную услугу.</w:t>
      </w:r>
    </w:p>
    <w:p w:rsidR="00000000" w:rsidRDefault="00BB3EEC">
      <w:bookmarkStart w:id="760" w:name="sub_1484"/>
      <w:bookmarkEnd w:id="759"/>
      <w:r>
        <w:t>79.73. Свидетельство о государственно</w:t>
      </w:r>
      <w:r>
        <w:t>й регистрации акта гражданского состояния подписывается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скрепляется печатью органа, предоставляющего государс</w:t>
      </w:r>
      <w:r>
        <w:t>твенную услугу.</w:t>
      </w:r>
    </w:p>
    <w:p w:rsidR="00000000" w:rsidRDefault="00BB3EEC">
      <w:bookmarkStart w:id="761" w:name="sub_1485"/>
      <w:bookmarkEnd w:id="760"/>
      <w:r>
        <w:t>79.74. Результатом административной процедуры является оформленное специалистом свидетельство о государственной регистрации акта гражданского состояния, подписанное руководителем органа, предоставляющего государственную услу</w:t>
      </w:r>
      <w:r>
        <w:t>гу, или уполномоченным им работником органа, предоставляющего государственную услугу, скрепленное печатью органа, предоставляющего государственную услугу.</w:t>
      </w:r>
    </w:p>
    <w:bookmarkEnd w:id="761"/>
    <w:p w:rsidR="00000000" w:rsidRDefault="00BB3EEC"/>
    <w:p w:rsidR="00000000" w:rsidRDefault="00BB3EEC">
      <w:pPr>
        <w:pStyle w:val="1"/>
      </w:pPr>
      <w:bookmarkStart w:id="762" w:name="sub_10134"/>
      <w:r>
        <w:t>Административная процедура по учету и выдаче свидетельства о государственной регист</w:t>
      </w:r>
      <w:r>
        <w:t>рации акта гражданского состояния</w:t>
      </w:r>
    </w:p>
    <w:bookmarkEnd w:id="762"/>
    <w:p w:rsidR="00000000" w:rsidRDefault="00BB3EEC"/>
    <w:p w:rsidR="00000000" w:rsidRDefault="00BB3EEC">
      <w:bookmarkStart w:id="763" w:name="sub_1486"/>
      <w:r>
        <w:t>79.75.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</w:t>
      </w:r>
      <w:r>
        <w:t xml:space="preserve"> о государственной регистрации акта гражданского состояния.</w:t>
      </w:r>
    </w:p>
    <w:p w:rsidR="00000000" w:rsidRDefault="00BB3EEC">
      <w:bookmarkStart w:id="764" w:name="sub_1487"/>
      <w:bookmarkEnd w:id="763"/>
      <w:r>
        <w:t>79.76.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</w:t>
      </w:r>
      <w:r>
        <w:t>ной регистрации актов гражданского состояния.</w:t>
      </w:r>
    </w:p>
    <w:p w:rsidR="00000000" w:rsidRDefault="00BB3EEC">
      <w:bookmarkStart w:id="765" w:name="sub_1488"/>
      <w:bookmarkEnd w:id="764"/>
      <w:r>
        <w:t>79.77. Специалист выдает заявителю свидетельство о государственной регистрации акта гражданского состояния, подписанное руководителем органа, предоставляющего государственную услугу, или уполном</w:t>
      </w:r>
      <w:r>
        <w:t>оченным им работником органа, предоставляющего государственную услугу, скрепленное печатью органа, предоставляющего государственную услугу.</w:t>
      </w:r>
    </w:p>
    <w:p w:rsidR="00000000" w:rsidRDefault="00BB3EEC">
      <w:bookmarkStart w:id="766" w:name="sub_1489"/>
      <w:bookmarkEnd w:id="765"/>
      <w:r>
        <w:t>79.78. При получении свидетельства о государственной регистрации акта гражданского состояния заявите</w:t>
      </w:r>
      <w:r>
        <w:t>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состояния.</w:t>
      </w:r>
    </w:p>
    <w:p w:rsidR="00000000" w:rsidRDefault="00BB3EEC">
      <w:bookmarkStart w:id="767" w:name="sub_1490"/>
      <w:bookmarkEnd w:id="766"/>
      <w:r>
        <w:t>79.79. Результатом административной процедуры являются учет свидетельства в журнале учета</w:t>
      </w:r>
      <w:r>
        <w:t xml:space="preserve"> выдачи повторных свидетельств о государственной регистрации актов гражданского состояния и выдача его заявителю.</w:t>
      </w:r>
    </w:p>
    <w:bookmarkEnd w:id="767"/>
    <w:p w:rsidR="00000000" w:rsidRDefault="00BB3EEC"/>
    <w:p w:rsidR="00000000" w:rsidRDefault="00BB3EEC">
      <w:pPr>
        <w:pStyle w:val="1"/>
      </w:pPr>
      <w:bookmarkStart w:id="768" w:name="sub_10135"/>
      <w:r>
        <w:lastRenderedPageBreak/>
        <w:t>Административная процедура по составлению и направлению извещения о внесении исправления или изменения в запись акта граждан</w:t>
      </w:r>
      <w:r>
        <w:t>ского состояния в орган по месту хранения второго экземпляра записи акта гражданского состояния, составленной на бумажном носителе, подлежащей исправлению или изменению</w:t>
      </w:r>
    </w:p>
    <w:bookmarkEnd w:id="768"/>
    <w:p w:rsidR="00000000" w:rsidRDefault="00BB3EEC"/>
    <w:p w:rsidR="00000000" w:rsidRDefault="00BB3EEC">
      <w:bookmarkStart w:id="769" w:name="sub_1491"/>
      <w:r>
        <w:t>79.80. Основанием для начала выполнения административной процедуры по</w:t>
      </w:r>
      <w:r>
        <w:t xml:space="preserve"> составлению и направлению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состояния, составленной на бумажном носителе, подлежащей исправлению или из</w:t>
      </w:r>
      <w:r>
        <w:t>менению, является внесение исправления или изменения в первый экземпляр записи акта гражданского состояния.</w:t>
      </w:r>
    </w:p>
    <w:p w:rsidR="00000000" w:rsidRDefault="00BB3EEC">
      <w:bookmarkStart w:id="770" w:name="sub_1492"/>
      <w:bookmarkEnd w:id="769"/>
      <w:r>
        <w:t>79.81. Специалист составляет извещение о внесении исправления или изменения во второй экземпляр записи акта гражданского состояния в</w:t>
      </w:r>
      <w:r>
        <w:t xml:space="preserve"> орган по месту хранения записи акта гражданского состояния, составленной на бумажном носителе.</w:t>
      </w:r>
    </w:p>
    <w:p w:rsidR="00000000" w:rsidRDefault="00BB3EEC">
      <w:bookmarkStart w:id="771" w:name="sub_1493"/>
      <w:bookmarkEnd w:id="770"/>
      <w:r>
        <w:t>79.82. Данное извещение подписывается руководителем органа, предоставляющего государственную услугу, или уполномоченным им работником органа, пр</w:t>
      </w:r>
      <w:r>
        <w:t>едоставляющего государственную услугу, и скрепляется печатью органа, предоставляющего государственную услугу.</w:t>
      </w:r>
    </w:p>
    <w:p w:rsidR="00000000" w:rsidRDefault="00BB3EEC">
      <w:bookmarkStart w:id="772" w:name="sub_1494"/>
      <w:bookmarkEnd w:id="771"/>
      <w:r>
        <w:t>79.83. Извещение регистрируется в журнале исходящей корреспонденции, на нем проставляются дата и регистрационный номер.</w:t>
      </w:r>
    </w:p>
    <w:p w:rsidR="00000000" w:rsidRDefault="00BB3EEC">
      <w:bookmarkStart w:id="773" w:name="sub_1495"/>
      <w:bookmarkEnd w:id="772"/>
      <w:r>
        <w:t>79.84. Результатом административной процедуры является направление извещения о внесении исправления или изменения во второй экземпляр записи акта гражданского состояния в орган по месту хранения второго экземпляра записи акта гражданского состояния</w:t>
      </w:r>
      <w:r>
        <w:t>, составленной на бумажном носителе, подлежащей исправлению или изменению.</w:t>
      </w:r>
    </w:p>
    <w:bookmarkEnd w:id="773"/>
    <w:p w:rsidR="00000000" w:rsidRDefault="00BB3EEC"/>
    <w:p w:rsidR="00000000" w:rsidRDefault="00BB3EEC">
      <w:pPr>
        <w:pStyle w:val="1"/>
      </w:pPr>
      <w:bookmarkStart w:id="774" w:name="sub_10136"/>
      <w:r>
        <w:t>Административная процедура по выдаче заявителю свидетельства о государственной регистрации акта гражданского состояния, полученного из органа, оформившего данное с</w:t>
      </w:r>
      <w:r>
        <w:t>видетельство</w:t>
      </w:r>
    </w:p>
    <w:bookmarkEnd w:id="774"/>
    <w:p w:rsidR="00000000" w:rsidRDefault="00BB3EEC"/>
    <w:p w:rsidR="00000000" w:rsidRDefault="00BB3EEC">
      <w:bookmarkStart w:id="775" w:name="sub_1496"/>
      <w:r>
        <w:t>79.85. Основанием для начала выполнения административной процедуры по выдаче заявителю свидетельства о государственной регистрации акта гражданского состояния, полученного из органа, оформившего данное свидетельство, является</w:t>
      </w:r>
      <w:r>
        <w:t xml:space="preserve"> получение указанного свидетельства.</w:t>
      </w:r>
    </w:p>
    <w:p w:rsidR="00000000" w:rsidRDefault="00BB3EEC">
      <w:bookmarkStart w:id="776" w:name="sub_1497"/>
      <w:bookmarkEnd w:id="775"/>
      <w:r>
        <w:t xml:space="preserve">79.86. Специалист, ответственный за внесение исправления или изменения в запись акта гражданского состояния, при получении свидетельства из органа, оформившего данное свидетельство, осуществляет прием и </w:t>
      </w:r>
      <w:r>
        <w:t>регистрацию повторного свидетельства о государственной регистрации акта гражданского состояния с внесенными изменениями и информирует заявителя о поступлении свидетельства о государственной регистрации акта гражданского состояния и выдает заявителю в назна</w:t>
      </w:r>
      <w:r>
        <w:t>ченный день указанное свидетельство. При получении свидетельства о государственной регистрации акта гражданского состояния заявитель прочитывает данное свидетельство и расписывается в журнале учета выдачи свидетельств о государственной регистрации актов гр</w:t>
      </w:r>
      <w:r>
        <w:t>ажданского состояния.</w:t>
      </w:r>
    </w:p>
    <w:p w:rsidR="00000000" w:rsidRDefault="00BB3EEC">
      <w:bookmarkStart w:id="777" w:name="sub_1498"/>
      <w:bookmarkEnd w:id="776"/>
      <w:r>
        <w:t>79.87. Результатом административной процедуры является выдача заявителю свидетельства о государственной регистрации акта гражданского состояния.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78" w:name="sub_100148"/>
      <w:bookmarkEnd w:id="77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8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79.88 измене</w:t>
      </w:r>
      <w:r>
        <w:rPr>
          <w:shd w:val="clear" w:color="auto" w:fill="F0F0F0"/>
        </w:rPr>
        <w:t xml:space="preserve">н с 31 декабря 2022 г. - </w:t>
      </w:r>
      <w:hyperlink r:id="rId29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15 декабря 2022 г. N 402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29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>79.88</w:t>
      </w:r>
      <w:r>
        <w:t xml:space="preserve">. Максимальное время совершения административных процедур при предоставлении государственной услуги по внесению исправлений и изменений в записи актов по заявлениям </w:t>
      </w:r>
      <w:r>
        <w:lastRenderedPageBreak/>
        <w:t>граждан о внесении исправлений и изменений в записи актов гражданского состояния, по резуль</w:t>
      </w:r>
      <w:r>
        <w:t>татам рассмотрения которых составляется заключение органа, предоставляющего государственную услугу, составляет 185 минут, без составления заключения органа, предоставляющего государственную услугу, составляет 60 минут. Возможно увеличение максимального вре</w:t>
      </w:r>
      <w:r>
        <w:t>мени в зависимости от количества документов. Срок внесения исправлений и изменений в запись акта на основании поступившего в орган, предоставляющий государственную услугу, извещения о внесении исправления и изменения в запись акта или заключения составляет</w:t>
      </w:r>
      <w:r>
        <w:t xml:space="preserve"> 60 минут.</w:t>
      </w:r>
    </w:p>
    <w:p w:rsidR="00000000" w:rsidRDefault="00BB3EEC"/>
    <w:p w:rsidR="00000000" w:rsidRDefault="00BB3EEC">
      <w:pPr>
        <w:pStyle w:val="1"/>
      </w:pPr>
      <w:bookmarkStart w:id="779" w:name="sub_10039"/>
      <w:r>
        <w:t>Выдача повторных свидетельств о государственной регистрации актов гражданского состояния или иных документов, подтверждающих наличие или отсутствие фактов государственной регистрации акта гражданского состояния</w:t>
      </w:r>
    </w:p>
    <w:bookmarkEnd w:id="779"/>
    <w:p w:rsidR="00000000" w:rsidRDefault="00BB3EEC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80" w:name="sub_1500"/>
      <w:r>
        <w:rPr>
          <w:color w:val="000000"/>
          <w:sz w:val="16"/>
          <w:szCs w:val="16"/>
          <w:shd w:val="clear" w:color="auto" w:fill="F0F0F0"/>
        </w:rPr>
        <w:t>Информ</w:t>
      </w:r>
      <w:r>
        <w:rPr>
          <w:color w:val="000000"/>
          <w:sz w:val="16"/>
          <w:szCs w:val="16"/>
          <w:shd w:val="clear" w:color="auto" w:fill="F0F0F0"/>
        </w:rPr>
        <w:t>ация об изменениях:</w:t>
      </w:r>
    </w:p>
    <w:bookmarkEnd w:id="780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80 изменен с 11 декабря 2021 г. - </w:t>
      </w:r>
      <w:hyperlink r:id="rId29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29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>80. Предоставление государственной услуги по выдаче повторных свидетельств о государственной регистрации актов гражданского состояния и иных документов, подтверждающих наличие или отсутствие фактов государственной регистра</w:t>
      </w:r>
      <w:r>
        <w:t>ции актов гражданского состояния (далее - государственная услуга по выдаче повторных документов, повторный документ соответственно), включает в себя следующие административные процедуры:</w:t>
      </w:r>
    </w:p>
    <w:p w:rsidR="00000000" w:rsidRDefault="00BB3EEC">
      <w:r>
        <w:t xml:space="preserve">прием заявления и представленных документов, внесение сведений в ЕГР </w:t>
      </w:r>
      <w:r>
        <w:t>ЗАГС, формирование автоматически заявления о выдаче повторного документа;</w:t>
      </w:r>
    </w:p>
    <w:p w:rsidR="00000000" w:rsidRDefault="00BB3EEC">
      <w:r>
        <w:t>поиск записи акта гражданского состояния в ЕГР ЗАГС;</w:t>
      </w:r>
    </w:p>
    <w:p w:rsidR="00000000" w:rsidRDefault="00BB3EEC">
      <w:r>
        <w:t xml:space="preserve">проверка сведений, содержащихся в записи акта гражданского состояния и заявлении о выдаче повторного документа, принятие решения </w:t>
      </w:r>
      <w:r>
        <w:t>о предоставлении государственной услуги по выдаче повторных документов;</w:t>
      </w:r>
    </w:p>
    <w:p w:rsidR="00000000" w:rsidRDefault="00BB3EEC">
      <w:r>
        <w:t>составление и оформление повторного документа;</w:t>
      </w:r>
    </w:p>
    <w:p w:rsidR="00000000" w:rsidRDefault="00BB3EEC">
      <w:r>
        <w:t>учет и выдача заявителю повторного документа;</w:t>
      </w:r>
    </w:p>
    <w:p w:rsidR="00000000" w:rsidRDefault="00BB3EEC">
      <w:r>
        <w:t>проставление в записи акта гражданского состояния отметки о выдаче повторного документа;</w:t>
      </w:r>
    </w:p>
    <w:p w:rsidR="00000000" w:rsidRDefault="00BB3EEC">
      <w:r>
        <w:t>пр</w:t>
      </w:r>
      <w:r>
        <w:t>и отсутствии в архиве органа, предоставляющего государственную услугу, соответствующей записи акта гражданского состояния:</w:t>
      </w:r>
    </w:p>
    <w:p w:rsidR="00000000" w:rsidRDefault="00BB3EEC">
      <w:r>
        <w:t>направление посредством ЕГР ЗАГС извещения о проверке наличия записи акта гражданского состояния на бумажном носителе в орган по мест</w:t>
      </w:r>
      <w:r>
        <w:t>у предполагаемого хранения записи акта гражданского состояния;</w:t>
      </w:r>
    </w:p>
    <w:p w:rsidR="00000000" w:rsidRDefault="00BB3EEC">
      <w:r>
        <w:t>составление в ЕГР ЗАГС извещения (справки) об отсутствии записи акта гражданского состояния;</w:t>
      </w:r>
    </w:p>
    <w:p w:rsidR="00000000" w:rsidRDefault="00BB3EEC">
      <w:r>
        <w:t>уведомление заявителя об отсутствии записи акта гражданского состояния.</w:t>
      </w:r>
    </w:p>
    <w:p w:rsidR="00000000" w:rsidRDefault="00BB3EEC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81" w:name="sub_101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1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11 декабря 2021 г. - </w:t>
      </w:r>
      <w:hyperlink r:id="rId29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29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pPr>
        <w:pStyle w:val="1"/>
      </w:pPr>
      <w:r>
        <w:t>Административная процедура по выдаче повторного документа органом, предоставляющим государственную услугу</w:t>
      </w:r>
    </w:p>
    <w:p w:rsidR="00000000" w:rsidRDefault="00BB3EEC"/>
    <w:p w:rsidR="00000000" w:rsidRDefault="00BB3EEC">
      <w:pPr>
        <w:pStyle w:val="1"/>
      </w:pPr>
      <w:bookmarkStart w:id="782" w:name="sub_10138"/>
      <w:r>
        <w:lastRenderedPageBreak/>
        <w:t>Административная процедура по приему и внесению сведений в ЕГР ЗАГС, формирование автоматичес</w:t>
      </w:r>
      <w:r>
        <w:t>ки заявления о выдаче повторного документа</w:t>
      </w:r>
    </w:p>
    <w:bookmarkEnd w:id="782"/>
    <w:p w:rsidR="00000000" w:rsidRDefault="00BB3EEC"/>
    <w:p w:rsidR="00000000" w:rsidRDefault="00BB3EEC">
      <w:bookmarkStart w:id="783" w:name="sub_1501"/>
      <w:r>
        <w:t>80.1. Основанием для начала выполнения административной процедуры по приему и внесению сведений в ЕГР ЗАГС, формирование автоматически заявления о выдаче повторного документа является личное обра</w:t>
      </w:r>
      <w:r>
        <w:t xml:space="preserve">щение заявителя в орган, предоставляющий государственную услугу, с одновременным представлением документов, указанных в </w:t>
      </w:r>
      <w:hyperlink w:anchor="sub_1023" w:history="1">
        <w:r>
          <w:rPr>
            <w:rStyle w:val="a4"/>
          </w:rPr>
          <w:t>пунктах 23</w:t>
        </w:r>
      </w:hyperlink>
      <w:r>
        <w:t xml:space="preserve">, </w:t>
      </w:r>
      <w:hyperlink w:anchor="sub_1035" w:history="1">
        <w:r>
          <w:rPr>
            <w:rStyle w:val="a4"/>
          </w:rPr>
          <w:t>35</w:t>
        </w:r>
      </w:hyperlink>
      <w:r>
        <w:t xml:space="preserve">, </w:t>
      </w:r>
      <w:hyperlink w:anchor="sub_1037" w:history="1">
        <w:r>
          <w:rPr>
            <w:rStyle w:val="a4"/>
          </w:rPr>
          <w:t>37</w:t>
        </w:r>
      </w:hyperlink>
      <w:r>
        <w:t xml:space="preserve"> Административного регламента.</w:t>
      </w:r>
    </w:p>
    <w:p w:rsidR="00000000" w:rsidRDefault="00BB3EEC">
      <w:bookmarkStart w:id="784" w:name="sub_1502"/>
      <w:bookmarkEnd w:id="783"/>
      <w:r>
        <w:t>80.2. Специалист, ответственный за выдачу повторных документов, проверяет представленные заявителем документы и правильность их оформления.</w:t>
      </w:r>
    </w:p>
    <w:p w:rsidR="00000000" w:rsidRDefault="00BB3EEC">
      <w:bookmarkStart w:id="785" w:name="sub_1503"/>
      <w:bookmarkEnd w:id="784"/>
      <w:r>
        <w:t>80.3. После проверки представленных документов специалист вносит сведения в ЕГР ЗАГС и формир</w:t>
      </w:r>
      <w:r>
        <w:t>ует автоматически заявление о выдаче повторного свидетельства.</w:t>
      </w:r>
    </w:p>
    <w:p w:rsidR="00000000" w:rsidRDefault="00BB3EEC">
      <w:bookmarkStart w:id="786" w:name="sub_1504"/>
      <w:bookmarkEnd w:id="785"/>
      <w:r>
        <w:t>80.4. На заявлении проставляются дата принятия заявления о выдаче повторного документа, регистрационный номер, фамилия и инициалы специалиста, принявшего данное заявление, а так</w:t>
      </w:r>
      <w:r>
        <w:t>же ставится подпись специалиста.</w:t>
      </w:r>
    </w:p>
    <w:p w:rsidR="00000000" w:rsidRDefault="00BB3EEC">
      <w:bookmarkStart w:id="787" w:name="sub_1505"/>
      <w:bookmarkEnd w:id="786"/>
      <w:r>
        <w:t>80.5. Если необходимые документы отсутствуют либо не соответствуют установленным законодательством Российской Федерации требованиям, специалист уведомляет заявителя о том, что обнаружены препятствия для пред</w:t>
      </w:r>
      <w:r>
        <w:t>оставления государственной услуги по выдаче повторных документов, сообщает заявителю о выявленных недостатках в представленных документах и предлагает принять меры к их устранению.</w:t>
      </w:r>
    </w:p>
    <w:p w:rsidR="00000000" w:rsidRDefault="00BB3EEC">
      <w:bookmarkStart w:id="788" w:name="sub_1506"/>
      <w:bookmarkEnd w:id="787"/>
      <w:r>
        <w:t>80.6. При наличии оснований для отказа в предоставлении гос</w:t>
      </w:r>
      <w:r>
        <w:t xml:space="preserve">ударственной услуги по выдаче повторных документов, указанных в </w:t>
      </w:r>
      <w:hyperlink w:anchor="sub_1042" w:history="1">
        <w:r>
          <w:rPr>
            <w:rStyle w:val="a4"/>
          </w:rPr>
          <w:t>пунктах 42</w:t>
        </w:r>
      </w:hyperlink>
      <w:r>
        <w:t xml:space="preserve">, </w:t>
      </w:r>
      <w:hyperlink w:anchor="sub_1043" w:history="1">
        <w:r>
          <w:rPr>
            <w:rStyle w:val="a4"/>
          </w:rPr>
          <w:t>43</w:t>
        </w:r>
      </w:hyperlink>
      <w:r>
        <w:t xml:space="preserve">, </w:t>
      </w:r>
      <w:hyperlink w:anchor="sub_1047" w:history="1">
        <w:r>
          <w:rPr>
            <w:rStyle w:val="a4"/>
          </w:rPr>
          <w:t>47</w:t>
        </w:r>
      </w:hyperlink>
      <w:r>
        <w:t xml:space="preserve"> Административного регламента, специалист возвращает документы с объяснением причин отказа.</w:t>
      </w:r>
    </w:p>
    <w:bookmarkEnd w:id="788"/>
    <w:p w:rsidR="00000000" w:rsidRDefault="00BB3EEC">
      <w:r>
        <w:t>По требованию заявителя руководитель органа, предоставляющего государственную услугу, выдает письменный отказ в выдаче документа.</w:t>
      </w:r>
    </w:p>
    <w:p w:rsidR="00000000" w:rsidRDefault="00BB3EEC">
      <w:bookmarkStart w:id="789" w:name="sub_1507"/>
      <w:r>
        <w:t>80.7. Результатом административной процедуры является формирование автоматически заявления о выдаче повторного</w:t>
      </w:r>
      <w:r>
        <w:t xml:space="preserve"> документа либо возврат заявителю представленных документов с объяснением причин отказа в устной форме, либо выдача письменного отказа в выдаче повторного документа.</w:t>
      </w:r>
    </w:p>
    <w:bookmarkEnd w:id="789"/>
    <w:p w:rsidR="00000000" w:rsidRDefault="00BB3EEC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90" w:name="sub_101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0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Наименование изменено с 11 декабря 2</w:t>
      </w:r>
      <w:r>
        <w:rPr>
          <w:shd w:val="clear" w:color="auto" w:fill="F0F0F0"/>
        </w:rPr>
        <w:t xml:space="preserve">021 г. - </w:t>
      </w:r>
      <w:hyperlink r:id="rId30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30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pPr>
        <w:pStyle w:val="1"/>
      </w:pPr>
      <w:r>
        <w:t>Административная процедур</w:t>
      </w:r>
      <w:r>
        <w:t>а по поиску записи акта гражданского состояния в ЕГР ЗАГС</w:t>
      </w:r>
    </w:p>
    <w:p w:rsidR="00000000" w:rsidRDefault="00BB3EEC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91" w:name="sub_15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1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80.8 изменен с 11 декабря 2021 г. - </w:t>
      </w:r>
      <w:hyperlink r:id="rId30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</w:t>
      </w:r>
      <w:r>
        <w:rPr>
          <w:shd w:val="clear" w:color="auto" w:fill="F0F0F0"/>
        </w:rPr>
        <w:t>1 г. N 232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30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>80.8. Основанием для начала выполнения административной процедуры по поиску записи акта гражданского состояния в ЕГР ЗАГС является сформированное з</w:t>
      </w:r>
      <w:r>
        <w:t>аявление о выдаче повторного документа.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92" w:name="sub_15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2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80.9 изменен с 11 декабря 2021 г. - </w:t>
      </w:r>
      <w:hyperlink r:id="rId30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30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>80.9. Специалист осуществляет поиск записи акта гражданского состояния в ЕГР ЗАГС.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93" w:name="sub_15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3"/>
    <w:p w:rsidR="00000000" w:rsidRDefault="00BB3EEC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80.10 изменен с 11 декабря </w:t>
      </w:r>
      <w:r>
        <w:rPr>
          <w:shd w:val="clear" w:color="auto" w:fill="F0F0F0"/>
        </w:rPr>
        <w:t xml:space="preserve">2021 г. - </w:t>
      </w:r>
      <w:hyperlink r:id="rId30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3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>80.10. Результатом админи</w:t>
      </w:r>
      <w:r>
        <w:t>стративной процедуры является установление наличия или отсутствия в ЕГР ЗАГС записи акта гражданского состояния.</w:t>
      </w:r>
    </w:p>
    <w:p w:rsidR="00000000" w:rsidRDefault="00BB3EEC"/>
    <w:p w:rsidR="00000000" w:rsidRDefault="00BB3EEC">
      <w:pPr>
        <w:pStyle w:val="1"/>
      </w:pPr>
      <w:bookmarkStart w:id="794" w:name="sub_10140"/>
      <w:r>
        <w:t>Административная процедура по проверке сведений, содержащихся в записи акта гражданского состояния и заявлении о выдаче повторного до</w:t>
      </w:r>
      <w:r>
        <w:t>кумента, принятию решения о предоставлении государственной услуги по выдаче повторных документов</w:t>
      </w:r>
    </w:p>
    <w:bookmarkEnd w:id="794"/>
    <w:p w:rsidR="00000000" w:rsidRDefault="00BB3EEC"/>
    <w:p w:rsidR="00000000" w:rsidRDefault="00BB3EEC">
      <w:bookmarkStart w:id="795" w:name="sub_1511"/>
      <w:r>
        <w:t xml:space="preserve">80.11. Основанием для начала выполнения административной процедуры по проверке сведений, содержащихся в записи акта гражданского состояния и </w:t>
      </w:r>
      <w:r>
        <w:t>заявлении о выдаче документа, принятию решения о предоставлении государственной услуги по выдаче повторных документов является наличие записи акта гражданского состояния.</w:t>
      </w:r>
    </w:p>
    <w:p w:rsidR="00000000" w:rsidRDefault="00BB3EEC">
      <w:bookmarkStart w:id="796" w:name="sub_1512"/>
      <w:bookmarkEnd w:id="795"/>
      <w:r>
        <w:t>80.12. При наличии записи акта гражданского состояния специалист свер</w:t>
      </w:r>
      <w:r>
        <w:t>яет сведения, содержащиеся в записи акта гражданского состояния, составленной в форме электронного документа, с записью акта гражданского состояния на бумажном носителе, со сведениями, содержащимися в заявлении о выдаче повторного документа, и с представле</w:t>
      </w:r>
      <w:r>
        <w:t>нными заявителем документами.</w:t>
      </w:r>
    </w:p>
    <w:p w:rsidR="00000000" w:rsidRDefault="00BB3EEC">
      <w:bookmarkStart w:id="797" w:name="sub_1513"/>
      <w:bookmarkEnd w:id="796"/>
      <w:r>
        <w:t>80.13. Если при проведении проверки выявлены разночтения или ошибки в написании сведений, содержащихся в записи акта гражданского состояния, обнаружены препятствия для предоставления государственной услуги по в</w:t>
      </w:r>
      <w:r>
        <w:t>ыдаче повторных документов, специалист сообщает об этом заявителю и предлагает принять меры по их устранению (в случае личного обращения заявителя) либо направляет сообщение (в том числе в электронной форме) заявителю об обнаружении препятствий для предост</w:t>
      </w:r>
      <w:r>
        <w:t>авления государственной услуги с предложением принять меры по их устранению (в случае обращения заявителя с запросом в письменной форме, в том числе в электронной форме).</w:t>
      </w:r>
    </w:p>
    <w:bookmarkEnd w:id="797"/>
    <w:p w:rsidR="00000000" w:rsidRDefault="00BB3EEC">
      <w:r>
        <w:t>Сведения о дате и номере регистрации сообщения заявителю об обнаружении препя</w:t>
      </w:r>
      <w:r>
        <w:t>тствий для предоставления государственной услуги по выдаче повторных документов с предложением принять меры по их устранению вносятся в журнал исходящей корреспонденции.</w:t>
      </w:r>
    </w:p>
    <w:p w:rsidR="00000000" w:rsidRDefault="00BB3EEC">
      <w:bookmarkStart w:id="798" w:name="sub_1514"/>
      <w:r>
        <w:t>80.14. Если при проведении проверки выявлены основания для отказа в предоставл</w:t>
      </w:r>
      <w:r>
        <w:t xml:space="preserve">ении государственной услуги по выдаче повторных документов, указанные в </w:t>
      </w:r>
      <w:hyperlink w:anchor="sub_1042" w:history="1">
        <w:r>
          <w:rPr>
            <w:rStyle w:val="a4"/>
          </w:rPr>
          <w:t>пунктах 42</w:t>
        </w:r>
      </w:hyperlink>
      <w:r>
        <w:t xml:space="preserve">, </w:t>
      </w:r>
      <w:hyperlink w:anchor="sub_1043" w:history="1">
        <w:r>
          <w:rPr>
            <w:rStyle w:val="a4"/>
          </w:rPr>
          <w:t>43</w:t>
        </w:r>
      </w:hyperlink>
      <w:r>
        <w:t xml:space="preserve">, </w:t>
      </w:r>
      <w:hyperlink w:anchor="sub_1047" w:history="1">
        <w:r>
          <w:rPr>
            <w:rStyle w:val="a4"/>
          </w:rPr>
          <w:t>47</w:t>
        </w:r>
      </w:hyperlink>
      <w:r>
        <w:t xml:space="preserve"> Административного регламента, специалист (в случае личного обращения заявителя) возвращ</w:t>
      </w:r>
      <w:r>
        <w:t>ает заявителю документы с объяснением причин отказа в устной форме. По требованию заявителя выдается письменный отказ в выдаче повторного документа.</w:t>
      </w:r>
    </w:p>
    <w:bookmarkEnd w:id="798"/>
    <w:p w:rsidR="00000000" w:rsidRDefault="00BB3EEC">
      <w:r>
        <w:t>В случае обращения заявителя с запросом в письменной форме принимается решение о выдаче письменного</w:t>
      </w:r>
      <w:r>
        <w:t xml:space="preserve"> отказа в выдаче повторного документа.</w:t>
      </w:r>
    </w:p>
    <w:p w:rsidR="00000000" w:rsidRDefault="00BB3EEC">
      <w:bookmarkStart w:id="799" w:name="sub_1515"/>
      <w:r>
        <w:t xml:space="preserve">80.15. Результатом административной процедуры являются принятие решения о выдаче повторного документа либо письменный отказ в выдаче повторного документа, либо направление сообщения об обнаружении препятствий </w:t>
      </w:r>
      <w:r>
        <w:t>для предоставления государственной услуги по выдаче повторных документов с предложением принять меры по их устранению, либо сообщение заявителю об обнаружении препятствий для предоставления государственной услуги по выдаче повторных документов с предложени</w:t>
      </w:r>
      <w:r>
        <w:t>ем принять меры по их устранению (в случае личного обращения заявителя) или возврат заявителю представленных документов с объяснением причин отказа в устной форме.</w:t>
      </w:r>
    </w:p>
    <w:bookmarkEnd w:id="799"/>
    <w:p w:rsidR="00000000" w:rsidRDefault="00BB3EEC"/>
    <w:p w:rsidR="00000000" w:rsidRDefault="00BB3EEC">
      <w:pPr>
        <w:pStyle w:val="1"/>
      </w:pPr>
      <w:bookmarkStart w:id="800" w:name="sub_10141"/>
      <w:r>
        <w:t>Административная процедура по составлению и оформлению повторного документ</w:t>
      </w:r>
      <w:r>
        <w:t>а либо отказа в выдаче повторного документа</w:t>
      </w:r>
    </w:p>
    <w:bookmarkEnd w:id="800"/>
    <w:p w:rsidR="00000000" w:rsidRDefault="00BB3EEC"/>
    <w:p w:rsidR="00000000" w:rsidRDefault="00BB3EEC">
      <w:bookmarkStart w:id="801" w:name="sub_1516"/>
      <w:r>
        <w:lastRenderedPageBreak/>
        <w:t>80.16. Основанием для начала выполнения административной процедуры по составлению и оформлению повторного документа либо отказа в выдаче повторного документа является принятие решения о выдаче п</w:t>
      </w:r>
      <w:r>
        <w:t>овторного документа либо отказ в выдаче повторного документа.</w:t>
      </w:r>
    </w:p>
    <w:p w:rsidR="00000000" w:rsidRDefault="00BB3EEC">
      <w:bookmarkStart w:id="802" w:name="sub_1517"/>
      <w:bookmarkEnd w:id="801"/>
      <w:r>
        <w:t>80.17. Специалист составляет и оформляет повторный документ на основании имеющейся в органе, предоставляющем государственную услугу, записи акта гражданского состояния, составлен</w:t>
      </w:r>
      <w:r>
        <w:t>ной на бумажном носителе, либо отказ в выдаче повторного документа.</w:t>
      </w:r>
    </w:p>
    <w:p w:rsidR="00000000" w:rsidRDefault="00BB3EEC">
      <w:bookmarkStart w:id="803" w:name="sub_1518"/>
      <w:bookmarkEnd w:id="802"/>
      <w:r>
        <w:t>80.18. Повторный документ либо отказ в выдаче повторного документа подписываются руководителем органа, предоставляющего государственную услугу, или уполномоченным им работн</w:t>
      </w:r>
      <w:r>
        <w:t>иком органа, предоставляющего государственную услугу, и скрепляется оттиском печати органа, предоставляющего государственную услугу.</w:t>
      </w:r>
    </w:p>
    <w:p w:rsidR="00000000" w:rsidRDefault="00BB3EEC">
      <w:bookmarkStart w:id="804" w:name="sub_1519"/>
      <w:bookmarkEnd w:id="803"/>
      <w:r>
        <w:t>80.19. Результатом административной процедуры является оформленный повторный документ либо отказ в выдаче п</w:t>
      </w:r>
      <w:r>
        <w:t>овторного документа.</w:t>
      </w:r>
    </w:p>
    <w:bookmarkEnd w:id="804"/>
    <w:p w:rsidR="00000000" w:rsidRDefault="00BB3EEC"/>
    <w:p w:rsidR="00000000" w:rsidRDefault="00BB3EEC">
      <w:pPr>
        <w:pStyle w:val="1"/>
      </w:pPr>
      <w:bookmarkStart w:id="805" w:name="sub_10142"/>
      <w:r>
        <w:t>Административная процедура по учету и выдаче заявителю повторного документа или отказ в выдаче повторного документа</w:t>
      </w:r>
    </w:p>
    <w:bookmarkEnd w:id="805"/>
    <w:p w:rsidR="00000000" w:rsidRDefault="00BB3EEC"/>
    <w:p w:rsidR="00000000" w:rsidRDefault="00BB3EEC">
      <w:bookmarkStart w:id="806" w:name="sub_1520"/>
      <w:r>
        <w:t>80.20. Основанием для начала выполнения административной процедуры по учету и выдач</w:t>
      </w:r>
      <w:r>
        <w:t>е заявителю повторного документа или отказа в выдаче повторного документа в случае личного обращения заявителя является оформление специалистом указанных документов.</w:t>
      </w:r>
    </w:p>
    <w:p w:rsidR="00000000" w:rsidRDefault="00BB3EEC">
      <w:bookmarkStart w:id="807" w:name="sub_1521"/>
      <w:bookmarkEnd w:id="806"/>
      <w:r>
        <w:t>80.21. Специалист вносит сведения об оформленном повторном документе или отказе в выдаче повторного документа в соответствующие журналы учета выдачи повторных документов, отказов в выдаче повторных документов.</w:t>
      </w:r>
    </w:p>
    <w:p w:rsidR="00000000" w:rsidRDefault="00BB3EEC">
      <w:bookmarkStart w:id="808" w:name="sub_1522"/>
      <w:bookmarkEnd w:id="807"/>
      <w:r>
        <w:t>80.22. Специалист выдает заяви</w:t>
      </w:r>
      <w:r>
        <w:t>телю оформленный повторный документ или отказ в выдаче повторного документа.</w:t>
      </w:r>
    </w:p>
    <w:p w:rsidR="00000000" w:rsidRDefault="00BB3EEC">
      <w:bookmarkStart w:id="809" w:name="sub_1523"/>
      <w:bookmarkEnd w:id="808"/>
      <w:r>
        <w:t>80.23. При получении повторного документа или отказа в выдаче повторного документа заявитель прочитывает документ и расписывается в соответствующем журнале учета в</w:t>
      </w:r>
      <w:r>
        <w:t>ыдачи повторных документов, отказов в выдаче повторных документов.</w:t>
      </w:r>
    </w:p>
    <w:p w:rsidR="00000000" w:rsidRDefault="00BB3EEC">
      <w:bookmarkStart w:id="810" w:name="sub_1524"/>
      <w:bookmarkEnd w:id="809"/>
      <w:r>
        <w:t>80.24. Результатом административной процедуры являются учет и выдача заявителю повторного документа или отказа в выдаче повторного документа.</w:t>
      </w:r>
    </w:p>
    <w:bookmarkEnd w:id="810"/>
    <w:p w:rsidR="00000000" w:rsidRDefault="00BB3EEC"/>
    <w:p w:rsidR="00000000" w:rsidRDefault="00BB3EEC">
      <w:pPr>
        <w:pStyle w:val="1"/>
      </w:pPr>
      <w:bookmarkStart w:id="811" w:name="sub_10143"/>
      <w:r>
        <w:t>Административ</w:t>
      </w:r>
      <w:r>
        <w:t>ная процедура по проставлению на первом экземпляре записи акта гражданского состояния отметки о выдаче повторного документа</w:t>
      </w:r>
    </w:p>
    <w:bookmarkEnd w:id="811"/>
    <w:p w:rsidR="00000000" w:rsidRDefault="00BB3EEC"/>
    <w:p w:rsidR="00000000" w:rsidRDefault="00BB3EEC">
      <w:bookmarkStart w:id="812" w:name="sub_1525"/>
      <w:r>
        <w:t>80.25. Основанием для начала выполнения административной процедуры по проставлению на первом экземпляре записи акт</w:t>
      </w:r>
      <w:r>
        <w:t>а гражданского состояния отметки о выдаче повторного документа является выдача заявителю повторного документа.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13" w:name="sub_1526"/>
      <w:bookmarkEnd w:id="8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3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80.26 изменен с 11 декабря 2021 г. - </w:t>
      </w:r>
      <w:hyperlink r:id="rId30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30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>80.26. Специалист производит отметк</w:t>
      </w:r>
      <w:r>
        <w:t xml:space="preserve">у на первом экземпляре записи акта гражданского состояния, составленной в форме электронного документа и на бумажном носителе, о выдаче повторного документа с указанием даты выдачи, серии и (или) номера выданного повторного документа, а также наименования </w:t>
      </w:r>
      <w:r>
        <w:t>органа, в который направлен документ (при направлении повторного документа в орган по выбору заявителя).</w:t>
      </w:r>
    </w:p>
    <w:p w:rsidR="00000000" w:rsidRDefault="00BB3EEC">
      <w:bookmarkStart w:id="814" w:name="sub_1527"/>
      <w:r>
        <w:t>80.27. Результатом административной процедуры является проставление на первом экземпляре записи акта гражданского состояния отметки о выдаче по</w:t>
      </w:r>
      <w:r>
        <w:t>вторного документа.</w:t>
      </w:r>
    </w:p>
    <w:bookmarkEnd w:id="814"/>
    <w:p w:rsidR="00000000" w:rsidRDefault="00BB3EEC"/>
    <w:p w:rsidR="00000000" w:rsidRDefault="00BB3EEC">
      <w:pPr>
        <w:pStyle w:val="1"/>
      </w:pPr>
      <w:bookmarkStart w:id="815" w:name="sub_10144"/>
      <w:r>
        <w:t xml:space="preserve">Административная процедура по выдаче повторного документа органом, предоставляющим </w:t>
      </w:r>
      <w:r>
        <w:lastRenderedPageBreak/>
        <w:t>государственную услугу по месту жительства или пребывания заявителя</w:t>
      </w:r>
    </w:p>
    <w:bookmarkEnd w:id="815"/>
    <w:p w:rsidR="00000000" w:rsidRDefault="00BB3EEC"/>
    <w:p w:rsidR="00000000" w:rsidRDefault="00BB3EEC">
      <w:r>
        <w:t xml:space="preserve">Утратил силу с 11 декабря 2021 г. - </w:t>
      </w:r>
      <w:hyperlink r:id="rId310" w:history="1">
        <w:r>
          <w:rPr>
            <w:rStyle w:val="a4"/>
          </w:rPr>
          <w:t>Приказ</w:t>
        </w:r>
      </w:hyperlink>
      <w:r>
        <w:t xml:space="preserve"> Минюста России от 29 ноября 2021 г. N 232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3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B3EEC">
      <w:pPr>
        <w:pStyle w:val="1"/>
      </w:pPr>
      <w:bookmarkStart w:id="816" w:name="sub_10151"/>
      <w:r>
        <w:t>Административные п</w:t>
      </w:r>
      <w:r>
        <w:t>роцедуры при отсутствии в архиве органа, предоставляющего государственную услугу, соответствующей записи акта гражданского состояния</w:t>
      </w:r>
    </w:p>
    <w:bookmarkEnd w:id="816"/>
    <w:p w:rsidR="00000000" w:rsidRDefault="00BB3EEC">
      <w:pPr>
        <w:pStyle w:val="1"/>
      </w:pP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17" w:name="sub_101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7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11 декабря 2021 г. - </w:t>
      </w:r>
      <w:hyperlink r:id="rId31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3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pPr>
        <w:pStyle w:val="1"/>
      </w:pPr>
      <w:r>
        <w:t>Административная процедура по уведомлению заявителя об от</w:t>
      </w:r>
      <w:r>
        <w:t>сутствии записи акта гражданского состояния и направлению извещения об отсутствии записи акта гражданского состояния в орган, предоставляющий государственную услугу, указанный в заявлении заявителя</w:t>
      </w:r>
    </w:p>
    <w:p w:rsidR="00000000" w:rsidRDefault="00BB3EEC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18" w:name="sub_15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8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80.56 изменен с 11 декабря 2021 г. - </w:t>
      </w:r>
      <w:hyperlink r:id="rId31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315" w:history="1">
        <w:r>
          <w:rPr>
            <w:rStyle w:val="a4"/>
            <w:shd w:val="clear" w:color="auto" w:fill="F0F0F0"/>
          </w:rPr>
          <w:t>См. предыдущую реда</w:t>
        </w:r>
        <w:r>
          <w:rPr>
            <w:rStyle w:val="a4"/>
            <w:shd w:val="clear" w:color="auto" w:fill="F0F0F0"/>
          </w:rPr>
          <w:t>кцию</w:t>
        </w:r>
      </w:hyperlink>
    </w:p>
    <w:p w:rsidR="00000000" w:rsidRDefault="00BB3EEC">
      <w:r>
        <w:t xml:space="preserve">80.56. Основанием для начала выполнения административной процедуры по уведомлению заявителя об отсутствии записи акта гражданского состояния является отсутствие записи акта гражданского состояния в ЕГР ЗАГС и в органе по месту хранения записи акта </w:t>
      </w:r>
      <w:r>
        <w:t>на бумажном носителе.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19" w:name="sub_15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9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80.57 изменен с 11 декабря 2021 г. - </w:t>
      </w:r>
      <w:hyperlink r:id="rId31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3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>80.57. Специалист информирует орган, направивший запрос, об отсутствии записи акта гражданского состояния.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20" w:name="sub_15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0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80.58 изменен с 11 декабря </w:t>
      </w:r>
      <w:r>
        <w:rPr>
          <w:shd w:val="clear" w:color="auto" w:fill="F0F0F0"/>
        </w:rPr>
        <w:t xml:space="preserve">2021 г. - </w:t>
      </w:r>
      <w:hyperlink r:id="rId31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3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>80.58. Специалист уведомляет заявителя об отсутствии соответствующей записи акта гражданского состояния.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21" w:name="sub_15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1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80.59 изменен с 11 декабря 2021 г. - </w:t>
      </w:r>
      <w:hyperlink r:id="rId32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3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>80.59. Оформленное извещение (справка) об отсутствии записи акта гражданского состояния подписываетс</w:t>
      </w:r>
      <w:r>
        <w:t>я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скрепляется печатью органа, предоставляющего государственную услугу.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22" w:name="sub_156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2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80.60 изменен с 11 декабря 2021 г. - </w:t>
      </w:r>
      <w:hyperlink r:id="rId32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:rsidR="00000000" w:rsidRDefault="00BB3EEC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323" w:history="1">
        <w:r>
          <w:rPr>
            <w:rStyle w:val="a4"/>
            <w:shd w:val="clear" w:color="auto" w:fill="F0F0F0"/>
          </w:rPr>
          <w:t>См. предыдущую</w:t>
        </w:r>
        <w:r>
          <w:rPr>
            <w:rStyle w:val="a4"/>
            <w:shd w:val="clear" w:color="auto" w:fill="F0F0F0"/>
          </w:rPr>
          <w:t xml:space="preserve"> редакцию</w:t>
        </w:r>
      </w:hyperlink>
    </w:p>
    <w:p w:rsidR="00000000" w:rsidRDefault="00BB3EEC">
      <w:r>
        <w:t>80.60. Оформленное извещение (справка) об отсутствии записи акта гражданского состояния регистрируется в журнале исходящей корреспонденции с проставлением даты и исходящего номера.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23" w:name="sub_15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3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80.61 изменен</w:t>
      </w:r>
      <w:r>
        <w:rPr>
          <w:shd w:val="clear" w:color="auto" w:fill="F0F0F0"/>
        </w:rPr>
        <w:t xml:space="preserve"> с 11 декабря 2021 г. - </w:t>
      </w:r>
      <w:hyperlink r:id="rId32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3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>80.61. Резу</w:t>
      </w:r>
      <w:r>
        <w:t>льтатом административной процедуры является направление (выдача) заявителю извещения (справки) об отсутствии записи акта гражданского состояния.</w:t>
      </w:r>
    </w:p>
    <w:p w:rsidR="00000000" w:rsidRDefault="00BB3EEC"/>
    <w:p w:rsidR="00000000" w:rsidRDefault="00BB3EEC">
      <w:pPr>
        <w:pStyle w:val="1"/>
      </w:pPr>
      <w:bookmarkStart w:id="824" w:name="sub_10153"/>
      <w:r>
        <w:t>Административная процедура по поиску записи акта гражданского состояния в архиве органа по месту хран</w:t>
      </w:r>
      <w:r>
        <w:t>ения вторых экземпляров записей актов гражданского состояния</w:t>
      </w:r>
    </w:p>
    <w:bookmarkEnd w:id="824"/>
    <w:p w:rsidR="00000000" w:rsidRDefault="00BB3EEC"/>
    <w:p w:rsidR="00000000" w:rsidRDefault="00BB3EEC">
      <w:bookmarkStart w:id="825" w:name="sub_1562"/>
      <w:r>
        <w:t>80.62. Основанием для начала выполнения административной процедуры по поиску записи акта гражданского состояния в архиве органа по месту хранения вторых экземпляров записей акто</w:t>
      </w:r>
      <w:r>
        <w:t>в гражданского состояния является поступление из органа, предоставляющего государственную услугу, заявления о выдаче повторного документа с отметкой об отсутствии первого экземпляра записи акта гражданского состояния.</w:t>
      </w:r>
    </w:p>
    <w:p w:rsidR="00000000" w:rsidRDefault="00BB3EEC">
      <w:bookmarkStart w:id="826" w:name="sub_1563"/>
      <w:bookmarkEnd w:id="825"/>
      <w:r>
        <w:t>80.63. Специалист осущ</w:t>
      </w:r>
      <w:r>
        <w:t>ествляет поиск записи акта гражданского состояния по вторым экземплярам записей актов гражданского состояния, составленных на территории субъекта Российской Федерации на бумажных носителях (по записям, составленным в форме электронного документа).</w:t>
      </w:r>
    </w:p>
    <w:p w:rsidR="00000000" w:rsidRDefault="00BB3EEC">
      <w:bookmarkStart w:id="827" w:name="sub_1564"/>
      <w:bookmarkEnd w:id="826"/>
      <w:r>
        <w:t>80.64. Результатом административной процедуры является установление наличия или отсутствия записи акта гражданского состояния в архиве органа по месту хранения вторых экземпляров записей актов гражданского состояния.</w:t>
      </w:r>
    </w:p>
    <w:bookmarkEnd w:id="827"/>
    <w:p w:rsidR="00000000" w:rsidRDefault="00BB3EEC"/>
    <w:p w:rsidR="00000000" w:rsidRDefault="00BB3EEC">
      <w:pPr>
        <w:pStyle w:val="1"/>
      </w:pPr>
      <w:bookmarkStart w:id="828" w:name="sub_10154"/>
      <w:r>
        <w:t>Административ</w:t>
      </w:r>
      <w:r>
        <w:t>ная процедура по проверке сведений, содержащихся во втором экземпляре записи акта гражданского состояния и заявлении о выдаче повторного документа, принятию решения о предоставлении государственной услуги по выдаче повторных документов</w:t>
      </w:r>
    </w:p>
    <w:bookmarkEnd w:id="828"/>
    <w:p w:rsidR="00000000" w:rsidRDefault="00BB3EEC"/>
    <w:p w:rsidR="00000000" w:rsidRDefault="00BB3EEC">
      <w:bookmarkStart w:id="829" w:name="sub_1565"/>
      <w:r>
        <w:t>80</w:t>
      </w:r>
      <w:r>
        <w:t>.65. Основанием для начала выполнения административной процедуры по проверке сведений, содержащихся во втором экземпляре записи акта гражданского состояния и заявлении о выдаче повторного документа, является установление наличия записи акта гражданского со</w:t>
      </w:r>
      <w:r>
        <w:t>стояния во вторых экземплярах записей актов гражданского состояния.</w:t>
      </w:r>
    </w:p>
    <w:p w:rsidR="00000000" w:rsidRDefault="00BB3EEC">
      <w:bookmarkStart w:id="830" w:name="sub_1566"/>
      <w:bookmarkEnd w:id="829"/>
      <w:r>
        <w:t>80.66. При наличии второго экземпляра записи акта гражданского состояния специалист сверяет сведения, содержащиеся в записи акта гражданского состояния, составленной в форм</w:t>
      </w:r>
      <w:r>
        <w:t>е электронного документа, с записью акта гражданского состояния на бумажном носителе, со сведениями, содержащимися в заявлении о выдаче повторного документа, и с представленными заявителем документами.</w:t>
      </w:r>
    </w:p>
    <w:p w:rsidR="00000000" w:rsidRDefault="00BB3EEC">
      <w:bookmarkStart w:id="831" w:name="sub_1567"/>
      <w:bookmarkEnd w:id="830"/>
      <w:r>
        <w:t>80.67. Если при проведении проверки вы</w:t>
      </w:r>
      <w:r>
        <w:t>явлены разночтения или ошибки в написании сведений, содержащихся в записи акта гражданского состояния, обнаружены препятствия для предоставления государственной услуги по выдаче повторных свидетельств (справок) или запись акта гражданского состояния отсутс</w:t>
      </w:r>
      <w:r>
        <w:t>твует, специалист направляет сообщение (в том числе в электронной форме)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(в случае обращения заявител</w:t>
      </w:r>
      <w:r>
        <w:t>я с запросом в письменной форме, в том числе в электронной форме).</w:t>
      </w:r>
    </w:p>
    <w:bookmarkEnd w:id="831"/>
    <w:p w:rsidR="00000000" w:rsidRDefault="00BB3EEC">
      <w:r>
        <w:t xml:space="preserve">Сведения о дате и номере регистрации сообщения заявителю об обнаружении препятствий для предоставления государственной услуги по выдаче повторных документов с предложением </w:t>
      </w:r>
      <w:r>
        <w:lastRenderedPageBreak/>
        <w:t>принять м</w:t>
      </w:r>
      <w:r>
        <w:t>еры по их устранению вносятся в журнал исходящей корреспонденции.</w:t>
      </w:r>
    </w:p>
    <w:p w:rsidR="00000000" w:rsidRDefault="00BB3EEC">
      <w:bookmarkStart w:id="832" w:name="sub_1568"/>
      <w:r>
        <w:t xml:space="preserve">80.68. Если при проведении проверки выявлены основания для отказа в предоставлении государственной услуги по выдаче документов, указанные в </w:t>
      </w:r>
      <w:hyperlink w:anchor="sub_1042" w:history="1">
        <w:r>
          <w:rPr>
            <w:rStyle w:val="a4"/>
          </w:rPr>
          <w:t>пунктах 42</w:t>
        </w:r>
      </w:hyperlink>
      <w:r>
        <w:t xml:space="preserve">, </w:t>
      </w:r>
      <w:hyperlink w:anchor="sub_1043" w:history="1">
        <w:r>
          <w:rPr>
            <w:rStyle w:val="a4"/>
          </w:rPr>
          <w:t>43</w:t>
        </w:r>
      </w:hyperlink>
      <w:r>
        <w:t xml:space="preserve">, </w:t>
      </w:r>
      <w:hyperlink w:anchor="sub_1047" w:history="1">
        <w:r>
          <w:rPr>
            <w:rStyle w:val="a4"/>
          </w:rPr>
          <w:t>47</w:t>
        </w:r>
      </w:hyperlink>
      <w:r>
        <w:t xml:space="preserve"> Административного регламента, специалист принимает решение о выдаче письменного отказа в выдаче повторного документа.</w:t>
      </w:r>
    </w:p>
    <w:p w:rsidR="00000000" w:rsidRDefault="00BB3EEC">
      <w:bookmarkStart w:id="833" w:name="sub_1569"/>
      <w:bookmarkEnd w:id="832"/>
      <w:r>
        <w:t>80.69. Результатом административной процедуры является принятие реш</w:t>
      </w:r>
      <w:r>
        <w:t>ения о выдаче повторного документа или отказ в выдаче повторного документа.</w:t>
      </w:r>
    </w:p>
    <w:bookmarkEnd w:id="833"/>
    <w:p w:rsidR="00000000" w:rsidRDefault="00BB3EEC"/>
    <w:p w:rsidR="00000000" w:rsidRDefault="00BB3EEC">
      <w:pPr>
        <w:pStyle w:val="1"/>
      </w:pPr>
      <w:bookmarkStart w:id="834" w:name="sub_10155"/>
      <w:r>
        <w:t>Административная процедура по составлению, оформлению и направлению повторного документа либо отказа в выдаче повторного документа, либо извещения об отсутствии з</w:t>
      </w:r>
      <w:r>
        <w:t>аписи акта гражданского состояния</w:t>
      </w:r>
    </w:p>
    <w:bookmarkEnd w:id="834"/>
    <w:p w:rsidR="00000000" w:rsidRDefault="00BB3EEC"/>
    <w:p w:rsidR="00000000" w:rsidRDefault="00BB3EEC">
      <w:bookmarkStart w:id="835" w:name="sub_1570"/>
      <w:r>
        <w:t>80.70. Основанием для начала выполнения административной процедуры по составлению, оформлению и направлению повторного документа либо отказа в выдаче повторного документа, либо извещения об отсутствии зап</w:t>
      </w:r>
      <w:r>
        <w:t>иси акта гражданского состояния является принятое решение о выдаче повторного документа либо отказ в выдаче повторного документа, либо установление отсутствия записи акта гражданского состояния в архиве органа по месту хранения вторых экземпляров записей а</w:t>
      </w:r>
      <w:r>
        <w:t>ктов гражданского состояния.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36" w:name="sub_1571"/>
      <w:bookmarkEnd w:id="8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6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80.71 изменен с 11 декабря 2021 г. - </w:t>
      </w:r>
      <w:hyperlink r:id="rId32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3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>80.71. Специалист составляет и оформляет повторный документ либо отказ в выдаче повторного документа, либо извещение об отсутствии записи акта гражданского состояния, а</w:t>
      </w:r>
      <w:r>
        <w:t xml:space="preserve"> также сопроводительные письма в орган, предоставляющий государственную услугу (в случае личного обращения заявителя), либо орган по выбору заявителя (в случае обращения заявителя в орган, предоставляющий услугу, с запросом в письменной форме) и уведомлени</w:t>
      </w:r>
      <w:r>
        <w:t>е заявителя о пересылке документа (в том числе в электронной форме).</w:t>
      </w:r>
    </w:p>
    <w:p w:rsidR="00000000" w:rsidRDefault="00BB3EEC">
      <w:bookmarkStart w:id="837" w:name="sub_1572"/>
      <w:r>
        <w:t>80.72. Оформленные документы подписываются руководителем органа по месту хранения вторых экземпляров записей актов гражданского состояния или уполномоченным им работником органа п</w:t>
      </w:r>
      <w:r>
        <w:t>о месту хранения вторых экземпляров записей актов гражданского состояния и скрепляются оттиском печати с воспроизведением Государственного герба Российской Федерации органа по месту хранения вторых экземпляров записей актов гражданского состояния.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38" w:name="sub_1573"/>
      <w:bookmarkEnd w:id="8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8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80.73 изменен с 11 декабря 2021 г. - </w:t>
      </w:r>
      <w:hyperlink r:id="rId32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3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 xml:space="preserve">80.73. Специалист вносит сведения </w:t>
      </w:r>
      <w:r>
        <w:t>об оформленном повторном документе либо отказе в выдаче повторного документа, либо извещении об отсутствии записи акта гражданского состояния в соответствующие журналы учета выдачи документов с указанием органа, предоставляющего государственную услугу, либ</w:t>
      </w:r>
      <w:r>
        <w:t>о органа по выбору заявителя, в который направляется документ.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39" w:name="sub_15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9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80.74 изменен с 11 декабря 2021 г. - </w:t>
      </w:r>
      <w:hyperlink r:id="rId33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</w:t>
      </w:r>
      <w:r>
        <w:rPr>
          <w:shd w:val="clear" w:color="auto" w:fill="F0F0F0"/>
        </w:rPr>
        <w:t>я 2021 г. N 232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3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>80.74. Сведения о дате и номере регистрации сопроводительного письма и уведомления заявителя вносятся в журнал исходящей корреспонденции с ука</w:t>
      </w:r>
      <w:r>
        <w:t>занием наименования органа, предоставляющего государственную услугу, либо органа по выбору заявителя, в который направляется соответствующий документ.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40" w:name="sub_15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0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80.75 изменен с 11 декабря 2021 г. - </w:t>
      </w:r>
      <w:hyperlink r:id="rId33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:rsidR="00000000" w:rsidRDefault="00BB3EEC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3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>80.75. Результатом административной</w:t>
      </w:r>
      <w:r>
        <w:t xml:space="preserve"> процедуры являются составление и оформление повторного документа либо отказа в выдаче повторного документа, либо извещения об отсутствии записи акта гражданского состояния, а также направление документа в орган, предоставляющий государственную услугу, или</w:t>
      </w:r>
      <w:r>
        <w:t xml:space="preserve"> в орган по выбору заявителя с уведомлением заявителя о пересылке.</w:t>
      </w:r>
    </w:p>
    <w:p w:rsidR="00000000" w:rsidRDefault="00BB3EEC"/>
    <w:p w:rsidR="00000000" w:rsidRDefault="00BB3EEC">
      <w:pPr>
        <w:pStyle w:val="1"/>
      </w:pPr>
      <w:bookmarkStart w:id="841" w:name="sub_10156"/>
      <w:r>
        <w:t>Административная процедура по проставлению на втором экземпляре записи акта гражданского состояния отметки о направлении повторного документа</w:t>
      </w:r>
    </w:p>
    <w:bookmarkEnd w:id="841"/>
    <w:p w:rsidR="00000000" w:rsidRDefault="00BB3EEC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42" w:name="sub_1576"/>
      <w:r>
        <w:rPr>
          <w:color w:val="000000"/>
          <w:sz w:val="16"/>
          <w:szCs w:val="16"/>
          <w:shd w:val="clear" w:color="auto" w:fill="F0F0F0"/>
        </w:rPr>
        <w:t>Информация об измен</w:t>
      </w:r>
      <w:r>
        <w:rPr>
          <w:color w:val="000000"/>
          <w:sz w:val="16"/>
          <w:szCs w:val="16"/>
          <w:shd w:val="clear" w:color="auto" w:fill="F0F0F0"/>
        </w:rPr>
        <w:t>ениях:</w:t>
      </w:r>
    </w:p>
    <w:bookmarkEnd w:id="842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80.76 изменен с 11 декабря 2021 г. - </w:t>
      </w:r>
      <w:hyperlink r:id="rId33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335" w:history="1">
        <w:r>
          <w:rPr>
            <w:rStyle w:val="a4"/>
            <w:shd w:val="clear" w:color="auto" w:fill="F0F0F0"/>
          </w:rPr>
          <w:t>См.</w:t>
        </w:r>
        <w:r>
          <w:rPr>
            <w:rStyle w:val="a4"/>
            <w:shd w:val="clear" w:color="auto" w:fill="F0F0F0"/>
          </w:rPr>
          <w:t xml:space="preserve"> предыдущую редакцию</w:t>
        </w:r>
      </w:hyperlink>
    </w:p>
    <w:p w:rsidR="00000000" w:rsidRDefault="00BB3EEC">
      <w:r>
        <w:t>80.76. Основанием для начала выполнения административной процедуры по проставлению на втором экземпляре записи акта гражданского состояния отметки о направлении повторного документа является направление в орган, предоставляющий госу</w:t>
      </w:r>
      <w:r>
        <w:t>дарственную услугу (в случае личного обращения заявителя), либо орган по выбору заявителя (в случае обращения заявителя в орган, предоставляющий услугу, с запросом в письменной форме).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43" w:name="sub_157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3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80.77 изменен с 11 дек</w:t>
      </w:r>
      <w:r>
        <w:rPr>
          <w:shd w:val="clear" w:color="auto" w:fill="F0F0F0"/>
        </w:rPr>
        <w:t xml:space="preserve">абря 2021 г. - </w:t>
      </w:r>
      <w:hyperlink r:id="rId33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3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>80.77. Специалист на</w:t>
      </w:r>
      <w:r>
        <w:t xml:space="preserve"> втором экземпляре записи акта гражданского состояния, на основании которой оформлялся повторный документ, производит отметку о направлении повторного документа с указанием даты направления, серии и (или) номера направленного повторного документа, наименов</w:t>
      </w:r>
      <w:r>
        <w:t>ания органа, предоставляющего государственную услугу (в случае личного обращения заявителя), либо органа по выбору заявителя (в случае обращения заявителя в орган, предоставляющий услугу, с запросом в письменной форме), в который направлен повторный докуме</w:t>
      </w:r>
      <w:r>
        <w:t>нт.</w:t>
      </w:r>
    </w:p>
    <w:p w:rsidR="00000000" w:rsidRDefault="00BB3EEC">
      <w:bookmarkStart w:id="844" w:name="sub_1578"/>
      <w:r>
        <w:t>80.78. Результатом административной процедуры является проставление на втором экземпляре записи акта гражданского состояния отметки о направлении повторного документа.</w:t>
      </w:r>
    </w:p>
    <w:p w:rsidR="00000000" w:rsidRDefault="00BB3EEC">
      <w:bookmarkStart w:id="845" w:name="sub_1579"/>
      <w:bookmarkEnd w:id="844"/>
      <w:r>
        <w:t>80.79. Максимальное время совершения административной процед</w:t>
      </w:r>
      <w:r>
        <w:t>уры при предоставлении государственной услуги по выдаче повторных документов составляет 90 минут, при отсутствии в архиве органа, предоставляющего государственную услугу, соответствующей записи акта гражданского состояния - 1 месяц.</w:t>
      </w:r>
    </w:p>
    <w:bookmarkEnd w:id="845"/>
    <w:p w:rsidR="00000000" w:rsidRDefault="00BB3EEC"/>
    <w:p w:rsidR="00000000" w:rsidRDefault="00BB3EEC">
      <w:pPr>
        <w:pStyle w:val="1"/>
      </w:pPr>
      <w:bookmarkStart w:id="846" w:name="sub_10040"/>
      <w:r>
        <w:t>Восст</w:t>
      </w:r>
      <w:r>
        <w:t>ановление записи акта гражданского состояния</w:t>
      </w:r>
    </w:p>
    <w:bookmarkEnd w:id="846"/>
    <w:p w:rsidR="00000000" w:rsidRDefault="00BB3EEC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47" w:name="sub_158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7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81 изменен с 11 декабря 2021 г. - </w:t>
      </w:r>
      <w:hyperlink r:id="rId33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</w:t>
      </w:r>
      <w:r>
        <w:rPr>
          <w:shd w:val="clear" w:color="auto" w:fill="F0F0F0"/>
        </w:rPr>
        <w:t xml:space="preserve"> 232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3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r>
        <w:t>81. Предоставление государственной услуги по восстановлению записи акта гражданского состояния (далее - государственная услуга по восстановлению записи а</w:t>
      </w:r>
      <w:r>
        <w:t>кта) включает в себя следующие административные процедуры:</w:t>
      </w:r>
    </w:p>
    <w:p w:rsidR="00000000" w:rsidRDefault="00BB3EEC">
      <w:r>
        <w:t>проверка представленных заявителем документов и принятие решения о предоставлении государственной услуги по восстановлению записи акта;</w:t>
      </w:r>
    </w:p>
    <w:p w:rsidR="00000000" w:rsidRDefault="00BB3EEC">
      <w:r>
        <w:t>составление и оформление записи акта гражданского состояния;</w:t>
      </w:r>
    </w:p>
    <w:p w:rsidR="00000000" w:rsidRDefault="00BB3EEC">
      <w:r>
        <w:t>составление и оформление свидетельства о государственной регистрации записи акта гражданского состояния;</w:t>
      </w:r>
    </w:p>
    <w:p w:rsidR="00000000" w:rsidRDefault="00BB3EEC">
      <w:r>
        <w:lastRenderedPageBreak/>
        <w:t>учет и выдача свидетельства о государственной регистрации акта гражданского состояния.</w:t>
      </w:r>
    </w:p>
    <w:p w:rsidR="00000000" w:rsidRDefault="00BB3EEC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48" w:name="sub_101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8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11 декабря 2021 г. - </w:t>
      </w:r>
      <w:hyperlink r:id="rId34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341" w:history="1">
        <w:r>
          <w:rPr>
            <w:rStyle w:val="a4"/>
            <w:shd w:val="clear" w:color="auto" w:fill="F0F0F0"/>
          </w:rPr>
          <w:t>См. предыдущую р</w:t>
        </w:r>
        <w:r>
          <w:rPr>
            <w:rStyle w:val="a4"/>
            <w:shd w:val="clear" w:color="auto" w:fill="F0F0F0"/>
          </w:rPr>
          <w:t>едакцию</w:t>
        </w:r>
      </w:hyperlink>
    </w:p>
    <w:p w:rsidR="00000000" w:rsidRDefault="00BB3EEC">
      <w:pPr>
        <w:pStyle w:val="1"/>
      </w:pPr>
      <w:r>
        <w:t>Административные процедуры при предоставлении государственной услуги по восстановлению записи акта</w:t>
      </w:r>
    </w:p>
    <w:p w:rsidR="00000000" w:rsidRDefault="00BB3EEC"/>
    <w:p w:rsidR="00000000" w:rsidRDefault="00BB3EEC">
      <w:pPr>
        <w:pStyle w:val="1"/>
      </w:pPr>
      <w:bookmarkStart w:id="849" w:name="sub_10158"/>
      <w:r>
        <w:t>Административная процедура по проверке представленных заявителем документов и принятию решения о предоставлении государственной услуги по восстановлению записи акта</w:t>
      </w:r>
    </w:p>
    <w:bookmarkEnd w:id="849"/>
    <w:p w:rsidR="00000000" w:rsidRDefault="00BB3EEC"/>
    <w:p w:rsidR="00000000" w:rsidRDefault="00BB3EEC">
      <w:bookmarkStart w:id="850" w:name="sub_1581"/>
      <w:r>
        <w:t>81.1. Основанием для начала выполнения административной процедуры по пров</w:t>
      </w:r>
      <w:r>
        <w:t xml:space="preserve">ерке представленных заявителем документов и принятию решения о предоставлении государственной услуги по восстановлению записи акта является личное обращение заявителя с заявлением (в устной или в произвольной письменной форме) о восстановлении записи акта </w:t>
      </w:r>
      <w:r>
        <w:t>гражданского состояния.</w:t>
      </w:r>
    </w:p>
    <w:p w:rsidR="00000000" w:rsidRDefault="00BB3EEC">
      <w:bookmarkStart w:id="851" w:name="sub_1582"/>
      <w:bookmarkEnd w:id="850"/>
      <w:r>
        <w:t xml:space="preserve">81.2. Специалист, ответственный за государственную регистрацию актов гражданского состояния, осуществляет проверку представленных заявителем документов, указанных в </w:t>
      </w:r>
      <w:hyperlink w:anchor="sub_1023" w:history="1">
        <w:r>
          <w:rPr>
            <w:rStyle w:val="a4"/>
          </w:rPr>
          <w:t>пунктах 23</w:t>
        </w:r>
      </w:hyperlink>
      <w:r>
        <w:t xml:space="preserve">, </w:t>
      </w:r>
      <w:hyperlink w:anchor="sub_1036" w:history="1">
        <w:r>
          <w:rPr>
            <w:rStyle w:val="a4"/>
          </w:rPr>
          <w:t>36</w:t>
        </w:r>
      </w:hyperlink>
      <w:r>
        <w:t xml:space="preserve">, </w:t>
      </w:r>
      <w:hyperlink w:anchor="sub_1037" w:history="1">
        <w:r>
          <w:rPr>
            <w:rStyle w:val="a4"/>
          </w:rPr>
          <w:t>37</w:t>
        </w:r>
      </w:hyperlink>
      <w:r>
        <w:t xml:space="preserve"> Административного регламента.</w:t>
      </w:r>
    </w:p>
    <w:p w:rsidR="00000000" w:rsidRDefault="00BB3EEC">
      <w:bookmarkStart w:id="852" w:name="sub_1583"/>
      <w:bookmarkEnd w:id="851"/>
      <w:r>
        <w:t>81.3. В случае обращения уполномоченного заявителем лица также проверяется документ, подтверждающий его полномочие.</w:t>
      </w:r>
    </w:p>
    <w:p w:rsidR="00000000" w:rsidRDefault="00BB3EEC">
      <w:bookmarkStart w:id="853" w:name="sub_1584"/>
      <w:bookmarkEnd w:id="852"/>
      <w:r>
        <w:t>81.4. Если необходимые документы</w:t>
      </w:r>
      <w:r>
        <w:t xml:space="preserve"> отсутствуют либо не соответствуют установленным законодательством Российской Федерации требованиям</w:t>
      </w:r>
      <w:r>
        <w:rPr>
          <w:vertAlign w:val="superscript"/>
        </w:rPr>
        <w:t> </w:t>
      </w:r>
      <w:hyperlink w:anchor="sub_11122" w:history="1">
        <w:r>
          <w:rPr>
            <w:rStyle w:val="a4"/>
            <w:vertAlign w:val="superscript"/>
          </w:rPr>
          <w:t>22</w:t>
        </w:r>
      </w:hyperlink>
      <w:r>
        <w:t>, специалист уведомляет заявителя о том, что обнаружены препятствия для предоставления государственной услуги по восстановлению</w:t>
      </w:r>
      <w:r>
        <w:t xml:space="preserve"> записи акта, сообщает заявителю о выявленных недостатках в представленных документах и предлагает принять меры к их устранению.</w:t>
      </w:r>
    </w:p>
    <w:p w:rsidR="00000000" w:rsidRDefault="00BB3EEC">
      <w:bookmarkStart w:id="854" w:name="sub_1585"/>
      <w:bookmarkEnd w:id="853"/>
      <w:r>
        <w:t>81.5. В случае наличия оснований для отказа в предоставлении государственной услуги по восстановлению записи ак</w:t>
      </w:r>
      <w:r>
        <w:t xml:space="preserve">та, указанных в </w:t>
      </w:r>
      <w:hyperlink w:anchor="sub_1042" w:history="1">
        <w:r>
          <w:rPr>
            <w:rStyle w:val="a4"/>
          </w:rPr>
          <w:t>пунктах 42</w:t>
        </w:r>
      </w:hyperlink>
      <w:r>
        <w:t xml:space="preserve">, </w:t>
      </w:r>
      <w:hyperlink w:anchor="sub_1043" w:history="1">
        <w:r>
          <w:rPr>
            <w:rStyle w:val="a4"/>
          </w:rPr>
          <w:t>43</w:t>
        </w:r>
      </w:hyperlink>
      <w:r>
        <w:t xml:space="preserve">, </w:t>
      </w:r>
      <w:hyperlink w:anchor="sub_1047" w:history="1">
        <w:r>
          <w:rPr>
            <w:rStyle w:val="a4"/>
          </w:rPr>
          <w:t>47</w:t>
        </w:r>
      </w:hyperlink>
      <w:r>
        <w:t xml:space="preserve"> Административного регламента, специалист возвращает заявителю документы с объяснением причин отказа. По требованию заявителя руководитель орган</w:t>
      </w:r>
      <w:r>
        <w:t>а, предоставляющего государственную услугу, выдает письменный отказ в предоставлении государственной услуги по восстановлению записи акта.</w:t>
      </w:r>
    </w:p>
    <w:p w:rsidR="00000000" w:rsidRDefault="00BB3EEC">
      <w:bookmarkStart w:id="855" w:name="sub_1586"/>
      <w:bookmarkEnd w:id="854"/>
      <w:r>
        <w:t>81.6. Результатом административной процедуры является проверка специалистом представленных заявителем</w:t>
      </w:r>
      <w:r>
        <w:t xml:space="preserve"> документов, в случае отказа в предоставлении государственной услуги по восстановлению записи акта - возврат заявителю документов с объяснением причин отказа в устной или письменной форме.</w:t>
      </w:r>
    </w:p>
    <w:bookmarkEnd w:id="855"/>
    <w:p w:rsidR="00000000" w:rsidRDefault="00BB3EEC"/>
    <w:p w:rsidR="00000000" w:rsidRDefault="00BB3EEC">
      <w:pPr>
        <w:pStyle w:val="1"/>
      </w:pPr>
      <w:bookmarkStart w:id="856" w:name="sub_10159"/>
      <w:r>
        <w:t>Административная процедура по составлению и оформ</w:t>
      </w:r>
      <w:r>
        <w:t>лению записи акта гражданского состояния</w:t>
      </w:r>
    </w:p>
    <w:bookmarkEnd w:id="856"/>
    <w:p w:rsidR="00000000" w:rsidRDefault="00BB3EEC"/>
    <w:p w:rsidR="00000000" w:rsidRDefault="00BB3EEC">
      <w:bookmarkStart w:id="857" w:name="sub_1587"/>
      <w:r>
        <w:t>81.7. Основанием для начала выполнения административной процедуры по составлению и оформлению записи акта гражданского состояния является прием специалистом представленных заявителем документов.</w:t>
      </w:r>
    </w:p>
    <w:p w:rsidR="00000000" w:rsidRDefault="00BB3EEC">
      <w:bookmarkStart w:id="858" w:name="sub_1588"/>
      <w:bookmarkEnd w:id="857"/>
      <w:r>
        <w:t>81.8. Специалист осуществляет ввод сведений в ЕГР ЗАГС в соответствии с представленными документами. Составляет запись акта гражданского состояния в форме электронного документа и на бумажном носителе.</w:t>
      </w:r>
    </w:p>
    <w:p w:rsidR="00000000" w:rsidRDefault="00BB3EEC">
      <w:bookmarkStart w:id="859" w:name="sub_1589"/>
      <w:bookmarkEnd w:id="858"/>
      <w:r>
        <w:lastRenderedPageBreak/>
        <w:t>81.9. Запись акта гражда</w:t>
      </w:r>
      <w:r>
        <w:t>нского состояния, составленная на бумажном носителе, прочитывается и подписывается заявителем,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скрепляется от</w:t>
      </w:r>
      <w:r>
        <w:t>тиском печати органа, предоставляющего государственную услугу.</w:t>
      </w:r>
    </w:p>
    <w:p w:rsidR="00000000" w:rsidRDefault="00BB3EEC">
      <w:bookmarkStart w:id="860" w:name="sub_1590"/>
      <w:bookmarkEnd w:id="859"/>
      <w:r>
        <w:t xml:space="preserve">81.10. Запись акта гражданского состояния, составленная в форме электронного документа, подписывается усиленной </w:t>
      </w:r>
      <w:hyperlink r:id="rId342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руководителя органа, предоставляющего государственную услугу, или уполномоченного им работника органа, предоставляющего государственную услугу.</w:t>
      </w:r>
    </w:p>
    <w:p w:rsidR="00000000" w:rsidRDefault="00BB3EEC">
      <w:bookmarkStart w:id="861" w:name="sub_1591"/>
      <w:bookmarkEnd w:id="860"/>
      <w:r>
        <w:t>81.11. Результатом административной процедуры являе</w:t>
      </w:r>
      <w:r>
        <w:t xml:space="preserve">тся составленная в форме электронного документа и на бумажном носителе запись акта гражданского состояния, подписанная руководителем органа, предоставляющего государственную услугу, или уполномоченным им работником органа, предоставляющего государственную </w:t>
      </w:r>
      <w:r>
        <w:t>услугу, скрепленная оттиском печати органа, предоставляющего государственную услугу.</w:t>
      </w:r>
    </w:p>
    <w:bookmarkEnd w:id="861"/>
    <w:p w:rsidR="00000000" w:rsidRDefault="00BB3EEC"/>
    <w:p w:rsidR="00000000" w:rsidRDefault="00BB3EEC">
      <w:pPr>
        <w:pStyle w:val="1"/>
      </w:pPr>
      <w:bookmarkStart w:id="862" w:name="sub_10160"/>
      <w:r>
        <w:t>Административная процедура по составлению и оформлению свидетельства о государственной регистрации акта гражданского состояния</w:t>
      </w:r>
    </w:p>
    <w:bookmarkEnd w:id="862"/>
    <w:p w:rsidR="00000000" w:rsidRDefault="00BB3EEC"/>
    <w:p w:rsidR="00000000" w:rsidRDefault="00BB3EEC">
      <w:bookmarkStart w:id="863" w:name="sub_1592"/>
      <w:r>
        <w:t>81.12. О</w:t>
      </w:r>
      <w:r>
        <w:t>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является оформленная запись акта гражданского состояния.</w:t>
      </w:r>
    </w:p>
    <w:p w:rsidR="00000000" w:rsidRDefault="00BB3EEC">
      <w:bookmarkStart w:id="864" w:name="sub_1593"/>
      <w:bookmarkEnd w:id="863"/>
      <w:r>
        <w:t>81.13. Специалист состав</w:t>
      </w:r>
      <w:r>
        <w:t>ляет и оформляет свидетельство о государственной регистрации акта гражданского состояния в соответствии с оформленной записью акта гражданского состояния.</w:t>
      </w:r>
    </w:p>
    <w:p w:rsidR="00000000" w:rsidRDefault="00BB3EEC">
      <w:bookmarkStart w:id="865" w:name="sub_1594"/>
      <w:bookmarkEnd w:id="864"/>
      <w:r>
        <w:t>81.14. Свидетельство о государственной регистрации акта гражданского состояния подпис</w:t>
      </w:r>
      <w:r>
        <w:t>ывается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скрепляется оттиском печати органа, предоставляющего государственную услугу.</w:t>
      </w:r>
    </w:p>
    <w:p w:rsidR="00000000" w:rsidRDefault="00BB3EEC">
      <w:bookmarkStart w:id="866" w:name="sub_1595"/>
      <w:bookmarkEnd w:id="865"/>
      <w:r>
        <w:t>81.15. Р</w:t>
      </w:r>
      <w:r>
        <w:t>езультатом административной процедуры является оформленное специалистом свидетельство о государственной регистрации акта гражданского состояния, подписанное руководителем органа, предоставляющего государственную услугу, или уполномоченным им работником орг</w:t>
      </w:r>
      <w:r>
        <w:t>ана, предоставляющего государственную услугу, скрепленное оттиском печати органа, предоставляющего государственную услугу.</w:t>
      </w:r>
    </w:p>
    <w:bookmarkEnd w:id="866"/>
    <w:p w:rsidR="00000000" w:rsidRDefault="00BB3EEC"/>
    <w:p w:rsidR="00000000" w:rsidRDefault="00BB3EEC">
      <w:pPr>
        <w:pStyle w:val="1"/>
      </w:pPr>
      <w:bookmarkStart w:id="867" w:name="sub_10161"/>
      <w:r>
        <w:t>Административная процедура по учету и выдаче свидетельства о государственной регистрации акта гражданского состояния</w:t>
      </w:r>
    </w:p>
    <w:bookmarkEnd w:id="867"/>
    <w:p w:rsidR="00000000" w:rsidRDefault="00BB3EEC"/>
    <w:p w:rsidR="00000000" w:rsidRDefault="00BB3EEC">
      <w:bookmarkStart w:id="868" w:name="sub_1596"/>
      <w:r>
        <w:t>81.16. Основанием для начала выполнения административной процедуры по учету и выдаче свидетельства о государственной реги</w:t>
      </w:r>
      <w:r>
        <w:t>страции акта гражданского состояния является оформленное специалистом свидетельство о государственной регистрации акта гражданского состояния.</w:t>
      </w:r>
    </w:p>
    <w:p w:rsidR="00000000" w:rsidRDefault="00BB3EEC">
      <w:bookmarkStart w:id="869" w:name="sub_1597"/>
      <w:bookmarkEnd w:id="868"/>
      <w:r>
        <w:t>81.17. Специалист вносит сведения об оформленном свидетельстве о государственной регистрации акта</w:t>
      </w:r>
      <w:r>
        <w:t xml:space="preserve"> гражданского состояния в журнал учета выдачи свидетельств о государственной регистрации актов гражданского состояния.</w:t>
      </w:r>
    </w:p>
    <w:p w:rsidR="00000000" w:rsidRDefault="00BB3EEC">
      <w:bookmarkStart w:id="870" w:name="sub_1598"/>
      <w:bookmarkEnd w:id="869"/>
      <w:r>
        <w:t>81.18. Специалист выдает заявителю свидетельство о государственной регистрации акта гражданского состояния, подписанное р</w:t>
      </w:r>
      <w:r>
        <w:t>уководителем органа, предоставляющего государственную услугу, или уполномоченным им работником органа, предоставляющего государственную услугу, скрепленное оттиском печати органа, предоставляющего государственную услугу.</w:t>
      </w:r>
    </w:p>
    <w:p w:rsidR="00000000" w:rsidRDefault="00BB3EEC">
      <w:bookmarkStart w:id="871" w:name="sub_1599"/>
      <w:bookmarkEnd w:id="870"/>
      <w:r>
        <w:t>81.19. При получени</w:t>
      </w:r>
      <w:r>
        <w:t xml:space="preserve">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</w:t>
      </w:r>
      <w:r>
        <w:lastRenderedPageBreak/>
        <w:t>свидетельств о государственной регистрации актов гражданского состояния.</w:t>
      </w:r>
    </w:p>
    <w:p w:rsidR="00000000" w:rsidRDefault="00BB3EEC">
      <w:bookmarkStart w:id="872" w:name="sub_100156"/>
      <w:bookmarkEnd w:id="871"/>
      <w:r>
        <w:t>81.20. Результат</w:t>
      </w:r>
      <w:r>
        <w:t>ом административной процедуры являются учет свидетельства о государственной регистрации акта гражданского состояния в журнале учета выдачи свидетельств о государственной регистрации актов гражданского состояния и выдача его заявителю.</w:t>
      </w:r>
    </w:p>
    <w:bookmarkEnd w:id="872"/>
    <w:p w:rsidR="00000000" w:rsidRDefault="00BB3EEC"/>
    <w:p w:rsidR="00000000" w:rsidRDefault="00BB3EEC">
      <w:pPr>
        <w:pStyle w:val="1"/>
      </w:pPr>
      <w:bookmarkStart w:id="873" w:name="sub_10162"/>
      <w:r>
        <w:t>А</w:t>
      </w:r>
      <w:r>
        <w:t>дминистративные процедуры при предоставлении государственной услуги по восстановлению записи акта в случае, если место жительства заявителя и место нахождения органа, которому надлежит восстановить запись акта гражданского состояния, находятся в разных нас</w:t>
      </w:r>
      <w:r>
        <w:t>еленных пунктах</w:t>
      </w:r>
    </w:p>
    <w:bookmarkEnd w:id="873"/>
    <w:p w:rsidR="00000000" w:rsidRDefault="00BB3EEC"/>
    <w:p w:rsidR="00000000" w:rsidRDefault="00BB3EEC">
      <w:r>
        <w:t xml:space="preserve">Утратил силу с 11 декабря 2021 г. - </w:t>
      </w:r>
      <w:hyperlink r:id="rId343" w:history="1">
        <w:r>
          <w:rPr>
            <w:rStyle w:val="a4"/>
          </w:rPr>
          <w:t>Приказ</w:t>
        </w:r>
      </w:hyperlink>
      <w:r>
        <w:t xml:space="preserve"> Минюста России от 29 ноября 2021 г. N 232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3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B3EEC">
      <w:pPr>
        <w:pStyle w:val="1"/>
      </w:pPr>
      <w:bookmarkStart w:id="874" w:name="sub_10041"/>
      <w:r>
        <w:t>Аннулирование записи акта гражданского состояния</w:t>
      </w:r>
    </w:p>
    <w:bookmarkEnd w:id="874"/>
    <w:p w:rsidR="00000000" w:rsidRDefault="00BB3EEC"/>
    <w:p w:rsidR="00000000" w:rsidRDefault="00BB3EEC">
      <w:bookmarkStart w:id="875" w:name="sub_1618"/>
      <w:r>
        <w:t>82. Предоставление государственной услуги по аннулированию записи акта гражданского состояния (далее - государственная услуг</w:t>
      </w:r>
      <w:r>
        <w:t>а по аннулированию записи акта) включает в себя следующие административные процедуры:</w:t>
      </w:r>
    </w:p>
    <w:p w:rsidR="00000000" w:rsidRDefault="00BB3EEC">
      <w:bookmarkStart w:id="876" w:name="sub_100152"/>
      <w:bookmarkEnd w:id="875"/>
      <w:r>
        <w:t>1) проверка представленных заявителем документов и принятие решения о предоставлении государственной услуги по аннулированию записи акта;</w:t>
      </w:r>
    </w:p>
    <w:p w:rsidR="00000000" w:rsidRDefault="00BB3EEC">
      <w:bookmarkStart w:id="877" w:name="sub_100153"/>
      <w:bookmarkEnd w:id="876"/>
      <w:r>
        <w:t>2) прием представленных заявителем документов и осуществление поиска записи акта гражданского состояния, подлежащей аннулированию, в архиве органа, предоставляющего государственную услугу;</w:t>
      </w:r>
    </w:p>
    <w:p w:rsidR="00000000" w:rsidRDefault="00BB3EEC">
      <w:bookmarkStart w:id="878" w:name="sub_100154"/>
      <w:bookmarkEnd w:id="877"/>
      <w:r>
        <w:t>3) аннулирование записи акта гражданского</w:t>
      </w:r>
      <w:r>
        <w:t xml:space="preserve"> состояния;</w:t>
      </w:r>
    </w:p>
    <w:p w:rsidR="00000000" w:rsidRDefault="00BB3EEC">
      <w:bookmarkStart w:id="879" w:name="sub_100155"/>
      <w:bookmarkEnd w:id="878"/>
      <w:r>
        <w:t>4) составление извещения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состояния, составленной на бумажном носителе.</w:t>
      </w:r>
    </w:p>
    <w:bookmarkEnd w:id="879"/>
    <w:p w:rsidR="00000000" w:rsidRDefault="00BB3EEC"/>
    <w:p w:rsidR="00000000" w:rsidRDefault="00BB3EEC">
      <w:pPr>
        <w:pStyle w:val="1"/>
      </w:pPr>
      <w:bookmarkStart w:id="880" w:name="sub_10166"/>
      <w:r>
        <w:t>Административная процедура по проверке представленных заявителем документов и принятию решения о предоставлении государственной услуги по аннулированию записи акта</w:t>
      </w:r>
    </w:p>
    <w:bookmarkEnd w:id="880"/>
    <w:p w:rsidR="00000000" w:rsidRDefault="00BB3EEC"/>
    <w:p w:rsidR="00000000" w:rsidRDefault="00BB3EEC">
      <w:bookmarkStart w:id="881" w:name="sub_1619"/>
      <w:r>
        <w:t xml:space="preserve">82.1. Основанием для начала выполнения административной процедуры </w:t>
      </w:r>
      <w:r>
        <w:t>по проверке представленных заявителем документов и принятию решения о предоставлении государственной услуги по аннулированию записи акта является личное обращение заявителя в устной форме об аннулировании записи акта гражданского состояния на основании реш</w:t>
      </w:r>
      <w:r>
        <w:t>ения суда об аннулировании записи акта гражданского состояния.</w:t>
      </w:r>
    </w:p>
    <w:p w:rsidR="00000000" w:rsidRDefault="00BB3EEC">
      <w:bookmarkStart w:id="882" w:name="sub_1620"/>
      <w:bookmarkEnd w:id="881"/>
      <w:r>
        <w:t xml:space="preserve">82.2. Специалист, ответственный за государственную регистрацию актов гражданского состояния, осуществляет проверку представленных заявителем документов, указанных в </w:t>
      </w:r>
      <w:hyperlink w:anchor="sub_1023" w:history="1">
        <w:r>
          <w:rPr>
            <w:rStyle w:val="a4"/>
          </w:rPr>
          <w:t>пунктах 23</w:t>
        </w:r>
      </w:hyperlink>
      <w:r>
        <w:t xml:space="preserve">, </w:t>
      </w:r>
      <w:hyperlink w:anchor="sub_1036" w:history="1">
        <w:r>
          <w:rPr>
            <w:rStyle w:val="a4"/>
          </w:rPr>
          <w:t>36</w:t>
        </w:r>
      </w:hyperlink>
      <w:r>
        <w:t xml:space="preserve">, </w:t>
      </w:r>
      <w:hyperlink w:anchor="sub_1037" w:history="1">
        <w:r>
          <w:rPr>
            <w:rStyle w:val="a4"/>
          </w:rPr>
          <w:t>37</w:t>
        </w:r>
      </w:hyperlink>
      <w:r>
        <w:t xml:space="preserve"> Административного регламента.</w:t>
      </w:r>
    </w:p>
    <w:p w:rsidR="00000000" w:rsidRDefault="00BB3EEC">
      <w:bookmarkStart w:id="883" w:name="sub_1621"/>
      <w:bookmarkEnd w:id="882"/>
      <w:r>
        <w:t>82.3. В случае обращения уполномоченного заявителем лица также проверяется документ, подтверждающий его полномочие.</w:t>
      </w:r>
    </w:p>
    <w:p w:rsidR="00000000" w:rsidRDefault="00BB3EEC">
      <w:bookmarkStart w:id="884" w:name="sub_1622"/>
      <w:bookmarkEnd w:id="883"/>
      <w:r>
        <w:t>82.4. Если необходимые документы отсутствуют либо не соответствуют установленным законодательством Российской Федерации требованиям, специалист уведомляет заявителя о том, что обнаружены препятствия для предоставления государственной услуги по анну</w:t>
      </w:r>
      <w:r>
        <w:t>лированию записи акта, сообщает заявителю о выявленных недостатках в представленных документах и предлагает принять меры к их устранению.</w:t>
      </w:r>
    </w:p>
    <w:p w:rsidR="00000000" w:rsidRDefault="00BB3EEC">
      <w:bookmarkStart w:id="885" w:name="sub_1623"/>
      <w:bookmarkEnd w:id="884"/>
      <w:r>
        <w:lastRenderedPageBreak/>
        <w:t>82.5. В случае наличия оснований для отказа в предоставлении государственной услуги по аннулированию з</w:t>
      </w:r>
      <w:r>
        <w:t xml:space="preserve">аписи акта, указанных в </w:t>
      </w:r>
      <w:hyperlink w:anchor="sub_1042" w:history="1">
        <w:r>
          <w:rPr>
            <w:rStyle w:val="a4"/>
          </w:rPr>
          <w:t>пунктах 42</w:t>
        </w:r>
      </w:hyperlink>
      <w:r>
        <w:t xml:space="preserve">, </w:t>
      </w:r>
      <w:hyperlink w:anchor="sub_1043" w:history="1">
        <w:r>
          <w:rPr>
            <w:rStyle w:val="a4"/>
          </w:rPr>
          <w:t>43</w:t>
        </w:r>
      </w:hyperlink>
      <w:r>
        <w:t xml:space="preserve">, </w:t>
      </w:r>
      <w:hyperlink w:anchor="sub_1047" w:history="1">
        <w:r>
          <w:rPr>
            <w:rStyle w:val="a4"/>
          </w:rPr>
          <w:t>47</w:t>
        </w:r>
      </w:hyperlink>
      <w:r>
        <w:t xml:space="preserve"> Административного регламента, специалист возвращает заявителю документы с объяснением причин отказа. По требованию заявителя руководитель органа, предоставляющего государственную услугу, выдает письменный отказ в предоставлении государственной услуги по а</w:t>
      </w:r>
      <w:r>
        <w:t>ннулированию записи акта.</w:t>
      </w:r>
    </w:p>
    <w:p w:rsidR="00000000" w:rsidRDefault="00BB3EEC">
      <w:bookmarkStart w:id="886" w:name="sub_1624"/>
      <w:bookmarkEnd w:id="885"/>
      <w:r>
        <w:t>82.6. Результатом административной процедуры является проверка специалистом представленных заявителем документов, в случае отказа в предоставлении государственной услуги по аннулированию записи акта - возврат заяви</w:t>
      </w:r>
      <w:r>
        <w:t>телю документов с объяснением причин отказа в устной или письменной форме.</w:t>
      </w:r>
    </w:p>
    <w:bookmarkEnd w:id="886"/>
    <w:p w:rsidR="00000000" w:rsidRDefault="00BB3EEC"/>
    <w:p w:rsidR="00000000" w:rsidRDefault="00BB3EEC">
      <w:pPr>
        <w:pStyle w:val="1"/>
      </w:pPr>
      <w:bookmarkStart w:id="887" w:name="sub_10167"/>
      <w:r>
        <w:t>Административная процедура по приему представленных заявителем документов и осуществлению поиска записи акта гражданского состояния, подлежащей аннулированию, в ар</w:t>
      </w:r>
      <w:r>
        <w:t>хиве органа, предоставляющего государственную услугу</w:t>
      </w:r>
    </w:p>
    <w:bookmarkEnd w:id="887"/>
    <w:p w:rsidR="00000000" w:rsidRDefault="00BB3EEC"/>
    <w:p w:rsidR="00000000" w:rsidRDefault="00BB3EEC">
      <w:bookmarkStart w:id="888" w:name="sub_1625"/>
      <w:r>
        <w:t>82.7. Основанием для начала выполнения административной процедуры по приему представленных заявителем документов и осуществлению поиска записи акта гражданского состояния, подлежащей ан</w:t>
      </w:r>
      <w:r>
        <w:t>нулированию, в архиве органа, предоставляющего государственную услугу, является принятое решение о предоставлении государственной услуги по аннулированию записи акта.</w:t>
      </w:r>
    </w:p>
    <w:p w:rsidR="00000000" w:rsidRDefault="00BB3EEC">
      <w:bookmarkStart w:id="889" w:name="sub_1626"/>
      <w:bookmarkEnd w:id="888"/>
      <w:r>
        <w:t>82.8. Специалист принимает представленные заявителем документы и осуществ</w:t>
      </w:r>
      <w:r>
        <w:t>ляет поиск записи акта гражданского состояния, подлежащей аннулированию, в архиве органа, предоставляющего государственную услугу.</w:t>
      </w:r>
    </w:p>
    <w:p w:rsidR="00000000" w:rsidRDefault="00BB3EEC">
      <w:bookmarkStart w:id="890" w:name="sub_1627"/>
      <w:bookmarkEnd w:id="889"/>
      <w:r>
        <w:t>82.9. Поиск осуществляется по записям, составленным в форме электронного документа, и по справочным материала</w:t>
      </w:r>
      <w:r>
        <w:t>м.</w:t>
      </w:r>
    </w:p>
    <w:bookmarkEnd w:id="890"/>
    <w:p w:rsidR="00000000" w:rsidRDefault="00BB3EEC">
      <w:r>
        <w:t>При осуществлении поиска записи акта гражданского состояния специалист органа, предоставляющего государственную услугу, использует сведения Единого реестра</w:t>
      </w:r>
      <w:r>
        <w:rPr>
          <w:vertAlign w:val="superscript"/>
        </w:rPr>
        <w:t> </w:t>
      </w:r>
      <w:hyperlink w:anchor="sub_11124" w:history="1">
        <w:r>
          <w:rPr>
            <w:rStyle w:val="a4"/>
            <w:vertAlign w:val="superscript"/>
          </w:rPr>
          <w:t>24</w:t>
        </w:r>
      </w:hyperlink>
      <w:r>
        <w:t>.</w:t>
      </w:r>
    </w:p>
    <w:p w:rsidR="00000000" w:rsidRDefault="00BB3EEC">
      <w:bookmarkStart w:id="891" w:name="sub_1628"/>
      <w:r>
        <w:t>82.10. Результатом административной процедуры явля</w:t>
      </w:r>
      <w:r>
        <w:t>ется наличие или отсутствие записи акта гражданского состояния.</w:t>
      </w:r>
    </w:p>
    <w:bookmarkEnd w:id="891"/>
    <w:p w:rsidR="00000000" w:rsidRDefault="00BB3EEC"/>
    <w:p w:rsidR="00000000" w:rsidRDefault="00BB3EEC">
      <w:pPr>
        <w:pStyle w:val="1"/>
      </w:pPr>
      <w:bookmarkStart w:id="892" w:name="sub_10168"/>
      <w:r>
        <w:t>Административная процедура по аннулированию записи акта гражданского состояния</w:t>
      </w:r>
    </w:p>
    <w:bookmarkEnd w:id="892"/>
    <w:p w:rsidR="00000000" w:rsidRDefault="00BB3EEC"/>
    <w:p w:rsidR="00000000" w:rsidRDefault="00BB3EEC">
      <w:bookmarkStart w:id="893" w:name="sub_1629"/>
      <w:r>
        <w:t>82.11. Основанием для начала выполнения административной процедуры по аннулир</w:t>
      </w:r>
      <w:r>
        <w:t>ованию записи акта гражданского состояния является наличие записи акта гражданского состояния, подлежащей аннулированию на основании решения суда.</w:t>
      </w:r>
    </w:p>
    <w:p w:rsidR="00000000" w:rsidRDefault="00BB3EEC">
      <w:bookmarkStart w:id="894" w:name="sub_1630"/>
      <w:bookmarkEnd w:id="893"/>
      <w:r>
        <w:t>82.12. Специалист сверяет сведения, указанные в записи акта гражданского состояния, составлен</w:t>
      </w:r>
      <w:r>
        <w:t>ной в форме электронного документа и на бумажном носителе, со сведениями, указанными в решении суда.</w:t>
      </w:r>
    </w:p>
    <w:p w:rsidR="00000000" w:rsidRDefault="00BB3EEC">
      <w:bookmarkStart w:id="895" w:name="sub_1631"/>
      <w:bookmarkEnd w:id="894"/>
      <w:r>
        <w:t>82.13. В правой верхней части лицевой стороны записи акта гражданского состояния, составленной в форме электронного документа и на бумажном</w:t>
      </w:r>
      <w:r>
        <w:t xml:space="preserve"> носителе (на уровне указания сведений о номере и дате записи акта, справа от этих сведений), проставляется отметка об аннулировании записи акта гражданского состояния. В разделе "Служебные отметки" записи акта гражданского состояния, составленной в форме </w:t>
      </w:r>
      <w:r>
        <w:t>электронного документа и на бумажном носителе, специалистом производится отметка об аннулировании записи акта гражданского состояния с указанием даты внесения отметки, наименования решения суда и его реквизитов.</w:t>
      </w:r>
    </w:p>
    <w:p w:rsidR="00000000" w:rsidRDefault="00BB3EEC">
      <w:bookmarkStart w:id="896" w:name="sub_1632"/>
      <w:bookmarkEnd w:id="895"/>
      <w:r>
        <w:t>82.14. Результатом администр</w:t>
      </w:r>
      <w:r>
        <w:t>ативной процедуры является внесение служебной отметки в запись акта гражданского состояния, составленную в форме электронного документа и на бумажном носителе, подписанной руководителем органа, предоставляющего государственную услугу, или уполномоченным им</w:t>
      </w:r>
      <w:r>
        <w:t xml:space="preserve"> работником органа, предоставляющего государственную услугу, </w:t>
      </w:r>
      <w:r>
        <w:lastRenderedPageBreak/>
        <w:t>скрепленной оттиском печати органа, предоставляющего государственную услугу.</w:t>
      </w:r>
    </w:p>
    <w:bookmarkEnd w:id="896"/>
    <w:p w:rsidR="00000000" w:rsidRDefault="00BB3EEC"/>
    <w:p w:rsidR="00000000" w:rsidRDefault="00BB3EEC">
      <w:pPr>
        <w:pStyle w:val="1"/>
      </w:pPr>
      <w:bookmarkStart w:id="897" w:name="sub_10169"/>
      <w:r>
        <w:t xml:space="preserve">Административная процедура по составлению извещения о внесении отметки об аннулировании записи акта </w:t>
      </w:r>
      <w:r>
        <w:t>гражданского состояния в орган по месту хранения второго экземпляра записи акта гражданского состояния, составленной на бумажном носителе</w:t>
      </w:r>
    </w:p>
    <w:bookmarkEnd w:id="897"/>
    <w:p w:rsidR="00000000" w:rsidRDefault="00BB3EEC"/>
    <w:p w:rsidR="00000000" w:rsidRDefault="00BB3EEC">
      <w:bookmarkStart w:id="898" w:name="sub_1633"/>
      <w:r>
        <w:t>82.15. Основанием для начала выполнения административной процедуры по составлению извещения о внесен</w:t>
      </w:r>
      <w:r>
        <w:t>ии служебной отметки об аннулировании записи акта гражданского состояния в орган по месту хранения второго экземпляра записи акта гражданского состояния, составленной на бумажном носителе, является внесение данной отметки в первый экземпляр записи акта гра</w:t>
      </w:r>
      <w:r>
        <w:t>жданского состояния, составленной в форме электронного документа и на бумажном носителе.</w:t>
      </w:r>
    </w:p>
    <w:p w:rsidR="00000000" w:rsidRDefault="00BB3EEC">
      <w:bookmarkStart w:id="899" w:name="sub_1634"/>
      <w:bookmarkEnd w:id="898"/>
      <w:r>
        <w:t>82.16. Специалист составляет извещение о внесении отметки об аннулировании записи акта гражданского состояния в орган по месту хранения второго экземпл</w:t>
      </w:r>
      <w:r>
        <w:t>яра записи акта гражданского состояния, составленной на бумажном носителе.</w:t>
      </w:r>
    </w:p>
    <w:p w:rsidR="00000000" w:rsidRDefault="00BB3EEC">
      <w:bookmarkStart w:id="900" w:name="sub_1635"/>
      <w:bookmarkEnd w:id="899"/>
      <w:r>
        <w:t>82.17. Данное извещение подписывается руководителем органа, предоставляющего государственную услугу, или уполномоченным им работником органа, предоставляющего госуда</w:t>
      </w:r>
      <w:r>
        <w:t>рственную услугу, и скрепляется оттиском печати органа, предоставляющего государственную услугу.</w:t>
      </w:r>
    </w:p>
    <w:p w:rsidR="00000000" w:rsidRDefault="00BB3EEC">
      <w:bookmarkStart w:id="901" w:name="sub_1636"/>
      <w:bookmarkEnd w:id="900"/>
      <w:r>
        <w:t>82.18. Извещение регистрируется в журнале исходящей корреспонденции, на нем проставляются дата и исходящий номер.</w:t>
      </w:r>
    </w:p>
    <w:p w:rsidR="00000000" w:rsidRDefault="00BB3EEC">
      <w:bookmarkStart w:id="902" w:name="sub_1637"/>
      <w:bookmarkEnd w:id="901"/>
      <w:r>
        <w:t>82.19. Резуль</w:t>
      </w:r>
      <w:r>
        <w:t>татом административной процедуры является направление извещения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состояния, составленной на бумажном носителе.</w:t>
      </w:r>
    </w:p>
    <w:p w:rsidR="00000000" w:rsidRDefault="00BB3EEC">
      <w:bookmarkStart w:id="903" w:name="sub_1638"/>
      <w:bookmarkEnd w:id="902"/>
      <w:r>
        <w:t>82.20. Максимальное время совершения административных процедур при предоставлении государственной услуги по аннулированию записи акта составляет 37 минут.</w:t>
      </w:r>
    </w:p>
    <w:bookmarkEnd w:id="903"/>
    <w:p w:rsidR="00000000" w:rsidRDefault="00BB3EEC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04" w:name="sub_108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4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III дополнен подразделом с 3 августа 2021 г. - </w:t>
      </w:r>
      <w:hyperlink r:id="rId34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:rsidR="00000000" w:rsidRDefault="00BB3EEC">
      <w:pPr>
        <w:pStyle w:val="1"/>
      </w:pPr>
      <w:r>
        <w:t>Включение в ЕГР ЗАГС сведений о документах, выданных компетентными органами иност</w:t>
      </w:r>
      <w:r>
        <w:t>ранных государств в удостоверение актов гражданского состояния, совершенных по законам соответствующих иностранных государств вне пределов территории Российской Федерации в отношении граждан Российской Федерации</w:t>
      </w:r>
    </w:p>
    <w:p w:rsidR="00000000" w:rsidRDefault="00BB3EEC"/>
    <w:p w:rsidR="00000000" w:rsidRDefault="00BB3EEC">
      <w:bookmarkStart w:id="905" w:name="sub_10183"/>
      <w:r>
        <w:t>83. В ЕГР ЗАГС включаются сведения</w:t>
      </w:r>
      <w:r>
        <w:t xml:space="preserve"> о документах, выданных компетентными органами иностранных государств в удостоверение актов гражданского состояния, совершенных по законам соответствующих иностранных государств вне пределов территории Российской Федерации в отношении граждан Российской Фе</w:t>
      </w:r>
      <w:r>
        <w:t>дерации (далее - сведения о документе иностранного государства, документ иностранного государства соответственно).</w:t>
      </w:r>
    </w:p>
    <w:bookmarkEnd w:id="905"/>
    <w:p w:rsidR="00000000" w:rsidRDefault="00BB3EEC">
      <w:r>
        <w:t xml:space="preserve">Состав сведений о документе иностранного государства определяется </w:t>
      </w:r>
      <w:hyperlink r:id="rId346" w:history="1">
        <w:r>
          <w:rPr>
            <w:rStyle w:val="a4"/>
          </w:rPr>
          <w:t>Правилами</w:t>
        </w:r>
      </w:hyperlink>
      <w:r>
        <w:t xml:space="preserve"> направления гражданином Российской Федерации, в отношении которого компетентным органом иностранного государства по законам соответствующего иностранного государства совершена регистрация акта гражданского состояния, а также в случае, если</w:t>
      </w:r>
      <w:r>
        <w:t xml:space="preserve"> такая регистрация совершена в отношении его несовершеннолетнего ребенка, состоящего в гражданстве Российской Федерации, либо в отношении не достигшего 18 лет или ограниченного в дееспособности законным представителем которого гражданин Российской Федераци</w:t>
      </w:r>
      <w:r>
        <w:t xml:space="preserve">и является, сведений о факте такой регистрации в орган записи актов гражданского состояния Российской Федерации или консульское </w:t>
      </w:r>
      <w:r>
        <w:lastRenderedPageBreak/>
        <w:t>учреждение Российской Федерации за пределами территории Российской Федерации и включения сведений о документах, выданных компете</w:t>
      </w:r>
      <w:r>
        <w:t>нтными органами иностранных государств в удостоверение актов гражданского состояния,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Федерации, в Единый государственн</w:t>
      </w:r>
      <w:r>
        <w:t xml:space="preserve">ый реестр записей актов гражданского состояния, утвержденными </w:t>
      </w:r>
      <w:hyperlink r:id="rId34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04.10.2018 N 1193 (далее - Правила N 1193) (Собрание законодательства Р</w:t>
      </w:r>
      <w:r>
        <w:t>оссийской Федерации, 2018, N 42, ст. 6463).</w:t>
      </w:r>
    </w:p>
    <w:p w:rsidR="00000000" w:rsidRDefault="00BB3EEC">
      <w:r>
        <w:t>Предоставление услуги включает в себя следующие административные процедуры:</w:t>
      </w:r>
    </w:p>
    <w:p w:rsidR="00000000" w:rsidRDefault="00BB3EEC">
      <w:bookmarkStart w:id="906" w:name="sub_10831"/>
      <w:r>
        <w:t>1) прием и проверку представленных документов;</w:t>
      </w:r>
    </w:p>
    <w:p w:rsidR="00000000" w:rsidRDefault="00BB3EEC">
      <w:bookmarkStart w:id="907" w:name="sub_10832"/>
      <w:bookmarkEnd w:id="906"/>
      <w:r>
        <w:t>2) принятие решения о включении сведений о документе иностранн</w:t>
      </w:r>
      <w:r>
        <w:t>ого государства в ЕГР ЗАГС либо об отказе во включении сведений о документе иностранного государства в ЕГР ЗАГС;</w:t>
      </w:r>
    </w:p>
    <w:p w:rsidR="00000000" w:rsidRDefault="00BB3EEC">
      <w:bookmarkStart w:id="908" w:name="sub_10833"/>
      <w:bookmarkEnd w:id="907"/>
      <w:r>
        <w:t>3) включение сведений о документе иностранного государства в ЕГР ЗАГС;</w:t>
      </w:r>
    </w:p>
    <w:p w:rsidR="00000000" w:rsidRDefault="00BB3EEC">
      <w:bookmarkStart w:id="909" w:name="sub_10834"/>
      <w:bookmarkEnd w:id="908"/>
      <w:r>
        <w:t>4) составление справки о включении с</w:t>
      </w:r>
      <w:r>
        <w:t>ведений о документе иностранного государства в ЕГР ЗАГС;</w:t>
      </w:r>
    </w:p>
    <w:p w:rsidR="00000000" w:rsidRDefault="00BB3EEC">
      <w:bookmarkStart w:id="910" w:name="sub_10835"/>
      <w:bookmarkEnd w:id="909"/>
      <w:r>
        <w:t>5) составление уведомления об отказе во включении сведений о документе иностранного государства в ЕГР ЗАГС.</w:t>
      </w:r>
    </w:p>
    <w:bookmarkEnd w:id="910"/>
    <w:p w:rsidR="00000000" w:rsidRDefault="00BB3EEC"/>
    <w:p w:rsidR="00000000" w:rsidRDefault="00BB3EEC">
      <w:pPr>
        <w:pStyle w:val="1"/>
      </w:pPr>
      <w:bookmarkStart w:id="911" w:name="sub_10900"/>
      <w:r>
        <w:t>Административная процедура приема и проверки представл</w:t>
      </w:r>
      <w:r>
        <w:t>енных документов</w:t>
      </w:r>
    </w:p>
    <w:bookmarkEnd w:id="911"/>
    <w:p w:rsidR="00000000" w:rsidRDefault="00BB3EEC"/>
    <w:p w:rsidR="00000000" w:rsidRDefault="00BB3EEC">
      <w:bookmarkStart w:id="912" w:name="sub_100831"/>
      <w:r>
        <w:t>83.1. Основанием для выполнения административной процедуры приема и проверки представленных документов является поступившее в орган ЗАГС, предоставляющий государственную услугу, уведомление о регистрации компетентным ор</w:t>
      </w:r>
      <w:r>
        <w:t>ганом иностранного государства по законам соответствующего иностранного государства в отношении гражданина Российской Федерации или в отношении его несовершеннолетнего ребенка, состоящего в гражданстве Российской Федерации, либо в отношении не достигшего 1</w:t>
      </w:r>
      <w:r>
        <w:t>8 лет или ограниченного в дееспособности гражданина Российской Федерации, законным представителем которого гражданин Российской Федерации является, акта гражданского состояния (далее - уведомление о регистрации) посредством почтового отправления, при лично</w:t>
      </w:r>
      <w:r>
        <w:t xml:space="preserve">м обращении, и с использованием личного кабинета гражданина Российской Федерации через </w:t>
      </w:r>
      <w:hyperlink r:id="rId348" w:history="1">
        <w:r>
          <w:rPr>
            <w:rStyle w:val="a4"/>
          </w:rPr>
          <w:t>Единый портал</w:t>
        </w:r>
      </w:hyperlink>
      <w:r>
        <w:t>.</w:t>
      </w:r>
    </w:p>
    <w:p w:rsidR="00000000" w:rsidRDefault="00BB3EEC">
      <w:bookmarkStart w:id="913" w:name="sub_100832"/>
      <w:bookmarkEnd w:id="912"/>
      <w:r>
        <w:t>83.2. Специалист, ответственный за предоставление услуги, осуще</w:t>
      </w:r>
      <w:r>
        <w:t xml:space="preserve">ствляет проверку поступивших документов в соответствии с </w:t>
      </w:r>
      <w:hyperlink r:id="rId349" w:history="1">
        <w:r>
          <w:rPr>
            <w:rStyle w:val="a4"/>
          </w:rPr>
          <w:t>пунктами 5 - 13</w:t>
        </w:r>
      </w:hyperlink>
      <w:r>
        <w:t xml:space="preserve"> Правил N 1193.</w:t>
      </w:r>
    </w:p>
    <w:p w:rsidR="00000000" w:rsidRDefault="00BB3EEC">
      <w:bookmarkStart w:id="914" w:name="sub_100833"/>
      <w:bookmarkEnd w:id="913"/>
      <w:r>
        <w:t>83.3. Результатом административной процедуры является осуществление проверк</w:t>
      </w:r>
      <w:r>
        <w:t>и специалистом представленных документов.</w:t>
      </w:r>
    </w:p>
    <w:bookmarkEnd w:id="914"/>
    <w:p w:rsidR="00000000" w:rsidRDefault="00BB3EEC"/>
    <w:p w:rsidR="00000000" w:rsidRDefault="00BB3EEC">
      <w:pPr>
        <w:pStyle w:val="1"/>
      </w:pPr>
      <w:bookmarkStart w:id="915" w:name="sub_101000"/>
      <w:r>
        <w:t xml:space="preserve">Административная процедура принятия решения о включении сведений о документе иностранного государства в ЕГР ЗАГС либо об отказе во включении сведений о документе иностранного государства в ЕГР </w:t>
      </w:r>
      <w:r>
        <w:t>ЗАГС</w:t>
      </w:r>
    </w:p>
    <w:bookmarkEnd w:id="915"/>
    <w:p w:rsidR="00000000" w:rsidRDefault="00BB3EEC"/>
    <w:p w:rsidR="00000000" w:rsidRDefault="00BB3EEC">
      <w:bookmarkStart w:id="916" w:name="sub_100834"/>
      <w:r>
        <w:t xml:space="preserve">83.4. Основанием для выполнения административной процедуры принятия решения о включении сведений о документе иностранного государства в ЕГР ЗАГС либо об отказе во включении сведений о документе иностранного государства в ЕГР ЗАГС </w:t>
      </w:r>
      <w:r>
        <w:t>является осуществленная проверка специалистом представленных документов.</w:t>
      </w:r>
    </w:p>
    <w:p w:rsidR="00000000" w:rsidRDefault="00BB3EEC">
      <w:bookmarkStart w:id="917" w:name="sub_100835"/>
      <w:bookmarkEnd w:id="916"/>
      <w:r>
        <w:t xml:space="preserve">83.5. При наличии оснований для отказа в предоставлении услуги включения в ЕГР ЗАГС сведений о документе иностранного государства, предусмотренных </w:t>
      </w:r>
      <w:hyperlink r:id="rId350" w:history="1">
        <w:r>
          <w:rPr>
            <w:rStyle w:val="a4"/>
          </w:rPr>
          <w:t>пунктом 15</w:t>
        </w:r>
      </w:hyperlink>
      <w:r>
        <w:t xml:space="preserve"> Правил N 1193, специалист подготавливает уведомление об отказе во включении в ЕГР ЗАГС сведений о документе иностранного государства в соответствии с </w:t>
      </w:r>
      <w:hyperlink r:id="rId351" w:history="1">
        <w:r>
          <w:rPr>
            <w:rStyle w:val="a4"/>
          </w:rPr>
          <w:t>пунктами 17 - 19</w:t>
        </w:r>
      </w:hyperlink>
      <w:r>
        <w:t xml:space="preserve">, </w:t>
      </w:r>
      <w:hyperlink r:id="rId352" w:history="1">
        <w:r>
          <w:rPr>
            <w:rStyle w:val="a4"/>
          </w:rPr>
          <w:t>21</w:t>
        </w:r>
      </w:hyperlink>
      <w:r>
        <w:t xml:space="preserve">, </w:t>
      </w:r>
      <w:hyperlink r:id="rId353" w:history="1">
        <w:r>
          <w:rPr>
            <w:rStyle w:val="a4"/>
          </w:rPr>
          <w:t>22</w:t>
        </w:r>
      </w:hyperlink>
      <w:r>
        <w:t xml:space="preserve"> Правил N 1193.</w:t>
      </w:r>
    </w:p>
    <w:p w:rsidR="00000000" w:rsidRDefault="00BB3EEC">
      <w:bookmarkStart w:id="918" w:name="sub_100836"/>
      <w:bookmarkEnd w:id="917"/>
      <w:r>
        <w:t>83.6. Результат</w:t>
      </w:r>
      <w:r>
        <w:t xml:space="preserve">ом административной процедуры является решение о включении сведений о документе иностранного государства в ЕГР ЗАГС либо об отказе во включении сведений о </w:t>
      </w:r>
      <w:r>
        <w:lastRenderedPageBreak/>
        <w:t>документе иностранного государства в ЕГР ЗАГС.</w:t>
      </w:r>
    </w:p>
    <w:bookmarkEnd w:id="918"/>
    <w:p w:rsidR="00000000" w:rsidRDefault="00BB3EEC"/>
    <w:p w:rsidR="00000000" w:rsidRDefault="00BB3EEC">
      <w:pPr>
        <w:pStyle w:val="1"/>
      </w:pPr>
      <w:bookmarkStart w:id="919" w:name="sub_101100"/>
      <w:r>
        <w:t>Административная процедура включе</w:t>
      </w:r>
      <w:r>
        <w:t>ния сведений о документе иностранного государства в ЕГР ЗАГС</w:t>
      </w:r>
    </w:p>
    <w:bookmarkEnd w:id="919"/>
    <w:p w:rsidR="00000000" w:rsidRDefault="00BB3EEC"/>
    <w:p w:rsidR="00000000" w:rsidRDefault="00BB3EEC">
      <w:bookmarkStart w:id="920" w:name="sub_100837"/>
      <w:r>
        <w:t>83.7. Основанием для выполнения административной процедуры включения сведений о документе иностранного государства в ЕГР ЗАГС является решение о включении сведений о документ</w:t>
      </w:r>
      <w:r>
        <w:t>е иностранного государства в ЕГР ЗАГС.</w:t>
      </w:r>
    </w:p>
    <w:p w:rsidR="00000000" w:rsidRDefault="00BB3EEC">
      <w:bookmarkStart w:id="921" w:name="sub_100838"/>
      <w:bookmarkEnd w:id="920"/>
      <w:r>
        <w:t>83.8. Специалист вносит в ЕГР ЗАГС сведения в соответствии с представленными документами.</w:t>
      </w:r>
    </w:p>
    <w:p w:rsidR="00000000" w:rsidRDefault="00BB3EEC">
      <w:bookmarkStart w:id="922" w:name="sub_100839"/>
      <w:bookmarkEnd w:id="921"/>
      <w:r>
        <w:t>83.9. Результатом административной процедуры является включение сведений о документе иностранного государства в ЕГР ЗАГС.</w:t>
      </w:r>
    </w:p>
    <w:bookmarkEnd w:id="922"/>
    <w:p w:rsidR="00000000" w:rsidRDefault="00BB3EEC"/>
    <w:p w:rsidR="00000000" w:rsidRDefault="00BB3EEC">
      <w:pPr>
        <w:pStyle w:val="1"/>
      </w:pPr>
      <w:bookmarkStart w:id="923" w:name="sub_101200"/>
      <w:r>
        <w:t>Административная процедура составления справки о включении сведений о документе иностранного государства в ЕГР ЗА</w:t>
      </w:r>
      <w:r>
        <w:t>ГС</w:t>
      </w:r>
    </w:p>
    <w:bookmarkEnd w:id="923"/>
    <w:p w:rsidR="00000000" w:rsidRDefault="00BB3EEC"/>
    <w:p w:rsidR="00000000" w:rsidRDefault="00BB3EEC">
      <w:bookmarkStart w:id="924" w:name="sub_108310"/>
      <w:r>
        <w:t>83.10. Основанием для выполнения административной процедуры составления справки о включении сведений о документе иностранного государства в ЕГР ЗАГС являются сведения о документе иностранного государства, внесенные в ЕГР ЗАГС.</w:t>
      </w:r>
    </w:p>
    <w:p w:rsidR="00000000" w:rsidRDefault="00BB3EEC">
      <w:bookmarkStart w:id="925" w:name="sub_108311"/>
      <w:bookmarkEnd w:id="924"/>
      <w:r>
        <w:t>83.11. Специалист посредством ЕГР ЗАГС составляет справку о включении сведений о документе иностранного государства в ЕГР ЗАГС.</w:t>
      </w:r>
    </w:p>
    <w:p w:rsidR="00000000" w:rsidRDefault="00BB3EEC">
      <w:bookmarkStart w:id="926" w:name="sub_108312"/>
      <w:bookmarkEnd w:id="925"/>
      <w:r>
        <w:t>83.12. Справка подписывается уполномоченным работником органа ЗАГС, предоставляющего государс</w:t>
      </w:r>
      <w:r>
        <w:t>твенную услугу.</w:t>
      </w:r>
    </w:p>
    <w:p w:rsidR="00000000" w:rsidRDefault="00BB3EEC">
      <w:bookmarkStart w:id="927" w:name="sub_108313"/>
      <w:bookmarkEnd w:id="926"/>
      <w:r>
        <w:t>83.13. Справка регистрируется в журнале исходящей корреспонденции, на ней проставляются дата и исходящий регистрационный номер.</w:t>
      </w:r>
    </w:p>
    <w:p w:rsidR="00000000" w:rsidRDefault="00BB3EEC">
      <w:bookmarkStart w:id="928" w:name="sub_108314"/>
      <w:bookmarkEnd w:id="927"/>
      <w:r>
        <w:t xml:space="preserve">83.14. Справка направляется гражданину Российской Федерации посредством </w:t>
      </w:r>
      <w:r>
        <w:t xml:space="preserve">почтового отправления или с использованием </w:t>
      </w:r>
      <w:hyperlink r:id="rId354" w:history="1">
        <w:r>
          <w:rPr>
            <w:rStyle w:val="a4"/>
          </w:rPr>
          <w:t>Единого портала</w:t>
        </w:r>
      </w:hyperlink>
      <w:r>
        <w:t>.</w:t>
      </w:r>
    </w:p>
    <w:p w:rsidR="00000000" w:rsidRDefault="00BB3EEC">
      <w:bookmarkStart w:id="929" w:name="sub_108315"/>
      <w:bookmarkEnd w:id="928"/>
      <w:r>
        <w:t>83.15. Результатом административной процедуры является направление гражданину Российской Федерации справк</w:t>
      </w:r>
      <w:r>
        <w:t>и о включении сведений о документе иностранного государства в ЕГР ЗАГС.</w:t>
      </w:r>
    </w:p>
    <w:p w:rsidR="00000000" w:rsidRDefault="00BB3EEC">
      <w:bookmarkStart w:id="930" w:name="sub_108316"/>
      <w:bookmarkEnd w:id="929"/>
      <w:r>
        <w:t xml:space="preserve">83.16. Максимальное время совершения административных процедур при предоставлении государственной услуги по включению сведений о документе иностранного государства </w:t>
      </w:r>
      <w:r>
        <w:t>в ЕГР ЗАГС составляет 50 минут.</w:t>
      </w:r>
    </w:p>
    <w:bookmarkEnd w:id="930"/>
    <w:p w:rsidR="00000000" w:rsidRDefault="00BB3EEC"/>
    <w:p w:rsidR="00000000" w:rsidRDefault="00BB3EEC">
      <w:pPr>
        <w:pStyle w:val="1"/>
      </w:pPr>
      <w:bookmarkStart w:id="931" w:name="sub_101300"/>
      <w:r>
        <w:t>Административная процедура составления уведомления об отказе во включении сведений о документе иностранного государства в ЕГР ЗАГС</w:t>
      </w:r>
    </w:p>
    <w:bookmarkEnd w:id="931"/>
    <w:p w:rsidR="00000000" w:rsidRDefault="00BB3EEC"/>
    <w:p w:rsidR="00000000" w:rsidRDefault="00BB3EEC">
      <w:bookmarkStart w:id="932" w:name="sub_108317"/>
      <w:r>
        <w:t>83.17. Основанием для выполнения административной п</w:t>
      </w:r>
      <w:r>
        <w:t>роцедуры составления уведомления об отказе во включении сведений о документе иностранного государства в ЕГР ЗАГС является решение об отказе во включении в ЕГР ЗАГС сведений о документе иностранного государства.</w:t>
      </w:r>
    </w:p>
    <w:p w:rsidR="00000000" w:rsidRDefault="00BB3EEC">
      <w:bookmarkStart w:id="933" w:name="sub_108318"/>
      <w:bookmarkEnd w:id="932"/>
      <w:r>
        <w:t>83.18. Специалист посредс</w:t>
      </w:r>
      <w:r>
        <w:t>твом ЕГР ЗАГС составляет уведомление об отказе во включении сведений о документе иностранного государства в ЕГР ЗАГС.</w:t>
      </w:r>
    </w:p>
    <w:p w:rsidR="00000000" w:rsidRDefault="00BB3EEC">
      <w:bookmarkStart w:id="934" w:name="sub_108319"/>
      <w:bookmarkEnd w:id="933"/>
      <w:r>
        <w:t>83.19. Уведомление подписывается уполномоченным работником органа ЗАГС, предоставляющего государственную услугу.</w:t>
      </w:r>
    </w:p>
    <w:p w:rsidR="00000000" w:rsidRDefault="00BB3EEC">
      <w:bookmarkStart w:id="935" w:name="sub_108320"/>
      <w:bookmarkEnd w:id="934"/>
      <w:r>
        <w:t>83.20. Уведомление регистрируется в журнале исходящей корреспонденции, на нем проставляются дата и исходящий регистрационный номер.</w:t>
      </w:r>
    </w:p>
    <w:p w:rsidR="00000000" w:rsidRDefault="00BB3EEC">
      <w:bookmarkStart w:id="936" w:name="sub_108321"/>
      <w:bookmarkEnd w:id="935"/>
      <w:r>
        <w:t>83.21. Уведомление направляется гражданину Российской Федерации посредством почтового отп</w:t>
      </w:r>
      <w:r>
        <w:t xml:space="preserve">равления или с использованием </w:t>
      </w:r>
      <w:hyperlink r:id="rId355" w:history="1">
        <w:r>
          <w:rPr>
            <w:rStyle w:val="a4"/>
          </w:rPr>
          <w:t>Единого портала</w:t>
        </w:r>
      </w:hyperlink>
      <w:r>
        <w:t>.</w:t>
      </w:r>
    </w:p>
    <w:p w:rsidR="00000000" w:rsidRDefault="00BB3EEC">
      <w:bookmarkStart w:id="937" w:name="sub_108322"/>
      <w:bookmarkEnd w:id="936"/>
      <w:r>
        <w:lastRenderedPageBreak/>
        <w:t>83.22. Результатом административной процедуры является направление гражданину Российской Федерации уведомления об отка</w:t>
      </w:r>
      <w:r>
        <w:t>зе во включении сведений о документе иностранного государства в ЕГР ЗАГС с приложением представленных заявителем документов.</w:t>
      </w:r>
    </w:p>
    <w:bookmarkEnd w:id="937"/>
    <w:p w:rsidR="00000000" w:rsidRDefault="00BB3EEC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38" w:name="sub_1014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8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III дополнен подразделом с 3 августа 2021 г. - </w:t>
      </w:r>
      <w:hyperlink r:id="rId35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:rsidR="00000000" w:rsidRDefault="00BB3EEC">
      <w:pPr>
        <w:pStyle w:val="1"/>
      </w:pPr>
      <w:r>
        <w:t>Истребование документа, подтверждающего факт регистрации акта гражданского состояния либо отсутствие факта регистрации акта гражданского состояния, с терр</w:t>
      </w:r>
      <w:r>
        <w:t>итории иностранного государства</w:t>
      </w:r>
    </w:p>
    <w:p w:rsidR="00000000" w:rsidRDefault="00BB3EEC"/>
    <w:p w:rsidR="00000000" w:rsidRDefault="00BB3EEC">
      <w:bookmarkStart w:id="939" w:name="sub_10184"/>
      <w:r>
        <w:t>84. Административная процедура истребования с территории иностранного государства документа, подтверждающего факт регистрации акта гражданского состояния либо отсутствие факта регистрации акта гражданского состояни</w:t>
      </w:r>
      <w:r>
        <w:t xml:space="preserve">я, с территории иностранного государства производится в соответствии с </w:t>
      </w:r>
      <w:hyperlink r:id="rId357" w:history="1">
        <w:r>
          <w:rPr>
            <w:rStyle w:val="a4"/>
          </w:rPr>
          <w:t>Административным регламентом</w:t>
        </w:r>
      </w:hyperlink>
      <w:r>
        <w:t xml:space="preserve"> Министерства иностранных дел Российской Федерации и Министерства юстиции Российской </w:t>
      </w:r>
      <w:r>
        <w:t xml:space="preserve">Федерации по предоставлению государственной услуги по истребованию личных документов, утвержденным </w:t>
      </w:r>
      <w:hyperlink r:id="rId358" w:history="1">
        <w:r>
          <w:rPr>
            <w:rStyle w:val="a4"/>
          </w:rPr>
          <w:t>приказом</w:t>
        </w:r>
      </w:hyperlink>
      <w:r>
        <w:t xml:space="preserve"> МИДа России и Минюста России от 29.06.2012 N </w:t>
      </w:r>
      <w:r>
        <w:t xml:space="preserve">10489/124 (далее - Административный регламент N 10489/124) (зарегистрирован Минюстом России 25.07.2012, регистрационный N 25033), с </w:t>
      </w:r>
      <w:hyperlink r:id="rId359" w:history="1">
        <w:r>
          <w:rPr>
            <w:rStyle w:val="a4"/>
          </w:rPr>
          <w:t>изменениями</w:t>
        </w:r>
      </w:hyperlink>
      <w:r>
        <w:t xml:space="preserve">, внесенными </w:t>
      </w:r>
      <w:hyperlink r:id="rId360" w:history="1">
        <w:r>
          <w:rPr>
            <w:rStyle w:val="a4"/>
          </w:rPr>
          <w:t>приказом</w:t>
        </w:r>
      </w:hyperlink>
      <w:r>
        <w:t xml:space="preserve"> МИДа России и Минюста России от 01.06.2017 N 9404/93 (зарегистрирован Минюстом России 04.07.2017, регистрационный N 47289).</w:t>
      </w:r>
    </w:p>
    <w:bookmarkEnd w:id="939"/>
    <w:p w:rsidR="00000000" w:rsidRDefault="00BB3EEC">
      <w:r>
        <w:t>Истребование по заявлению гражданина документа, подтверждающего факт ре</w:t>
      </w:r>
      <w:r>
        <w:t>гистрации акта гражданского состояния либо отсутствие регистрации акта гражданского состояния, с территории иностранного государства включает в себя следующие административные процедуры:</w:t>
      </w:r>
    </w:p>
    <w:p w:rsidR="00000000" w:rsidRDefault="00BB3EEC">
      <w:bookmarkStart w:id="940" w:name="sub_11841"/>
      <w:r>
        <w:t xml:space="preserve">1) проверку представленных заявителем документов и принятие </w:t>
      </w:r>
      <w:r>
        <w:t>решения о предоставлении государственной услуги по истребованию документа;</w:t>
      </w:r>
    </w:p>
    <w:p w:rsidR="00000000" w:rsidRDefault="00BB3EEC">
      <w:bookmarkStart w:id="941" w:name="sub_11842"/>
      <w:bookmarkEnd w:id="940"/>
      <w:r>
        <w:t>2) прием представленных заявителем документов и внесение сведений в ЕГР ЗАГС;</w:t>
      </w:r>
    </w:p>
    <w:p w:rsidR="00000000" w:rsidRDefault="00BB3EEC">
      <w:bookmarkStart w:id="942" w:name="sub_11843"/>
      <w:bookmarkEnd w:id="941"/>
      <w:r>
        <w:t>3) формирование в ЕГР ЗАГС запроса об истребовании документа и направление его на территорию иностранного государства;</w:t>
      </w:r>
    </w:p>
    <w:p w:rsidR="00000000" w:rsidRDefault="00BB3EEC">
      <w:bookmarkStart w:id="943" w:name="sub_11844"/>
      <w:bookmarkEnd w:id="942"/>
      <w:r>
        <w:t>4) выдачу заявителю уведомления о приеме заявления об истребовании документа;</w:t>
      </w:r>
    </w:p>
    <w:p w:rsidR="00000000" w:rsidRDefault="00BB3EEC">
      <w:bookmarkStart w:id="944" w:name="sub_11845"/>
      <w:bookmarkEnd w:id="943"/>
      <w:r>
        <w:t>5) регистрацию в ЕГР ЗА</w:t>
      </w:r>
      <w:r>
        <w:t>ГС поступившего документа и информирование заявителя;</w:t>
      </w:r>
    </w:p>
    <w:p w:rsidR="00000000" w:rsidRDefault="00BB3EEC">
      <w:bookmarkStart w:id="945" w:name="sub_11846"/>
      <w:bookmarkEnd w:id="944"/>
      <w:r>
        <w:t>6) выдачу заявителю документа и проставление отметки в ЕГР ЗАГС;</w:t>
      </w:r>
    </w:p>
    <w:p w:rsidR="00000000" w:rsidRDefault="00BB3EEC">
      <w:bookmarkStart w:id="946" w:name="sub_11847"/>
      <w:bookmarkEnd w:id="945"/>
      <w:r>
        <w:t>7) формирование в ЕГР ЗАГС сообщения о непоступлении истребуемого документа.</w:t>
      </w:r>
    </w:p>
    <w:bookmarkEnd w:id="946"/>
    <w:p w:rsidR="00000000" w:rsidRDefault="00BB3EEC"/>
    <w:p w:rsidR="00000000" w:rsidRDefault="00BB3EEC">
      <w:pPr>
        <w:pStyle w:val="1"/>
      </w:pPr>
      <w:bookmarkStart w:id="947" w:name="sub_101500"/>
      <w:r>
        <w:t>Адми</w:t>
      </w:r>
      <w:r>
        <w:t>нистративная процедура проверки представленных заявителем документов и принятие решения о предоставлении государственной услуги по истребованию документа</w:t>
      </w:r>
    </w:p>
    <w:bookmarkEnd w:id="947"/>
    <w:p w:rsidR="00000000" w:rsidRDefault="00BB3EEC"/>
    <w:p w:rsidR="00000000" w:rsidRDefault="00BB3EEC">
      <w:bookmarkStart w:id="948" w:name="sub_118410"/>
      <w:r>
        <w:t>84.1. Основанием для выполнения административной процедуры проверки представленны</w:t>
      </w:r>
      <w:r>
        <w:t>х заявителем документов и принятия решения о предоставлении государственной услуги по истребованию документа является личное обращение заявителя.</w:t>
      </w:r>
    </w:p>
    <w:p w:rsidR="00000000" w:rsidRDefault="00BB3EEC">
      <w:bookmarkStart w:id="949" w:name="sub_118420"/>
      <w:bookmarkEnd w:id="948"/>
      <w:r>
        <w:t xml:space="preserve">84.2. Специалист осуществляет проверку документов в соответствии с </w:t>
      </w:r>
      <w:hyperlink r:id="rId361" w:history="1">
        <w:r>
          <w:rPr>
            <w:rStyle w:val="a4"/>
          </w:rPr>
          <w:t>Административным регламентом</w:t>
        </w:r>
      </w:hyperlink>
      <w:r>
        <w:t xml:space="preserve"> N 10489/124.</w:t>
      </w:r>
    </w:p>
    <w:p w:rsidR="00000000" w:rsidRDefault="00BB3EEC">
      <w:bookmarkStart w:id="950" w:name="sub_118430"/>
      <w:bookmarkEnd w:id="949"/>
      <w:r>
        <w:t xml:space="preserve">84.3. При наличии оснований для отказа в предоставлении услуги по истребованию документа, предусмотренных </w:t>
      </w:r>
      <w:hyperlink r:id="rId362" w:history="1">
        <w:r>
          <w:rPr>
            <w:rStyle w:val="a4"/>
          </w:rPr>
          <w:t>Административным регламентом</w:t>
        </w:r>
      </w:hyperlink>
      <w:r>
        <w:t xml:space="preserve"> N 10489/124, специалист возвращает заявителю документы с объяснением причин отказа. По требованию заявителя руководитель органа ЗАГС, предоставляющего государственную услугу, выдает письменный отка</w:t>
      </w:r>
      <w:r>
        <w:t>з в предоставлении услуги по истребованию документа.</w:t>
      </w:r>
    </w:p>
    <w:p w:rsidR="00000000" w:rsidRDefault="00BB3EEC">
      <w:bookmarkStart w:id="951" w:name="sub_118440"/>
      <w:bookmarkEnd w:id="950"/>
      <w:r>
        <w:t xml:space="preserve">84.4. Результатом административной процедуры является проверка специалистом </w:t>
      </w:r>
      <w:r>
        <w:lastRenderedPageBreak/>
        <w:t>документов, а в случае отказа в предоставлении услуги по истребованию документа - возврат заявителю докумен</w:t>
      </w:r>
      <w:r>
        <w:t>тов с объяснением причин отказа в устной или письменной форме.</w:t>
      </w:r>
    </w:p>
    <w:bookmarkEnd w:id="951"/>
    <w:p w:rsidR="00000000" w:rsidRDefault="00BB3EEC"/>
    <w:p w:rsidR="00000000" w:rsidRDefault="00BB3EEC">
      <w:pPr>
        <w:pStyle w:val="1"/>
      </w:pPr>
      <w:bookmarkStart w:id="952" w:name="sub_101600"/>
      <w:r>
        <w:t>Административная процедура приема представленных заявителем документов и внесение сведений в ЕГР ЗАГС</w:t>
      </w:r>
    </w:p>
    <w:bookmarkEnd w:id="952"/>
    <w:p w:rsidR="00000000" w:rsidRDefault="00BB3EEC"/>
    <w:p w:rsidR="00000000" w:rsidRDefault="00BB3EEC">
      <w:bookmarkStart w:id="953" w:name="sub_118450"/>
      <w:r>
        <w:t xml:space="preserve">84.5. Основанием для выполнения административной </w:t>
      </w:r>
      <w:r>
        <w:t>процедуры приема представленных заявителем документов и внесения сведений в ЕГР ЗАГС является решение о принятии документов.</w:t>
      </w:r>
    </w:p>
    <w:p w:rsidR="00000000" w:rsidRDefault="00BB3EEC">
      <w:bookmarkStart w:id="954" w:name="sub_118460"/>
      <w:bookmarkEnd w:id="953"/>
      <w:r>
        <w:t>84.6. Специалист принимает представленные документы и вносит сведения в ЕГР ЗАГС.</w:t>
      </w:r>
    </w:p>
    <w:p w:rsidR="00000000" w:rsidRDefault="00BB3EEC">
      <w:bookmarkStart w:id="955" w:name="sub_118470"/>
      <w:bookmarkEnd w:id="954"/>
      <w:r>
        <w:t>84.7. Рез</w:t>
      </w:r>
      <w:r>
        <w:t>ультатом административной процедуры является внесение сведений в ЕГР ЗАГС.</w:t>
      </w:r>
    </w:p>
    <w:bookmarkEnd w:id="955"/>
    <w:p w:rsidR="00000000" w:rsidRDefault="00BB3EEC"/>
    <w:p w:rsidR="00000000" w:rsidRDefault="00BB3EEC">
      <w:pPr>
        <w:pStyle w:val="1"/>
      </w:pPr>
      <w:bookmarkStart w:id="956" w:name="sub_101700"/>
      <w:r>
        <w:t>Административная процедура формирования в ЕГР ЗАГС запроса об истребовании документа и направление запроса на территорию иностранного государства</w:t>
      </w:r>
    </w:p>
    <w:bookmarkEnd w:id="956"/>
    <w:p w:rsidR="00000000" w:rsidRDefault="00BB3EEC"/>
    <w:p w:rsidR="00000000" w:rsidRDefault="00BB3EEC">
      <w:bookmarkStart w:id="957" w:name="sub_11848"/>
      <w:r>
        <w:t>84.8. Основанием для выполнения административной процедуры формирования в ЕГР ЗАГС запроса об истребовании документа и направления запроса на территорию иностранного государства является внесение сведений в ЕГР ЗАГС.</w:t>
      </w:r>
    </w:p>
    <w:p w:rsidR="00000000" w:rsidRDefault="00BB3EEC">
      <w:bookmarkStart w:id="958" w:name="sub_11849"/>
      <w:bookmarkEnd w:id="957"/>
      <w:r>
        <w:t>84.9. Специалис</w:t>
      </w:r>
      <w:r>
        <w:t>т составляет в ЕГР ЗАГС запрос об истребовании документа с территории иностранного государства.</w:t>
      </w:r>
    </w:p>
    <w:p w:rsidR="00000000" w:rsidRDefault="00BB3EEC">
      <w:bookmarkStart w:id="959" w:name="sub_18410"/>
      <w:bookmarkEnd w:id="958"/>
      <w:r>
        <w:t>84.10. Запрос об истребовании документа подписывается руководителем органа ЗАГС, предоставляющего государственную услугу, или уполномоченным и</w:t>
      </w:r>
      <w:r>
        <w:t>м работником этого органа ЗАГС и скрепляется печатью органа ЗАГС, предоставляющего государственную услугу.</w:t>
      </w:r>
    </w:p>
    <w:p w:rsidR="00000000" w:rsidRDefault="00BB3EEC">
      <w:bookmarkStart w:id="960" w:name="sub_18411"/>
      <w:bookmarkEnd w:id="959"/>
      <w:r>
        <w:t>84.11. Результатом административной процедуры является сформированный запрос об истребовании документа, подписанный руководителем о</w:t>
      </w:r>
      <w:r>
        <w:t>ргана ЗАГС, предоставляющего государственную услугу, или уполномоченным им работником этого органа ЗАГС, скрепленный печатью органа ЗАГС, предоставляющего государственную услугу, и направленный на территорию иностранного государства.</w:t>
      </w:r>
    </w:p>
    <w:bookmarkEnd w:id="960"/>
    <w:p w:rsidR="00000000" w:rsidRDefault="00BB3EEC"/>
    <w:p w:rsidR="00000000" w:rsidRDefault="00BB3EEC">
      <w:pPr>
        <w:pStyle w:val="1"/>
      </w:pPr>
      <w:bookmarkStart w:id="961" w:name="sub_101800"/>
      <w:r>
        <w:t>Ад</w:t>
      </w:r>
      <w:r>
        <w:t>министративная процедура выдачи заявителю уведомления о приеме заявления об истребовании документа</w:t>
      </w:r>
    </w:p>
    <w:bookmarkEnd w:id="961"/>
    <w:p w:rsidR="00000000" w:rsidRDefault="00BB3EEC"/>
    <w:p w:rsidR="00000000" w:rsidRDefault="00BB3EEC">
      <w:bookmarkStart w:id="962" w:name="sub_18412"/>
      <w:r>
        <w:t>84.12. Основанием для выполнения административной процедуры выдачи заявителю уведомления о приеме заявления об истребовании документа является направление запроса на территорию иностранного государства об истребовании документа.</w:t>
      </w:r>
    </w:p>
    <w:p w:rsidR="00000000" w:rsidRDefault="00BB3EEC">
      <w:bookmarkStart w:id="963" w:name="sub_18413"/>
      <w:bookmarkEnd w:id="962"/>
      <w:r>
        <w:t>84.13. Сп</w:t>
      </w:r>
      <w:r>
        <w:t>ециалист составляет в ЕГР ЗАГС уведомление о приеме заявления об истребовании документа.</w:t>
      </w:r>
    </w:p>
    <w:p w:rsidR="00000000" w:rsidRDefault="00BB3EEC">
      <w:bookmarkStart w:id="964" w:name="sub_18414"/>
      <w:bookmarkEnd w:id="963"/>
      <w:r>
        <w:t>84.14. Результатом административной процедуры является выдача заявителю уведомления о приеме заявления об истребовании документа.</w:t>
      </w:r>
    </w:p>
    <w:bookmarkEnd w:id="964"/>
    <w:p w:rsidR="00000000" w:rsidRDefault="00BB3EEC"/>
    <w:p w:rsidR="00000000" w:rsidRDefault="00BB3EEC">
      <w:pPr>
        <w:pStyle w:val="1"/>
      </w:pPr>
      <w:bookmarkStart w:id="965" w:name="sub_101900"/>
      <w:r>
        <w:t>Административная процедура регистрации в ЕГР ЗАГС поступившего документа и информирование об этом заявителя</w:t>
      </w:r>
    </w:p>
    <w:bookmarkEnd w:id="965"/>
    <w:p w:rsidR="00000000" w:rsidRDefault="00BB3EEC"/>
    <w:p w:rsidR="00000000" w:rsidRDefault="00BB3EEC">
      <w:bookmarkStart w:id="966" w:name="sub_18415"/>
      <w:r>
        <w:t>84.15. Основанием для выполнения административной процедуры регистрации в ЕГР ЗАГС поступившего документа и информирования об э</w:t>
      </w:r>
      <w:r>
        <w:t>том заявителя является поступивший в орган ЗАГС документ.</w:t>
      </w:r>
    </w:p>
    <w:p w:rsidR="00000000" w:rsidRDefault="00BB3EEC">
      <w:bookmarkStart w:id="967" w:name="sub_18416"/>
      <w:bookmarkEnd w:id="966"/>
      <w:r>
        <w:t>84.16. Специалист вносит сведения о поступившем документе в ЕГР ЗАГС.</w:t>
      </w:r>
    </w:p>
    <w:p w:rsidR="00000000" w:rsidRDefault="00BB3EEC">
      <w:bookmarkStart w:id="968" w:name="sub_18417"/>
      <w:bookmarkEnd w:id="967"/>
      <w:r>
        <w:lastRenderedPageBreak/>
        <w:t>84.17. Специалист информирует заявителя о поступившем в орган ЗАГС документе.</w:t>
      </w:r>
    </w:p>
    <w:p w:rsidR="00000000" w:rsidRDefault="00BB3EEC">
      <w:bookmarkStart w:id="969" w:name="sub_18418"/>
      <w:bookmarkEnd w:id="968"/>
      <w:r>
        <w:t>84.18. Результатом административной процедуры является внесение сведений в ЕГР ЗАГС о поступившем документе и информирование об этом заявителя.</w:t>
      </w:r>
    </w:p>
    <w:bookmarkEnd w:id="969"/>
    <w:p w:rsidR="00000000" w:rsidRDefault="00BB3EEC"/>
    <w:p w:rsidR="00000000" w:rsidRDefault="00BB3EEC">
      <w:pPr>
        <w:pStyle w:val="1"/>
      </w:pPr>
      <w:bookmarkStart w:id="970" w:name="sub_102000"/>
      <w:r>
        <w:t xml:space="preserve">Административная процедура выдачи заявителю документа и проставление отметки в ЕГР ЗАГС </w:t>
      </w:r>
      <w:r>
        <w:t>о выдаче документа</w:t>
      </w:r>
    </w:p>
    <w:bookmarkEnd w:id="970"/>
    <w:p w:rsidR="00000000" w:rsidRDefault="00BB3EEC"/>
    <w:p w:rsidR="00000000" w:rsidRDefault="00BB3EEC">
      <w:bookmarkStart w:id="971" w:name="sub_18419"/>
      <w:r>
        <w:t>84.19. Основанием для выполнения административной процедуры выдачи заявителю документа и проставления отметки в ЕГР ЗАГС о его выдаче является поступление в орган ЗАГС соответствующего документа.</w:t>
      </w:r>
    </w:p>
    <w:p w:rsidR="00000000" w:rsidRDefault="00BB3EEC">
      <w:bookmarkStart w:id="972" w:name="sub_18420"/>
      <w:bookmarkEnd w:id="971"/>
      <w:r>
        <w:t>84.</w:t>
      </w:r>
      <w:r>
        <w:t>20. Специалист выдает заявителю поступивший документ.</w:t>
      </w:r>
    </w:p>
    <w:p w:rsidR="00000000" w:rsidRDefault="00BB3EEC">
      <w:bookmarkStart w:id="973" w:name="sub_18421"/>
      <w:bookmarkEnd w:id="972"/>
      <w:r>
        <w:t>84.21. Результатом административной процедуры является выдача заявителю истребованного документа.</w:t>
      </w:r>
    </w:p>
    <w:p w:rsidR="00000000" w:rsidRDefault="00BB3EEC">
      <w:bookmarkStart w:id="974" w:name="sub_18422"/>
      <w:bookmarkEnd w:id="973"/>
      <w:r>
        <w:t>84.22. Максимальное время совершения административных процедур при п</w:t>
      </w:r>
      <w:r>
        <w:t>редоставлении государственной услуги по истребованию документа составляет:</w:t>
      </w:r>
    </w:p>
    <w:bookmarkEnd w:id="974"/>
    <w:p w:rsidR="00000000" w:rsidRDefault="00BB3EEC">
      <w:r>
        <w:t xml:space="preserve">по </w:t>
      </w:r>
      <w:hyperlink w:anchor="sub_11841" w:history="1">
        <w:r>
          <w:rPr>
            <w:rStyle w:val="a4"/>
          </w:rPr>
          <w:t>подпунктам 1 - 4 пункта 84</w:t>
        </w:r>
      </w:hyperlink>
      <w:r>
        <w:t xml:space="preserve"> Административного регламента - 60 минут;</w:t>
      </w:r>
    </w:p>
    <w:p w:rsidR="00000000" w:rsidRDefault="00BB3EEC">
      <w:r>
        <w:t xml:space="preserve">по </w:t>
      </w:r>
      <w:hyperlink w:anchor="sub_11845" w:history="1">
        <w:r>
          <w:rPr>
            <w:rStyle w:val="a4"/>
          </w:rPr>
          <w:t>подпункту 5 пункта 84</w:t>
        </w:r>
      </w:hyperlink>
      <w:r>
        <w:t xml:space="preserve"> Административного регл</w:t>
      </w:r>
      <w:r>
        <w:t>амента - 10 минут;</w:t>
      </w:r>
    </w:p>
    <w:p w:rsidR="00000000" w:rsidRDefault="00BB3EEC">
      <w:r>
        <w:t xml:space="preserve">по </w:t>
      </w:r>
      <w:hyperlink w:anchor="sub_11846" w:history="1">
        <w:r>
          <w:rPr>
            <w:rStyle w:val="a4"/>
          </w:rPr>
          <w:t>подпунктам 6 - 7 пункта 84</w:t>
        </w:r>
      </w:hyperlink>
      <w:r>
        <w:t xml:space="preserve"> Административного регламента - 20 минут.</w:t>
      </w:r>
    </w:p>
    <w:p w:rsidR="00000000" w:rsidRDefault="00BB3EEC"/>
    <w:p w:rsidR="00000000" w:rsidRDefault="00BB3EEC">
      <w:pPr>
        <w:pStyle w:val="1"/>
      </w:pPr>
      <w:bookmarkStart w:id="975" w:name="sub_102100"/>
      <w:r>
        <w:t>Административная процедура формирования в ЕГР ЗАГС сообщения о непоступлении истребуемого документа</w:t>
      </w:r>
    </w:p>
    <w:bookmarkEnd w:id="975"/>
    <w:p w:rsidR="00000000" w:rsidRDefault="00BB3EEC"/>
    <w:p w:rsidR="00000000" w:rsidRDefault="00BB3EEC">
      <w:bookmarkStart w:id="976" w:name="sub_18423"/>
      <w:r>
        <w:t>84.23. О</w:t>
      </w:r>
      <w:r>
        <w:t xml:space="preserve">снованием для выполнения административной процедуры формирования в ЕГР ЗАГС сообщения о непоступлении истребуемого документа является непоступление истребованного документа в орган ЗАГС в сроки, установленные </w:t>
      </w:r>
      <w:hyperlink r:id="rId363" w:history="1">
        <w:r>
          <w:rPr>
            <w:rStyle w:val="a4"/>
          </w:rPr>
          <w:t>Административным регламентом</w:t>
        </w:r>
      </w:hyperlink>
      <w:r>
        <w:t xml:space="preserve"> N 10489/124.</w:t>
      </w:r>
    </w:p>
    <w:p w:rsidR="00000000" w:rsidRDefault="00BB3EEC">
      <w:bookmarkStart w:id="977" w:name="sub_18424"/>
      <w:bookmarkEnd w:id="976"/>
      <w:r>
        <w:t xml:space="preserve">84.24. Специалист в случае непоступления истребуемого документа в орган ЗАГС в сроки, установленные </w:t>
      </w:r>
      <w:hyperlink r:id="rId364" w:history="1">
        <w:r>
          <w:rPr>
            <w:rStyle w:val="a4"/>
          </w:rPr>
          <w:t>Адми</w:t>
        </w:r>
        <w:r>
          <w:rPr>
            <w:rStyle w:val="a4"/>
          </w:rPr>
          <w:t>нистративным регламентом</w:t>
        </w:r>
      </w:hyperlink>
      <w:r>
        <w:t xml:space="preserve"> N 10489/124, формирует соответствующее сообщение в ЕГР ЗАГС.</w:t>
      </w:r>
    </w:p>
    <w:p w:rsidR="00000000" w:rsidRDefault="00BB3EEC">
      <w:bookmarkStart w:id="978" w:name="sub_18425"/>
      <w:bookmarkEnd w:id="977"/>
      <w:r>
        <w:t>84.25. Сообщение о непоступлении истребуемого документа подписывается руководителем органа ЗАГС, предоставляющего государственную услугу, или уполном</w:t>
      </w:r>
      <w:r>
        <w:t>оченным им работником этого органа ЗАГС и скрепляется печатью органа ЗАГС, предоставляющего государственную услугу.</w:t>
      </w:r>
    </w:p>
    <w:p w:rsidR="00000000" w:rsidRDefault="00BB3EEC">
      <w:bookmarkStart w:id="979" w:name="sub_18426"/>
      <w:bookmarkEnd w:id="978"/>
      <w:r>
        <w:t xml:space="preserve">84.26. Результатом административной процедуры является сформированное сообщение о непоступлении истребованного документа, </w:t>
      </w:r>
      <w:r>
        <w:t>подписанное руководителем органа ЗАГС, предоставляющего государственную услугу, или уполномоченным им работником этого органа ЗАГС и скрепленное печатью органа ЗАГС, предоставляющего государственную услугу.</w:t>
      </w:r>
    </w:p>
    <w:bookmarkEnd w:id="979"/>
    <w:p w:rsidR="00000000" w:rsidRDefault="00BB3EEC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80" w:name="sub_1022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0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III дополнен подразделом с 3 августа 2021 г. - </w:t>
      </w:r>
      <w:hyperlink r:id="rId36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:rsidR="00000000" w:rsidRDefault="00BB3EEC">
      <w:pPr>
        <w:pStyle w:val="1"/>
      </w:pPr>
      <w:r>
        <w:t>Представление сведений о государственной регистрации акта гражданского</w:t>
      </w:r>
      <w:r>
        <w:t xml:space="preserve"> состояния в соответствии с пунктом 3 статьи 13.2 Федерального закона N 143-ФЗ</w:t>
      </w:r>
    </w:p>
    <w:p w:rsidR="00000000" w:rsidRDefault="00BB3EEC"/>
    <w:p w:rsidR="00000000" w:rsidRDefault="00BB3EEC">
      <w:bookmarkStart w:id="981" w:name="sub_10185"/>
      <w:r>
        <w:t>85. Государственная услуга по представлению сведений о государственной регистрации актов гражданского состояния, подтверждающих наличие или отсутствие фактов государст</w:t>
      </w:r>
      <w:r>
        <w:t xml:space="preserve">венной регистрации актов гражданского состояния, включает в себя следующие административные </w:t>
      </w:r>
      <w:r>
        <w:lastRenderedPageBreak/>
        <w:t>процедуры:</w:t>
      </w:r>
    </w:p>
    <w:p w:rsidR="00000000" w:rsidRDefault="00BB3EEC">
      <w:bookmarkStart w:id="982" w:name="sub_11851"/>
      <w:bookmarkEnd w:id="981"/>
      <w:r>
        <w:t>1) регистрацию в ЕГР ЗАГС поступившего запроса в орган ЗАГС и внесение резолюции руководителя органа ЗАГС, предоставляющего государстве</w:t>
      </w:r>
      <w:r>
        <w:t>нную услугу, или уполномоченного им работника этого органа ЗАГС на поступивший запрос в орган ЗАГС;</w:t>
      </w:r>
    </w:p>
    <w:p w:rsidR="00000000" w:rsidRDefault="00BB3EEC">
      <w:bookmarkStart w:id="983" w:name="sub_11852"/>
      <w:bookmarkEnd w:id="982"/>
      <w:r>
        <w:t>2) исполнение запроса;</w:t>
      </w:r>
    </w:p>
    <w:p w:rsidR="00000000" w:rsidRDefault="00BB3EEC">
      <w:bookmarkStart w:id="984" w:name="sub_11853"/>
      <w:bookmarkEnd w:id="983"/>
      <w:r>
        <w:t>3) подписание подготовленного документа руководителем органа ЗАГС, предоставляющего государственн</w:t>
      </w:r>
      <w:r>
        <w:t>ую услугу, или уполномоченным им работником этого органа ЗАГС и скрепление его печатью органа ЗАГС, предоставляющего государственную услугу;</w:t>
      </w:r>
    </w:p>
    <w:p w:rsidR="00000000" w:rsidRDefault="00BB3EEC">
      <w:bookmarkStart w:id="985" w:name="sub_11854"/>
      <w:bookmarkEnd w:id="984"/>
      <w:r>
        <w:t>4) передачу документа на регистрацию и направление инициатору запроса.</w:t>
      </w:r>
    </w:p>
    <w:bookmarkEnd w:id="985"/>
    <w:p w:rsidR="00000000" w:rsidRDefault="00BB3EEC"/>
    <w:p w:rsidR="00000000" w:rsidRDefault="00BB3EEC">
      <w:pPr>
        <w:pStyle w:val="1"/>
      </w:pPr>
      <w:bookmarkStart w:id="986" w:name="sub_102300"/>
      <w:r>
        <w:t>Админи</w:t>
      </w:r>
      <w:r>
        <w:t>стративная процедура регистрации в ЕГР ЗАГС поступившего запроса в орган ЗАГС и проставление резолюции руководителя органа, предоставляющего государственную услугу, или уполномоченного им работника этого органа ЗАГС на поступившем в орган ЗАГС запросе</w:t>
      </w:r>
    </w:p>
    <w:bookmarkEnd w:id="986"/>
    <w:p w:rsidR="00000000" w:rsidRDefault="00BB3EEC"/>
    <w:p w:rsidR="00000000" w:rsidRDefault="00BB3EEC">
      <w:bookmarkStart w:id="987" w:name="sub_118510"/>
      <w:r>
        <w:t>85.1. Основанием для выполнения административной процедуры регистрации в ЕГР ЗАГС запроса является его поступление в орган ЗАГС.</w:t>
      </w:r>
    </w:p>
    <w:p w:rsidR="00000000" w:rsidRDefault="00BB3EEC">
      <w:bookmarkStart w:id="988" w:name="sub_118520"/>
      <w:bookmarkEnd w:id="987"/>
      <w:r>
        <w:t>85.2. Специалист регистрирует в ЕГР ЗАГС поступивший запрос.</w:t>
      </w:r>
    </w:p>
    <w:p w:rsidR="00000000" w:rsidRDefault="00BB3EEC">
      <w:bookmarkStart w:id="989" w:name="sub_118530"/>
      <w:bookmarkEnd w:id="988"/>
      <w:r>
        <w:t xml:space="preserve">85.3. На </w:t>
      </w:r>
      <w:r>
        <w:t>запросе проставляется резолюция руководителя органа ЗАГС, предоставляющего государственную услугу, или уполномоченного им работника этого органа ЗАГС.</w:t>
      </w:r>
    </w:p>
    <w:p w:rsidR="00000000" w:rsidRDefault="00BB3EEC">
      <w:bookmarkStart w:id="990" w:name="sub_118540"/>
      <w:bookmarkEnd w:id="989"/>
      <w:r>
        <w:t>85.4. Результатом административной процедуры является регистрация в ЕГР ЗАГС поступив</w:t>
      </w:r>
      <w:r>
        <w:t>шего запроса и проставление на нем резолюции руководителя органа ЗАГС, предоставляющего государственную услугу, или уполномоченного им работника этого органа ЗАГС.</w:t>
      </w:r>
    </w:p>
    <w:bookmarkEnd w:id="990"/>
    <w:p w:rsidR="00000000" w:rsidRDefault="00BB3EEC"/>
    <w:p w:rsidR="00000000" w:rsidRDefault="00BB3EEC">
      <w:pPr>
        <w:pStyle w:val="1"/>
      </w:pPr>
      <w:bookmarkStart w:id="991" w:name="sub_102400"/>
      <w:r>
        <w:t>Административная процедура исполнения запроса</w:t>
      </w:r>
    </w:p>
    <w:bookmarkEnd w:id="991"/>
    <w:p w:rsidR="00000000" w:rsidRDefault="00BB3EEC"/>
    <w:p w:rsidR="00000000" w:rsidRDefault="00BB3EEC">
      <w:bookmarkStart w:id="992" w:name="sub_118550"/>
      <w:r>
        <w:t>85.5</w:t>
      </w:r>
      <w:r>
        <w:t>. Основанием для выполнения административной процедуры исполнения запроса специалистом является резолюция руководителя органа ЗАГС, предоставляющего государственную услугу, или уполномоченного им работника этого органа ЗАГС на поступившем запросе.</w:t>
      </w:r>
    </w:p>
    <w:p w:rsidR="00000000" w:rsidRDefault="00BB3EEC">
      <w:bookmarkStart w:id="993" w:name="sub_118560"/>
      <w:bookmarkEnd w:id="992"/>
      <w:r>
        <w:t>85.6. Специалист исполняет запрос согласно резолюции руководителя органа ЗАГС, предоставляющего государственную услугу, или уполномоченного им работника этого органа ЗАГС.</w:t>
      </w:r>
    </w:p>
    <w:p w:rsidR="00000000" w:rsidRDefault="00BB3EEC">
      <w:bookmarkStart w:id="994" w:name="sub_118570"/>
      <w:bookmarkEnd w:id="993"/>
      <w:r>
        <w:t>85.7. Результатом административной процедуры являетс</w:t>
      </w:r>
      <w:r>
        <w:t>я подготовленный документ об исполнении запроса.</w:t>
      </w:r>
    </w:p>
    <w:bookmarkEnd w:id="994"/>
    <w:p w:rsidR="00000000" w:rsidRDefault="00BB3EEC"/>
    <w:p w:rsidR="00000000" w:rsidRDefault="00BB3EEC">
      <w:pPr>
        <w:pStyle w:val="1"/>
      </w:pPr>
      <w:bookmarkStart w:id="995" w:name="sub_102500"/>
      <w:r>
        <w:t>Административная процедура подписания руководителем органа ЗАГС, предоставляющего государственную услугу, или уполномоченным им работником этого органа ЗАГС подготовленного документа и с</w:t>
      </w:r>
      <w:r>
        <w:t>крепление его печатью органа ЗАГС</w:t>
      </w:r>
    </w:p>
    <w:bookmarkEnd w:id="995"/>
    <w:p w:rsidR="00000000" w:rsidRDefault="00BB3EEC"/>
    <w:p w:rsidR="00000000" w:rsidRDefault="00BB3EEC">
      <w:bookmarkStart w:id="996" w:name="sub_118580"/>
      <w:r>
        <w:t>85.8. Основанием для выполнения административной процедуры по подписанию руководителем органа ЗАГС, предоставляющего государственную услугу, или уполномоченным им работником этого органа ЗАГС подготовл</w:t>
      </w:r>
      <w:r>
        <w:t>енного документа является подготовка соответствующего документа.</w:t>
      </w:r>
    </w:p>
    <w:p w:rsidR="00000000" w:rsidRDefault="00BB3EEC">
      <w:bookmarkStart w:id="997" w:name="sub_118590"/>
      <w:bookmarkEnd w:id="996"/>
      <w:r>
        <w:t>85.9. Специалист, ответственный за исполнение документа, передает подготовленный документ на подпись руководителю органа, предоставляющего государственную услугу, или упол</w:t>
      </w:r>
      <w:r>
        <w:t xml:space="preserve">номоченному им работнику этого органа ЗАГС для скрепления его печатью данного органа </w:t>
      </w:r>
      <w:r>
        <w:lastRenderedPageBreak/>
        <w:t>ЗАГС.</w:t>
      </w:r>
    </w:p>
    <w:p w:rsidR="00000000" w:rsidRDefault="00BB3EEC">
      <w:bookmarkStart w:id="998" w:name="sub_1185100"/>
      <w:bookmarkEnd w:id="997"/>
      <w:r>
        <w:t>85.10. Результатом административной процедуры является подписание руководителем органа ЗАГС, предоставляющего государственную услугу, или уполно</w:t>
      </w:r>
      <w:r>
        <w:t>моченным им работником этого органа ЗАГС подготовленного документа и скрепление его печатью данного органа ЗАГС.</w:t>
      </w:r>
    </w:p>
    <w:bookmarkEnd w:id="998"/>
    <w:p w:rsidR="00000000" w:rsidRDefault="00BB3EEC"/>
    <w:p w:rsidR="00000000" w:rsidRDefault="00BB3EEC">
      <w:pPr>
        <w:pStyle w:val="1"/>
      </w:pPr>
      <w:bookmarkStart w:id="999" w:name="sub_102600"/>
      <w:r>
        <w:t>Административная процедура передачи документа на регистрацию и направление его инициатору запроса</w:t>
      </w:r>
    </w:p>
    <w:bookmarkEnd w:id="999"/>
    <w:p w:rsidR="00000000" w:rsidRDefault="00BB3EEC"/>
    <w:p w:rsidR="00000000" w:rsidRDefault="00BB3EEC">
      <w:bookmarkStart w:id="1000" w:name="sub_1185110"/>
      <w:r>
        <w:t>85.11. Основанием для выполнения административной процедуры передачи документа на регистрацию и направления его инициатору запроса является документ, полученный от руководителя органа ЗАГС, предоставляющего государственную услугу, или уполномоченного им ра</w:t>
      </w:r>
      <w:r>
        <w:t>ботника этого органа ЗАГС.</w:t>
      </w:r>
    </w:p>
    <w:p w:rsidR="00000000" w:rsidRDefault="00BB3EEC">
      <w:bookmarkStart w:id="1001" w:name="sub_1185120"/>
      <w:bookmarkEnd w:id="1000"/>
      <w:r>
        <w:t>85.12. Специалист, ответственный за предоставление услуги, регистрирует в ЕГР ЗАГС документ и направляет его инициатору запроса.</w:t>
      </w:r>
    </w:p>
    <w:p w:rsidR="00000000" w:rsidRDefault="00BB3EEC">
      <w:bookmarkStart w:id="1002" w:name="sub_1185130"/>
      <w:bookmarkEnd w:id="1001"/>
      <w:r>
        <w:t>85.13. Результатом административной процедуры является з</w:t>
      </w:r>
      <w:r>
        <w:t>арегистрированный в ЕГР ЗАГС документ, направленный инициатору запроса.</w:t>
      </w:r>
    </w:p>
    <w:p w:rsidR="00000000" w:rsidRDefault="00BB3EEC">
      <w:bookmarkStart w:id="1003" w:name="sub_1185140"/>
      <w:bookmarkEnd w:id="1002"/>
      <w:r>
        <w:t>85.14. Максимальное время совершения административных процедур по представлению сведений о государственной регистрации актов гражданского состояния по поступившим</w:t>
      </w:r>
      <w:r>
        <w:t xml:space="preserve"> запросам:</w:t>
      </w:r>
    </w:p>
    <w:bookmarkEnd w:id="1003"/>
    <w:p w:rsidR="00000000" w:rsidRDefault="00BB3EEC">
      <w:r>
        <w:t>при представлении сведений на основании сведений, содержащихся в ЕГР ЗАГС, - 25 минут;</w:t>
      </w:r>
    </w:p>
    <w:p w:rsidR="00000000" w:rsidRDefault="00BB3EEC">
      <w:r>
        <w:t>при представлении сведений на основании записей, составленных на бумажном носителе, - 50 минут.</w:t>
      </w:r>
    </w:p>
    <w:p w:rsidR="00000000" w:rsidRDefault="00BB3EEC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04" w:name="sub_1027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4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Раз</w:t>
      </w:r>
      <w:r>
        <w:rPr>
          <w:shd w:val="clear" w:color="auto" w:fill="F0F0F0"/>
        </w:rPr>
        <w:t xml:space="preserve">дел III дополнен подразделом с 3 августа 2021 г. - </w:t>
      </w:r>
      <w:hyperlink r:id="rId36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:rsidR="00000000" w:rsidRDefault="00BB3EEC">
      <w:pPr>
        <w:pStyle w:val="1"/>
      </w:pPr>
      <w:r>
        <w:t>Внесение отметок в записи актов гражданского состояния, составленные в форме электро</w:t>
      </w:r>
      <w:r>
        <w:t>нного документа и на бумажном носителе, на основании решения суда, вступившего в законную силу, или извещения органа ЗАГС, поступившего по месту хранения записи акта на бумажном носителе</w:t>
      </w:r>
    </w:p>
    <w:p w:rsidR="00000000" w:rsidRDefault="00BB3EEC"/>
    <w:p w:rsidR="00000000" w:rsidRDefault="00BB3EEC">
      <w:bookmarkStart w:id="1005" w:name="sub_10186"/>
      <w:r>
        <w:t xml:space="preserve">86. Внесение отметки, предусмотренной </w:t>
      </w:r>
      <w:hyperlink r:id="rId367" w:history="1">
        <w:r>
          <w:rPr>
            <w:rStyle w:val="a4"/>
          </w:rPr>
          <w:t>пунктом 31</w:t>
        </w:r>
      </w:hyperlink>
      <w:r>
        <w:t xml:space="preserve"> Правил заполнения форм записей актов гражданского состояния, утвержденных </w:t>
      </w:r>
      <w:hyperlink r:id="rId368" w:history="1">
        <w:r>
          <w:rPr>
            <w:rStyle w:val="a4"/>
          </w:rPr>
          <w:t>приказом</w:t>
        </w:r>
      </w:hyperlink>
      <w:r>
        <w:t xml:space="preserve"> Минюста России от 01.10.2018 N 202 (заре</w:t>
      </w:r>
      <w:r>
        <w:t xml:space="preserve">гистрирован Минюстом России 03.10.2018, регистрационный N 52316), с изменениями, внесенными </w:t>
      </w:r>
      <w:hyperlink r:id="rId369" w:history="1">
        <w:r>
          <w:rPr>
            <w:rStyle w:val="a4"/>
          </w:rPr>
          <w:t>приказом</w:t>
        </w:r>
      </w:hyperlink>
      <w:r>
        <w:t xml:space="preserve"> Минюста России от 27.12.2019 N </w:t>
      </w:r>
      <w:r>
        <w:t>332 (зарегистрирован Минюстом России 15.01.2020, регистрационный N 57148) (далее - отметка, Правила N 202 соответственно), в запись акта гражданского состояния, составленную в форме электронного документа или на бумажном носителе, на основании решения суда</w:t>
      </w:r>
      <w:r>
        <w:t xml:space="preserve"> или извещения органа ЗАГС, поступившего по месту хранения записи акта на бумажном носителе, включает в себя следующие административные процедуры:</w:t>
      </w:r>
    </w:p>
    <w:bookmarkEnd w:id="1005"/>
    <w:p w:rsidR="00000000" w:rsidRDefault="00BB3EEC">
      <w:r>
        <w:t>проставление такой отметки на основании решения суда:</w:t>
      </w:r>
    </w:p>
    <w:p w:rsidR="00000000" w:rsidRDefault="00BB3EEC">
      <w:r>
        <w:t>1) регистрацию поступившего решения суда в ЕГР</w:t>
      </w:r>
      <w:r>
        <w:t xml:space="preserve"> ЗАГС на основании резолюции руководителя органа ЗАГС, предоставляющего государственную услугу, или уполномоченного им работника этого органа ЗАГС;</w:t>
      </w:r>
    </w:p>
    <w:p w:rsidR="00000000" w:rsidRDefault="00BB3EEC">
      <w:r>
        <w:t>2) исполнение решения суда;</w:t>
      </w:r>
    </w:p>
    <w:p w:rsidR="00000000" w:rsidRDefault="00BB3EEC">
      <w:r>
        <w:t>3) удостоверение проставленной отметки руководителем органа ЗАГС, предоставляюще</w:t>
      </w:r>
      <w:r>
        <w:t>го государственную услугу, или уполномоченным им работником этого органа ЗАГС и скрепление ее печатью органа ЗАГС, предоставляющего государственную услугу, либо оформление уведомления в суд о невозможности исполнения данного решения в случае отсутствия зап</w:t>
      </w:r>
      <w:r>
        <w:t xml:space="preserve">иси акта в ЕГР ЗАГС, </w:t>
      </w:r>
      <w:r>
        <w:lastRenderedPageBreak/>
        <w:t>наличия разночтений в сведениях, содержащихся в этой записи, со сведениями, указанными в решении суда;</w:t>
      </w:r>
    </w:p>
    <w:p w:rsidR="00000000" w:rsidRDefault="00BB3EEC">
      <w:r>
        <w:t>проставление такой отметки на основании извещения органа ЗАГС:</w:t>
      </w:r>
    </w:p>
    <w:p w:rsidR="00000000" w:rsidRDefault="00BB3EEC">
      <w:r>
        <w:t>1) проставление на поступившем в орган ЗАГС извещении резолюции руков</w:t>
      </w:r>
      <w:r>
        <w:t>одителя органа ЗАГС, предоставляющего государственную услугу, или уполномоченного им работника этого органа ЗАГС;</w:t>
      </w:r>
    </w:p>
    <w:p w:rsidR="00000000" w:rsidRDefault="00BB3EEC">
      <w:r>
        <w:t>2) исполнение извещения органа ЗАГС;</w:t>
      </w:r>
    </w:p>
    <w:p w:rsidR="00000000" w:rsidRDefault="00BB3EEC">
      <w:r>
        <w:t>3) подписание проставленной отметки руководителем органа ЗАГС, предоставляющего государственную услугу, и</w:t>
      </w:r>
      <w:r>
        <w:t>ли уполномоченным им работником этого органа ЗАГС, и скрепление проставленной отметки печатью данного органа ЗАГС.</w:t>
      </w:r>
    </w:p>
    <w:p w:rsidR="00000000" w:rsidRDefault="00BB3EEC"/>
    <w:p w:rsidR="00000000" w:rsidRDefault="00BB3EEC">
      <w:pPr>
        <w:pStyle w:val="1"/>
      </w:pPr>
      <w:bookmarkStart w:id="1006" w:name="sub_102800"/>
      <w:r>
        <w:t>Административная процедура регистрации в ЕГР ЗАГС поступившего в орган ЗАГС решения суда и проставление на нем резолюции руководит</w:t>
      </w:r>
      <w:r>
        <w:t>еля органа ЗАГС, предоставляющего государственную услугу, или уполномоченного им работника этого органа ЗАГС</w:t>
      </w:r>
    </w:p>
    <w:bookmarkEnd w:id="1006"/>
    <w:p w:rsidR="00000000" w:rsidRDefault="00BB3EEC"/>
    <w:p w:rsidR="00000000" w:rsidRDefault="00BB3EEC">
      <w:bookmarkStart w:id="1007" w:name="sub_101861"/>
      <w:r>
        <w:t>86.1. Основанием для выполнения административной процедуры регистрации в ЕГР ЗАГС поступившего в орган ЗАГС решения суда являе</w:t>
      </w:r>
      <w:r>
        <w:t>тся поступление решения суда в орган ЗАГС.</w:t>
      </w:r>
    </w:p>
    <w:p w:rsidR="00000000" w:rsidRDefault="00BB3EEC">
      <w:bookmarkStart w:id="1008" w:name="sub_101862"/>
      <w:bookmarkEnd w:id="1007"/>
      <w:r>
        <w:t>86.2. Специалист производит регистрацию в ЕГР ЗАГС поступившего решения суда.</w:t>
      </w:r>
    </w:p>
    <w:p w:rsidR="00000000" w:rsidRDefault="00BB3EEC">
      <w:bookmarkStart w:id="1009" w:name="sub_101863"/>
      <w:bookmarkEnd w:id="1008"/>
      <w:r>
        <w:t>86.3. На решении суда проставляется резолюция руководителя органа ЗАГС, предоставляющего госуда</w:t>
      </w:r>
      <w:r>
        <w:t>рственную услугу, или уполномоченного им работника этого органа ЗАГС.</w:t>
      </w:r>
    </w:p>
    <w:p w:rsidR="00000000" w:rsidRDefault="00BB3EEC">
      <w:bookmarkStart w:id="1010" w:name="sub_101864"/>
      <w:bookmarkEnd w:id="1009"/>
      <w:r>
        <w:t>86.4. Результатом административной процедуры является регистрация в ЕГР ЗАГС поступившего решения суда и проставление на нем резолюции руководителя органа ЗАГС, предоставляющего государственную услугу, или уполномоченного им работника этого органа ЗАГС.</w:t>
      </w:r>
    </w:p>
    <w:bookmarkEnd w:id="1010"/>
    <w:p w:rsidR="00000000" w:rsidRDefault="00BB3EEC"/>
    <w:p w:rsidR="00000000" w:rsidRDefault="00BB3EEC">
      <w:pPr>
        <w:pStyle w:val="1"/>
      </w:pPr>
      <w:bookmarkStart w:id="1011" w:name="sub_102900"/>
      <w:r>
        <w:t>Административная процедура исполнения поступившего в орган ЗАГС решения суда</w:t>
      </w:r>
    </w:p>
    <w:bookmarkEnd w:id="1011"/>
    <w:p w:rsidR="00000000" w:rsidRDefault="00BB3EEC"/>
    <w:p w:rsidR="00000000" w:rsidRDefault="00BB3EEC">
      <w:bookmarkStart w:id="1012" w:name="sub_101865"/>
      <w:r>
        <w:t>86.5. Основанием для выполнения административной процедуры исполнения поступившего в орган ЗАГС решения суда специалистом является соответс</w:t>
      </w:r>
      <w:r>
        <w:t>твующая резолюция руководителя органа ЗАГС, предоставляющего государственную услугу, или уполномоченного им работника этого органа ЗАГС на поступившем в орган ЗАГС решении суда.</w:t>
      </w:r>
    </w:p>
    <w:p w:rsidR="00000000" w:rsidRDefault="00BB3EEC">
      <w:bookmarkStart w:id="1013" w:name="sub_101866"/>
      <w:bookmarkEnd w:id="1012"/>
      <w:r>
        <w:t>86.6. Специалист осуществляет поиск в ЕГР ЗАГС записи акта</w:t>
      </w:r>
      <w:r>
        <w:t>, составленной в форме электронного документа, и записи акта, составленной на бумажном носителе.</w:t>
      </w:r>
    </w:p>
    <w:p w:rsidR="00000000" w:rsidRDefault="00BB3EEC">
      <w:bookmarkStart w:id="1014" w:name="sub_101867"/>
      <w:bookmarkEnd w:id="1013"/>
      <w:r>
        <w:t>86.7. При наличии такой записи в органе ЗАГС, предоставляющем государственную услугу, специалист сверяет сведения, содержащиеся в записи ак</w:t>
      </w:r>
      <w:r>
        <w:t>та, составленной в форме электронного документа и на бумажном носителе, со сведениями, содержащимися в решении суда.</w:t>
      </w:r>
    </w:p>
    <w:p w:rsidR="00000000" w:rsidRDefault="00BB3EEC">
      <w:bookmarkStart w:id="1015" w:name="sub_101868"/>
      <w:bookmarkEnd w:id="1014"/>
      <w:r>
        <w:t>86.8. При отсутствии в органе ЗАГС, предоставляющем государственную услугу, такой записи акта либо выявлении разночтени</w:t>
      </w:r>
      <w:r>
        <w:t>й в сведениях, содержащихся в ней, со сведениями, содержащимися в решении суда, специалист в ЕГР ЗАГС оформляет уведомление в суд о невозможности исполнения его решения.</w:t>
      </w:r>
    </w:p>
    <w:p w:rsidR="00000000" w:rsidRDefault="00BB3EEC">
      <w:bookmarkStart w:id="1016" w:name="sub_101869"/>
      <w:bookmarkEnd w:id="1015"/>
      <w:r>
        <w:t>86.9. Специалист проставляет отметку в записи акта, составленной в</w:t>
      </w:r>
      <w:r>
        <w:t xml:space="preserve"> форме электронного документа и на бумажном носителе, на основании решения суда в порядке, определенном </w:t>
      </w:r>
      <w:hyperlink r:id="rId370" w:history="1">
        <w:r>
          <w:rPr>
            <w:rStyle w:val="a4"/>
          </w:rPr>
          <w:t>пунктами 31 - 34</w:t>
        </w:r>
      </w:hyperlink>
      <w:r>
        <w:t xml:space="preserve"> Правил N 202.</w:t>
      </w:r>
    </w:p>
    <w:p w:rsidR="00000000" w:rsidRDefault="00BB3EEC">
      <w:bookmarkStart w:id="1017" w:name="sub_1018610"/>
      <w:bookmarkEnd w:id="1016"/>
      <w:r>
        <w:t>86.10. Результатом админист</w:t>
      </w:r>
      <w:r>
        <w:t xml:space="preserve">ративной процедуры является проставление отметки на основании решения суда в записи акта, составленной в форме электронного документа и на бумажном носителе, и подписание ее руководителем органа ЗАГС, предоставляющего </w:t>
      </w:r>
      <w:r>
        <w:lastRenderedPageBreak/>
        <w:t>государственную услугу, или уполномоче</w:t>
      </w:r>
      <w:r>
        <w:t>нным им работником этого органа ЗАГС и скрепление ее печатью данного органа ЗАГС либо направление уведомления в суд о невозможности исполнения его решения.</w:t>
      </w:r>
    </w:p>
    <w:bookmarkEnd w:id="1017"/>
    <w:p w:rsidR="00000000" w:rsidRDefault="00BB3EEC"/>
    <w:p w:rsidR="00000000" w:rsidRDefault="00BB3EEC">
      <w:pPr>
        <w:pStyle w:val="1"/>
      </w:pPr>
      <w:bookmarkStart w:id="1018" w:name="sub_103000"/>
      <w:r>
        <w:t>Административная процедура оформления уведомления в суд о невозможности исполн</w:t>
      </w:r>
      <w:r>
        <w:t>ения его решения</w:t>
      </w:r>
    </w:p>
    <w:bookmarkEnd w:id="1018"/>
    <w:p w:rsidR="00000000" w:rsidRDefault="00BB3EEC"/>
    <w:p w:rsidR="00000000" w:rsidRDefault="00BB3EEC">
      <w:bookmarkStart w:id="1019" w:name="sub_1018611"/>
      <w:r>
        <w:t xml:space="preserve">86.11. Основанием для выполнения административной процедуры оформления уведомления в суд о невозможности исполнения его решения является выявление разночтений, предусмотренных </w:t>
      </w:r>
      <w:hyperlink w:anchor="sub_101868" w:history="1">
        <w:r>
          <w:rPr>
            <w:rStyle w:val="a4"/>
          </w:rPr>
          <w:t>пунктом 86.8</w:t>
        </w:r>
      </w:hyperlink>
      <w:r>
        <w:t xml:space="preserve"> </w:t>
      </w:r>
      <w:r>
        <w:t>Административного регламента.</w:t>
      </w:r>
    </w:p>
    <w:p w:rsidR="00000000" w:rsidRDefault="00BB3EEC">
      <w:bookmarkStart w:id="1020" w:name="sub_1018612"/>
      <w:bookmarkEnd w:id="1019"/>
      <w:r>
        <w:t>86.12. Специалист формирует в ЕГР ЗАГС уведомление в суд о невозможности исполнения его решения.</w:t>
      </w:r>
    </w:p>
    <w:p w:rsidR="00000000" w:rsidRDefault="00BB3EEC">
      <w:bookmarkStart w:id="1021" w:name="sub_1018613"/>
      <w:bookmarkEnd w:id="1020"/>
      <w:r>
        <w:t xml:space="preserve">86.13. Результатом административной процедуры является оформленное уведомление в суд </w:t>
      </w:r>
      <w:r>
        <w:t>о невозможности исполнения его решения.</w:t>
      </w:r>
    </w:p>
    <w:p w:rsidR="00000000" w:rsidRDefault="00BB3EEC">
      <w:bookmarkStart w:id="1022" w:name="sub_1018614"/>
      <w:bookmarkEnd w:id="1021"/>
      <w:r>
        <w:t>86.14. Максимальное время совершения административных процедур при проставлении отметки на основании решения суда составляет не более 50 минут, при подготовке уведомления в суд о невозможности п</w:t>
      </w:r>
      <w:r>
        <w:t>роставления отметки на основании его решения - не более 30 минут.</w:t>
      </w:r>
    </w:p>
    <w:bookmarkEnd w:id="1022"/>
    <w:p w:rsidR="00000000" w:rsidRDefault="00BB3EEC"/>
    <w:p w:rsidR="00000000" w:rsidRDefault="00BB3EEC">
      <w:pPr>
        <w:pStyle w:val="1"/>
      </w:pPr>
      <w:bookmarkStart w:id="1023" w:name="sub_103100"/>
      <w:r>
        <w:t xml:space="preserve">Административная процедура проставления резолюции руководителя органа ЗАГС, предоставляющего государственную услугу, или уполномоченного им работника этого органа ЗАГС </w:t>
      </w:r>
      <w:r>
        <w:t>на поступившем в ЕГР ЗАГС извещении</w:t>
      </w:r>
    </w:p>
    <w:bookmarkEnd w:id="1023"/>
    <w:p w:rsidR="00000000" w:rsidRDefault="00BB3EEC"/>
    <w:p w:rsidR="00000000" w:rsidRDefault="00BB3EEC">
      <w:bookmarkStart w:id="1024" w:name="sub_1018615"/>
      <w:r>
        <w:t>86.15. Основанием для выполнения административной процедуры проставления резолюции руководителя органа ЗАГС, предоставляющего государственную услугу, или уполномоченного им работника этого органа ЗА</w:t>
      </w:r>
      <w:r>
        <w:t>ГС является поступившее в ЕГР ЗАГС извещение.</w:t>
      </w:r>
    </w:p>
    <w:p w:rsidR="00000000" w:rsidRDefault="00BB3EEC">
      <w:bookmarkStart w:id="1025" w:name="sub_1018616"/>
      <w:bookmarkEnd w:id="1024"/>
      <w:r>
        <w:t>86.16. На извещении, поступившем в ЕГР ЗАГС, проставляется соответствующая резолюция руководителя органа ЗАГС, предоставляющего государственную услугу, или уполномоченного им работника это</w:t>
      </w:r>
      <w:r>
        <w:t>го органа ЗАГС.</w:t>
      </w:r>
    </w:p>
    <w:p w:rsidR="00000000" w:rsidRDefault="00BB3EEC">
      <w:bookmarkStart w:id="1026" w:name="sub_1018617"/>
      <w:bookmarkEnd w:id="1025"/>
      <w:r>
        <w:t>86.17. Результатом административной процедуры является проставление резолюции руководителя органа ЗАГС, предоставляющего государственную услугу, или уполномоченного им работника этого органа ЗАГС на поступившем в ЕГР З</w:t>
      </w:r>
      <w:r>
        <w:t>АГС извещении.</w:t>
      </w:r>
    </w:p>
    <w:bookmarkEnd w:id="1026"/>
    <w:p w:rsidR="00000000" w:rsidRDefault="00BB3EEC"/>
    <w:p w:rsidR="00000000" w:rsidRDefault="00BB3EEC">
      <w:pPr>
        <w:pStyle w:val="1"/>
      </w:pPr>
      <w:bookmarkStart w:id="1027" w:name="sub_103200"/>
      <w:r>
        <w:t>Административная процедура исполнения поступившего в ЕГР ЗАГС извещения</w:t>
      </w:r>
    </w:p>
    <w:bookmarkEnd w:id="1027"/>
    <w:p w:rsidR="00000000" w:rsidRDefault="00BB3EEC"/>
    <w:p w:rsidR="00000000" w:rsidRDefault="00BB3EEC">
      <w:bookmarkStart w:id="1028" w:name="sub_1018618"/>
      <w:r>
        <w:t>86.18. Основанием для выполнения административной процедуры исполнения поступившего в ЕГР ЗАГС извещения является соответству</w:t>
      </w:r>
      <w:r>
        <w:t>ющая резолюция руководителя органа ЗАГС, предоставляющего государственную услугу, или уполномоченного им работника этого органа ЗАГС на поступившем в ЕГР ЗАГС извещении.</w:t>
      </w:r>
    </w:p>
    <w:p w:rsidR="00000000" w:rsidRDefault="00BB3EEC">
      <w:bookmarkStart w:id="1029" w:name="sub_1018619"/>
      <w:bookmarkEnd w:id="1028"/>
      <w:r>
        <w:t>86.19. Специалист осуществляет поиск в ЕГР ЗАГС записи акта, сос</w:t>
      </w:r>
      <w:r>
        <w:t>тавленной в форме электронного документа, и записи акта на бумажном носителе.</w:t>
      </w:r>
    </w:p>
    <w:p w:rsidR="00000000" w:rsidRDefault="00BB3EEC">
      <w:bookmarkStart w:id="1030" w:name="sub_1018620"/>
      <w:bookmarkEnd w:id="1029"/>
      <w:r>
        <w:t>86.20. Специалист сверяет сведения, содержащиеся в записи акта, составленной в форме электронного документа, и на бумажном носителе, со сведениями, содержащ</w:t>
      </w:r>
      <w:r>
        <w:t>имися в извещении.</w:t>
      </w:r>
    </w:p>
    <w:p w:rsidR="00000000" w:rsidRDefault="00BB3EEC">
      <w:bookmarkStart w:id="1031" w:name="sub_1018621"/>
      <w:bookmarkEnd w:id="1030"/>
      <w:r>
        <w:t xml:space="preserve">86.21. Специалист проставляет отметку в запись акта, составленную в форме электронного документа, и на бумажном носителе, на основании поступившего в ЕГР ЗАГС извещения в порядке, определенном </w:t>
      </w:r>
      <w:hyperlink r:id="rId371" w:history="1">
        <w:r>
          <w:rPr>
            <w:rStyle w:val="a4"/>
          </w:rPr>
          <w:t>пунктами 31 - 34</w:t>
        </w:r>
      </w:hyperlink>
      <w:r>
        <w:t xml:space="preserve"> Правил N 202.</w:t>
      </w:r>
    </w:p>
    <w:p w:rsidR="00000000" w:rsidRDefault="00BB3EEC">
      <w:bookmarkStart w:id="1032" w:name="sub_1018622"/>
      <w:bookmarkEnd w:id="1031"/>
      <w:r>
        <w:t>86.22. Результатом административной процедуры является проставление отметки на основании поступившего в ЕГР ЗАГС извещения.</w:t>
      </w:r>
    </w:p>
    <w:bookmarkEnd w:id="1032"/>
    <w:p w:rsidR="00000000" w:rsidRDefault="00BB3EEC"/>
    <w:p w:rsidR="00000000" w:rsidRDefault="00BB3EEC">
      <w:pPr>
        <w:pStyle w:val="1"/>
      </w:pPr>
      <w:bookmarkStart w:id="1033" w:name="sub_103300"/>
      <w:r>
        <w:lastRenderedPageBreak/>
        <w:t>Административная процедура подписания руководителем органа ЗАГС, предоставляющего государственную услугу, или уполномоченным им работником этого органа ЗАГС отметки, проставленной в записи акта на основании поступившего в орган ЗАГС извещен</w:t>
      </w:r>
      <w:r>
        <w:t>ия</w:t>
      </w:r>
    </w:p>
    <w:bookmarkEnd w:id="1033"/>
    <w:p w:rsidR="00000000" w:rsidRDefault="00BB3EEC"/>
    <w:p w:rsidR="00000000" w:rsidRDefault="00BB3EEC">
      <w:bookmarkStart w:id="1034" w:name="sub_1018623"/>
      <w:r>
        <w:t>86.23. Основанием для выполнения административной процедуры подписания руководителем органа ЗАГС, предоставляющего государственную услугу, или уполномоченным им работником этого органа ЗАГС проставленной отметки в записи акта являе</w:t>
      </w:r>
      <w:r>
        <w:t>тся поступившее в орган ЗАГС извещение.</w:t>
      </w:r>
    </w:p>
    <w:p w:rsidR="00000000" w:rsidRDefault="00BB3EEC">
      <w:bookmarkStart w:id="1035" w:name="sub_1018624"/>
      <w:bookmarkEnd w:id="1034"/>
      <w:r>
        <w:t>86.24. Подписание проставленной отметки руководителем органа ЗАГС, предоставляющего государственную услугу, или уполномоченным им работником этого органа ЗАГС и скрепление ее печатью органа ЗАГС</w:t>
      </w:r>
      <w:r>
        <w:t>, предоставляющего государственную услугу.</w:t>
      </w:r>
    </w:p>
    <w:p w:rsidR="00000000" w:rsidRDefault="00BB3EEC">
      <w:bookmarkStart w:id="1036" w:name="sub_1018625"/>
      <w:bookmarkEnd w:id="1035"/>
      <w:r>
        <w:t>86.25. Результатом административной процедуры является проставление в записи акта, составленной в форме электронного документа и на бумажном носителе, соответствующей отметки на основании пос</w:t>
      </w:r>
      <w:r>
        <w:t>тупившего в орган ЗАГС извещения.</w:t>
      </w:r>
    </w:p>
    <w:p w:rsidR="00000000" w:rsidRDefault="00BB3EEC">
      <w:bookmarkStart w:id="1037" w:name="sub_1018626"/>
      <w:bookmarkEnd w:id="1036"/>
      <w:r>
        <w:t>86.26. Максимальное время совершения административных процедур при проставлении отметки на основании поступившего в орган ЗАГС извещения составляет 30 минут.</w:t>
      </w:r>
    </w:p>
    <w:bookmarkEnd w:id="1037"/>
    <w:p w:rsidR="00000000" w:rsidRDefault="00BB3EEC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38" w:name="sub_103400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1038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III дополнен подразделом с 3 августа 2021 г. - </w:t>
      </w:r>
      <w:hyperlink r:id="rId37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:rsidR="00000000" w:rsidRDefault="00BB3EEC">
      <w:pPr>
        <w:pStyle w:val="1"/>
      </w:pPr>
      <w:r>
        <w:t>Оформление решения органа ЗАГС о возврате излишне уплаченной сум</w:t>
      </w:r>
      <w:r>
        <w:t>мы государственной пошлины</w:t>
      </w:r>
    </w:p>
    <w:p w:rsidR="00000000" w:rsidRDefault="00BB3EEC"/>
    <w:p w:rsidR="00000000" w:rsidRDefault="00BB3EEC">
      <w:bookmarkStart w:id="1039" w:name="sub_10187"/>
      <w:r>
        <w:t xml:space="preserve">87. Возврат излишне уплаченной суммы государственной пошлины осуществляется в соответствии с </w:t>
      </w:r>
      <w:hyperlink r:id="rId373" w:history="1">
        <w:r>
          <w:rPr>
            <w:rStyle w:val="a4"/>
          </w:rPr>
          <w:t>Налоговым кодексом</w:t>
        </w:r>
      </w:hyperlink>
      <w:r>
        <w:t xml:space="preserve"> Российской Федерации.</w:t>
      </w:r>
    </w:p>
    <w:bookmarkEnd w:id="1039"/>
    <w:p w:rsidR="00000000" w:rsidRDefault="00BB3EEC">
      <w:r>
        <w:t>Оф</w:t>
      </w:r>
      <w:r>
        <w:t>ормление решения о возврате излишне уплаченной суммы государственной пошлины включает в себя следующие административные процедуры:</w:t>
      </w:r>
    </w:p>
    <w:p w:rsidR="00000000" w:rsidRDefault="00BB3EEC">
      <w:bookmarkStart w:id="1040" w:name="sub_101871"/>
      <w:r>
        <w:t>1) рассмотрение заявления о возврате излишне уплаченной суммы государственной пошлины с приложением копий документо</w:t>
      </w:r>
      <w:r>
        <w:t>в;</w:t>
      </w:r>
    </w:p>
    <w:p w:rsidR="00000000" w:rsidRDefault="00BB3EEC">
      <w:bookmarkStart w:id="1041" w:name="sub_101872"/>
      <w:bookmarkEnd w:id="1040"/>
      <w:r>
        <w:t>2) регистрацию заявления в ЕГР ЗАГС;</w:t>
      </w:r>
    </w:p>
    <w:p w:rsidR="00000000" w:rsidRDefault="00BB3EEC">
      <w:bookmarkStart w:id="1042" w:name="sub_101873"/>
      <w:bookmarkEnd w:id="1041"/>
      <w:r>
        <w:t>3) формирование в ЕГР ЗАГС решения и составление письма в территориальный орган Минюста России о возврате излишне уплаченной суммы государственной пошлины;</w:t>
      </w:r>
    </w:p>
    <w:p w:rsidR="00000000" w:rsidRDefault="00BB3EEC">
      <w:bookmarkStart w:id="1043" w:name="sub_101874"/>
      <w:bookmarkEnd w:id="1042"/>
      <w:r>
        <w:t>4) передачу решения и письма на подпись руководителю органа ЗАГС, предоставляющего государственную услугу, или уполномоченному им работнику этого органа ЗАГС и скрепление подготовленных документов печатью данного органа ЗАГС, направление решения и письма в</w:t>
      </w:r>
      <w:r>
        <w:t xml:space="preserve"> территориальный орган Минюста России.</w:t>
      </w:r>
    </w:p>
    <w:bookmarkEnd w:id="1043"/>
    <w:p w:rsidR="00000000" w:rsidRDefault="00BB3EEC"/>
    <w:p w:rsidR="00000000" w:rsidRDefault="00BB3EEC">
      <w:pPr>
        <w:pStyle w:val="1"/>
      </w:pPr>
      <w:bookmarkStart w:id="1044" w:name="sub_103500"/>
      <w:r>
        <w:t>Административная процедура рассмотрения заявления о возврате излишне уплаченной суммы государственной пошлины</w:t>
      </w:r>
    </w:p>
    <w:bookmarkEnd w:id="1044"/>
    <w:p w:rsidR="00000000" w:rsidRDefault="00BB3EEC"/>
    <w:p w:rsidR="00000000" w:rsidRDefault="00BB3EEC">
      <w:bookmarkStart w:id="1045" w:name="sub_11871"/>
      <w:r>
        <w:t>87.1. Основанием для выполнения административной процедуры рассмот</w:t>
      </w:r>
      <w:r>
        <w:t>рения заявления о возврате излишне уплаченной суммы государственной пошлины является личное обращение заявителя с заявлением по данному вопросу.</w:t>
      </w:r>
    </w:p>
    <w:p w:rsidR="00000000" w:rsidRDefault="00BB3EEC">
      <w:bookmarkStart w:id="1046" w:name="sub_11872"/>
      <w:bookmarkEnd w:id="1045"/>
      <w:r>
        <w:t>87.2. Специалист осуществляет проверку заполнения представленного заявления и приложенных к н</w:t>
      </w:r>
      <w:r>
        <w:t>ему документов: копии документа, содержащего реквизиты счета, копии документа, удостоверяющего личность, подлинных платежных документов (в случае, если государственная пошлина уплачена в наличной форме), копии платежных документов (в случае, если государст</w:t>
      </w:r>
      <w:r>
        <w:t xml:space="preserve">венная пошлина уплачена в безналичной форме). При поступлении информации об </w:t>
      </w:r>
      <w:r>
        <w:lastRenderedPageBreak/>
        <w:t>уплате государственной пошлины, содержащейся в Государственной информационной системе о государственных и муниципальных платежах, представления документов, подтверждающих уплату пл</w:t>
      </w:r>
      <w:r>
        <w:t>ательщиком государственной пошлины, не требуется.</w:t>
      </w:r>
    </w:p>
    <w:p w:rsidR="00000000" w:rsidRDefault="00BB3EEC">
      <w:bookmarkStart w:id="1047" w:name="sub_11873"/>
      <w:bookmarkEnd w:id="1046"/>
      <w:r>
        <w:t>87.3. При наличии оснований для отказа в возврате излишне уплаченной суммы государственной пошлины специалист возвращает заявителю документы с объяснением причин такого отказа. По требован</w:t>
      </w:r>
      <w:r>
        <w:t>ию заявителя руководитель органа ЗАГС, предоставляющего государственную услугу, или уполномоченный им работник этого органа ЗАГС выдает ему письменный отказ.</w:t>
      </w:r>
    </w:p>
    <w:p w:rsidR="00000000" w:rsidRDefault="00BB3EEC">
      <w:bookmarkStart w:id="1048" w:name="sub_11874"/>
      <w:bookmarkEnd w:id="1047"/>
      <w:r>
        <w:t>87.4. Результатом административной процедуры является принятие заявления и прило</w:t>
      </w:r>
      <w:r>
        <w:t>женных к нему документов, а в случае отказа - возврат заявителю документов.</w:t>
      </w:r>
    </w:p>
    <w:bookmarkEnd w:id="1048"/>
    <w:p w:rsidR="00000000" w:rsidRDefault="00BB3EEC"/>
    <w:p w:rsidR="00000000" w:rsidRDefault="00BB3EEC">
      <w:pPr>
        <w:pStyle w:val="1"/>
      </w:pPr>
      <w:bookmarkStart w:id="1049" w:name="sub_103600"/>
      <w:r>
        <w:t>Административная процедура регистрации в ЕГР ЗАГС заявления о возврате излишне уплаченной суммы государственной пошлины</w:t>
      </w:r>
    </w:p>
    <w:bookmarkEnd w:id="1049"/>
    <w:p w:rsidR="00000000" w:rsidRDefault="00BB3EEC"/>
    <w:p w:rsidR="00000000" w:rsidRDefault="00BB3EEC">
      <w:bookmarkStart w:id="1050" w:name="sub_11875"/>
      <w:r>
        <w:t>87.5. Основанием для выполнения административной процедуры регистрации в ЕГР ЗАГС заявления о возврате излишне уплаченной суммы государственной пошлины является принятие соответствующего заявления и приложенных к нему копий документов в органе ЗАГС.</w:t>
      </w:r>
    </w:p>
    <w:p w:rsidR="00000000" w:rsidRDefault="00BB3EEC">
      <w:bookmarkStart w:id="1051" w:name="sub_11876"/>
      <w:bookmarkEnd w:id="1050"/>
      <w:r>
        <w:t>87.6. Специалист производит регистрацию в ЕГР ЗАГС соответствующего заявления.</w:t>
      </w:r>
    </w:p>
    <w:p w:rsidR="00000000" w:rsidRDefault="00BB3EEC">
      <w:bookmarkStart w:id="1052" w:name="sub_11877"/>
      <w:bookmarkEnd w:id="1051"/>
      <w:r>
        <w:t>87.7. Результатом административной процедуры является регистрация в ЕГР ЗАГС соответствующего заявления.</w:t>
      </w:r>
    </w:p>
    <w:bookmarkEnd w:id="1052"/>
    <w:p w:rsidR="00000000" w:rsidRDefault="00BB3EEC"/>
    <w:p w:rsidR="00000000" w:rsidRDefault="00BB3EEC">
      <w:pPr>
        <w:pStyle w:val="1"/>
      </w:pPr>
      <w:bookmarkStart w:id="1053" w:name="sub_103700"/>
      <w:r>
        <w:t>Административная проце</w:t>
      </w:r>
      <w:r>
        <w:t>дура формирования в ЕГР ЗАГС решения о возврате излишне уплаченной суммы государственной пошлины</w:t>
      </w:r>
    </w:p>
    <w:bookmarkEnd w:id="1053"/>
    <w:p w:rsidR="00000000" w:rsidRDefault="00BB3EEC"/>
    <w:p w:rsidR="00000000" w:rsidRDefault="00BB3EEC">
      <w:bookmarkStart w:id="1054" w:name="sub_11878"/>
      <w:r>
        <w:t>87.8. Основанием для выполнения административной процедуры формирования в ЕГР ЗАГС решения о возврате излишне уплаченной суммы государствен</w:t>
      </w:r>
      <w:r>
        <w:t>ной пошлины является внесенное в ЕГР ЗАГС соответствующее заявление.</w:t>
      </w:r>
    </w:p>
    <w:p w:rsidR="00000000" w:rsidRDefault="00BB3EEC">
      <w:bookmarkStart w:id="1055" w:name="sub_11879"/>
      <w:bookmarkEnd w:id="1054"/>
      <w:r>
        <w:t>87.9. Специалист формирует решение о возврате излишне уплаченной суммы государственной пошлины в ЕГР ЗАГС на основании соответствующего заявления.</w:t>
      </w:r>
    </w:p>
    <w:p w:rsidR="00000000" w:rsidRDefault="00BB3EEC">
      <w:bookmarkStart w:id="1056" w:name="sub_118710"/>
      <w:bookmarkEnd w:id="1055"/>
      <w:r>
        <w:t>87.</w:t>
      </w:r>
      <w:r>
        <w:t xml:space="preserve">10. Результатом административной процедуры является сформированное в ЕГР ЗАГС решение о возврате излишне уплаченной суммы государственной пошлины на основании соответствующего заявления (рекомендуемый образец приведен в </w:t>
      </w:r>
      <w:hyperlink w:anchor="sub_100000" w:history="1">
        <w:r>
          <w:rPr>
            <w:rStyle w:val="a4"/>
          </w:rPr>
          <w:t>приложении</w:t>
        </w:r>
      </w:hyperlink>
      <w:r>
        <w:t xml:space="preserve"> к Административному регламенту).</w:t>
      </w:r>
    </w:p>
    <w:bookmarkEnd w:id="1056"/>
    <w:p w:rsidR="00000000" w:rsidRDefault="00BB3EEC"/>
    <w:p w:rsidR="00000000" w:rsidRDefault="00BB3EEC">
      <w:pPr>
        <w:pStyle w:val="1"/>
      </w:pPr>
      <w:bookmarkStart w:id="1057" w:name="sub_103800"/>
      <w:r>
        <w:t>Административная процедура передачи решения о возврате излишне уплаченной суммы государственной пошлины и направления соответствующего письма в территориальный орган Минюста России на подпись руковод</w:t>
      </w:r>
      <w:r>
        <w:t>ителю органа ЗАГС, предоставляющего государственную услугу, или уполномоченному им работнику этого органа ЗАГС</w:t>
      </w:r>
    </w:p>
    <w:bookmarkEnd w:id="1057"/>
    <w:p w:rsidR="00000000" w:rsidRDefault="00BB3EEC"/>
    <w:p w:rsidR="00000000" w:rsidRDefault="00BB3EEC">
      <w:bookmarkStart w:id="1058" w:name="sub_118711"/>
      <w:r>
        <w:t>87.11. Основанием для административной процедуры передачи решения о возврате излишне уплаченной суммы государственной пошлин</w:t>
      </w:r>
      <w:r>
        <w:t>ы и направления соответствующего письма в территориальный орган Минюста России на подпись руководителю органа ЗАГС, предоставляющего государственную услугу, или уполномоченному им работнику этого органа ЗАГС является подготовленное решение о возврате излиш</w:t>
      </w:r>
      <w:r>
        <w:t>не уплаченной суммы государственной пошлины и составленное соответствующее письмо в территориальный орган Минюста России.</w:t>
      </w:r>
    </w:p>
    <w:p w:rsidR="00000000" w:rsidRDefault="00BB3EEC">
      <w:bookmarkStart w:id="1059" w:name="sub_118712"/>
      <w:bookmarkEnd w:id="1058"/>
      <w:r>
        <w:t>87.12. Подготовленные документы передаются на подпись руководителю органа ЗАГС, предоставляющего государственную у</w:t>
      </w:r>
      <w:r>
        <w:t>слугу, или уполномоченному им работнику этого органа ЗАГС и скрепляются печатью данного органа ЗАГС.</w:t>
      </w:r>
    </w:p>
    <w:p w:rsidR="00000000" w:rsidRDefault="00BB3EEC">
      <w:bookmarkStart w:id="1060" w:name="sub_118713"/>
      <w:bookmarkEnd w:id="1059"/>
      <w:r>
        <w:lastRenderedPageBreak/>
        <w:t>87.13. Результатом административной процедуры является направление в территориальный орган Минюста России решения о возврате излишне уп</w:t>
      </w:r>
      <w:r>
        <w:t>лаченной суммы государственной пошлины.</w:t>
      </w:r>
    </w:p>
    <w:p w:rsidR="00000000" w:rsidRDefault="00BB3EEC">
      <w:bookmarkStart w:id="1061" w:name="sub_118714"/>
      <w:bookmarkEnd w:id="1060"/>
      <w:r>
        <w:t>87.14. Максимальное время совершения административных процедур по возврату излишне уплаченной суммы государственной пошлины составляет 50 минут.</w:t>
      </w:r>
    </w:p>
    <w:bookmarkEnd w:id="1061"/>
    <w:p w:rsidR="00000000" w:rsidRDefault="00BB3EEC"/>
    <w:p w:rsidR="00000000" w:rsidRDefault="00BB3EEC">
      <w:pPr>
        <w:pStyle w:val="1"/>
      </w:pPr>
      <w:bookmarkStart w:id="1062" w:name="sub_10004"/>
      <w:r>
        <w:t>IV. Формы контроля за исполнени</w:t>
      </w:r>
      <w:r>
        <w:t>ем Административного регламента</w:t>
      </w:r>
    </w:p>
    <w:bookmarkEnd w:id="1062"/>
    <w:p w:rsidR="00000000" w:rsidRDefault="00BB3EEC">
      <w:pPr>
        <w:pStyle w:val="1"/>
      </w:pPr>
    </w:p>
    <w:p w:rsidR="00000000" w:rsidRDefault="00BB3EEC">
      <w:pPr>
        <w:pStyle w:val="1"/>
      </w:pPr>
      <w:bookmarkStart w:id="1063" w:name="sub_10042"/>
      <w: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</w:t>
      </w:r>
      <w:r>
        <w:t>осударственной услуги, а также принятием ими решений</w:t>
      </w:r>
    </w:p>
    <w:bookmarkEnd w:id="1063"/>
    <w:p w:rsidR="00000000" w:rsidRDefault="00BB3EEC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64" w:name="sub_16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4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пункта изменена с 3 августа 2021 г. - </w:t>
      </w:r>
      <w:hyperlink r:id="rId37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</w:t>
      </w:r>
      <w:r>
        <w:rPr>
          <w:shd w:val="clear" w:color="auto" w:fill="F0F0F0"/>
        </w:rPr>
        <w:t>июля 2021 г. N 122</w:t>
      </w:r>
    </w:p>
    <w:p w:rsidR="00000000" w:rsidRDefault="00BB3EEC">
      <w:r>
        <w:t>88. Текущий контроль за соблюдением и исполнением специалистами органа, предоставляющего государственную услугу, положений Административного регламента и иных нормативных правовых актов, устанавливающих требования к предоставлению госуда</w:t>
      </w:r>
      <w:r>
        <w:t>рственной услуги, а также принятием решений специалистами при предоставлении государственной услуги осуществляет руководитель органа, предоставляющего государственную услугу.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65" w:name="sub_16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5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пункта изменена с 3 августа </w:t>
      </w:r>
      <w:r>
        <w:rPr>
          <w:shd w:val="clear" w:color="auto" w:fill="F0F0F0"/>
        </w:rPr>
        <w:t xml:space="preserve">2021 г. - </w:t>
      </w:r>
      <w:hyperlink r:id="rId37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:rsidR="00000000" w:rsidRDefault="00BB3EEC">
      <w:r>
        <w:t>89. Для текущего контроля используются сведения, имеющиеся в электронной базе данных, служебная корреспонденция, устная и письменная информация специалистов, осуществляющих выполнение административных процедур, журналы учета соответствующих документов и др</w:t>
      </w:r>
      <w:r>
        <w:t>угие сведения.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66" w:name="sub_16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6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пункта изменена с 3 августа 2021 г. - </w:t>
      </w:r>
      <w:hyperlink r:id="rId37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:rsidR="00000000" w:rsidRDefault="00BB3EEC">
      <w:r>
        <w:t>90. О случаях и причинах нару</w:t>
      </w:r>
      <w:r>
        <w:t>шения сроков, последовательности и содержания административных процедур специалисты немедленно информируют руководителя органа, предоставляющего государственную услугу, а также предпринимают срочные меры по устранению нарушений.</w:t>
      </w:r>
    </w:p>
    <w:p w:rsidR="00000000" w:rsidRDefault="00BB3EEC"/>
    <w:p w:rsidR="00000000" w:rsidRDefault="00BB3EEC">
      <w:pPr>
        <w:pStyle w:val="1"/>
      </w:pPr>
      <w:bookmarkStart w:id="1067" w:name="sub_10043"/>
      <w:r>
        <w:t>Порядок и периоди</w:t>
      </w:r>
      <w:r>
        <w:t>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bookmarkEnd w:id="1067"/>
    <w:p w:rsidR="00000000" w:rsidRDefault="00BB3EEC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68" w:name="sub_16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8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пункта изменена с 3 августа 2021 г. - </w:t>
      </w:r>
      <w:hyperlink r:id="rId37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:rsidR="00000000" w:rsidRDefault="00BB3EEC">
      <w:r>
        <w:t>91. Плановые проверки полноты и качества предоставления государственной услуги осуществляются на основании годовых планов проверок органов ЗАГС территориальными органами Минюста России.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69" w:name="sub_1643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069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Нумерация пункта изменена с</w:t>
      </w:r>
      <w:r>
        <w:rPr>
          <w:shd w:val="clear" w:color="auto" w:fill="F0F0F0"/>
        </w:rPr>
        <w:t xml:space="preserve"> 3 августа 2021 г. - </w:t>
      </w:r>
      <w:hyperlink r:id="rId37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:rsidR="00000000" w:rsidRDefault="00BB3EEC">
      <w:r>
        <w:t>92. Внеплановые проверки полноты и качества предоставления государственной услуги осуществляется уполномоченным ли</w:t>
      </w:r>
      <w:r>
        <w:t>цом (комиссией) по решению (на основании поручения) Министра юстиции Российской Федерации, его заместителя, к компетенции которого по распределению обязанностей отнесены вопросы осуществления контроля и надзора в сфере государственной регистрации актов гра</w:t>
      </w:r>
      <w:r>
        <w:t>жданского состояния по жалобам заинтересованных лиц на действия (бездействие) должностных лиц Минюста России (территориального органа).</w:t>
      </w:r>
    </w:p>
    <w:p w:rsidR="00000000" w:rsidRDefault="00BB3EEC">
      <w:r>
        <w:t>Предложения о проведении таких проверок с обоснованием необходимости их проведения готовит Департамент по вопросам право</w:t>
      </w:r>
      <w:r>
        <w:t>вой помощи и взаимодействия с судебной системой Минюста России.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70" w:name="sub_16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0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пункта изменена с 3 августа 2021 г. - </w:t>
      </w:r>
      <w:hyperlink r:id="rId37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</w:t>
      </w:r>
      <w:r>
        <w:rPr>
          <w:shd w:val="clear" w:color="auto" w:fill="F0F0F0"/>
        </w:rPr>
        <w:t xml:space="preserve"> июля 2021 г. N 122</w:t>
      </w:r>
    </w:p>
    <w:p w:rsidR="00000000" w:rsidRDefault="00BB3EEC">
      <w:r>
        <w:t>93. Контроль за исполнением органами местного самоуправления переданных им полномочий на государственную регистрацию актов гражданского состояния осуществляется органами государственной власти субъектов Российской Федерации.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71" w:name="sub_1645"/>
      <w:r>
        <w:rPr>
          <w:color w:val="000000"/>
          <w:sz w:val="16"/>
          <w:szCs w:val="16"/>
          <w:shd w:val="clear" w:color="auto" w:fill="F0F0F0"/>
        </w:rPr>
        <w:t>Инф</w:t>
      </w:r>
      <w:r>
        <w:rPr>
          <w:color w:val="000000"/>
          <w:sz w:val="16"/>
          <w:szCs w:val="16"/>
          <w:shd w:val="clear" w:color="auto" w:fill="F0F0F0"/>
        </w:rPr>
        <w:t>ормация об изменениях:</w:t>
      </w:r>
    </w:p>
    <w:bookmarkEnd w:id="1071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пункта изменена с 3 августа 2021 г. - </w:t>
      </w:r>
      <w:hyperlink r:id="rId38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:rsidR="00000000" w:rsidRDefault="00BB3EEC">
      <w:r>
        <w:t>94. Проверка полноты и качества предоставления государс</w:t>
      </w:r>
      <w:r>
        <w:t>твенной услуги осуществляется на основании приказов территориальных органов Минюста России.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72" w:name="sub_16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2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пункта изменена с 3 августа 2021 г. - </w:t>
      </w:r>
      <w:hyperlink r:id="rId381" w:history="1">
        <w:r>
          <w:rPr>
            <w:rStyle w:val="a4"/>
            <w:shd w:val="clear" w:color="auto" w:fill="F0F0F0"/>
          </w:rPr>
          <w:t>Пр</w:t>
        </w:r>
        <w:r>
          <w:rPr>
            <w:rStyle w:val="a4"/>
            <w:shd w:val="clear" w:color="auto" w:fill="F0F0F0"/>
          </w:rPr>
          <w:t>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:rsidR="00000000" w:rsidRDefault="00BB3EEC">
      <w:r>
        <w:t>95. По результатам проведенных проверок в случае выявления нарушений прав заявителей должностные лица привлекаются к ответственности в соответствии с законодательством Российской Федерации.</w:t>
      </w:r>
    </w:p>
    <w:p w:rsidR="00000000" w:rsidRDefault="00BB3EEC"/>
    <w:p w:rsidR="00000000" w:rsidRDefault="00BB3EEC">
      <w:pPr>
        <w:pStyle w:val="1"/>
      </w:pPr>
      <w:bookmarkStart w:id="1073" w:name="sub_10044"/>
      <w:r>
        <w:t>Ответств</w:t>
      </w:r>
      <w:r>
        <w:t>енность должностных лиц органа исполнительной власти субъекта Российской Федерации за решения и действия (бездействие), принимаемые (осуществляемые) ими в ходе предоставления государственной услуги</w:t>
      </w:r>
    </w:p>
    <w:bookmarkEnd w:id="1073"/>
    <w:p w:rsidR="00000000" w:rsidRDefault="00BB3EEC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74" w:name="sub_16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4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Нумер</w:t>
      </w:r>
      <w:r>
        <w:rPr>
          <w:shd w:val="clear" w:color="auto" w:fill="F0F0F0"/>
        </w:rPr>
        <w:t xml:space="preserve">ация пункта изменена с 3 августа 2021 г. - </w:t>
      </w:r>
      <w:hyperlink r:id="rId38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:rsidR="00000000" w:rsidRDefault="00BB3EEC">
      <w:r>
        <w:t xml:space="preserve">96. Специалисты и уполномоченные должностные лица несут ответственность в соответствии с законодательством Российской Федерации за неисполнение или ненадлежащее исполнение административных процедур (действий), а также сроков их исполнения, установленных </w:t>
      </w:r>
      <w:hyperlink r:id="rId383" w:history="1">
        <w:r>
          <w:rPr>
            <w:rStyle w:val="a4"/>
          </w:rPr>
          <w:t>Административным регламентом</w:t>
        </w:r>
      </w:hyperlink>
      <w:r>
        <w:t xml:space="preserve"> исполнения Министерством юстиции Российской Федерации государственной функции по осуществлению контроля и надзора в сфере государственной регистрации актов </w:t>
      </w:r>
      <w:r>
        <w:t xml:space="preserve">гражданского состояния, утвержденным </w:t>
      </w:r>
      <w:hyperlink r:id="rId384" w:history="1">
        <w:r>
          <w:rPr>
            <w:rStyle w:val="a4"/>
          </w:rPr>
          <w:t>приказом</w:t>
        </w:r>
      </w:hyperlink>
      <w:r>
        <w:t xml:space="preserve"> Минюста России 20.11.2012 N 212 (зарегистрирован Минюстом России 28.11.2012, регистрационный N 25952) и </w:t>
      </w:r>
      <w:hyperlink r:id="rId385" w:history="1">
        <w:r>
          <w:rPr>
            <w:rStyle w:val="a4"/>
          </w:rPr>
          <w:t>приказом</w:t>
        </w:r>
      </w:hyperlink>
      <w:r>
        <w:t xml:space="preserve"> Минюста России от 22.11.2018 N 232 "Об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</w:t>
      </w:r>
      <w:r>
        <w:t xml:space="preserve">твления полномочий Российской Федерации на государственную регистрацию актов гражданского </w:t>
      </w:r>
      <w:r>
        <w:lastRenderedPageBreak/>
        <w:t>состояния" (зарегистрирован Минюстом России 27.11.2018, регистрационный N 52801).</w:t>
      </w:r>
    </w:p>
    <w:p w:rsidR="00000000" w:rsidRDefault="00BB3EEC"/>
    <w:p w:rsidR="00000000" w:rsidRDefault="00BB3EEC">
      <w:pPr>
        <w:pStyle w:val="1"/>
      </w:pPr>
      <w:bookmarkStart w:id="1075" w:name="sub_10045"/>
      <w:r>
        <w:t xml:space="preserve">Требования к порядку и формам контроля за предоставлением государственной </w:t>
      </w:r>
      <w:r>
        <w:t>услуги, в том числе со стороны граждан, их объединений и организаций</w:t>
      </w:r>
    </w:p>
    <w:bookmarkEnd w:id="1075"/>
    <w:p w:rsidR="00000000" w:rsidRDefault="00BB3EEC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76" w:name="sub_16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6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пункта изменена с 3 августа 2021 г. - </w:t>
      </w:r>
      <w:hyperlink r:id="rId38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</w:t>
      </w:r>
      <w:r>
        <w:rPr>
          <w:shd w:val="clear" w:color="auto" w:fill="F0F0F0"/>
        </w:rPr>
        <w:t>та России от 21 июля 2021 г. N 122</w:t>
      </w:r>
    </w:p>
    <w:p w:rsidR="00000000" w:rsidRDefault="00BB3EEC">
      <w:r>
        <w:t>97. Граждане,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услуги, в том числе о сроках завершения ад</w:t>
      </w:r>
      <w:r>
        <w:t>министративных процедур (действий).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77" w:name="sub_16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7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пункта изменена с 3 августа 2021 г. - </w:t>
      </w:r>
      <w:hyperlink r:id="rId38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:rsidR="00000000" w:rsidRDefault="00BB3EEC">
      <w:r>
        <w:t>98. Граж</w:t>
      </w:r>
      <w:r>
        <w:t>дане, их объединения и организации также вправе:</w:t>
      </w:r>
    </w:p>
    <w:p w:rsidR="00000000" w:rsidRDefault="00BB3EEC">
      <w:r>
        <w:t>направлять замечания и предложения по улучшению доступности и качества предоставления государственной услуги;</w:t>
      </w:r>
    </w:p>
    <w:p w:rsidR="00000000" w:rsidRDefault="00BB3EEC">
      <w:r>
        <w:t>вносить предложения о мерах по устранению нарушений Административного регламента.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78" w:name="sub_1650"/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bookmarkEnd w:id="1078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пункта изменена с 3 августа 2021 г. - </w:t>
      </w:r>
      <w:hyperlink r:id="rId38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:rsidR="00000000" w:rsidRDefault="00BB3EEC">
      <w:r>
        <w:t>99. Руководитель органа, предоставляющего государственную у</w:t>
      </w:r>
      <w:r>
        <w:t>слугу, принимает меры к прекращению допущенных нарушений, устраняет причины и условия, способствующие совершению нарушений.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79" w:name="sub_16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9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пункта изменена с 3 августа 2021 г. - </w:t>
      </w:r>
      <w:hyperlink r:id="rId38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:rsidR="00000000" w:rsidRDefault="00BB3EEC">
      <w:r>
        <w:t>100. Информация о результатах рассмотрения замечаний и предложений граждан, их объединений и организаций доводится до сведения лиц, нап</w:t>
      </w:r>
      <w:r>
        <w:t>равивших эти замечания и предложения.</w:t>
      </w:r>
    </w:p>
    <w:p w:rsidR="00000000" w:rsidRDefault="00BB3EEC"/>
    <w:p w:rsidR="00000000" w:rsidRDefault="00BB3EEC">
      <w:pPr>
        <w:pStyle w:val="1"/>
      </w:pPr>
      <w:bookmarkStart w:id="1080" w:name="sub_10005"/>
      <w:r>
        <w:t>V. 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</w:t>
      </w:r>
    </w:p>
    <w:bookmarkEnd w:id="1080"/>
    <w:p w:rsidR="00000000" w:rsidRDefault="00BB3EEC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81" w:name="sub_16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1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пункта изменена с 3 августа 2021 г. - </w:t>
      </w:r>
      <w:hyperlink r:id="rId39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:rsidR="00000000" w:rsidRDefault="00BB3EEC">
      <w:r>
        <w:t xml:space="preserve">101. Информация, указанная в </w:t>
      </w:r>
      <w:hyperlink w:anchor="sub_10005" w:history="1">
        <w:r>
          <w:rPr>
            <w:rStyle w:val="a4"/>
          </w:rPr>
          <w:t>разделе V</w:t>
        </w:r>
      </w:hyperlink>
      <w:r>
        <w:t xml:space="preserve"> Административного </w:t>
      </w:r>
      <w:r>
        <w:t xml:space="preserve">регламента, подлежит обязательному размещению на </w:t>
      </w:r>
      <w:hyperlink r:id="rId391" w:history="1">
        <w:r>
          <w:rPr>
            <w:rStyle w:val="a4"/>
          </w:rPr>
          <w:t>Едином портале</w:t>
        </w:r>
      </w:hyperlink>
      <w:r>
        <w:t>.</w:t>
      </w:r>
    </w:p>
    <w:p w:rsidR="00000000" w:rsidRDefault="00BB3EEC"/>
    <w:p w:rsidR="00000000" w:rsidRDefault="00BB3EEC">
      <w:pPr>
        <w:pStyle w:val="1"/>
      </w:pPr>
      <w:bookmarkStart w:id="1082" w:name="sub_10046"/>
      <w:r>
        <w:t>Информация для заинтересованных лиц об их праве на досудебное (внесудебное) обжалование действий (бездействия)</w:t>
      </w:r>
      <w:r>
        <w:t xml:space="preserve"> и (или) решений, принятых (осуществленных) в ходе предоставления государственной услуги</w:t>
      </w:r>
    </w:p>
    <w:bookmarkEnd w:id="1082"/>
    <w:p w:rsidR="00000000" w:rsidRDefault="00BB3EEC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83" w:name="sub_16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3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пункта изменена с 3 августа 2021 г. - </w:t>
      </w:r>
      <w:hyperlink r:id="rId39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</w:t>
      </w:r>
      <w:r>
        <w:rPr>
          <w:shd w:val="clear" w:color="auto" w:fill="F0F0F0"/>
        </w:rPr>
        <w:lastRenderedPageBreak/>
        <w:t>122</w:t>
      </w:r>
    </w:p>
    <w:p w:rsidR="00000000" w:rsidRDefault="00BB3EEC">
      <w:r>
        <w:t>102. Заявители имеют право подать жалобу на решение и (или) действие (бездействие) органа, предоставляющего государственную услугу, и (</w:t>
      </w:r>
      <w:r>
        <w:t>или) его специалистов при предоставлении государственной услуги (далее - жалоба).</w:t>
      </w:r>
    </w:p>
    <w:p w:rsidR="00000000" w:rsidRDefault="00BB3EEC"/>
    <w:p w:rsidR="00000000" w:rsidRDefault="00BB3EEC">
      <w:pPr>
        <w:pStyle w:val="1"/>
      </w:pPr>
      <w:bookmarkStart w:id="1084" w:name="sub_10047"/>
      <w: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</w:t>
      </w:r>
      <w:r>
        <w:t>орядке</w:t>
      </w:r>
    </w:p>
    <w:bookmarkEnd w:id="1084"/>
    <w:p w:rsidR="00000000" w:rsidRDefault="00BB3EEC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85" w:name="sub_16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5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пункта изменена с 3 августа 2021 г. - </w:t>
      </w:r>
      <w:hyperlink r:id="rId39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:rsidR="00000000" w:rsidRDefault="00BB3EEC">
      <w:r>
        <w:t>103. Жалоба на решения и (и</w:t>
      </w:r>
      <w:r>
        <w:t>ли) действия (бездействие), принятые в ходе предоставления государственной услуги специалистом органа, предоставляющего государственную услугу, направляется соответственно руководителю данного органа, его заместителям.</w:t>
      </w:r>
    </w:p>
    <w:p w:rsidR="00000000" w:rsidRDefault="00BB3EEC">
      <w:r>
        <w:t>Жалоба на решения и действия (бездейс</w:t>
      </w:r>
      <w:r>
        <w:t>твие), принятые руководителем органа, предоставляющего государственную услугу, подается в орган исполнительной власти субъекта Российской Федерации, в компетенцию которого входит организация деятельности по государственной регистрации актов гражданского со</w:t>
      </w:r>
      <w:r>
        <w:t>стояния, в Минюст России или его территориальные органы либо в суд.</w:t>
      </w:r>
    </w:p>
    <w:p w:rsidR="00000000" w:rsidRDefault="00BB3EEC"/>
    <w:p w:rsidR="00000000" w:rsidRDefault="00BB3EEC">
      <w:pPr>
        <w:pStyle w:val="1"/>
      </w:pPr>
      <w:bookmarkStart w:id="1086" w:name="sub_10048"/>
      <w:r>
        <w:t>Способы информирования заявителей о порядке подачи и рассмотрения жалобы, в том числе с использованием Единого портала</w:t>
      </w:r>
    </w:p>
    <w:bookmarkEnd w:id="1086"/>
    <w:p w:rsidR="00000000" w:rsidRDefault="00BB3EEC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87" w:name="sub_16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7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Нумера</w:t>
      </w:r>
      <w:r>
        <w:rPr>
          <w:shd w:val="clear" w:color="auto" w:fill="F0F0F0"/>
        </w:rPr>
        <w:t xml:space="preserve">ция пункта изменена с 3 августа 2021 г. - </w:t>
      </w:r>
      <w:hyperlink r:id="rId39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:rsidR="00000000" w:rsidRDefault="00BB3EEC">
      <w:r>
        <w:t>104. Информацию о порядке подачи и рассмотрения жалобы заявитель может получить:</w:t>
      </w:r>
    </w:p>
    <w:p w:rsidR="00000000" w:rsidRDefault="00BB3EEC">
      <w:r>
        <w:t>на официальн</w:t>
      </w:r>
      <w:r>
        <w:t>ых сайтах в сети "Интернет" органа исполнительной власти субъекта Российской Федерации, органа, предоставляющего государственную услугу;</w:t>
      </w:r>
    </w:p>
    <w:p w:rsidR="00000000" w:rsidRDefault="00BB3EEC">
      <w:r>
        <w:t xml:space="preserve">на </w:t>
      </w:r>
      <w:hyperlink r:id="rId395" w:history="1">
        <w:r>
          <w:rPr>
            <w:rStyle w:val="a4"/>
          </w:rPr>
          <w:t>Едином портале</w:t>
        </w:r>
      </w:hyperlink>
      <w:r>
        <w:t>;</w:t>
      </w:r>
    </w:p>
    <w:p w:rsidR="00000000" w:rsidRDefault="00BB3EEC">
      <w:r>
        <w:t>по справочным телефонам;</w:t>
      </w:r>
    </w:p>
    <w:p w:rsidR="00000000" w:rsidRDefault="00BB3EEC">
      <w:r>
        <w:t xml:space="preserve">при </w:t>
      </w:r>
      <w:r>
        <w:t>личном приеме.</w:t>
      </w:r>
    </w:p>
    <w:p w:rsidR="00000000" w:rsidRDefault="00BB3EEC"/>
    <w:p w:rsidR="00000000" w:rsidRDefault="00BB3EEC">
      <w:pPr>
        <w:pStyle w:val="1"/>
      </w:pPr>
      <w:bookmarkStart w:id="1088" w:name="sub_10049"/>
      <w: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</w:p>
    <w:bookmarkEnd w:id="1088"/>
    <w:p w:rsidR="00000000" w:rsidRDefault="00BB3EEC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89" w:name="sub_1656"/>
      <w:r>
        <w:rPr>
          <w:color w:val="000000"/>
          <w:sz w:val="16"/>
          <w:szCs w:val="16"/>
          <w:shd w:val="clear" w:color="auto" w:fill="F0F0F0"/>
        </w:rPr>
        <w:t>Информ</w:t>
      </w:r>
      <w:r>
        <w:rPr>
          <w:color w:val="000000"/>
          <w:sz w:val="16"/>
          <w:szCs w:val="16"/>
          <w:shd w:val="clear" w:color="auto" w:fill="F0F0F0"/>
        </w:rPr>
        <w:t>ация об изменениях:</w:t>
      </w:r>
    </w:p>
    <w:bookmarkEnd w:id="1089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пункта изменена с 3 августа 2021 г. - </w:t>
      </w:r>
      <w:hyperlink r:id="rId39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:rsidR="00000000" w:rsidRDefault="00BB3EEC">
      <w:r>
        <w:t>105. Порядок досудебного (внесудебного) обжалования решени</w:t>
      </w:r>
      <w:r>
        <w:t>й и действий (бездействия) органа, предоставляющего государственную услугу, а также его должностных лиц регулируется следующими нормативными правовыми актами:</w:t>
      </w:r>
    </w:p>
    <w:p w:rsidR="00000000" w:rsidRDefault="00BB3EEC">
      <w:r>
        <w:t xml:space="preserve">- </w:t>
      </w:r>
      <w:hyperlink r:id="rId397" w:history="1">
        <w:r>
          <w:rPr>
            <w:rStyle w:val="a4"/>
          </w:rPr>
          <w:t>Федеральный закон</w:t>
        </w:r>
      </w:hyperlink>
      <w:r>
        <w:t xml:space="preserve"> N 210-Ф</w:t>
      </w:r>
      <w:r>
        <w:t>З;</w:t>
      </w:r>
    </w:p>
    <w:p w:rsidR="00000000" w:rsidRDefault="00BB3EEC">
      <w:r>
        <w:t xml:space="preserve">- </w:t>
      </w:r>
      <w:hyperlink r:id="rId398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16.08.2012 N 840 "О порядке подачи и рассмотрения жалоб на решения и действия (бездействие) федеральных органов </w:t>
      </w:r>
      <w:r>
        <w:lastRenderedPageBreak/>
        <w:t>исполнительной вл</w:t>
      </w:r>
      <w:r>
        <w:t>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</w:t>
      </w:r>
      <w:r>
        <w:t>твенных услуг в установленной сфере деятельности, и их должностных лиц, организаций, предусмотренных частью 1.1 статьи 16 Федерального закона "Об организации предоставления государственных и муниципальных услуг", и их работников, а также многофункциональны</w:t>
      </w:r>
      <w:r>
        <w:t>х центров предоставления государственных и муниципальных услуг и их работников" (Собрание законодательства Российской Федерации, 2012, N 35, ст. 4829; 2018, N 25, ст. 3696).</w:t>
      </w:r>
    </w:p>
    <w:p w:rsidR="00000000" w:rsidRDefault="00BB3EEC"/>
    <w:p w:rsidR="00000000" w:rsidRDefault="00BB3EEC">
      <w:pPr>
        <w:pStyle w:val="1"/>
      </w:pPr>
      <w:bookmarkStart w:id="1090" w:name="sub_10050"/>
      <w:r>
        <w:t>Особенности выполнения административных процедур (действий) в МФЦ при предоставлении государственных и муниципальных услуг</w:t>
      </w:r>
    </w:p>
    <w:bookmarkEnd w:id="1090"/>
    <w:p w:rsidR="00000000" w:rsidRDefault="00BB3EEC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91" w:name="sub_16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1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пункта изменена с 3 августа 2021 г. - </w:t>
      </w:r>
      <w:hyperlink r:id="rId39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:rsidR="00000000" w:rsidRDefault="00BB3EEC">
      <w:r>
        <w:t>106. В МФЦ заявителям предоставляется информация о порядке подачи заявлений о заключении брака, расторжении брака, получения повторных свидетельств о государственной р</w:t>
      </w:r>
      <w:r>
        <w:t>егистрации актов гражданского состояния и иных документов, подтверждающих наличие или отсутствие факта государственной регистрации акта гражданского состояния.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92" w:name="sub_16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2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пункта изменена с 3 августа 2021 г. - </w:t>
      </w:r>
      <w:hyperlink r:id="rId40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:rsidR="00000000" w:rsidRDefault="00BB3EEC">
      <w:r>
        <w:t xml:space="preserve">107. В МФЦ для заявителей предусмотрена возможность непосредственной подачи заявлений о заключении брака, расторжении брака, получения </w:t>
      </w:r>
      <w:r>
        <w:t>повторных свидетельств о государственной регистрации актов гражданского состояния и иных документов, подтверждающих наличие или отсутствие факта государственной регистрации акта гражданского состояния.</w:t>
      </w: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93" w:name="sub_16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3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Нумерация п</w:t>
      </w:r>
      <w:r>
        <w:rPr>
          <w:shd w:val="clear" w:color="auto" w:fill="F0F0F0"/>
        </w:rPr>
        <w:t xml:space="preserve">ункта изменена с 3 августа 2021 г. - </w:t>
      </w:r>
      <w:hyperlink r:id="rId40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:rsidR="00000000" w:rsidRDefault="00BB3EEC">
      <w:r>
        <w:t>108. В случае передачи МФЦ полномочий по предоставлению государственных услуг по государственной р</w:t>
      </w:r>
      <w:r>
        <w:t xml:space="preserve">егистрации отдельных актов гражданского состояния в соответствии с </w:t>
      </w:r>
      <w:hyperlink r:id="rId402" w:history="1">
        <w:r>
          <w:rPr>
            <w:rStyle w:val="a4"/>
          </w:rPr>
          <w:t>пунктами 2.2</w:t>
        </w:r>
      </w:hyperlink>
      <w:r>
        <w:t xml:space="preserve">, </w:t>
      </w:r>
      <w:hyperlink r:id="rId403" w:history="1">
        <w:r>
          <w:rPr>
            <w:rStyle w:val="a4"/>
          </w:rPr>
          <w:t>2.3 статьи 4</w:t>
        </w:r>
      </w:hyperlink>
      <w:r>
        <w:t xml:space="preserve"> Федерального закона N </w:t>
      </w:r>
      <w:r>
        <w:t xml:space="preserve">143-ФЗ ими производится государственная регистрация рождения и смерти в ЕГР ЗАГС в соответствии с </w:t>
      </w:r>
      <w:hyperlink w:anchor="sub_1072" w:history="1">
        <w:r>
          <w:rPr>
            <w:rStyle w:val="a4"/>
          </w:rPr>
          <w:t>пунктами 72</w:t>
        </w:r>
      </w:hyperlink>
      <w:r>
        <w:t xml:space="preserve"> и </w:t>
      </w:r>
      <w:hyperlink w:anchor="sub_1367" w:history="1">
        <w:r>
          <w:rPr>
            <w:rStyle w:val="a4"/>
          </w:rPr>
          <w:t>78</w:t>
        </w:r>
      </w:hyperlink>
      <w:r>
        <w:t xml:space="preserve"> настоящего Административного регламента.</w:t>
      </w:r>
    </w:p>
    <w:p w:rsidR="00000000" w:rsidRDefault="00BB3EEC">
      <w:hyperlink r:id="rId404" w:history="1">
        <w:r>
          <w:rPr>
            <w:rStyle w:val="a4"/>
          </w:rPr>
          <w:t>Порядок</w:t>
        </w:r>
      </w:hyperlink>
      <w:r>
        <w:t xml:space="preserve"> передачи МФЦ записей актов гражданского состояния о рождении и смерти, составленных на бумажном носителе, а также документов, послуживших основаниями для государственной регистрации рождения и смерти, в органы ЗАГС утвержде</w:t>
      </w:r>
      <w:r>
        <w:t xml:space="preserve">н </w:t>
      </w:r>
      <w:hyperlink r:id="rId405" w:history="1">
        <w:r>
          <w:rPr>
            <w:rStyle w:val="a4"/>
          </w:rPr>
          <w:t>приказом</w:t>
        </w:r>
      </w:hyperlink>
      <w:r>
        <w:t xml:space="preserve"> Минюста России от 26.09.2018 N 194 (зарегистрирован Минюстом России 02.10.2018, регистрационный N 52304).</w:t>
      </w:r>
    </w:p>
    <w:p w:rsidR="00000000" w:rsidRDefault="00BB3EEC"/>
    <w:p w:rsidR="00000000" w:rsidRDefault="00BB3EEC">
      <w:pPr>
        <w:pStyle w:val="1"/>
      </w:pPr>
      <w:bookmarkStart w:id="1094" w:name="sub_10051"/>
      <w:r>
        <w:t>Порядок исправления допущенных опечаток и ошибок в выданных</w:t>
      </w:r>
      <w:r>
        <w:t xml:space="preserve"> в результате предоставления государственной услуги документах</w:t>
      </w:r>
    </w:p>
    <w:bookmarkEnd w:id="1094"/>
    <w:p w:rsidR="00000000" w:rsidRDefault="00BB3EEC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95" w:name="sub_166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5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пункта изменена с 3 августа 2021 г. - </w:t>
      </w:r>
      <w:hyperlink r:id="rId40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</w:t>
      </w:r>
      <w:r>
        <w:rPr>
          <w:shd w:val="clear" w:color="auto" w:fill="F0F0F0"/>
        </w:rPr>
        <w:t>сии от 21 июля 2021 г. N 122</w:t>
      </w:r>
    </w:p>
    <w:p w:rsidR="00000000" w:rsidRDefault="00BB3EEC">
      <w:r>
        <w:t xml:space="preserve">109. Порядок исправления допущенных опечаток и ошибок в выданных в результате </w:t>
      </w:r>
      <w:r>
        <w:lastRenderedPageBreak/>
        <w:t xml:space="preserve">предоставления государственной услуги документах осуществляется в соответствии с </w:t>
      </w:r>
      <w:hyperlink r:id="rId407" w:history="1">
        <w:r>
          <w:rPr>
            <w:rStyle w:val="a4"/>
          </w:rPr>
          <w:t>г</w:t>
        </w:r>
        <w:r>
          <w:rPr>
            <w:rStyle w:val="a4"/>
          </w:rPr>
          <w:t>лавой 9</w:t>
        </w:r>
      </w:hyperlink>
      <w:r>
        <w:t xml:space="preserve"> Федерального закона N 143-ФЗ.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BB3EEC">
      <w:pPr>
        <w:pStyle w:val="ae"/>
      </w:pPr>
      <w:bookmarkStart w:id="1096" w:name="sub_11111"/>
      <w:r>
        <w:rPr>
          <w:vertAlign w:val="superscript"/>
        </w:rPr>
        <w:t>1</w:t>
      </w:r>
      <w:r>
        <w:t xml:space="preserve"> </w:t>
      </w:r>
      <w:hyperlink r:id="rId408" w:history="1">
        <w:r>
          <w:rPr>
            <w:rStyle w:val="a4"/>
          </w:rPr>
          <w:t>Пункты 2</w:t>
        </w:r>
      </w:hyperlink>
      <w:r>
        <w:t xml:space="preserve"> и </w:t>
      </w:r>
      <w:hyperlink r:id="rId409" w:history="1">
        <w:r>
          <w:rPr>
            <w:rStyle w:val="a4"/>
          </w:rPr>
          <w:t>3 статьи 9</w:t>
        </w:r>
      </w:hyperlink>
      <w:r>
        <w:t xml:space="preserve">, </w:t>
      </w:r>
      <w:hyperlink r:id="rId410" w:history="1">
        <w:r>
          <w:rPr>
            <w:rStyle w:val="a4"/>
          </w:rPr>
          <w:t>пункт 1 статьи 20</w:t>
        </w:r>
      </w:hyperlink>
      <w:r>
        <w:t xml:space="preserve"> Федерального закона N 143-ФЗ.</w:t>
      </w:r>
    </w:p>
    <w:p w:rsidR="00000000" w:rsidRDefault="00BB3EEC">
      <w:pPr>
        <w:pStyle w:val="ae"/>
      </w:pPr>
      <w:bookmarkStart w:id="1097" w:name="sub_2222"/>
      <w:bookmarkEnd w:id="1096"/>
      <w:r>
        <w:rPr>
          <w:vertAlign w:val="superscript"/>
        </w:rPr>
        <w:t>2</w:t>
      </w:r>
      <w:r>
        <w:t xml:space="preserve"> </w:t>
      </w:r>
      <w:hyperlink r:id="rId411" w:history="1">
        <w:r>
          <w:rPr>
            <w:rStyle w:val="a4"/>
          </w:rPr>
          <w:t>Пункты 2</w:t>
        </w:r>
      </w:hyperlink>
      <w:r>
        <w:t xml:space="preserve"> и </w:t>
      </w:r>
      <w:hyperlink r:id="rId412" w:history="1">
        <w:r>
          <w:rPr>
            <w:rStyle w:val="a4"/>
          </w:rPr>
          <w:t>3 статьи 9</w:t>
        </w:r>
      </w:hyperlink>
      <w:r>
        <w:t xml:space="preserve">, </w:t>
      </w:r>
      <w:hyperlink r:id="rId413" w:history="1">
        <w:r>
          <w:rPr>
            <w:rStyle w:val="a4"/>
          </w:rPr>
          <w:t>пункт 1 статьи 20</w:t>
        </w:r>
      </w:hyperlink>
      <w:r>
        <w:t xml:space="preserve"> Федерального закона N 143-ФЗ.</w:t>
      </w:r>
    </w:p>
    <w:p w:rsidR="00000000" w:rsidRDefault="00BB3EEC">
      <w:pPr>
        <w:pStyle w:val="ae"/>
      </w:pPr>
      <w:bookmarkStart w:id="1098" w:name="sub_3333"/>
      <w:bookmarkEnd w:id="1097"/>
      <w:r>
        <w:rPr>
          <w:vertAlign w:val="superscript"/>
        </w:rPr>
        <w:t>3</w:t>
      </w:r>
      <w:r>
        <w:t xml:space="preserve"> </w:t>
      </w:r>
      <w:hyperlink r:id="rId414" w:history="1">
        <w:r>
          <w:rPr>
            <w:rStyle w:val="a4"/>
          </w:rPr>
          <w:t>Пункт 2 статьи 60</w:t>
        </w:r>
      </w:hyperlink>
      <w:r>
        <w:t xml:space="preserve"> Федерального закона N 143-ФЗ.</w:t>
      </w:r>
    </w:p>
    <w:p w:rsidR="00000000" w:rsidRDefault="00BB3EEC">
      <w:pPr>
        <w:pStyle w:val="ae"/>
      </w:pPr>
      <w:bookmarkStart w:id="1099" w:name="sub_4444"/>
      <w:bookmarkEnd w:id="1098"/>
      <w:r>
        <w:rPr>
          <w:vertAlign w:val="superscript"/>
        </w:rPr>
        <w:t>4</w:t>
      </w:r>
      <w:r>
        <w:t xml:space="preserve"> Утрачивает силу со дня вступления в силу </w:t>
      </w:r>
      <w:hyperlink r:id="rId415" w:history="1">
        <w:r>
          <w:rPr>
            <w:rStyle w:val="a4"/>
          </w:rPr>
          <w:t>абзаца первого подпункта "а" пункта 6 статьи 1</w:t>
        </w:r>
      </w:hyperlink>
      <w:r>
        <w:t xml:space="preserve"> Федерального закона от 23.</w:t>
      </w:r>
      <w:r>
        <w:t>06.2016 N 219-ФЗ "О внесении изменений в Федеральный закон "Об актах гражданского состояния".</w:t>
      </w:r>
    </w:p>
    <w:p w:rsidR="00000000" w:rsidRDefault="00BB3EEC">
      <w:pPr>
        <w:pStyle w:val="ae"/>
      </w:pPr>
      <w:bookmarkStart w:id="1100" w:name="sub_5555"/>
      <w:bookmarkEnd w:id="1099"/>
      <w:r>
        <w:rPr>
          <w:vertAlign w:val="superscript"/>
        </w:rPr>
        <w:t>5</w:t>
      </w:r>
      <w:r>
        <w:t xml:space="preserve"> Вступает в силу со дня вступления в силу </w:t>
      </w:r>
      <w:hyperlink r:id="rId416" w:history="1">
        <w:r>
          <w:rPr>
            <w:rStyle w:val="a4"/>
          </w:rPr>
          <w:t>абзаца первого подпункта "а" пунк</w:t>
        </w:r>
        <w:r>
          <w:rPr>
            <w:rStyle w:val="a4"/>
          </w:rPr>
          <w:t>та 6 статьи 1</w:t>
        </w:r>
      </w:hyperlink>
      <w:r>
        <w:t xml:space="preserve"> Федерального закона от 23.06.2016 N 219-ФЗ "О внесении изменений в Федеральный закон "Об актах гражданского состояния".</w:t>
      </w:r>
    </w:p>
    <w:p w:rsidR="00000000" w:rsidRDefault="00BB3EEC">
      <w:pPr>
        <w:pStyle w:val="ae"/>
      </w:pPr>
      <w:bookmarkStart w:id="1101" w:name="sub_6666"/>
      <w:bookmarkEnd w:id="1100"/>
      <w:r>
        <w:rPr>
          <w:vertAlign w:val="superscript"/>
        </w:rPr>
        <w:t>6</w:t>
      </w:r>
      <w:r>
        <w:t xml:space="preserve"> Утрачивает силу со дня вступления в силу </w:t>
      </w:r>
      <w:hyperlink r:id="rId417" w:history="1">
        <w:r>
          <w:rPr>
            <w:rStyle w:val="a4"/>
          </w:rPr>
          <w:t>абзаца первого подпункта "а" пункта 6 статьи 1</w:t>
        </w:r>
      </w:hyperlink>
      <w:r>
        <w:t xml:space="preserve"> Федерального закона от 23.06.2016 N 219-ФЗ "О внесении изменений в Федеральный закон "Об актах гражданского состояния".</w:t>
      </w:r>
    </w:p>
    <w:p w:rsidR="00000000" w:rsidRDefault="00BB3EEC">
      <w:pPr>
        <w:pStyle w:val="ae"/>
      </w:pPr>
      <w:bookmarkStart w:id="1102" w:name="sub_7777"/>
      <w:bookmarkEnd w:id="1101"/>
      <w:r>
        <w:rPr>
          <w:vertAlign w:val="superscript"/>
        </w:rPr>
        <w:t>7</w:t>
      </w:r>
      <w:r>
        <w:t xml:space="preserve"> Вступает в силу со дня вступления в силу </w:t>
      </w:r>
      <w:hyperlink r:id="rId418" w:history="1">
        <w:r>
          <w:rPr>
            <w:rStyle w:val="a4"/>
          </w:rPr>
          <w:t>абзаца 1 подпункта "а" пункта 6 статьи 1</w:t>
        </w:r>
      </w:hyperlink>
      <w:r>
        <w:t xml:space="preserve"> Федерального закона от 23.06.2016 N 219-ФЗ "О внесении изменений в Федеральный закон "Об актах гражданского состояния".</w:t>
      </w:r>
    </w:p>
    <w:p w:rsidR="00000000" w:rsidRDefault="00BB3EEC">
      <w:pPr>
        <w:pStyle w:val="ae"/>
      </w:pPr>
      <w:bookmarkStart w:id="1103" w:name="sub_8888"/>
      <w:bookmarkEnd w:id="1102"/>
      <w:r>
        <w:rPr>
          <w:vertAlign w:val="superscript"/>
        </w:rPr>
        <w:t>8</w:t>
      </w:r>
      <w:r>
        <w:t xml:space="preserve"> Исключена с 3 августа</w:t>
      </w:r>
      <w:r>
        <w:t xml:space="preserve"> 2021 г. - </w:t>
      </w:r>
      <w:hyperlink r:id="rId419" w:history="1">
        <w:r>
          <w:rPr>
            <w:rStyle w:val="a4"/>
          </w:rPr>
          <w:t>Приказ</w:t>
        </w:r>
      </w:hyperlink>
      <w:r>
        <w:t xml:space="preserve"> Минюста России от 28 декабря 2018 г. N 307</w:t>
      </w:r>
    </w:p>
    <w:bookmarkEnd w:id="1103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4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pPr>
        <w:pStyle w:val="ae"/>
      </w:pPr>
      <w:bookmarkStart w:id="1104" w:name="sub_9999"/>
      <w:r>
        <w:rPr>
          <w:vertAlign w:val="superscript"/>
        </w:rPr>
        <w:t>9</w:t>
      </w:r>
      <w:r>
        <w:t xml:space="preserve"> </w:t>
      </w:r>
      <w:hyperlink r:id="rId421" w:history="1">
        <w:r>
          <w:rPr>
            <w:rStyle w:val="a4"/>
          </w:rPr>
          <w:t>Статья 14</w:t>
        </w:r>
      </w:hyperlink>
      <w:r>
        <w:t xml:space="preserve"> Семейного кодекса Российской Федерации.</w:t>
      </w:r>
    </w:p>
    <w:p w:rsidR="00000000" w:rsidRDefault="00BB3EEC">
      <w:pPr>
        <w:pStyle w:val="ae"/>
      </w:pPr>
      <w:bookmarkStart w:id="1105" w:name="sub_11110"/>
      <w:bookmarkEnd w:id="1104"/>
      <w:r>
        <w:rPr>
          <w:vertAlign w:val="superscript"/>
        </w:rPr>
        <w:t>10</w:t>
      </w:r>
      <w:r>
        <w:t xml:space="preserve"> Вступает в силу со дня вступления в силу </w:t>
      </w:r>
      <w:hyperlink r:id="rId422" w:history="1">
        <w:r>
          <w:rPr>
            <w:rStyle w:val="a4"/>
          </w:rPr>
          <w:t>пункта 2 статьи 3</w:t>
        </w:r>
      </w:hyperlink>
      <w:r>
        <w:t xml:space="preserve"> Федерального закона от 23.06.2016 N 219-ФЗ "О внесении изменений в Федеральный закон "Об актах гражданского состояния".</w:t>
      </w:r>
    </w:p>
    <w:p w:rsidR="00000000" w:rsidRDefault="00BB3EEC">
      <w:pPr>
        <w:pStyle w:val="ae"/>
      </w:pPr>
      <w:bookmarkStart w:id="1106" w:name="sub_101111"/>
      <w:bookmarkEnd w:id="1105"/>
      <w:r>
        <w:rPr>
          <w:vertAlign w:val="superscript"/>
        </w:rPr>
        <w:t xml:space="preserve">11 </w:t>
      </w:r>
      <w:r>
        <w:t xml:space="preserve">Вступает в законную силу </w:t>
      </w:r>
      <w:hyperlink r:id="rId423" w:history="1">
        <w:r>
          <w:rPr>
            <w:rStyle w:val="a4"/>
          </w:rPr>
          <w:t>абзац 2 пункта 1 статьи 13.1</w:t>
        </w:r>
      </w:hyperlink>
      <w:r>
        <w:t xml:space="preserve"> Федерального закона N 143-ФЗ.</w:t>
      </w:r>
    </w:p>
    <w:p w:rsidR="00000000" w:rsidRDefault="00BB3EEC">
      <w:pPr>
        <w:pStyle w:val="ae"/>
      </w:pPr>
      <w:bookmarkStart w:id="1107" w:name="sub_11112"/>
      <w:bookmarkEnd w:id="1106"/>
      <w:r>
        <w:rPr>
          <w:vertAlign w:val="superscript"/>
        </w:rPr>
        <w:t>12</w:t>
      </w:r>
      <w:r>
        <w:t xml:space="preserve"> Вступает в силу со дня вступления в силу </w:t>
      </w:r>
      <w:hyperlink r:id="rId424" w:history="1">
        <w:r>
          <w:rPr>
            <w:rStyle w:val="a4"/>
          </w:rPr>
          <w:t>пункта 17 статьи 1</w:t>
        </w:r>
      </w:hyperlink>
      <w:r>
        <w:t xml:space="preserve"> Федерального закона от 23.06.2016 N 219-ФЗ "О внесении изменений в Федеральный закон "Об актах гражданского состояния".</w:t>
      </w:r>
    </w:p>
    <w:p w:rsidR="00000000" w:rsidRDefault="00BB3EEC">
      <w:pPr>
        <w:pStyle w:val="ae"/>
      </w:pPr>
      <w:bookmarkStart w:id="1108" w:name="sub_11113"/>
      <w:bookmarkEnd w:id="1107"/>
      <w:r>
        <w:rPr>
          <w:vertAlign w:val="superscript"/>
        </w:rPr>
        <w:t>13</w:t>
      </w:r>
      <w:r>
        <w:t xml:space="preserve"> Вступает в силу со дня вступления в силу </w:t>
      </w:r>
      <w:hyperlink r:id="rId425" w:history="1">
        <w:r>
          <w:rPr>
            <w:rStyle w:val="a4"/>
          </w:rPr>
          <w:t>по</w:t>
        </w:r>
        <w:r>
          <w:rPr>
            <w:rStyle w:val="a4"/>
          </w:rPr>
          <w:t>дпункта "в" пункта 25 статьи 1</w:t>
        </w:r>
      </w:hyperlink>
      <w:r>
        <w:t xml:space="preserve"> Федерального закона от 23.06.2016 N 219-ФЗ "О внесении изменений в Федеральный закон "Об актах гражданского состояния".</w:t>
      </w:r>
    </w:p>
    <w:p w:rsidR="00000000" w:rsidRDefault="00BB3EEC">
      <w:pPr>
        <w:pStyle w:val="ae"/>
      </w:pPr>
      <w:bookmarkStart w:id="1109" w:name="sub_11114"/>
      <w:bookmarkEnd w:id="1108"/>
      <w:r>
        <w:rPr>
          <w:vertAlign w:val="superscript"/>
        </w:rPr>
        <w:t>14</w:t>
      </w:r>
      <w:r>
        <w:t xml:space="preserve"> Утрачивает силу со дня вступления в силу </w:t>
      </w:r>
      <w:hyperlink r:id="rId426" w:history="1">
        <w:r>
          <w:rPr>
            <w:rStyle w:val="a4"/>
          </w:rPr>
          <w:t>подпункта "б" пункта 29 статьи 1</w:t>
        </w:r>
      </w:hyperlink>
      <w:r>
        <w:t xml:space="preserve"> Федерального закона от 23.06.2016 N 219-ФЗ "О внесении изменений в Федеральный закон "Об актах гражданского состояния".</w:t>
      </w:r>
    </w:p>
    <w:p w:rsidR="00000000" w:rsidRDefault="00BB3EEC">
      <w:pPr>
        <w:pStyle w:val="ae"/>
      </w:pPr>
      <w:bookmarkStart w:id="1110" w:name="sub_11115"/>
      <w:bookmarkEnd w:id="1109"/>
      <w:r>
        <w:rPr>
          <w:vertAlign w:val="superscript"/>
        </w:rPr>
        <w:t>15</w:t>
      </w:r>
      <w:r>
        <w:t xml:space="preserve"> Вступает в силу со дня вступления в силу </w:t>
      </w:r>
      <w:hyperlink r:id="rId427" w:history="1">
        <w:r>
          <w:rPr>
            <w:rStyle w:val="a4"/>
          </w:rPr>
          <w:t>подпункта "б" пункта 29 статьи 1</w:t>
        </w:r>
      </w:hyperlink>
      <w:r>
        <w:t xml:space="preserve"> Федерального закона от 23.06.2016 N 219-ФЗ "О внесении изменений в Федеральный закон "Об актах гражданского состояния".</w:t>
      </w:r>
    </w:p>
    <w:p w:rsidR="00000000" w:rsidRDefault="00BB3EEC">
      <w:pPr>
        <w:pStyle w:val="ae"/>
      </w:pPr>
      <w:bookmarkStart w:id="1111" w:name="sub_11116"/>
      <w:bookmarkEnd w:id="1110"/>
      <w:r>
        <w:rPr>
          <w:vertAlign w:val="superscript"/>
        </w:rPr>
        <w:t xml:space="preserve">16 </w:t>
      </w:r>
      <w:r>
        <w:t>Утрачивает силу</w:t>
      </w:r>
      <w:r>
        <w:t xml:space="preserve"> со дня вступления в силу </w:t>
      </w:r>
      <w:hyperlink r:id="rId428" w:history="1">
        <w:r>
          <w:rPr>
            <w:rStyle w:val="a4"/>
          </w:rPr>
          <w:t>подпункта "а" пункта 34 статьи 1</w:t>
        </w:r>
      </w:hyperlink>
      <w:r>
        <w:t xml:space="preserve"> Федерального закона от 23.06.2016 N 219-ФЗ "О внесении изменений в Федеральный закон "Об актах гражданского состояния".</w:t>
      </w:r>
    </w:p>
    <w:p w:rsidR="00000000" w:rsidRDefault="00BB3EEC">
      <w:pPr>
        <w:pStyle w:val="ae"/>
      </w:pPr>
      <w:bookmarkStart w:id="1112" w:name="sub_11117"/>
      <w:bookmarkEnd w:id="1111"/>
      <w:r>
        <w:rPr>
          <w:vertAlign w:val="superscript"/>
        </w:rPr>
        <w:t>17</w:t>
      </w:r>
      <w:r>
        <w:t xml:space="preserve"> Вступает в силу со дня вступления в силу </w:t>
      </w:r>
      <w:hyperlink r:id="rId429" w:history="1">
        <w:r>
          <w:rPr>
            <w:rStyle w:val="a4"/>
          </w:rPr>
          <w:t>подпункта "б" пункта 34 статьи 1</w:t>
        </w:r>
      </w:hyperlink>
      <w:r>
        <w:t xml:space="preserve"> Федерального закона от 23.06.2016 N 219-ФЗ "О внесении изменений в Федеральный закон "Об а</w:t>
      </w:r>
      <w:r>
        <w:t>ктах гражданского состояния".</w:t>
      </w:r>
    </w:p>
    <w:p w:rsidR="00000000" w:rsidRDefault="00BB3EEC">
      <w:pPr>
        <w:pStyle w:val="ae"/>
      </w:pPr>
      <w:bookmarkStart w:id="1113" w:name="sub_11118"/>
      <w:bookmarkEnd w:id="1112"/>
      <w:r>
        <w:rPr>
          <w:vertAlign w:val="superscript"/>
        </w:rPr>
        <w:t xml:space="preserve">18 </w:t>
      </w:r>
      <w:r>
        <w:t xml:space="preserve">Утрачивает силу со дня вступления в силу </w:t>
      </w:r>
      <w:hyperlink r:id="rId430" w:history="1">
        <w:r>
          <w:rPr>
            <w:rStyle w:val="a4"/>
          </w:rPr>
          <w:t>пункта 2 статьи 3</w:t>
        </w:r>
      </w:hyperlink>
      <w:r>
        <w:t xml:space="preserve"> Федерального закона от 23.06.2016 N 219-ФЗ "О внесении изменений в Федераль</w:t>
      </w:r>
      <w:r>
        <w:t>ный закон "Об актах гражданского состояния".</w:t>
      </w:r>
    </w:p>
    <w:p w:rsidR="00000000" w:rsidRDefault="00BB3EEC">
      <w:pPr>
        <w:pStyle w:val="ae"/>
      </w:pPr>
      <w:bookmarkStart w:id="1114" w:name="sub_11119"/>
      <w:bookmarkEnd w:id="1113"/>
      <w:r>
        <w:rPr>
          <w:vertAlign w:val="superscript"/>
        </w:rPr>
        <w:t>19</w:t>
      </w:r>
      <w:r>
        <w:t xml:space="preserve"> Вступает в силу со дня вступления в силу </w:t>
      </w:r>
      <w:hyperlink r:id="rId431" w:history="1">
        <w:r>
          <w:rPr>
            <w:rStyle w:val="a4"/>
          </w:rPr>
          <w:t>пункта 2 статьи 3</w:t>
        </w:r>
      </w:hyperlink>
      <w:r>
        <w:t xml:space="preserve"> Федерального закона от 23.06.2016 N 219-ФЗ "О внесении измен</w:t>
      </w:r>
      <w:r>
        <w:t>ений в Федеральный закон "Об актах гражданского состояния".</w:t>
      </w:r>
    </w:p>
    <w:p w:rsidR="00000000" w:rsidRDefault="00BB3EEC">
      <w:pPr>
        <w:pStyle w:val="ae"/>
      </w:pPr>
      <w:bookmarkStart w:id="1115" w:name="sub_11120"/>
      <w:bookmarkEnd w:id="1114"/>
      <w:r>
        <w:rPr>
          <w:vertAlign w:val="superscript"/>
        </w:rPr>
        <w:t>20</w:t>
      </w:r>
      <w:r>
        <w:t xml:space="preserve"> Вступает в силу со дня вступления в силу </w:t>
      </w:r>
      <w:hyperlink r:id="rId432" w:history="1">
        <w:r>
          <w:rPr>
            <w:rStyle w:val="a4"/>
          </w:rPr>
          <w:t>абзаца 5 подпункта "б" пункта 40 статьи 1</w:t>
        </w:r>
      </w:hyperlink>
      <w:r>
        <w:t xml:space="preserve"> Федерального закона</w:t>
      </w:r>
      <w:r>
        <w:t xml:space="preserve"> от 23.06.2016 N 219-ФЗ "О внесении изменений в Федеральный закон "Об актах гражданского состояния".</w:t>
      </w:r>
    </w:p>
    <w:p w:rsidR="00000000" w:rsidRDefault="00BB3EEC">
      <w:pPr>
        <w:pStyle w:val="ae"/>
      </w:pPr>
      <w:bookmarkStart w:id="1116" w:name="sub_11121"/>
      <w:bookmarkEnd w:id="1115"/>
      <w:r>
        <w:rPr>
          <w:vertAlign w:val="superscript"/>
        </w:rPr>
        <w:t>21</w:t>
      </w:r>
      <w:r>
        <w:t xml:space="preserve"> Вступает в силу со дня вступления в силу </w:t>
      </w:r>
      <w:hyperlink r:id="rId433" w:history="1">
        <w:r>
          <w:rPr>
            <w:rStyle w:val="a4"/>
          </w:rPr>
          <w:t>подпункта "б" пункта 4</w:t>
        </w:r>
        <w:r>
          <w:rPr>
            <w:rStyle w:val="a4"/>
          </w:rPr>
          <w:t>0 статьи 1</w:t>
        </w:r>
      </w:hyperlink>
      <w:r>
        <w:t xml:space="preserve"> Федерального закона от 23.06.2016 N 219-ФЗ "О внесении изменений в Федеральный закон "Об актах гражданского состояния".</w:t>
      </w:r>
    </w:p>
    <w:p w:rsidR="00000000" w:rsidRDefault="00BB3EEC">
      <w:pPr>
        <w:pStyle w:val="ae"/>
      </w:pPr>
      <w:bookmarkStart w:id="1117" w:name="sub_11122"/>
      <w:bookmarkEnd w:id="1116"/>
      <w:r>
        <w:rPr>
          <w:vertAlign w:val="superscript"/>
        </w:rPr>
        <w:t>22</w:t>
      </w:r>
      <w:r>
        <w:t xml:space="preserve"> </w:t>
      </w:r>
      <w:hyperlink r:id="rId434" w:history="1">
        <w:r>
          <w:rPr>
            <w:rStyle w:val="a4"/>
          </w:rPr>
          <w:t>Статьи 7</w:t>
        </w:r>
      </w:hyperlink>
      <w:r>
        <w:t xml:space="preserve">, </w:t>
      </w:r>
      <w:hyperlink r:id="rId435" w:history="1">
        <w:r>
          <w:rPr>
            <w:rStyle w:val="a4"/>
          </w:rPr>
          <w:t>74</w:t>
        </w:r>
      </w:hyperlink>
      <w:r>
        <w:t xml:space="preserve"> Федерального закона N 143-ФЗ, </w:t>
      </w:r>
      <w:hyperlink r:id="rId436" w:history="1">
        <w:r>
          <w:rPr>
            <w:rStyle w:val="a4"/>
          </w:rPr>
          <w:t>статьи 198</w:t>
        </w:r>
      </w:hyperlink>
      <w:r>
        <w:t xml:space="preserve">, </w:t>
      </w:r>
      <w:hyperlink r:id="rId437" w:history="1">
        <w:r>
          <w:rPr>
            <w:rStyle w:val="a4"/>
          </w:rPr>
          <w:t>209</w:t>
        </w:r>
      </w:hyperlink>
      <w:r>
        <w:t xml:space="preserve"> Гражданского проц</w:t>
      </w:r>
      <w:r>
        <w:t>ессуального кодекса Российской Федерации (Собрание законодательства Российской Федерации, 2002, N 46, ст. 4532; 2010, N 50, ст. 6611; 2013, N 9, ст. 872).</w:t>
      </w:r>
    </w:p>
    <w:p w:rsidR="00000000" w:rsidRDefault="00BB3EEC">
      <w:pPr>
        <w:pStyle w:val="ae"/>
      </w:pPr>
      <w:bookmarkStart w:id="1118" w:name="sub_11123"/>
      <w:bookmarkEnd w:id="1117"/>
      <w:r>
        <w:rPr>
          <w:vertAlign w:val="superscript"/>
        </w:rPr>
        <w:t>23</w:t>
      </w:r>
      <w:r>
        <w:t xml:space="preserve"> </w:t>
      </w:r>
      <w:hyperlink r:id="rId438" w:history="1">
        <w:r>
          <w:rPr>
            <w:rStyle w:val="a4"/>
          </w:rPr>
          <w:t>Статьи 7</w:t>
        </w:r>
      </w:hyperlink>
      <w:r>
        <w:t xml:space="preserve">, </w:t>
      </w:r>
      <w:hyperlink r:id="rId439" w:history="1">
        <w:r>
          <w:rPr>
            <w:rStyle w:val="a4"/>
          </w:rPr>
          <w:t>74</w:t>
        </w:r>
      </w:hyperlink>
      <w:r>
        <w:t xml:space="preserve"> Федерального закона N 143-ФЗ, </w:t>
      </w:r>
      <w:hyperlink r:id="rId440" w:history="1">
        <w:r>
          <w:rPr>
            <w:rStyle w:val="a4"/>
          </w:rPr>
          <w:t>статьи 198</w:t>
        </w:r>
      </w:hyperlink>
      <w:r>
        <w:t xml:space="preserve">, </w:t>
      </w:r>
      <w:hyperlink r:id="rId441" w:history="1">
        <w:r>
          <w:rPr>
            <w:rStyle w:val="a4"/>
          </w:rPr>
          <w:t>209</w:t>
        </w:r>
      </w:hyperlink>
      <w:r>
        <w:t xml:space="preserve"> Гражданского процессуального кодекса Российской Федерации.</w:t>
      </w:r>
    </w:p>
    <w:p w:rsidR="00000000" w:rsidRDefault="00BB3EEC">
      <w:pPr>
        <w:pStyle w:val="ae"/>
      </w:pPr>
      <w:bookmarkStart w:id="1119" w:name="sub_11124"/>
      <w:bookmarkEnd w:id="1118"/>
      <w:r>
        <w:rPr>
          <w:vertAlign w:val="superscript"/>
        </w:rPr>
        <w:t>24</w:t>
      </w:r>
      <w:r>
        <w:t xml:space="preserve"> Вступает в силу со дня вступления в силу </w:t>
      </w:r>
      <w:hyperlink r:id="rId442" w:history="1">
        <w:r>
          <w:rPr>
            <w:rStyle w:val="a4"/>
          </w:rPr>
          <w:t>пункта 2 статьи 3</w:t>
        </w:r>
      </w:hyperlink>
      <w:r>
        <w:t xml:space="preserve"> Федерального закона от 23.06.2016 N 219-ФЗ</w:t>
      </w:r>
      <w:r>
        <w:t xml:space="preserve"> "О внесении изменений в Федеральный закон "Об актах гражданского состояния".</w:t>
      </w:r>
    </w:p>
    <w:bookmarkEnd w:id="1119"/>
    <w:p w:rsidR="00000000" w:rsidRDefault="00BB3EEC">
      <w:pPr>
        <w:pStyle w:val="ae"/>
      </w:pPr>
    </w:p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20" w:name="sub_100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0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Нумерационный заголовок изменен с 11 декабря 2021 г. - </w:t>
      </w:r>
      <w:hyperlink r:id="rId44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hyperlink r:id="rId4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B3EEC">
      <w:pPr>
        <w:ind w:firstLine="698"/>
        <w:jc w:val="right"/>
      </w:pPr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Минюста России</w:t>
      </w:r>
      <w:r>
        <w:rPr>
          <w:rStyle w:val="a3"/>
        </w:rPr>
        <w:br/>
        <w:t>от 28.12.2018 N 307</w:t>
      </w:r>
      <w:r>
        <w:rPr>
          <w:rStyle w:val="a3"/>
        </w:rPr>
        <w:br/>
        <w:t>(с изменениями о</w:t>
      </w:r>
      <w:r>
        <w:rPr>
          <w:rStyle w:val="a3"/>
        </w:rPr>
        <w:t>т 29 ноября 2021 г.)</w:t>
      </w:r>
    </w:p>
    <w:p w:rsidR="00000000" w:rsidRDefault="00BB3EEC"/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>Рекомендуемый образец</w:t>
      </w:r>
    </w:p>
    <w:p w:rsidR="00000000" w:rsidRDefault="00BB3EEC"/>
    <w:p w:rsidR="00000000" w:rsidRDefault="00BB3EEC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Решение N_____________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о возврате излишне уплаченной суммы государственной пошлины за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государственную регистрацию актов гражданского состояния и другие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юридически значимые д</w:t>
      </w:r>
      <w:r>
        <w:rPr>
          <w:rStyle w:val="a3"/>
          <w:sz w:val="22"/>
          <w:szCs w:val="22"/>
        </w:rPr>
        <w:t>ействия, совершаемые органами ЗАГС</w:t>
      </w:r>
    </w:p>
    <w:p w:rsidR="00000000" w:rsidRDefault="00BB3EEC"/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Рассмотрев заявление_______________________________________________,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фамилия, имя, отчество (при наличии) плательщика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документ, удостоверяющий личность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адрес места жительства (пребыван</w:t>
      </w:r>
      <w:r>
        <w:rPr>
          <w:sz w:val="22"/>
          <w:szCs w:val="22"/>
        </w:rPr>
        <w:t>ия)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о возврате излишне уплаченной суммы государственной пошлины за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наименование госуд</w:t>
      </w:r>
      <w:r>
        <w:rPr>
          <w:sz w:val="22"/>
          <w:szCs w:val="22"/>
        </w:rPr>
        <w:t>арственной услуги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и руководствуясь </w:t>
      </w:r>
      <w:hyperlink r:id="rId445" w:history="1">
        <w:r>
          <w:rPr>
            <w:rStyle w:val="a4"/>
            <w:sz w:val="22"/>
            <w:szCs w:val="22"/>
          </w:rPr>
          <w:t>статьей 33340</w:t>
        </w:r>
      </w:hyperlink>
      <w:r>
        <w:rPr>
          <w:sz w:val="22"/>
          <w:szCs w:val="22"/>
        </w:rPr>
        <w:t xml:space="preserve"> Налогового кодекса Российской Федерации,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наименование</w:t>
      </w:r>
      <w:r>
        <w:rPr>
          <w:sz w:val="22"/>
          <w:szCs w:val="22"/>
        </w:rPr>
        <w:t xml:space="preserve"> органа, осуществляющего государственную услугу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>решил, что   уплаченная    государственная пошлина подлежит    возврату в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>сумме____________________ руб.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____________________________________________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причина возврата</w:t>
      </w:r>
    </w:p>
    <w:p w:rsidR="00000000" w:rsidRDefault="00BB3EE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8"/>
        <w:gridCol w:w="1411"/>
        <w:gridCol w:w="1694"/>
        <w:gridCol w:w="2122"/>
        <w:gridCol w:w="1570"/>
        <w:gridCol w:w="20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3EEC">
            <w:pPr>
              <w:pStyle w:val="aa"/>
              <w:jc w:val="center"/>
            </w:pPr>
            <w:r>
              <w:t>Номер платежного документа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3EEC">
            <w:pPr>
              <w:pStyle w:val="aa"/>
              <w:jc w:val="center"/>
            </w:pPr>
            <w:r>
              <w:t>Дата выдачи платежного документа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3EEC">
            <w:pPr>
              <w:pStyle w:val="aa"/>
              <w:jc w:val="center"/>
            </w:pPr>
            <w:r>
              <w:t>Сумма, уплаченная плательщиком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3EEC">
            <w:pPr>
              <w:pStyle w:val="aa"/>
              <w:jc w:val="center"/>
            </w:pPr>
            <w:r>
              <w:t>Сумма, подлежащая уплате согласно Налоговому кодексу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3EEC">
            <w:pPr>
              <w:pStyle w:val="aa"/>
              <w:jc w:val="center"/>
            </w:pPr>
            <w:r>
              <w:t>Наименование юридически значимого действия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B3EEC">
            <w:pPr>
              <w:pStyle w:val="aa"/>
              <w:jc w:val="center"/>
            </w:pPr>
            <w:r>
              <w:t>Сумма, подлежащая возврату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3EEC">
            <w:pPr>
              <w:pStyle w:val="aa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3EEC">
            <w:pPr>
              <w:pStyle w:val="aa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3EEC">
            <w:pPr>
              <w:pStyle w:val="aa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3EEC">
            <w:pPr>
              <w:pStyle w:val="aa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3EEC">
            <w:pPr>
              <w:pStyle w:val="aa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B3EEC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3EEC">
            <w:pPr>
              <w:pStyle w:val="aa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3EEC">
            <w:pPr>
              <w:pStyle w:val="aa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3EEC">
            <w:pPr>
              <w:pStyle w:val="aa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3EEC">
            <w:pPr>
              <w:pStyle w:val="aa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3EEC">
            <w:pPr>
              <w:pStyle w:val="aa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B3EEC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3EEC">
            <w:pPr>
              <w:pStyle w:val="aa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3EEC">
            <w:pPr>
              <w:pStyle w:val="aa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3EEC">
            <w:pPr>
              <w:pStyle w:val="aa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3EEC">
            <w:pPr>
              <w:pStyle w:val="aa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3EEC">
            <w:pPr>
              <w:pStyle w:val="aa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B3EEC">
            <w:pPr>
              <w:pStyle w:val="aa"/>
            </w:pPr>
          </w:p>
        </w:tc>
      </w:tr>
    </w:tbl>
    <w:p w:rsidR="00000000" w:rsidRDefault="00BB3EEC"/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Проверка произведена за период с "___"_______ ___г. по "___"_______ ___г.</w:t>
      </w:r>
    </w:p>
    <w:p w:rsidR="00000000" w:rsidRDefault="00BB3EEC"/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>Руководитель органа, осуществляющего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>государственную регистрацию актов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>гражданского сос</w:t>
      </w:r>
      <w:r>
        <w:rPr>
          <w:sz w:val="22"/>
          <w:szCs w:val="22"/>
        </w:rPr>
        <w:t>тояния              _______________ _____________________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подпись            Ф.И.О.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000000" w:rsidRDefault="00BB3EEC"/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"____"__________ ____г.</w:t>
      </w:r>
    </w:p>
    <w:p w:rsidR="00000000" w:rsidRDefault="00BB3EEC"/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 xml:space="preserve">     Оборотная сторона</w:t>
      </w:r>
    </w:p>
    <w:p w:rsidR="00000000" w:rsidRDefault="00BB3EEC"/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Отметка_____________________________________________________________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наименование территориального органа Минюста России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о зачислении государственной пошлины в бюджет: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Зачислено на счет___________________</w:t>
      </w:r>
      <w:r>
        <w:rPr>
          <w:sz w:val="22"/>
          <w:szCs w:val="22"/>
        </w:rPr>
        <w:t>________________________________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наименование территориального органа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Федерального казначейства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по </w:t>
      </w:r>
      <w:hyperlink r:id="rId446" w:history="1">
        <w:r>
          <w:rPr>
            <w:rStyle w:val="a4"/>
            <w:sz w:val="22"/>
            <w:szCs w:val="22"/>
          </w:rPr>
          <w:t>КБК</w:t>
        </w:r>
      </w:hyperlink>
      <w:r>
        <w:rPr>
          <w:sz w:val="22"/>
          <w:szCs w:val="22"/>
        </w:rPr>
        <w:t>______________</w:t>
      </w:r>
      <w:r>
        <w:rPr>
          <w:sz w:val="22"/>
          <w:szCs w:val="22"/>
        </w:rPr>
        <w:t>________</w:t>
      </w:r>
    </w:p>
    <w:p w:rsidR="00000000" w:rsidRDefault="00BB3EE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79"/>
        <w:gridCol w:w="984"/>
        <w:gridCol w:w="1157"/>
        <w:gridCol w:w="1260"/>
        <w:gridCol w:w="1440"/>
        <w:gridCol w:w="3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3EEC">
            <w:pPr>
              <w:pStyle w:val="aa"/>
              <w:jc w:val="center"/>
            </w:pPr>
            <w:r>
              <w:t>Сведения о платежном документе плательщика государственной пошлины</w:t>
            </w:r>
          </w:p>
        </w:tc>
        <w:tc>
          <w:tcPr>
            <w:tcW w:w="7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B3EEC">
            <w:pPr>
              <w:pStyle w:val="aa"/>
              <w:jc w:val="center"/>
            </w:pPr>
            <w:r>
              <w:t>Сведения о проведении платежного документа по сводному реестру поступлений и выбытий средств бюджета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3EEC">
            <w:pPr>
              <w:pStyle w:val="aa"/>
              <w:jc w:val="center"/>
            </w:pPr>
            <w:r>
              <w:t>Номер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3EEC">
            <w:pPr>
              <w:pStyle w:val="aa"/>
              <w:jc w:val="center"/>
            </w:pPr>
            <w:r>
              <w:t>Дата платежа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3EEC">
            <w:pPr>
              <w:pStyle w:val="aa"/>
              <w:jc w:val="center"/>
            </w:pPr>
            <w:r>
              <w:t>Сумма</w:t>
            </w:r>
          </w:p>
          <w:p w:rsidR="00000000" w:rsidRDefault="00BB3EEC">
            <w:pPr>
              <w:pStyle w:val="aa"/>
              <w:jc w:val="center"/>
            </w:pPr>
            <w:r>
              <w:t>(руб.)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3EEC">
            <w:pPr>
              <w:pStyle w:val="aa"/>
              <w:jc w:val="center"/>
            </w:pPr>
            <w:r>
              <w:t>Номер реестра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3EEC">
            <w:pPr>
              <w:pStyle w:val="aa"/>
              <w:jc w:val="center"/>
            </w:pPr>
            <w:r>
              <w:t>Дата реестра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3EEC">
            <w:pPr>
              <w:pStyle w:val="aa"/>
              <w:jc w:val="center"/>
            </w:pPr>
            <w:r>
              <w:t>Номер платежного документа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B3EEC">
            <w:pPr>
              <w:pStyle w:val="aa"/>
              <w:jc w:val="center"/>
            </w:pPr>
            <w:r>
              <w:t>Сумма, включенная в платежный документ банка по платежному документу плательщика государственной пошлины (руб.)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3EEC">
            <w:pPr>
              <w:pStyle w:val="aa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3EEC">
            <w:pPr>
              <w:pStyle w:val="aa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3EEC">
            <w:pPr>
              <w:pStyle w:val="aa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3EEC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3EEC">
            <w:pPr>
              <w:pStyle w:val="aa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3EEC">
            <w:pPr>
              <w:pStyle w:val="aa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B3EEC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3EEC">
            <w:pPr>
              <w:pStyle w:val="aa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3EEC">
            <w:pPr>
              <w:pStyle w:val="aa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3EEC">
            <w:pPr>
              <w:pStyle w:val="aa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3EEC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3EEC">
            <w:pPr>
              <w:pStyle w:val="aa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3EEC">
            <w:pPr>
              <w:pStyle w:val="aa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B3EEC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3EEC">
            <w:pPr>
              <w:pStyle w:val="aa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3EEC">
            <w:pPr>
              <w:pStyle w:val="aa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3EEC">
            <w:pPr>
              <w:pStyle w:val="aa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3EEC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3EEC">
            <w:pPr>
              <w:pStyle w:val="aa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3EEC">
            <w:pPr>
              <w:pStyle w:val="aa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B3EEC">
            <w:pPr>
              <w:pStyle w:val="aa"/>
            </w:pPr>
          </w:p>
        </w:tc>
      </w:tr>
    </w:tbl>
    <w:p w:rsidR="00000000" w:rsidRDefault="00BB3EEC"/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>Начальник отдела_____________________________ ___________ _______________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н</w:t>
      </w:r>
      <w:r>
        <w:rPr>
          <w:sz w:val="22"/>
          <w:szCs w:val="22"/>
        </w:rPr>
        <w:t>аименование территориального   подпись        Ф.И.О.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органа Минюста России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Принято решение   о  возврате   излишне уплаченной   государственной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>пошлины за оказание______________________________________________________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       наименование государственной услуги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>в сумме_________руб.</w:t>
      </w:r>
    </w:p>
    <w:p w:rsidR="00000000" w:rsidRDefault="00BB3EEC"/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>Руководитель______________________________ ___________ __________________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наименование территориального   подпись         Ф.И.О.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органа Минюста России</w:t>
      </w:r>
    </w:p>
    <w:p w:rsidR="00000000" w:rsidRDefault="00BB3EEC"/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М.П.                       "____"____________20____ г.</w:t>
      </w:r>
    </w:p>
    <w:p w:rsidR="00000000" w:rsidRDefault="00BB3EEC"/>
    <w:p w:rsidR="00000000" w:rsidRDefault="00BB3EE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21" w:name="sub_12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1"/>
    <w:p w:rsidR="00000000" w:rsidRDefault="00BB3EE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Административный регламент дополнен приложением N 2 с 11 декабря 2021 г. - </w:t>
      </w:r>
      <w:hyperlink r:id="rId44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:rsidR="00000000" w:rsidRDefault="00BB3EEC">
      <w:pPr>
        <w:ind w:firstLine="698"/>
        <w:jc w:val="right"/>
      </w:pPr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предоставления государственной</w:t>
      </w:r>
      <w:r>
        <w:rPr>
          <w:rStyle w:val="a3"/>
        </w:rPr>
        <w:br/>
        <w:t>услуги по государственной рег</w:t>
      </w:r>
      <w:r>
        <w:rPr>
          <w:rStyle w:val="a3"/>
        </w:rPr>
        <w:t>истрации</w:t>
      </w:r>
      <w:r>
        <w:rPr>
          <w:rStyle w:val="a3"/>
        </w:rPr>
        <w:br/>
        <w:t>актов гражданского состояния</w:t>
      </w:r>
      <w:r>
        <w:rPr>
          <w:rStyle w:val="a3"/>
        </w:rPr>
        <w:br/>
        <w:t>органами, осуществляющими</w:t>
      </w:r>
      <w:r>
        <w:rPr>
          <w:rStyle w:val="a3"/>
        </w:rPr>
        <w:br/>
        <w:t>государственную регистрацию актов</w:t>
      </w:r>
      <w:r>
        <w:rPr>
          <w:rStyle w:val="a3"/>
        </w:rPr>
        <w:br/>
        <w:t>гражданского состояния на территории</w:t>
      </w:r>
      <w:r>
        <w:rPr>
          <w:rStyle w:val="a3"/>
        </w:rPr>
        <w:br/>
        <w:t>Российской Федерации</w:t>
      </w:r>
    </w:p>
    <w:p w:rsidR="00000000" w:rsidRDefault="00BB3EEC"/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К заявлению о заключении/расторжении брака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от "__"__________ ____ г.,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регистрационный N ________</w:t>
      </w:r>
      <w:r>
        <w:rPr>
          <w:sz w:val="22"/>
          <w:szCs w:val="22"/>
        </w:rPr>
        <w:t>_</w:t>
      </w:r>
    </w:p>
    <w:p w:rsidR="00000000" w:rsidRDefault="00BB3EEC"/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rStyle w:val="a3"/>
          <w:sz w:val="22"/>
          <w:szCs w:val="22"/>
        </w:rPr>
        <w:t>Заявление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rStyle w:val="a3"/>
          <w:sz w:val="22"/>
          <w:szCs w:val="22"/>
        </w:rPr>
        <w:t>о внесении отметок в паспорт гражданина Российской Федерации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</w:t>
      </w:r>
      <w:r>
        <w:rPr>
          <w:rStyle w:val="a3"/>
          <w:sz w:val="22"/>
          <w:szCs w:val="22"/>
        </w:rPr>
        <w:t>(о заключении/расторжении брака)</w:t>
      </w:r>
    </w:p>
    <w:p w:rsidR="00000000" w:rsidRDefault="00BB3EEC"/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В  соответствии  с  </w:t>
      </w:r>
      <w:hyperlink r:id="rId448" w:history="1">
        <w:r>
          <w:rPr>
            <w:rStyle w:val="a4"/>
            <w:sz w:val="22"/>
            <w:szCs w:val="22"/>
          </w:rPr>
          <w:t>пунктом  5</w:t>
        </w:r>
      </w:hyperlink>
      <w:r>
        <w:rPr>
          <w:sz w:val="22"/>
          <w:szCs w:val="22"/>
        </w:rPr>
        <w:t xml:space="preserve">  Положения  о  паспорте   гражданина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Российской   Федерации,   утвержденного   </w:t>
      </w:r>
      <w:hyperlink r:id="rId449" w:history="1">
        <w:r>
          <w:rPr>
            <w:rStyle w:val="a4"/>
            <w:sz w:val="22"/>
            <w:szCs w:val="22"/>
          </w:rPr>
          <w:t>постановлением</w:t>
        </w:r>
      </w:hyperlink>
      <w:r>
        <w:rPr>
          <w:sz w:val="22"/>
          <w:szCs w:val="22"/>
        </w:rPr>
        <w:t xml:space="preserve">   Правительства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Российской Федерации от 08.07.1997 N 828, прошу  в  па</w:t>
      </w:r>
      <w:r>
        <w:rPr>
          <w:sz w:val="22"/>
          <w:szCs w:val="22"/>
        </w:rPr>
        <w:t>спорте  гражданина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Российской    Федерации     проставить     отметку     о     регистрации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заключения/расторжения брака:</w:t>
      </w:r>
    </w:p>
    <w:p w:rsidR="00000000" w:rsidRDefault="00BB3EEC"/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┌────────────────────────────────────┬──────────────────────────────────┐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>│ __________________________________ │ __________________</w:t>
      </w:r>
      <w:r>
        <w:rPr>
          <w:sz w:val="22"/>
          <w:szCs w:val="22"/>
        </w:rPr>
        <w:t>______________ │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>│ __________________________________ │ ________________________________ │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(фамилия, имя, отчество)      │     (фамилия, имя, отчество)     │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├────────────────────────────────────┼──────────────────────────────────┤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┌─┐            </w:t>
      </w:r>
      <w:r>
        <w:rPr>
          <w:sz w:val="22"/>
          <w:szCs w:val="22"/>
        </w:rPr>
        <w:t xml:space="preserve">                    │ ┌─┐                              │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│ │ произвести                     │ │ │ произвести                   │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└─┘                                │ └─┘                              │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├────────────────────────────────────┼─────────────</w:t>
      </w:r>
      <w:r>
        <w:rPr>
          <w:sz w:val="22"/>
          <w:szCs w:val="22"/>
        </w:rPr>
        <w:t>─────────────────────┤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┌─┐                                │ ┌─┐                              │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│ │ не производить                 │ │ │ не производить               │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└─┘                                │ └─┘                              │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</w:t>
      </w:r>
      <w:r>
        <w:rPr>
          <w:sz w:val="22"/>
          <w:szCs w:val="22"/>
        </w:rPr>
        <w:t>──────────────────────────┴──────────────────────────────────┘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          ________________________________</w:t>
      </w:r>
    </w:p>
    <w:p w:rsidR="00000000" w:rsidRDefault="00BB3EE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(дата, подпись с расшифровкой)          (дата, подпись с расшифровкой)</w:t>
      </w:r>
    </w:p>
    <w:p w:rsidR="00BB3EEC" w:rsidRDefault="00BB3EEC"/>
    <w:sectPr w:rsidR="00BB3EEC">
      <w:headerReference w:type="default" r:id="rId450"/>
      <w:footerReference w:type="default" r:id="rId45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EEC" w:rsidRDefault="00BB3EEC">
      <w:r>
        <w:separator/>
      </w:r>
    </w:p>
  </w:endnote>
  <w:endnote w:type="continuationSeparator" w:id="0">
    <w:p w:rsidR="00BB3EEC" w:rsidRDefault="00BB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BB3EE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04.09.2023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B3EE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B3EE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73266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32667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73266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32667">
            <w:rPr>
              <w:rFonts w:ascii="Times New Roman" w:hAnsi="Times New Roman" w:cs="Times New Roman"/>
              <w:noProof/>
              <w:sz w:val="20"/>
              <w:szCs w:val="20"/>
            </w:rPr>
            <w:t>107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EEC" w:rsidRDefault="00BB3EEC">
      <w:r>
        <w:separator/>
      </w:r>
    </w:p>
  </w:footnote>
  <w:footnote w:type="continuationSeparator" w:id="0">
    <w:p w:rsidR="00BB3EEC" w:rsidRDefault="00BB3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B3EE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юстиции РФ от 28 декабря 2018 г. N 307 "Об утверждении Административного регламента…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67"/>
    <w:rsid w:val="00732667"/>
    <w:rsid w:val="00BB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37B479-6104-486E-B605-D9B22691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rnet.garant.ru/document/redirect/10900200/333403" TargetMode="External"/><Relationship Id="rId299" Type="http://schemas.openxmlformats.org/officeDocument/2006/relationships/hyperlink" Target="https://internet.garant.ru/document/redirect/77319176/10137" TargetMode="External"/><Relationship Id="rId21" Type="http://schemas.openxmlformats.org/officeDocument/2006/relationships/hyperlink" Target="https://internet.garant.ru/document/redirect/990941/2770" TargetMode="External"/><Relationship Id="rId63" Type="http://schemas.openxmlformats.org/officeDocument/2006/relationships/hyperlink" Target="https://internet.garant.ru/document/redirect/401528444/1003" TargetMode="External"/><Relationship Id="rId159" Type="http://schemas.openxmlformats.org/officeDocument/2006/relationships/hyperlink" Target="https://internet.garant.ru/document/redirect/77319176/1078" TargetMode="External"/><Relationship Id="rId324" Type="http://schemas.openxmlformats.org/officeDocument/2006/relationships/hyperlink" Target="https://internet.garant.ru/document/redirect/403137553/1048" TargetMode="External"/><Relationship Id="rId366" Type="http://schemas.openxmlformats.org/officeDocument/2006/relationships/hyperlink" Target="https://internet.garant.ru/document/redirect/401528444/1010" TargetMode="External"/><Relationship Id="rId170" Type="http://schemas.openxmlformats.org/officeDocument/2006/relationships/hyperlink" Target="https://internet.garant.ru/document/redirect/12184522/54" TargetMode="External"/><Relationship Id="rId226" Type="http://schemas.openxmlformats.org/officeDocument/2006/relationships/hyperlink" Target="https://internet.garant.ru/document/redirect/77319176/1241" TargetMode="External"/><Relationship Id="rId433" Type="http://schemas.openxmlformats.org/officeDocument/2006/relationships/hyperlink" Target="https://internet.garant.ru/document/redirect/71428140/14002" TargetMode="External"/><Relationship Id="rId268" Type="http://schemas.openxmlformats.org/officeDocument/2006/relationships/hyperlink" Target="https://internet.garant.ru/document/redirect/76810990/1382" TargetMode="External"/><Relationship Id="rId32" Type="http://schemas.openxmlformats.org/officeDocument/2006/relationships/hyperlink" Target="https://internet.garant.ru/document/redirect/173972/4" TargetMode="External"/><Relationship Id="rId74" Type="http://schemas.openxmlformats.org/officeDocument/2006/relationships/hyperlink" Target="https://internet.garant.ru/document/redirect/10164072/21" TargetMode="External"/><Relationship Id="rId128" Type="http://schemas.openxmlformats.org/officeDocument/2006/relationships/hyperlink" Target="https://internet.garant.ru/document/redirect/173972/1103" TargetMode="External"/><Relationship Id="rId335" Type="http://schemas.openxmlformats.org/officeDocument/2006/relationships/hyperlink" Target="https://internet.garant.ru/document/redirect/77319176/1576" TargetMode="External"/><Relationship Id="rId377" Type="http://schemas.openxmlformats.org/officeDocument/2006/relationships/hyperlink" Target="https://internet.garant.ru/document/redirect/401528444/1011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internet.garant.ru/document/redirect/72066628/0" TargetMode="External"/><Relationship Id="rId237" Type="http://schemas.openxmlformats.org/officeDocument/2006/relationships/hyperlink" Target="https://internet.garant.ru/document/redirect/403137553/1032" TargetMode="External"/><Relationship Id="rId402" Type="http://schemas.openxmlformats.org/officeDocument/2006/relationships/hyperlink" Target="https://internet.garant.ru/document/redirect/173972/422" TargetMode="External"/><Relationship Id="rId279" Type="http://schemas.openxmlformats.org/officeDocument/2006/relationships/hyperlink" Target="https://internet.garant.ru/document/redirect/77319176/1400" TargetMode="External"/><Relationship Id="rId444" Type="http://schemas.openxmlformats.org/officeDocument/2006/relationships/hyperlink" Target="https://internet.garant.ru/document/redirect/77319176/100000" TargetMode="External"/><Relationship Id="rId43" Type="http://schemas.openxmlformats.org/officeDocument/2006/relationships/hyperlink" Target="https://internet.garant.ru/document/redirect/77313019/10193" TargetMode="External"/><Relationship Id="rId139" Type="http://schemas.openxmlformats.org/officeDocument/2006/relationships/hyperlink" Target="https://internet.garant.ru/document/redirect/990941/2770" TargetMode="External"/><Relationship Id="rId290" Type="http://schemas.openxmlformats.org/officeDocument/2006/relationships/hyperlink" Target="https://internet.garant.ru/document/redirect/12184522/54" TargetMode="External"/><Relationship Id="rId304" Type="http://schemas.openxmlformats.org/officeDocument/2006/relationships/hyperlink" Target="https://internet.garant.ru/document/redirect/403137553/1044" TargetMode="External"/><Relationship Id="rId346" Type="http://schemas.openxmlformats.org/officeDocument/2006/relationships/hyperlink" Target="https://internet.garant.ru/document/redirect/72072040/1005" TargetMode="External"/><Relationship Id="rId388" Type="http://schemas.openxmlformats.org/officeDocument/2006/relationships/hyperlink" Target="https://internet.garant.ru/document/redirect/401528444/1011" TargetMode="External"/><Relationship Id="rId85" Type="http://schemas.openxmlformats.org/officeDocument/2006/relationships/hyperlink" Target="https://internet.garant.ru/document/redirect/77319176/100063" TargetMode="External"/><Relationship Id="rId150" Type="http://schemas.openxmlformats.org/officeDocument/2006/relationships/hyperlink" Target="https://internet.garant.ru/document/redirect/173972/18013" TargetMode="External"/><Relationship Id="rId192" Type="http://schemas.openxmlformats.org/officeDocument/2006/relationships/hyperlink" Target="https://internet.garant.ru/document/redirect/400164732/103300" TargetMode="External"/><Relationship Id="rId206" Type="http://schemas.openxmlformats.org/officeDocument/2006/relationships/hyperlink" Target="https://internet.garant.ru/document/redirect/77319176/1194" TargetMode="External"/><Relationship Id="rId413" Type="http://schemas.openxmlformats.org/officeDocument/2006/relationships/hyperlink" Target="https://internet.garant.ru/document/redirect/173972/35000" TargetMode="External"/><Relationship Id="rId248" Type="http://schemas.openxmlformats.org/officeDocument/2006/relationships/hyperlink" Target="https://internet.garant.ru/document/redirect/403137553/1033" TargetMode="External"/><Relationship Id="rId12" Type="http://schemas.openxmlformats.org/officeDocument/2006/relationships/hyperlink" Target="https://internet.garant.ru/document/redirect/406148581/10196" TargetMode="External"/><Relationship Id="rId108" Type="http://schemas.openxmlformats.org/officeDocument/2006/relationships/hyperlink" Target="https://internet.garant.ru/document/redirect/10900200/33326" TargetMode="External"/><Relationship Id="rId315" Type="http://schemas.openxmlformats.org/officeDocument/2006/relationships/hyperlink" Target="https://internet.garant.ru/document/redirect/77319176/1556" TargetMode="External"/><Relationship Id="rId357" Type="http://schemas.openxmlformats.org/officeDocument/2006/relationships/hyperlink" Target="https://internet.garant.ru/document/redirect/70209426/209" TargetMode="External"/><Relationship Id="rId54" Type="http://schemas.openxmlformats.org/officeDocument/2006/relationships/hyperlink" Target="https://internet.garant.ru/document/redirect/10164072/16003" TargetMode="External"/><Relationship Id="rId96" Type="http://schemas.openxmlformats.org/officeDocument/2006/relationships/hyperlink" Target="https://internet.garant.ru/document/redirect/173972/0" TargetMode="External"/><Relationship Id="rId161" Type="http://schemas.openxmlformats.org/officeDocument/2006/relationships/hyperlink" Target="https://internet.garant.ru/document/redirect/173972/621" TargetMode="External"/><Relationship Id="rId217" Type="http://schemas.openxmlformats.org/officeDocument/2006/relationships/hyperlink" Target="https://internet.garant.ru/document/redirect/72066626/2031" TargetMode="External"/><Relationship Id="rId399" Type="http://schemas.openxmlformats.org/officeDocument/2006/relationships/hyperlink" Target="https://internet.garant.ru/document/redirect/401528444/1011" TargetMode="External"/><Relationship Id="rId259" Type="http://schemas.openxmlformats.org/officeDocument/2006/relationships/hyperlink" Target="https://internet.garant.ru/document/redirect/77313019/1371" TargetMode="External"/><Relationship Id="rId424" Type="http://schemas.openxmlformats.org/officeDocument/2006/relationships/hyperlink" Target="https://internet.garant.ru/document/redirect/71428140/117" TargetMode="External"/><Relationship Id="rId23" Type="http://schemas.openxmlformats.org/officeDocument/2006/relationships/hyperlink" Target="https://internet.garant.ru/document/redirect/990941/270" TargetMode="External"/><Relationship Id="rId119" Type="http://schemas.openxmlformats.org/officeDocument/2006/relationships/hyperlink" Target="https://internet.garant.ru/document/redirect/405977509/10014" TargetMode="External"/><Relationship Id="rId270" Type="http://schemas.openxmlformats.org/officeDocument/2006/relationships/hyperlink" Target="https://internet.garant.ru/document/redirect/403137553/1037" TargetMode="External"/><Relationship Id="rId326" Type="http://schemas.openxmlformats.org/officeDocument/2006/relationships/hyperlink" Target="https://internet.garant.ru/document/redirect/403137553/1045" TargetMode="External"/><Relationship Id="rId65" Type="http://schemas.openxmlformats.org/officeDocument/2006/relationships/hyperlink" Target="https://internet.garant.ru/document/redirect/407459555/11" TargetMode="External"/><Relationship Id="rId130" Type="http://schemas.openxmlformats.org/officeDocument/2006/relationships/hyperlink" Target="https://internet.garant.ru/document/redirect/76810990/100090" TargetMode="External"/><Relationship Id="rId368" Type="http://schemas.openxmlformats.org/officeDocument/2006/relationships/hyperlink" Target="https://internet.garant.ru/document/redirect/72068306/0" TargetMode="External"/><Relationship Id="rId172" Type="http://schemas.openxmlformats.org/officeDocument/2006/relationships/hyperlink" Target="https://internet.garant.ru/document/redirect/77319176/1090" TargetMode="External"/><Relationship Id="rId228" Type="http://schemas.openxmlformats.org/officeDocument/2006/relationships/hyperlink" Target="https://internet.garant.ru/document/redirect/403137553/1030" TargetMode="External"/><Relationship Id="rId435" Type="http://schemas.openxmlformats.org/officeDocument/2006/relationships/hyperlink" Target="https://internet.garant.ru/document/redirect/173972/74" TargetMode="External"/><Relationship Id="rId281" Type="http://schemas.openxmlformats.org/officeDocument/2006/relationships/hyperlink" Target="https://internet.garant.ru/document/redirect/173972/621" TargetMode="External"/><Relationship Id="rId337" Type="http://schemas.openxmlformats.org/officeDocument/2006/relationships/hyperlink" Target="https://internet.garant.ru/document/redirect/77319176/1577" TargetMode="External"/><Relationship Id="rId34" Type="http://schemas.openxmlformats.org/officeDocument/2006/relationships/hyperlink" Target="https://internet.garant.ru/document/redirect/72066628/0" TargetMode="External"/><Relationship Id="rId76" Type="http://schemas.openxmlformats.org/officeDocument/2006/relationships/hyperlink" Target="https://internet.garant.ru/document/redirect/76810990/100058" TargetMode="External"/><Relationship Id="rId141" Type="http://schemas.openxmlformats.org/officeDocument/2006/relationships/hyperlink" Target="https://internet.garant.ru/document/redirect/173972/0" TargetMode="External"/><Relationship Id="rId379" Type="http://schemas.openxmlformats.org/officeDocument/2006/relationships/hyperlink" Target="https://internet.garant.ru/document/redirect/401528444/1011" TargetMode="External"/><Relationship Id="rId7" Type="http://schemas.openxmlformats.org/officeDocument/2006/relationships/hyperlink" Target="https://internet.garant.ru/document/redirect/407526447/50" TargetMode="External"/><Relationship Id="rId183" Type="http://schemas.openxmlformats.org/officeDocument/2006/relationships/hyperlink" Target="https://internet.garant.ru/document/redirect/173972/621" TargetMode="External"/><Relationship Id="rId239" Type="http://schemas.openxmlformats.org/officeDocument/2006/relationships/hyperlink" Target="https://internet.garant.ru/document/redirect/173972/97000" TargetMode="External"/><Relationship Id="rId390" Type="http://schemas.openxmlformats.org/officeDocument/2006/relationships/hyperlink" Target="https://internet.garant.ru/document/redirect/401528444/1011" TargetMode="External"/><Relationship Id="rId404" Type="http://schemas.openxmlformats.org/officeDocument/2006/relationships/hyperlink" Target="https://internet.garant.ru/document/redirect/72066632/1000" TargetMode="External"/><Relationship Id="rId446" Type="http://schemas.openxmlformats.org/officeDocument/2006/relationships/hyperlink" Target="https://internet.garant.ru/document/redirect/404917355/1000" TargetMode="External"/><Relationship Id="rId250" Type="http://schemas.openxmlformats.org/officeDocument/2006/relationships/hyperlink" Target="https://internet.garant.ru/document/redirect/403137553/1034" TargetMode="External"/><Relationship Id="rId292" Type="http://schemas.openxmlformats.org/officeDocument/2006/relationships/hyperlink" Target="https://internet.garant.ru/document/redirect/12184522/54" TargetMode="External"/><Relationship Id="rId306" Type="http://schemas.openxmlformats.org/officeDocument/2006/relationships/hyperlink" Target="https://internet.garant.ru/document/redirect/403137553/1043" TargetMode="External"/><Relationship Id="rId45" Type="http://schemas.openxmlformats.org/officeDocument/2006/relationships/hyperlink" Target="https://internet.garant.ru/document/redirect/77319176/1020" TargetMode="External"/><Relationship Id="rId87" Type="http://schemas.openxmlformats.org/officeDocument/2006/relationships/hyperlink" Target="https://internet.garant.ru/document/redirect/173972/9" TargetMode="External"/><Relationship Id="rId110" Type="http://schemas.openxmlformats.org/officeDocument/2006/relationships/hyperlink" Target="https://internet.garant.ru/document/redirect/10900200/33327" TargetMode="External"/><Relationship Id="rId348" Type="http://schemas.openxmlformats.org/officeDocument/2006/relationships/hyperlink" Target="https://internet.garant.ru/document/redirect/990941/2770" TargetMode="External"/><Relationship Id="rId152" Type="http://schemas.openxmlformats.org/officeDocument/2006/relationships/hyperlink" Target="https://internet.garant.ru/document/redirect/76810990/1074" TargetMode="External"/><Relationship Id="rId194" Type="http://schemas.openxmlformats.org/officeDocument/2006/relationships/hyperlink" Target="https://internet.garant.ru/document/redirect/400164732/0" TargetMode="External"/><Relationship Id="rId208" Type="http://schemas.openxmlformats.org/officeDocument/2006/relationships/hyperlink" Target="https://internet.garant.ru/document/redirect/77319176/1197" TargetMode="External"/><Relationship Id="rId415" Type="http://schemas.openxmlformats.org/officeDocument/2006/relationships/hyperlink" Target="https://internet.garant.ru/document/redirect/71428140/1601" TargetMode="External"/><Relationship Id="rId261" Type="http://schemas.openxmlformats.org/officeDocument/2006/relationships/hyperlink" Target="https://internet.garant.ru/document/redirect/403137553/1036" TargetMode="External"/><Relationship Id="rId14" Type="http://schemas.openxmlformats.org/officeDocument/2006/relationships/hyperlink" Target="https://internet.garant.ru/document/redirect/12185976/0" TargetMode="External"/><Relationship Id="rId56" Type="http://schemas.openxmlformats.org/officeDocument/2006/relationships/hyperlink" Target="https://internet.garant.ru/document/redirect/12177515/703" TargetMode="External"/><Relationship Id="rId317" Type="http://schemas.openxmlformats.org/officeDocument/2006/relationships/hyperlink" Target="https://internet.garant.ru/document/redirect/77319176/1557" TargetMode="External"/><Relationship Id="rId359" Type="http://schemas.openxmlformats.org/officeDocument/2006/relationships/hyperlink" Target="https://internet.garant.ru/document/redirect/71711472/2136" TargetMode="External"/><Relationship Id="rId98" Type="http://schemas.openxmlformats.org/officeDocument/2006/relationships/hyperlink" Target="https://internet.garant.ru/document/redirect/173972/173" TargetMode="External"/><Relationship Id="rId121" Type="http://schemas.openxmlformats.org/officeDocument/2006/relationships/hyperlink" Target="https://internet.garant.ru/document/redirect/990941/2770" TargetMode="External"/><Relationship Id="rId163" Type="http://schemas.openxmlformats.org/officeDocument/2006/relationships/hyperlink" Target="https://internet.garant.ru/document/redirect/405977509/10018" TargetMode="External"/><Relationship Id="rId219" Type="http://schemas.openxmlformats.org/officeDocument/2006/relationships/hyperlink" Target="https://internet.garant.ru/document/redirect/403137553/1027" TargetMode="External"/><Relationship Id="rId370" Type="http://schemas.openxmlformats.org/officeDocument/2006/relationships/hyperlink" Target="https://internet.garant.ru/document/redirect/72068306/2031" TargetMode="External"/><Relationship Id="rId426" Type="http://schemas.openxmlformats.org/officeDocument/2006/relationships/hyperlink" Target="https://internet.garant.ru/document/redirect/71428140/12902" TargetMode="External"/><Relationship Id="rId230" Type="http://schemas.openxmlformats.org/officeDocument/2006/relationships/hyperlink" Target="https://internet.garant.ru/document/redirect/403137553/1031" TargetMode="External"/><Relationship Id="rId25" Type="http://schemas.openxmlformats.org/officeDocument/2006/relationships/hyperlink" Target="https://internet.garant.ru/document/redirect/72066626/2000" TargetMode="External"/><Relationship Id="rId67" Type="http://schemas.openxmlformats.org/officeDocument/2006/relationships/hyperlink" Target="https://internet.garant.ru/document/redirect/10105807/51042" TargetMode="External"/><Relationship Id="rId272" Type="http://schemas.openxmlformats.org/officeDocument/2006/relationships/hyperlink" Target="https://internet.garant.ru/document/redirect/990941/2770" TargetMode="External"/><Relationship Id="rId328" Type="http://schemas.openxmlformats.org/officeDocument/2006/relationships/hyperlink" Target="https://internet.garant.ru/document/redirect/403137553/1045" TargetMode="External"/><Relationship Id="rId132" Type="http://schemas.openxmlformats.org/officeDocument/2006/relationships/hyperlink" Target="https://internet.garant.ru/document/redirect/403137553/1010" TargetMode="External"/><Relationship Id="rId174" Type="http://schemas.openxmlformats.org/officeDocument/2006/relationships/hyperlink" Target="https://internet.garant.ru/document/redirect/173972/621" TargetMode="External"/><Relationship Id="rId381" Type="http://schemas.openxmlformats.org/officeDocument/2006/relationships/hyperlink" Target="https://internet.garant.ru/document/redirect/401528444/1011" TargetMode="External"/><Relationship Id="rId241" Type="http://schemas.openxmlformats.org/officeDocument/2006/relationships/hyperlink" Target="https://internet.garant.ru/document/redirect/173972/900" TargetMode="External"/><Relationship Id="rId437" Type="http://schemas.openxmlformats.org/officeDocument/2006/relationships/hyperlink" Target="https://internet.garant.ru/document/redirect/12128809/209" TargetMode="External"/><Relationship Id="rId36" Type="http://schemas.openxmlformats.org/officeDocument/2006/relationships/hyperlink" Target="https://internet.garant.ru/document/redirect/173972/26" TargetMode="External"/><Relationship Id="rId283" Type="http://schemas.openxmlformats.org/officeDocument/2006/relationships/hyperlink" Target="https://internet.garant.ru/document/redirect/11900262/1019" TargetMode="External"/><Relationship Id="rId339" Type="http://schemas.openxmlformats.org/officeDocument/2006/relationships/hyperlink" Target="https://internet.garant.ru/document/redirect/77319176/1580" TargetMode="External"/><Relationship Id="rId78" Type="http://schemas.openxmlformats.org/officeDocument/2006/relationships/hyperlink" Target="https://internet.garant.ru/document/redirect/400835995/0" TargetMode="External"/><Relationship Id="rId101" Type="http://schemas.openxmlformats.org/officeDocument/2006/relationships/hyperlink" Target="https://internet.garant.ru/document/redirect/72066628/1500" TargetMode="External"/><Relationship Id="rId143" Type="http://schemas.openxmlformats.org/officeDocument/2006/relationships/hyperlink" Target="https://internet.garant.ru/document/redirect/77319176/100095" TargetMode="External"/><Relationship Id="rId185" Type="http://schemas.openxmlformats.org/officeDocument/2006/relationships/hyperlink" Target="https://internet.garant.ru/document/redirect/3100000/0" TargetMode="External"/><Relationship Id="rId350" Type="http://schemas.openxmlformats.org/officeDocument/2006/relationships/hyperlink" Target="https://internet.garant.ru/document/redirect/72072040/1015" TargetMode="External"/><Relationship Id="rId406" Type="http://schemas.openxmlformats.org/officeDocument/2006/relationships/hyperlink" Target="https://internet.garant.ru/document/redirect/401528444/1011" TargetMode="External"/><Relationship Id="rId9" Type="http://schemas.openxmlformats.org/officeDocument/2006/relationships/hyperlink" Target="https://internet.garant.ru/document/redirect/173972/4021" TargetMode="External"/><Relationship Id="rId210" Type="http://schemas.openxmlformats.org/officeDocument/2006/relationships/hyperlink" Target="https://internet.garant.ru/document/redirect/77319176/1198" TargetMode="External"/><Relationship Id="rId392" Type="http://schemas.openxmlformats.org/officeDocument/2006/relationships/hyperlink" Target="https://internet.garant.ru/document/redirect/401528444/1011" TargetMode="External"/><Relationship Id="rId448" Type="http://schemas.openxmlformats.org/officeDocument/2006/relationships/hyperlink" Target="https://internet.garant.ru/document/redirect/11900262/1005" TargetMode="External"/><Relationship Id="rId252" Type="http://schemas.openxmlformats.org/officeDocument/2006/relationships/hyperlink" Target="https://internet.garant.ru/document/redirect/990941/2770" TargetMode="External"/><Relationship Id="rId294" Type="http://schemas.openxmlformats.org/officeDocument/2006/relationships/hyperlink" Target="https://internet.garant.ru/document/redirect/405977509/100110" TargetMode="External"/><Relationship Id="rId308" Type="http://schemas.openxmlformats.org/officeDocument/2006/relationships/hyperlink" Target="https://internet.garant.ru/document/redirect/403137553/1045" TargetMode="External"/><Relationship Id="rId47" Type="http://schemas.openxmlformats.org/officeDocument/2006/relationships/hyperlink" Target="https://internet.garant.ru/document/redirect/990941/2770" TargetMode="External"/><Relationship Id="rId89" Type="http://schemas.openxmlformats.org/officeDocument/2006/relationships/hyperlink" Target="https://internet.garant.ru/document/redirect/57750610/0" TargetMode="External"/><Relationship Id="rId112" Type="http://schemas.openxmlformats.org/officeDocument/2006/relationships/hyperlink" Target="https://internet.garant.ru/document/redirect/10900200/333035" TargetMode="External"/><Relationship Id="rId154" Type="http://schemas.openxmlformats.org/officeDocument/2006/relationships/hyperlink" Target="https://internet.garant.ru/document/redirect/405977509/10017" TargetMode="External"/><Relationship Id="rId361" Type="http://schemas.openxmlformats.org/officeDocument/2006/relationships/hyperlink" Target="https://internet.garant.ru/document/redirect/70209426/2" TargetMode="External"/><Relationship Id="rId196" Type="http://schemas.openxmlformats.org/officeDocument/2006/relationships/hyperlink" Target="https://internet.garant.ru/document/redirect/77319176/1149" TargetMode="External"/><Relationship Id="rId417" Type="http://schemas.openxmlformats.org/officeDocument/2006/relationships/hyperlink" Target="https://internet.garant.ru/document/redirect/71428140/1601" TargetMode="External"/><Relationship Id="rId16" Type="http://schemas.openxmlformats.org/officeDocument/2006/relationships/hyperlink" Target="https://internet.garant.ru/document/redirect/5218818/0" TargetMode="External"/><Relationship Id="rId221" Type="http://schemas.openxmlformats.org/officeDocument/2006/relationships/hyperlink" Target="https://internet.garant.ru/document/redirect/12184522/54" TargetMode="External"/><Relationship Id="rId263" Type="http://schemas.openxmlformats.org/officeDocument/2006/relationships/hyperlink" Target="https://internet.garant.ru/document/redirect/990941/2770" TargetMode="External"/><Relationship Id="rId319" Type="http://schemas.openxmlformats.org/officeDocument/2006/relationships/hyperlink" Target="https://internet.garant.ru/document/redirect/77319176/1558" TargetMode="External"/><Relationship Id="rId58" Type="http://schemas.openxmlformats.org/officeDocument/2006/relationships/hyperlink" Target="https://internet.garant.ru/document/redirect/76817405/10264" TargetMode="External"/><Relationship Id="rId123" Type="http://schemas.openxmlformats.org/officeDocument/2006/relationships/hyperlink" Target="https://internet.garant.ru/document/redirect/403137553/1008" TargetMode="External"/><Relationship Id="rId330" Type="http://schemas.openxmlformats.org/officeDocument/2006/relationships/hyperlink" Target="https://internet.garant.ru/document/redirect/403137553/1045" TargetMode="External"/><Relationship Id="rId165" Type="http://schemas.openxmlformats.org/officeDocument/2006/relationships/hyperlink" Target="https://internet.garant.ru/document/redirect/173972/131102" TargetMode="External"/><Relationship Id="rId372" Type="http://schemas.openxmlformats.org/officeDocument/2006/relationships/hyperlink" Target="https://internet.garant.ru/document/redirect/401528444/1010" TargetMode="External"/><Relationship Id="rId428" Type="http://schemas.openxmlformats.org/officeDocument/2006/relationships/hyperlink" Target="https://internet.garant.ru/document/redirect/71428140/13401" TargetMode="External"/><Relationship Id="rId232" Type="http://schemas.openxmlformats.org/officeDocument/2006/relationships/hyperlink" Target="https://internet.garant.ru/document/redirect/77313019/1263" TargetMode="External"/><Relationship Id="rId274" Type="http://schemas.openxmlformats.org/officeDocument/2006/relationships/hyperlink" Target="https://internet.garant.ru/document/redirect/12184522/54" TargetMode="External"/><Relationship Id="rId27" Type="http://schemas.openxmlformats.org/officeDocument/2006/relationships/hyperlink" Target="https://internet.garant.ru/document/redirect/990941/139" TargetMode="External"/><Relationship Id="rId69" Type="http://schemas.openxmlformats.org/officeDocument/2006/relationships/hyperlink" Target="https://internet.garant.ru/document/redirect/10105807/5106" TargetMode="External"/><Relationship Id="rId134" Type="http://schemas.openxmlformats.org/officeDocument/2006/relationships/hyperlink" Target="https://internet.garant.ru/document/redirect/403137553/1011" TargetMode="External"/><Relationship Id="rId80" Type="http://schemas.openxmlformats.org/officeDocument/2006/relationships/hyperlink" Target="https://internet.garant.ru/document/redirect/173972/642" TargetMode="External"/><Relationship Id="rId176" Type="http://schemas.openxmlformats.org/officeDocument/2006/relationships/hyperlink" Target="https://internet.garant.ru/document/redirect/77319176/1103" TargetMode="External"/><Relationship Id="rId341" Type="http://schemas.openxmlformats.org/officeDocument/2006/relationships/hyperlink" Target="https://internet.garant.ru/document/redirect/77319176/10157" TargetMode="External"/><Relationship Id="rId383" Type="http://schemas.openxmlformats.org/officeDocument/2006/relationships/hyperlink" Target="https://internet.garant.ru/document/redirect/70271442/1000" TargetMode="External"/><Relationship Id="rId439" Type="http://schemas.openxmlformats.org/officeDocument/2006/relationships/hyperlink" Target="https://internet.garant.ru/document/redirect/173972/74" TargetMode="External"/><Relationship Id="rId201" Type="http://schemas.openxmlformats.org/officeDocument/2006/relationships/hyperlink" Target="https://internet.garant.ru/document/redirect/10105807/1693" TargetMode="External"/><Relationship Id="rId243" Type="http://schemas.openxmlformats.org/officeDocument/2006/relationships/hyperlink" Target="https://internet.garant.ru/document/redirect/12184522/54" TargetMode="External"/><Relationship Id="rId285" Type="http://schemas.openxmlformats.org/officeDocument/2006/relationships/hyperlink" Target="https://internet.garant.ru/document/redirect/77319176/100146" TargetMode="External"/><Relationship Id="rId450" Type="http://schemas.openxmlformats.org/officeDocument/2006/relationships/header" Target="header1.xml"/><Relationship Id="rId38" Type="http://schemas.openxmlformats.org/officeDocument/2006/relationships/hyperlink" Target="https://internet.garant.ru/document/redirect/173972/34" TargetMode="External"/><Relationship Id="rId103" Type="http://schemas.openxmlformats.org/officeDocument/2006/relationships/hyperlink" Target="https://internet.garant.ru/document/redirect/401528444/1006" TargetMode="External"/><Relationship Id="rId310" Type="http://schemas.openxmlformats.org/officeDocument/2006/relationships/hyperlink" Target="https://internet.garant.ru/document/redirect/403137553/1046" TargetMode="External"/><Relationship Id="rId91" Type="http://schemas.openxmlformats.org/officeDocument/2006/relationships/hyperlink" Target="https://internet.garant.ru/document/redirect/10105390/0" TargetMode="External"/><Relationship Id="rId145" Type="http://schemas.openxmlformats.org/officeDocument/2006/relationships/hyperlink" Target="https://internet.garant.ru/document/redirect/403137553/1014" TargetMode="External"/><Relationship Id="rId187" Type="http://schemas.openxmlformats.org/officeDocument/2006/relationships/hyperlink" Target="https://internet.garant.ru/document/redirect/403137553/1020" TargetMode="External"/><Relationship Id="rId352" Type="http://schemas.openxmlformats.org/officeDocument/2006/relationships/hyperlink" Target="https://internet.garant.ru/document/redirect/72072040/1021" TargetMode="External"/><Relationship Id="rId394" Type="http://schemas.openxmlformats.org/officeDocument/2006/relationships/hyperlink" Target="https://internet.garant.ru/document/redirect/401528444/1011" TargetMode="External"/><Relationship Id="rId408" Type="http://schemas.openxmlformats.org/officeDocument/2006/relationships/hyperlink" Target="https://internet.garant.ru/document/redirect/173972/902" TargetMode="External"/><Relationship Id="rId212" Type="http://schemas.openxmlformats.org/officeDocument/2006/relationships/hyperlink" Target="https://internet.garant.ru/document/redirect/77319176/1200" TargetMode="External"/><Relationship Id="rId254" Type="http://schemas.openxmlformats.org/officeDocument/2006/relationships/hyperlink" Target="https://internet.garant.ru/document/redirect/403137553/1035" TargetMode="External"/><Relationship Id="rId49" Type="http://schemas.openxmlformats.org/officeDocument/2006/relationships/hyperlink" Target="https://internet.garant.ru/document/redirect/173972/0" TargetMode="External"/><Relationship Id="rId114" Type="http://schemas.openxmlformats.org/officeDocument/2006/relationships/hyperlink" Target="https://internet.garant.ru/document/redirect/10900200/20012" TargetMode="External"/><Relationship Id="rId296" Type="http://schemas.openxmlformats.org/officeDocument/2006/relationships/hyperlink" Target="https://internet.garant.ru/document/redirect/403137553/1040" TargetMode="External"/><Relationship Id="rId60" Type="http://schemas.openxmlformats.org/officeDocument/2006/relationships/hyperlink" Target="https://internet.garant.ru/document/redirect/76810990/100029" TargetMode="External"/><Relationship Id="rId156" Type="http://schemas.openxmlformats.org/officeDocument/2006/relationships/hyperlink" Target="https://internet.garant.ru/document/redirect/990941/2770" TargetMode="External"/><Relationship Id="rId198" Type="http://schemas.openxmlformats.org/officeDocument/2006/relationships/hyperlink" Target="https://internet.garant.ru/document/redirect/401528444/1008" TargetMode="External"/><Relationship Id="rId321" Type="http://schemas.openxmlformats.org/officeDocument/2006/relationships/hyperlink" Target="https://internet.garant.ru/document/redirect/77319176/1559" TargetMode="External"/><Relationship Id="rId363" Type="http://schemas.openxmlformats.org/officeDocument/2006/relationships/hyperlink" Target="https://internet.garant.ru/document/redirect/70209426/54" TargetMode="External"/><Relationship Id="rId419" Type="http://schemas.openxmlformats.org/officeDocument/2006/relationships/hyperlink" Target="https://internet.garant.ru/document/redirect/403137553/1007" TargetMode="External"/><Relationship Id="rId223" Type="http://schemas.openxmlformats.org/officeDocument/2006/relationships/hyperlink" Target="https://internet.garant.ru/document/redirect/403137553/1028" TargetMode="External"/><Relationship Id="rId430" Type="http://schemas.openxmlformats.org/officeDocument/2006/relationships/hyperlink" Target="https://internet.garant.ru/document/redirect/71428140/32" TargetMode="External"/><Relationship Id="rId18" Type="http://schemas.openxmlformats.org/officeDocument/2006/relationships/hyperlink" Target="https://internet.garant.ru/document/redirect/405977509/10011" TargetMode="External"/><Relationship Id="rId265" Type="http://schemas.openxmlformats.org/officeDocument/2006/relationships/hyperlink" Target="https://internet.garant.ru/document/redirect/173972/16000" TargetMode="External"/><Relationship Id="rId125" Type="http://schemas.openxmlformats.org/officeDocument/2006/relationships/hyperlink" Target="https://internet.garant.ru/document/redirect/990941/270" TargetMode="External"/><Relationship Id="rId167" Type="http://schemas.openxmlformats.org/officeDocument/2006/relationships/hyperlink" Target="https://internet.garant.ru/document/redirect/77319176/1087" TargetMode="External"/><Relationship Id="rId332" Type="http://schemas.openxmlformats.org/officeDocument/2006/relationships/hyperlink" Target="https://internet.garant.ru/document/redirect/403137553/1045" TargetMode="External"/><Relationship Id="rId374" Type="http://schemas.openxmlformats.org/officeDocument/2006/relationships/hyperlink" Target="https://internet.garant.ru/document/redirect/401528444/1011" TargetMode="External"/><Relationship Id="rId71" Type="http://schemas.openxmlformats.org/officeDocument/2006/relationships/hyperlink" Target="https://internet.garant.ru/document/redirect/77319176/100039" TargetMode="External"/><Relationship Id="rId92" Type="http://schemas.openxmlformats.org/officeDocument/2006/relationships/hyperlink" Target="https://internet.garant.ru/document/redirect/401528444/1005" TargetMode="External"/><Relationship Id="rId213" Type="http://schemas.openxmlformats.org/officeDocument/2006/relationships/hyperlink" Target="https://internet.garant.ru/document/redirect/11900262/1005" TargetMode="External"/><Relationship Id="rId234" Type="http://schemas.openxmlformats.org/officeDocument/2006/relationships/hyperlink" Target="https://internet.garant.ru/document/redirect/12184522/54" TargetMode="External"/><Relationship Id="rId420" Type="http://schemas.openxmlformats.org/officeDocument/2006/relationships/hyperlink" Target="https://internet.garant.ru/document/redirect/77319176/8888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173972/423" TargetMode="External"/><Relationship Id="rId255" Type="http://schemas.openxmlformats.org/officeDocument/2006/relationships/hyperlink" Target="https://internet.garant.ru/document/redirect/77319176/1368" TargetMode="External"/><Relationship Id="rId276" Type="http://schemas.openxmlformats.org/officeDocument/2006/relationships/hyperlink" Target="https://internet.garant.ru/document/redirect/72066628/0" TargetMode="External"/><Relationship Id="rId297" Type="http://schemas.openxmlformats.org/officeDocument/2006/relationships/hyperlink" Target="https://internet.garant.ru/document/redirect/77319176/1500" TargetMode="External"/><Relationship Id="rId441" Type="http://schemas.openxmlformats.org/officeDocument/2006/relationships/hyperlink" Target="https://internet.garant.ru/document/redirect/12128809/209" TargetMode="External"/><Relationship Id="rId40" Type="http://schemas.openxmlformats.org/officeDocument/2006/relationships/hyperlink" Target="https://internet.garant.ru/document/redirect/403137553/1002" TargetMode="External"/><Relationship Id="rId115" Type="http://schemas.openxmlformats.org/officeDocument/2006/relationships/hyperlink" Target="https://internet.garant.ru/document/redirect/10900200/33340" TargetMode="External"/><Relationship Id="rId136" Type="http://schemas.openxmlformats.org/officeDocument/2006/relationships/hyperlink" Target="https://internet.garant.ru/document/redirect/403137553/1012" TargetMode="External"/><Relationship Id="rId157" Type="http://schemas.openxmlformats.org/officeDocument/2006/relationships/hyperlink" Target="https://internet.garant.ru/document/redirect/173972/701" TargetMode="External"/><Relationship Id="rId178" Type="http://schemas.openxmlformats.org/officeDocument/2006/relationships/hyperlink" Target="https://internet.garant.ru/document/redirect/72066628/0" TargetMode="External"/><Relationship Id="rId301" Type="http://schemas.openxmlformats.org/officeDocument/2006/relationships/hyperlink" Target="https://internet.garant.ru/document/redirect/77319176/10139" TargetMode="External"/><Relationship Id="rId322" Type="http://schemas.openxmlformats.org/officeDocument/2006/relationships/hyperlink" Target="https://internet.garant.ru/document/redirect/403137553/1048" TargetMode="External"/><Relationship Id="rId343" Type="http://schemas.openxmlformats.org/officeDocument/2006/relationships/hyperlink" Target="https://internet.garant.ru/document/redirect/403137553/1051" TargetMode="External"/><Relationship Id="rId364" Type="http://schemas.openxmlformats.org/officeDocument/2006/relationships/hyperlink" Target="https://internet.garant.ru/document/redirect/70209426/54" TargetMode="External"/><Relationship Id="rId61" Type="http://schemas.openxmlformats.org/officeDocument/2006/relationships/hyperlink" Target="https://internet.garant.ru/document/redirect/173972/180011" TargetMode="External"/><Relationship Id="rId82" Type="http://schemas.openxmlformats.org/officeDocument/2006/relationships/hyperlink" Target="https://internet.garant.ru/document/redirect/76817405/100060" TargetMode="External"/><Relationship Id="rId199" Type="http://schemas.openxmlformats.org/officeDocument/2006/relationships/hyperlink" Target="https://internet.garant.ru/document/redirect/173972/3304" TargetMode="External"/><Relationship Id="rId203" Type="http://schemas.openxmlformats.org/officeDocument/2006/relationships/hyperlink" Target="https://internet.garant.ru/document/redirect/403137553/1022" TargetMode="External"/><Relationship Id="rId385" Type="http://schemas.openxmlformats.org/officeDocument/2006/relationships/hyperlink" Target="https://internet.garant.ru/document/redirect/72114280/0" TargetMode="External"/><Relationship Id="rId19" Type="http://schemas.openxmlformats.org/officeDocument/2006/relationships/hyperlink" Target="https://internet.garant.ru/document/redirect/76810990/1003" TargetMode="External"/><Relationship Id="rId224" Type="http://schemas.openxmlformats.org/officeDocument/2006/relationships/hyperlink" Target="https://internet.garant.ru/document/redirect/77319176/10080" TargetMode="External"/><Relationship Id="rId245" Type="http://schemas.openxmlformats.org/officeDocument/2006/relationships/hyperlink" Target="https://internet.garant.ru/document/redirect/77319176/1362" TargetMode="External"/><Relationship Id="rId266" Type="http://schemas.openxmlformats.org/officeDocument/2006/relationships/hyperlink" Target="https://internet.garant.ru/document/redirect/12184522/54" TargetMode="External"/><Relationship Id="rId287" Type="http://schemas.openxmlformats.org/officeDocument/2006/relationships/hyperlink" Target="https://internet.garant.ru/document/redirect/72066628/0" TargetMode="External"/><Relationship Id="rId410" Type="http://schemas.openxmlformats.org/officeDocument/2006/relationships/hyperlink" Target="https://internet.garant.ru/document/redirect/173972/35000" TargetMode="External"/><Relationship Id="rId431" Type="http://schemas.openxmlformats.org/officeDocument/2006/relationships/hyperlink" Target="https://internet.garant.ru/document/redirect/71428140/32" TargetMode="External"/><Relationship Id="rId452" Type="http://schemas.openxmlformats.org/officeDocument/2006/relationships/fontTable" Target="fontTable.xml"/><Relationship Id="rId30" Type="http://schemas.openxmlformats.org/officeDocument/2006/relationships/hyperlink" Target="https://internet.garant.ru/document/redirect/401528444/1001" TargetMode="External"/><Relationship Id="rId105" Type="http://schemas.openxmlformats.org/officeDocument/2006/relationships/hyperlink" Target="https://internet.garant.ru/document/redirect/10900200/200253" TargetMode="External"/><Relationship Id="rId126" Type="http://schemas.openxmlformats.org/officeDocument/2006/relationships/hyperlink" Target="https://internet.garant.ru/document/redirect/990941/2770" TargetMode="External"/><Relationship Id="rId147" Type="http://schemas.openxmlformats.org/officeDocument/2006/relationships/hyperlink" Target="https://internet.garant.ru/document/redirect/990941/2770" TargetMode="External"/><Relationship Id="rId168" Type="http://schemas.openxmlformats.org/officeDocument/2006/relationships/hyperlink" Target="https://internet.garant.ru/document/redirect/990941/2770" TargetMode="External"/><Relationship Id="rId312" Type="http://schemas.openxmlformats.org/officeDocument/2006/relationships/hyperlink" Target="https://internet.garant.ru/document/redirect/403137553/1047" TargetMode="External"/><Relationship Id="rId333" Type="http://schemas.openxmlformats.org/officeDocument/2006/relationships/hyperlink" Target="https://internet.garant.ru/document/redirect/77319176/1575" TargetMode="External"/><Relationship Id="rId354" Type="http://schemas.openxmlformats.org/officeDocument/2006/relationships/hyperlink" Target="https://internet.garant.ru/document/redirect/990941/2770" TargetMode="External"/><Relationship Id="rId51" Type="http://schemas.openxmlformats.org/officeDocument/2006/relationships/hyperlink" Target="https://internet.garant.ru/document/redirect/173972/0" TargetMode="External"/><Relationship Id="rId72" Type="http://schemas.openxmlformats.org/officeDocument/2006/relationships/hyperlink" Target="https://internet.garant.ru/document/redirect/173972/84000" TargetMode="External"/><Relationship Id="rId93" Type="http://schemas.openxmlformats.org/officeDocument/2006/relationships/hyperlink" Target="https://internet.garant.ru/document/redirect/76817405/1039" TargetMode="External"/><Relationship Id="rId189" Type="http://schemas.openxmlformats.org/officeDocument/2006/relationships/hyperlink" Target="https://internet.garant.ru/document/redirect/11900262/1005" TargetMode="External"/><Relationship Id="rId375" Type="http://schemas.openxmlformats.org/officeDocument/2006/relationships/hyperlink" Target="https://internet.garant.ru/document/redirect/401528444/1011" TargetMode="External"/><Relationship Id="rId396" Type="http://schemas.openxmlformats.org/officeDocument/2006/relationships/hyperlink" Target="https://internet.garant.ru/document/redirect/401528444/101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internet.garant.ru/document/redirect/79300013/0" TargetMode="External"/><Relationship Id="rId235" Type="http://schemas.openxmlformats.org/officeDocument/2006/relationships/hyperlink" Target="https://internet.garant.ru/document/redirect/403137553/1032" TargetMode="External"/><Relationship Id="rId256" Type="http://schemas.openxmlformats.org/officeDocument/2006/relationships/hyperlink" Target="https://internet.garant.ru/document/redirect/990941/2770" TargetMode="External"/><Relationship Id="rId277" Type="http://schemas.openxmlformats.org/officeDocument/2006/relationships/hyperlink" Target="https://internet.garant.ru/document/redirect/105870/0" TargetMode="External"/><Relationship Id="rId298" Type="http://schemas.openxmlformats.org/officeDocument/2006/relationships/hyperlink" Target="https://internet.garant.ru/document/redirect/403137553/1041" TargetMode="External"/><Relationship Id="rId400" Type="http://schemas.openxmlformats.org/officeDocument/2006/relationships/hyperlink" Target="https://internet.garant.ru/document/redirect/401528444/1011" TargetMode="External"/><Relationship Id="rId421" Type="http://schemas.openxmlformats.org/officeDocument/2006/relationships/hyperlink" Target="https://internet.garant.ru/document/redirect/10105807/14" TargetMode="External"/><Relationship Id="rId442" Type="http://schemas.openxmlformats.org/officeDocument/2006/relationships/hyperlink" Target="https://internet.garant.ru/document/redirect/71428140/32" TargetMode="External"/><Relationship Id="rId116" Type="http://schemas.openxmlformats.org/officeDocument/2006/relationships/hyperlink" Target="https://internet.garant.ru/document/redirect/10900200/0" TargetMode="External"/><Relationship Id="rId137" Type="http://schemas.openxmlformats.org/officeDocument/2006/relationships/hyperlink" Target="https://internet.garant.ru/document/redirect/77319176/1071" TargetMode="External"/><Relationship Id="rId158" Type="http://schemas.openxmlformats.org/officeDocument/2006/relationships/hyperlink" Target="https://internet.garant.ru/document/redirect/403137553/1016" TargetMode="External"/><Relationship Id="rId302" Type="http://schemas.openxmlformats.org/officeDocument/2006/relationships/hyperlink" Target="https://internet.garant.ru/document/redirect/403137553/1043" TargetMode="External"/><Relationship Id="rId323" Type="http://schemas.openxmlformats.org/officeDocument/2006/relationships/hyperlink" Target="https://internet.garant.ru/document/redirect/77319176/1560" TargetMode="External"/><Relationship Id="rId344" Type="http://schemas.openxmlformats.org/officeDocument/2006/relationships/hyperlink" Target="https://internet.garant.ru/document/redirect/77319176/10162" TargetMode="External"/><Relationship Id="rId20" Type="http://schemas.openxmlformats.org/officeDocument/2006/relationships/hyperlink" Target="https://internet.garant.ru/document/redirect/990941/139" TargetMode="External"/><Relationship Id="rId41" Type="http://schemas.openxmlformats.org/officeDocument/2006/relationships/hyperlink" Target="https://internet.garant.ru/document/redirect/77319176/1019" TargetMode="External"/><Relationship Id="rId62" Type="http://schemas.openxmlformats.org/officeDocument/2006/relationships/hyperlink" Target="https://internet.garant.ru/document/redirect/173972/18013" TargetMode="External"/><Relationship Id="rId83" Type="http://schemas.openxmlformats.org/officeDocument/2006/relationships/hyperlink" Target="https://internet.garant.ru/document/redirect/10105390/0" TargetMode="External"/><Relationship Id="rId179" Type="http://schemas.openxmlformats.org/officeDocument/2006/relationships/hyperlink" Target="https://internet.garant.ru/document/redirect/10101162/0" TargetMode="External"/><Relationship Id="rId365" Type="http://schemas.openxmlformats.org/officeDocument/2006/relationships/hyperlink" Target="https://internet.garant.ru/document/redirect/401528444/1010" TargetMode="External"/><Relationship Id="rId386" Type="http://schemas.openxmlformats.org/officeDocument/2006/relationships/hyperlink" Target="https://internet.garant.ru/document/redirect/401528444/1011" TargetMode="External"/><Relationship Id="rId190" Type="http://schemas.openxmlformats.org/officeDocument/2006/relationships/hyperlink" Target="https://internet.garant.ru/document/redirect/11900262/0" TargetMode="External"/><Relationship Id="rId204" Type="http://schemas.openxmlformats.org/officeDocument/2006/relationships/hyperlink" Target="https://internet.garant.ru/document/redirect/77319176/1193" TargetMode="External"/><Relationship Id="rId225" Type="http://schemas.openxmlformats.org/officeDocument/2006/relationships/hyperlink" Target="https://internet.garant.ru/document/redirect/403137553/1029" TargetMode="External"/><Relationship Id="rId246" Type="http://schemas.openxmlformats.org/officeDocument/2006/relationships/hyperlink" Target="https://internet.garant.ru/document/redirect/403137553/1033" TargetMode="External"/><Relationship Id="rId267" Type="http://schemas.openxmlformats.org/officeDocument/2006/relationships/hyperlink" Target="https://internet.garant.ru/document/redirect/405977509/10019" TargetMode="External"/><Relationship Id="rId288" Type="http://schemas.openxmlformats.org/officeDocument/2006/relationships/hyperlink" Target="https://internet.garant.ru/document/redirect/401528444/1009" TargetMode="External"/><Relationship Id="rId411" Type="http://schemas.openxmlformats.org/officeDocument/2006/relationships/hyperlink" Target="https://internet.garant.ru/document/redirect/173972/902" TargetMode="External"/><Relationship Id="rId432" Type="http://schemas.openxmlformats.org/officeDocument/2006/relationships/hyperlink" Target="https://internet.garant.ru/document/redirect/71428140/7222" TargetMode="External"/><Relationship Id="rId453" Type="http://schemas.openxmlformats.org/officeDocument/2006/relationships/theme" Target="theme/theme1.xml"/><Relationship Id="rId106" Type="http://schemas.openxmlformats.org/officeDocument/2006/relationships/hyperlink" Target="https://internet.garant.ru/document/redirect/10900200/0" TargetMode="External"/><Relationship Id="rId127" Type="http://schemas.openxmlformats.org/officeDocument/2006/relationships/hyperlink" Target="https://internet.garant.ru/document/redirect/990941/2770" TargetMode="External"/><Relationship Id="rId313" Type="http://schemas.openxmlformats.org/officeDocument/2006/relationships/hyperlink" Target="https://internet.garant.ru/document/redirect/77319176/10152" TargetMode="External"/><Relationship Id="rId10" Type="http://schemas.openxmlformats.org/officeDocument/2006/relationships/hyperlink" Target="https://internet.garant.ru/document/redirect/12177515/0" TargetMode="External"/><Relationship Id="rId31" Type="http://schemas.openxmlformats.org/officeDocument/2006/relationships/hyperlink" Target="https://internet.garant.ru/document/redirect/76817405/1009" TargetMode="External"/><Relationship Id="rId52" Type="http://schemas.openxmlformats.org/officeDocument/2006/relationships/hyperlink" Target="https://internet.garant.ru/document/redirect/72066626/2000" TargetMode="External"/><Relationship Id="rId73" Type="http://schemas.openxmlformats.org/officeDocument/2006/relationships/hyperlink" Target="https://internet.garant.ru/document/redirect/10164072/21" TargetMode="External"/><Relationship Id="rId94" Type="http://schemas.openxmlformats.org/officeDocument/2006/relationships/hyperlink" Target="https://internet.garant.ru/document/redirect/12177515/706" TargetMode="External"/><Relationship Id="rId148" Type="http://schemas.openxmlformats.org/officeDocument/2006/relationships/hyperlink" Target="https://internet.garant.ru/document/redirect/173972/621" TargetMode="External"/><Relationship Id="rId169" Type="http://schemas.openxmlformats.org/officeDocument/2006/relationships/hyperlink" Target="https://internet.garant.ru/document/redirect/173972/621" TargetMode="External"/><Relationship Id="rId334" Type="http://schemas.openxmlformats.org/officeDocument/2006/relationships/hyperlink" Target="https://internet.garant.ru/document/redirect/403137553/1045" TargetMode="External"/><Relationship Id="rId355" Type="http://schemas.openxmlformats.org/officeDocument/2006/relationships/hyperlink" Target="https://internet.garant.ru/document/redirect/990941/2770" TargetMode="External"/><Relationship Id="rId376" Type="http://schemas.openxmlformats.org/officeDocument/2006/relationships/hyperlink" Target="https://internet.garant.ru/document/redirect/401528444/1011" TargetMode="External"/><Relationship Id="rId397" Type="http://schemas.openxmlformats.org/officeDocument/2006/relationships/hyperlink" Target="https://internet.garant.ru/document/redirect/12177515/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internet.garant.ru/document/redirect/72066628/1200" TargetMode="External"/><Relationship Id="rId215" Type="http://schemas.openxmlformats.org/officeDocument/2006/relationships/hyperlink" Target="https://internet.garant.ru/document/redirect/400164732/103500" TargetMode="External"/><Relationship Id="rId236" Type="http://schemas.openxmlformats.org/officeDocument/2006/relationships/hyperlink" Target="https://internet.garant.ru/document/redirect/77319176/10095" TargetMode="External"/><Relationship Id="rId257" Type="http://schemas.openxmlformats.org/officeDocument/2006/relationships/hyperlink" Target="https://internet.garant.ru/document/redirect/173972/621" TargetMode="External"/><Relationship Id="rId278" Type="http://schemas.openxmlformats.org/officeDocument/2006/relationships/hyperlink" Target="https://internet.garant.ru/document/redirect/403137553/1038" TargetMode="External"/><Relationship Id="rId401" Type="http://schemas.openxmlformats.org/officeDocument/2006/relationships/hyperlink" Target="https://internet.garant.ru/document/redirect/401528444/1011" TargetMode="External"/><Relationship Id="rId422" Type="http://schemas.openxmlformats.org/officeDocument/2006/relationships/hyperlink" Target="https://internet.garant.ru/document/redirect/71428140/32" TargetMode="External"/><Relationship Id="rId443" Type="http://schemas.openxmlformats.org/officeDocument/2006/relationships/hyperlink" Target="https://internet.garant.ru/document/redirect/403137553/1052" TargetMode="External"/><Relationship Id="rId303" Type="http://schemas.openxmlformats.org/officeDocument/2006/relationships/hyperlink" Target="https://internet.garant.ru/document/redirect/77319176/1508" TargetMode="External"/><Relationship Id="rId42" Type="http://schemas.openxmlformats.org/officeDocument/2006/relationships/hyperlink" Target="https://internet.garant.ru/document/redirect/77313019/1019" TargetMode="External"/><Relationship Id="rId84" Type="http://schemas.openxmlformats.org/officeDocument/2006/relationships/hyperlink" Target="https://internet.garant.ru/document/redirect/403137553/1007" TargetMode="External"/><Relationship Id="rId138" Type="http://schemas.openxmlformats.org/officeDocument/2006/relationships/hyperlink" Target="https://internet.garant.ru/document/redirect/401422494/1101" TargetMode="External"/><Relationship Id="rId345" Type="http://schemas.openxmlformats.org/officeDocument/2006/relationships/hyperlink" Target="https://internet.garant.ru/document/redirect/401528444/1010" TargetMode="External"/><Relationship Id="rId387" Type="http://schemas.openxmlformats.org/officeDocument/2006/relationships/hyperlink" Target="https://internet.garant.ru/document/redirect/401528444/1011" TargetMode="External"/><Relationship Id="rId191" Type="http://schemas.openxmlformats.org/officeDocument/2006/relationships/hyperlink" Target="https://internet.garant.ru/document/redirect/79300013/0" TargetMode="External"/><Relationship Id="rId205" Type="http://schemas.openxmlformats.org/officeDocument/2006/relationships/hyperlink" Target="https://internet.garant.ru/document/redirect/403137553/1023" TargetMode="External"/><Relationship Id="rId247" Type="http://schemas.openxmlformats.org/officeDocument/2006/relationships/hyperlink" Target="https://internet.garant.ru/document/redirect/77319176/1363" TargetMode="External"/><Relationship Id="rId412" Type="http://schemas.openxmlformats.org/officeDocument/2006/relationships/hyperlink" Target="https://internet.garant.ru/document/redirect/173972/13000" TargetMode="External"/><Relationship Id="rId107" Type="http://schemas.openxmlformats.org/officeDocument/2006/relationships/hyperlink" Target="https://internet.garant.ru/document/redirect/12177515/2130" TargetMode="External"/><Relationship Id="rId289" Type="http://schemas.openxmlformats.org/officeDocument/2006/relationships/hyperlink" Target="https://internet.garant.ru/document/redirect/76817405/1435" TargetMode="External"/><Relationship Id="rId11" Type="http://schemas.openxmlformats.org/officeDocument/2006/relationships/hyperlink" Target="https://internet.garant.ru/document/redirect/406148581/10027" TargetMode="External"/><Relationship Id="rId53" Type="http://schemas.openxmlformats.org/officeDocument/2006/relationships/hyperlink" Target="https://internet.garant.ru/document/redirect/173972/0" TargetMode="External"/><Relationship Id="rId149" Type="http://schemas.openxmlformats.org/officeDocument/2006/relationships/hyperlink" Target="https://internet.garant.ru/document/redirect/173972/180011" TargetMode="External"/><Relationship Id="rId314" Type="http://schemas.openxmlformats.org/officeDocument/2006/relationships/hyperlink" Target="https://internet.garant.ru/document/redirect/403137553/1048" TargetMode="External"/><Relationship Id="rId356" Type="http://schemas.openxmlformats.org/officeDocument/2006/relationships/hyperlink" Target="https://internet.garant.ru/document/redirect/401528444/1010" TargetMode="External"/><Relationship Id="rId398" Type="http://schemas.openxmlformats.org/officeDocument/2006/relationships/hyperlink" Target="https://internet.garant.ru/document/redirect/70216748/0" TargetMode="External"/><Relationship Id="rId95" Type="http://schemas.openxmlformats.org/officeDocument/2006/relationships/hyperlink" Target="https://internet.garant.ru/document/redirect/12177515/7014" TargetMode="External"/><Relationship Id="rId160" Type="http://schemas.openxmlformats.org/officeDocument/2006/relationships/hyperlink" Target="https://internet.garant.ru/document/redirect/990941/2770" TargetMode="External"/><Relationship Id="rId216" Type="http://schemas.openxmlformats.org/officeDocument/2006/relationships/hyperlink" Target="https://internet.garant.ru/document/redirect/400164732/1000" TargetMode="External"/><Relationship Id="rId423" Type="http://schemas.openxmlformats.org/officeDocument/2006/relationships/hyperlink" Target="https://internet.garant.ru/document/redirect/173972/13112" TargetMode="External"/><Relationship Id="rId258" Type="http://schemas.openxmlformats.org/officeDocument/2006/relationships/hyperlink" Target="https://internet.garant.ru/document/redirect/173972/642" TargetMode="External"/><Relationship Id="rId22" Type="http://schemas.openxmlformats.org/officeDocument/2006/relationships/hyperlink" Target="https://internet.garant.ru/document/redirect/990941/2770" TargetMode="External"/><Relationship Id="rId64" Type="http://schemas.openxmlformats.org/officeDocument/2006/relationships/hyperlink" Target="https://internet.garant.ru/document/redirect/76817405/100030" TargetMode="External"/><Relationship Id="rId118" Type="http://schemas.openxmlformats.org/officeDocument/2006/relationships/hyperlink" Target="https://internet.garant.ru/document/redirect/10900200/0" TargetMode="External"/><Relationship Id="rId325" Type="http://schemas.openxmlformats.org/officeDocument/2006/relationships/hyperlink" Target="https://internet.garant.ru/document/redirect/77319176/1561" TargetMode="External"/><Relationship Id="rId367" Type="http://schemas.openxmlformats.org/officeDocument/2006/relationships/hyperlink" Target="https://internet.garant.ru/document/redirect/72068306/2031" TargetMode="External"/><Relationship Id="rId171" Type="http://schemas.openxmlformats.org/officeDocument/2006/relationships/hyperlink" Target="https://internet.garant.ru/document/redirect/403137553/1018" TargetMode="External"/><Relationship Id="rId227" Type="http://schemas.openxmlformats.org/officeDocument/2006/relationships/hyperlink" Target="https://internet.garant.ru/document/redirect/12184522/54" TargetMode="External"/><Relationship Id="rId269" Type="http://schemas.openxmlformats.org/officeDocument/2006/relationships/hyperlink" Target="https://internet.garant.ru/document/redirect/173972/131102" TargetMode="External"/><Relationship Id="rId434" Type="http://schemas.openxmlformats.org/officeDocument/2006/relationships/hyperlink" Target="https://internet.garant.ru/document/redirect/173972/7" TargetMode="External"/><Relationship Id="rId33" Type="http://schemas.openxmlformats.org/officeDocument/2006/relationships/hyperlink" Target="https://internet.garant.ru/document/redirect/72066628/1000" TargetMode="External"/><Relationship Id="rId129" Type="http://schemas.openxmlformats.org/officeDocument/2006/relationships/hyperlink" Target="https://internet.garant.ru/document/redirect/405977509/10015" TargetMode="External"/><Relationship Id="rId280" Type="http://schemas.openxmlformats.org/officeDocument/2006/relationships/hyperlink" Target="https://internet.garant.ru/document/redirect/990941/2770" TargetMode="External"/><Relationship Id="rId336" Type="http://schemas.openxmlformats.org/officeDocument/2006/relationships/hyperlink" Target="https://internet.garant.ru/document/redirect/403137553/1045" TargetMode="External"/><Relationship Id="rId75" Type="http://schemas.openxmlformats.org/officeDocument/2006/relationships/hyperlink" Target="https://internet.garant.ru/document/redirect/405977509/10013" TargetMode="External"/><Relationship Id="rId140" Type="http://schemas.openxmlformats.org/officeDocument/2006/relationships/hyperlink" Target="https://internet.garant.ru/document/redirect/70193794/0" TargetMode="External"/><Relationship Id="rId182" Type="http://schemas.openxmlformats.org/officeDocument/2006/relationships/hyperlink" Target="https://internet.garant.ru/document/redirect/990941/2770" TargetMode="External"/><Relationship Id="rId378" Type="http://schemas.openxmlformats.org/officeDocument/2006/relationships/hyperlink" Target="https://internet.garant.ru/document/redirect/401528444/1011" TargetMode="External"/><Relationship Id="rId403" Type="http://schemas.openxmlformats.org/officeDocument/2006/relationships/hyperlink" Target="https://internet.garant.ru/document/redirect/173972/423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internet.garant.ru/document/redirect/77319176/10096" TargetMode="External"/><Relationship Id="rId445" Type="http://schemas.openxmlformats.org/officeDocument/2006/relationships/hyperlink" Target="https://internet.garant.ru/document/redirect/10900200/33340" TargetMode="External"/><Relationship Id="rId291" Type="http://schemas.openxmlformats.org/officeDocument/2006/relationships/hyperlink" Target="https://internet.garant.ru/document/redirect/173972/0" TargetMode="External"/><Relationship Id="rId305" Type="http://schemas.openxmlformats.org/officeDocument/2006/relationships/hyperlink" Target="https://internet.garant.ru/document/redirect/77319176/1509" TargetMode="External"/><Relationship Id="rId347" Type="http://schemas.openxmlformats.org/officeDocument/2006/relationships/hyperlink" Target="https://internet.garant.ru/document/redirect/72072040/0" TargetMode="External"/><Relationship Id="rId44" Type="http://schemas.openxmlformats.org/officeDocument/2006/relationships/hyperlink" Target="https://internet.garant.ru/document/redirect/403137553/1003" TargetMode="External"/><Relationship Id="rId86" Type="http://schemas.openxmlformats.org/officeDocument/2006/relationships/hyperlink" Target="https://internet.garant.ru/document/redirect/71474524/1000" TargetMode="External"/><Relationship Id="rId151" Type="http://schemas.openxmlformats.org/officeDocument/2006/relationships/hyperlink" Target="https://internet.garant.ru/document/redirect/405977509/10016" TargetMode="External"/><Relationship Id="rId389" Type="http://schemas.openxmlformats.org/officeDocument/2006/relationships/hyperlink" Target="https://internet.garant.ru/document/redirect/401528444/1011" TargetMode="External"/><Relationship Id="rId193" Type="http://schemas.openxmlformats.org/officeDocument/2006/relationships/hyperlink" Target="https://internet.garant.ru/document/redirect/400164732/1000" TargetMode="External"/><Relationship Id="rId207" Type="http://schemas.openxmlformats.org/officeDocument/2006/relationships/hyperlink" Target="https://internet.garant.ru/document/redirect/403137553/1024" TargetMode="External"/><Relationship Id="rId249" Type="http://schemas.openxmlformats.org/officeDocument/2006/relationships/hyperlink" Target="https://internet.garant.ru/document/redirect/77319176/1364" TargetMode="External"/><Relationship Id="rId414" Type="http://schemas.openxmlformats.org/officeDocument/2006/relationships/hyperlink" Target="https://internet.garant.ru/document/redirect/173972/97000" TargetMode="External"/><Relationship Id="rId13" Type="http://schemas.openxmlformats.org/officeDocument/2006/relationships/hyperlink" Target="https://internet.garant.ru/document/redirect/406148581/0" TargetMode="External"/><Relationship Id="rId109" Type="http://schemas.openxmlformats.org/officeDocument/2006/relationships/hyperlink" Target="https://internet.garant.ru/document/redirect/10900200/33326" TargetMode="External"/><Relationship Id="rId260" Type="http://schemas.openxmlformats.org/officeDocument/2006/relationships/hyperlink" Target="https://internet.garant.ru/document/redirect/173972/701" TargetMode="External"/><Relationship Id="rId316" Type="http://schemas.openxmlformats.org/officeDocument/2006/relationships/hyperlink" Target="https://internet.garant.ru/document/redirect/403137553/1048" TargetMode="External"/><Relationship Id="rId55" Type="http://schemas.openxmlformats.org/officeDocument/2006/relationships/hyperlink" Target="https://internet.garant.ru/document/redirect/990941/2770" TargetMode="External"/><Relationship Id="rId97" Type="http://schemas.openxmlformats.org/officeDocument/2006/relationships/hyperlink" Target="https://internet.garant.ru/document/redirect/173972/0" TargetMode="External"/><Relationship Id="rId120" Type="http://schemas.openxmlformats.org/officeDocument/2006/relationships/hyperlink" Target="https://internet.garant.ru/document/redirect/76810990/1058" TargetMode="External"/><Relationship Id="rId358" Type="http://schemas.openxmlformats.org/officeDocument/2006/relationships/hyperlink" Target="https://internet.garant.ru/document/redirect/70209426/0" TargetMode="External"/><Relationship Id="rId162" Type="http://schemas.openxmlformats.org/officeDocument/2006/relationships/hyperlink" Target="https://internet.garant.ru/document/redirect/173972/16000" TargetMode="External"/><Relationship Id="rId218" Type="http://schemas.openxmlformats.org/officeDocument/2006/relationships/hyperlink" Target="https://internet.garant.ru/document/redirect/72066626/2032" TargetMode="External"/><Relationship Id="rId425" Type="http://schemas.openxmlformats.org/officeDocument/2006/relationships/hyperlink" Target="https://internet.garant.ru/document/redirect/71428140/12503" TargetMode="External"/><Relationship Id="rId271" Type="http://schemas.openxmlformats.org/officeDocument/2006/relationships/hyperlink" Target="https://internet.garant.ru/document/redirect/77319176/1387" TargetMode="External"/><Relationship Id="rId24" Type="http://schemas.openxmlformats.org/officeDocument/2006/relationships/hyperlink" Target="https://internet.garant.ru/document/redirect/72066626/1000" TargetMode="External"/><Relationship Id="rId66" Type="http://schemas.openxmlformats.org/officeDocument/2006/relationships/hyperlink" Target="https://internet.garant.ru/document/redirect/76823205/100031" TargetMode="External"/><Relationship Id="rId131" Type="http://schemas.openxmlformats.org/officeDocument/2006/relationships/hyperlink" Target="https://internet.garant.ru/document/redirect/403137553/1009" TargetMode="External"/><Relationship Id="rId327" Type="http://schemas.openxmlformats.org/officeDocument/2006/relationships/hyperlink" Target="https://internet.garant.ru/document/redirect/77319176/1571" TargetMode="External"/><Relationship Id="rId369" Type="http://schemas.openxmlformats.org/officeDocument/2006/relationships/hyperlink" Target="https://internet.garant.ru/document/redirect/73409467/0" TargetMode="External"/><Relationship Id="rId173" Type="http://schemas.openxmlformats.org/officeDocument/2006/relationships/hyperlink" Target="https://internet.garant.ru/document/redirect/990941/2770" TargetMode="External"/><Relationship Id="rId229" Type="http://schemas.openxmlformats.org/officeDocument/2006/relationships/hyperlink" Target="https://internet.garant.ru/document/redirect/77319176/1246" TargetMode="External"/><Relationship Id="rId380" Type="http://schemas.openxmlformats.org/officeDocument/2006/relationships/hyperlink" Target="https://internet.garant.ru/document/redirect/401528444/1011" TargetMode="External"/><Relationship Id="rId436" Type="http://schemas.openxmlformats.org/officeDocument/2006/relationships/hyperlink" Target="https://internet.garant.ru/document/redirect/12128809/198" TargetMode="External"/><Relationship Id="rId240" Type="http://schemas.openxmlformats.org/officeDocument/2006/relationships/hyperlink" Target="https://internet.garant.ru/document/redirect/173972/74" TargetMode="External"/><Relationship Id="rId35" Type="http://schemas.openxmlformats.org/officeDocument/2006/relationships/hyperlink" Target="https://internet.garant.ru/document/redirect/72066628/2000" TargetMode="External"/><Relationship Id="rId77" Type="http://schemas.openxmlformats.org/officeDocument/2006/relationships/hyperlink" Target="https://internet.garant.ru/document/redirect/70185016/910" TargetMode="External"/><Relationship Id="rId100" Type="http://schemas.openxmlformats.org/officeDocument/2006/relationships/hyperlink" Target="https://internet.garant.ru/document/redirect/72066628/0" TargetMode="External"/><Relationship Id="rId282" Type="http://schemas.openxmlformats.org/officeDocument/2006/relationships/hyperlink" Target="https://internet.garant.ru/document/redirect/173972/6621" TargetMode="External"/><Relationship Id="rId338" Type="http://schemas.openxmlformats.org/officeDocument/2006/relationships/hyperlink" Target="https://internet.garant.ru/document/redirect/403137553/1049" TargetMode="External"/><Relationship Id="rId8" Type="http://schemas.openxmlformats.org/officeDocument/2006/relationships/hyperlink" Target="https://internet.garant.ru/document/redirect/76818098/999" TargetMode="External"/><Relationship Id="rId142" Type="http://schemas.openxmlformats.org/officeDocument/2006/relationships/hyperlink" Target="https://internet.garant.ru/document/redirect/403137553/1013" TargetMode="External"/><Relationship Id="rId184" Type="http://schemas.openxmlformats.org/officeDocument/2006/relationships/hyperlink" Target="https://internet.garant.ru/document/redirect/401528444/1007" TargetMode="External"/><Relationship Id="rId391" Type="http://schemas.openxmlformats.org/officeDocument/2006/relationships/hyperlink" Target="https://internet.garant.ru/document/redirect/990941/2770" TargetMode="External"/><Relationship Id="rId405" Type="http://schemas.openxmlformats.org/officeDocument/2006/relationships/hyperlink" Target="https://internet.garant.ru/document/redirect/72066632/0" TargetMode="External"/><Relationship Id="rId447" Type="http://schemas.openxmlformats.org/officeDocument/2006/relationships/hyperlink" Target="https://internet.garant.ru/document/redirect/403137553/1053" TargetMode="External"/><Relationship Id="rId251" Type="http://schemas.openxmlformats.org/officeDocument/2006/relationships/hyperlink" Target="https://internet.garant.ru/document/redirect/77319176/100138" TargetMode="External"/><Relationship Id="rId46" Type="http://schemas.openxmlformats.org/officeDocument/2006/relationships/hyperlink" Target="https://internet.garant.ru/document/redirect/990941/139" TargetMode="External"/><Relationship Id="rId293" Type="http://schemas.openxmlformats.org/officeDocument/2006/relationships/hyperlink" Target="https://internet.garant.ru/document/redirect/12184522/54" TargetMode="External"/><Relationship Id="rId307" Type="http://schemas.openxmlformats.org/officeDocument/2006/relationships/hyperlink" Target="https://internet.garant.ru/document/redirect/77319176/1510" TargetMode="External"/><Relationship Id="rId349" Type="http://schemas.openxmlformats.org/officeDocument/2006/relationships/hyperlink" Target="https://internet.garant.ru/document/redirect/72072040/1005" TargetMode="External"/><Relationship Id="rId88" Type="http://schemas.openxmlformats.org/officeDocument/2006/relationships/hyperlink" Target="https://internet.garant.ru/document/redirect/71474524/0" TargetMode="External"/><Relationship Id="rId111" Type="http://schemas.openxmlformats.org/officeDocument/2006/relationships/hyperlink" Target="https://internet.garant.ru/document/redirect/10900200/33318" TargetMode="External"/><Relationship Id="rId153" Type="http://schemas.openxmlformats.org/officeDocument/2006/relationships/hyperlink" Target="https://internet.garant.ru/document/redirect/990941/2770" TargetMode="External"/><Relationship Id="rId195" Type="http://schemas.openxmlformats.org/officeDocument/2006/relationships/hyperlink" Target="https://internet.garant.ru/document/redirect/403137553/1021" TargetMode="External"/><Relationship Id="rId209" Type="http://schemas.openxmlformats.org/officeDocument/2006/relationships/hyperlink" Target="https://internet.garant.ru/document/redirect/403137553/1025" TargetMode="External"/><Relationship Id="rId360" Type="http://schemas.openxmlformats.org/officeDocument/2006/relationships/hyperlink" Target="https://internet.garant.ru/document/redirect/71711472/0" TargetMode="External"/><Relationship Id="rId416" Type="http://schemas.openxmlformats.org/officeDocument/2006/relationships/hyperlink" Target="https://internet.garant.ru/document/redirect/71428140/1601" TargetMode="External"/><Relationship Id="rId220" Type="http://schemas.openxmlformats.org/officeDocument/2006/relationships/hyperlink" Target="https://internet.garant.ru/document/redirect/77319176/1224" TargetMode="External"/><Relationship Id="rId15" Type="http://schemas.openxmlformats.org/officeDocument/2006/relationships/hyperlink" Target="https://internet.garant.ru/document/redirect/71869524/0" TargetMode="External"/><Relationship Id="rId57" Type="http://schemas.openxmlformats.org/officeDocument/2006/relationships/hyperlink" Target="https://internet.garant.ru/document/redirect/401528444/1002" TargetMode="External"/><Relationship Id="rId262" Type="http://schemas.openxmlformats.org/officeDocument/2006/relationships/hyperlink" Target="https://internet.garant.ru/document/redirect/77319176/1374" TargetMode="External"/><Relationship Id="rId318" Type="http://schemas.openxmlformats.org/officeDocument/2006/relationships/hyperlink" Target="https://internet.garant.ru/document/redirect/403137553/1048" TargetMode="External"/><Relationship Id="rId99" Type="http://schemas.openxmlformats.org/officeDocument/2006/relationships/hyperlink" Target="https://internet.garant.ru/document/redirect/72066628/1400" TargetMode="External"/><Relationship Id="rId122" Type="http://schemas.openxmlformats.org/officeDocument/2006/relationships/hyperlink" Target="https://internet.garant.ru/document/redirect/990941/2770" TargetMode="External"/><Relationship Id="rId164" Type="http://schemas.openxmlformats.org/officeDocument/2006/relationships/hyperlink" Target="https://internet.garant.ru/document/redirect/76810990/1081" TargetMode="External"/><Relationship Id="rId371" Type="http://schemas.openxmlformats.org/officeDocument/2006/relationships/hyperlink" Target="https://internet.garant.ru/document/redirect/72068306/2031" TargetMode="External"/><Relationship Id="rId427" Type="http://schemas.openxmlformats.org/officeDocument/2006/relationships/hyperlink" Target="https://internet.garant.ru/document/redirect/71428140/12902" TargetMode="External"/><Relationship Id="rId26" Type="http://schemas.openxmlformats.org/officeDocument/2006/relationships/hyperlink" Target="https://internet.garant.ru/document/redirect/72066626/0" TargetMode="External"/><Relationship Id="rId231" Type="http://schemas.openxmlformats.org/officeDocument/2006/relationships/hyperlink" Target="https://internet.garant.ru/document/redirect/77319176/1257" TargetMode="External"/><Relationship Id="rId273" Type="http://schemas.openxmlformats.org/officeDocument/2006/relationships/hyperlink" Target="https://internet.garant.ru/document/redirect/173972/621" TargetMode="External"/><Relationship Id="rId329" Type="http://schemas.openxmlformats.org/officeDocument/2006/relationships/hyperlink" Target="https://internet.garant.ru/document/redirect/77319176/1573" TargetMode="External"/><Relationship Id="rId68" Type="http://schemas.openxmlformats.org/officeDocument/2006/relationships/hyperlink" Target="https://internet.garant.ru/document/redirect/10105807/5105" TargetMode="External"/><Relationship Id="rId133" Type="http://schemas.openxmlformats.org/officeDocument/2006/relationships/hyperlink" Target="https://internet.garant.ru/document/redirect/403137553/1010" TargetMode="External"/><Relationship Id="rId175" Type="http://schemas.openxmlformats.org/officeDocument/2006/relationships/hyperlink" Target="https://internet.garant.ru/document/redirect/403137553/1019" TargetMode="External"/><Relationship Id="rId340" Type="http://schemas.openxmlformats.org/officeDocument/2006/relationships/hyperlink" Target="https://internet.garant.ru/document/redirect/403137553/1050" TargetMode="External"/><Relationship Id="rId200" Type="http://schemas.openxmlformats.org/officeDocument/2006/relationships/hyperlink" Target="https://internet.garant.ru/document/redirect/10105807/25" TargetMode="External"/><Relationship Id="rId382" Type="http://schemas.openxmlformats.org/officeDocument/2006/relationships/hyperlink" Target="https://internet.garant.ru/document/redirect/401528444/1011" TargetMode="External"/><Relationship Id="rId438" Type="http://schemas.openxmlformats.org/officeDocument/2006/relationships/hyperlink" Target="https://internet.garant.ru/document/redirect/173972/7" TargetMode="External"/><Relationship Id="rId242" Type="http://schemas.openxmlformats.org/officeDocument/2006/relationships/hyperlink" Target="https://internet.garant.ru/document/redirect/12184522/54" TargetMode="External"/><Relationship Id="rId284" Type="http://schemas.openxmlformats.org/officeDocument/2006/relationships/hyperlink" Target="https://internet.garant.ru/document/redirect/403137553/1039" TargetMode="External"/><Relationship Id="rId37" Type="http://schemas.openxmlformats.org/officeDocument/2006/relationships/hyperlink" Target="https://internet.garant.ru/document/redirect/173972/33" TargetMode="External"/><Relationship Id="rId79" Type="http://schemas.openxmlformats.org/officeDocument/2006/relationships/hyperlink" Target="https://internet.garant.ru/document/redirect/10105390/0" TargetMode="External"/><Relationship Id="rId102" Type="http://schemas.openxmlformats.org/officeDocument/2006/relationships/hyperlink" Target="https://internet.garant.ru/document/redirect/72066628/0" TargetMode="External"/><Relationship Id="rId144" Type="http://schemas.openxmlformats.org/officeDocument/2006/relationships/hyperlink" Target="https://internet.garant.ru/document/redirect/990941/2770" TargetMode="External"/><Relationship Id="rId90" Type="http://schemas.openxmlformats.org/officeDocument/2006/relationships/hyperlink" Target="https://internet.garant.ru/document/redirect/10105390/0" TargetMode="External"/><Relationship Id="rId186" Type="http://schemas.openxmlformats.org/officeDocument/2006/relationships/hyperlink" Target="https://internet.garant.ru/document/redirect/12184522/54" TargetMode="External"/><Relationship Id="rId351" Type="http://schemas.openxmlformats.org/officeDocument/2006/relationships/hyperlink" Target="https://internet.garant.ru/document/redirect/72072040/1017" TargetMode="External"/><Relationship Id="rId393" Type="http://schemas.openxmlformats.org/officeDocument/2006/relationships/hyperlink" Target="https://internet.garant.ru/document/redirect/401528444/1011" TargetMode="External"/><Relationship Id="rId407" Type="http://schemas.openxmlformats.org/officeDocument/2006/relationships/hyperlink" Target="https://internet.garant.ru/document/redirect/173972/900" TargetMode="External"/><Relationship Id="rId449" Type="http://schemas.openxmlformats.org/officeDocument/2006/relationships/hyperlink" Target="https://internet.garant.ru/document/redirect/11900262/0" TargetMode="External"/><Relationship Id="rId211" Type="http://schemas.openxmlformats.org/officeDocument/2006/relationships/hyperlink" Target="https://internet.garant.ru/document/redirect/403137553/1026" TargetMode="External"/><Relationship Id="rId253" Type="http://schemas.openxmlformats.org/officeDocument/2006/relationships/hyperlink" Target="https://internet.garant.ru/document/redirect/10105390/0" TargetMode="External"/><Relationship Id="rId295" Type="http://schemas.openxmlformats.org/officeDocument/2006/relationships/hyperlink" Target="https://internet.garant.ru/document/redirect/76810990/100148" TargetMode="External"/><Relationship Id="rId309" Type="http://schemas.openxmlformats.org/officeDocument/2006/relationships/hyperlink" Target="https://internet.garant.ru/document/redirect/77319176/1526" TargetMode="External"/><Relationship Id="rId48" Type="http://schemas.openxmlformats.org/officeDocument/2006/relationships/hyperlink" Target="https://internet.garant.ru/document/redirect/173972/0" TargetMode="External"/><Relationship Id="rId113" Type="http://schemas.openxmlformats.org/officeDocument/2006/relationships/hyperlink" Target="https://internet.garant.ru/document/redirect/10900200/33339" TargetMode="External"/><Relationship Id="rId320" Type="http://schemas.openxmlformats.org/officeDocument/2006/relationships/hyperlink" Target="https://internet.garant.ru/document/redirect/403137553/1048" TargetMode="External"/><Relationship Id="rId155" Type="http://schemas.openxmlformats.org/officeDocument/2006/relationships/hyperlink" Target="https://internet.garant.ru/document/redirect/76810990/1075" TargetMode="External"/><Relationship Id="rId197" Type="http://schemas.openxmlformats.org/officeDocument/2006/relationships/hyperlink" Target="https://internet.garant.ru/document/redirect/173972/49000" TargetMode="External"/><Relationship Id="rId362" Type="http://schemas.openxmlformats.org/officeDocument/2006/relationships/hyperlink" Target="https://internet.garant.ru/document/redirect/70209426/80" TargetMode="External"/><Relationship Id="rId418" Type="http://schemas.openxmlformats.org/officeDocument/2006/relationships/hyperlink" Target="https://internet.garant.ru/document/redirect/71428140/1601" TargetMode="External"/><Relationship Id="rId222" Type="http://schemas.openxmlformats.org/officeDocument/2006/relationships/hyperlink" Target="https://internet.garant.ru/document/redirect/12184522/54" TargetMode="External"/><Relationship Id="rId264" Type="http://schemas.openxmlformats.org/officeDocument/2006/relationships/hyperlink" Target="https://internet.garant.ru/document/redirect/173972/621" TargetMode="External"/><Relationship Id="rId17" Type="http://schemas.openxmlformats.org/officeDocument/2006/relationships/hyperlink" Target="https://internet.garant.ru/document/redirect/173972/0" TargetMode="External"/><Relationship Id="rId59" Type="http://schemas.openxmlformats.org/officeDocument/2006/relationships/hyperlink" Target="https://internet.garant.ru/document/redirect/405977509/10012" TargetMode="External"/><Relationship Id="rId124" Type="http://schemas.openxmlformats.org/officeDocument/2006/relationships/hyperlink" Target="https://internet.garant.ru/document/redirect/77319176/1069" TargetMode="External"/><Relationship Id="rId70" Type="http://schemas.openxmlformats.org/officeDocument/2006/relationships/hyperlink" Target="https://internet.garant.ru/document/redirect/403137553/1005" TargetMode="External"/><Relationship Id="rId166" Type="http://schemas.openxmlformats.org/officeDocument/2006/relationships/hyperlink" Target="https://internet.garant.ru/document/redirect/403137553/1017" TargetMode="External"/><Relationship Id="rId331" Type="http://schemas.openxmlformats.org/officeDocument/2006/relationships/hyperlink" Target="https://internet.garant.ru/document/redirect/77319176/1574" TargetMode="External"/><Relationship Id="rId373" Type="http://schemas.openxmlformats.org/officeDocument/2006/relationships/hyperlink" Target="https://internet.garant.ru/document/redirect/10900200/33340" TargetMode="External"/><Relationship Id="rId429" Type="http://schemas.openxmlformats.org/officeDocument/2006/relationships/hyperlink" Target="https://internet.garant.ru/document/redirect/71428140/1340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internet.garant.ru/document/redirect/12184522/54" TargetMode="External"/><Relationship Id="rId440" Type="http://schemas.openxmlformats.org/officeDocument/2006/relationships/hyperlink" Target="https://internet.garant.ru/document/redirect/12128809/198" TargetMode="External"/><Relationship Id="rId28" Type="http://schemas.openxmlformats.org/officeDocument/2006/relationships/hyperlink" Target="https://internet.garant.ru/document/redirect/173972/422" TargetMode="External"/><Relationship Id="rId275" Type="http://schemas.openxmlformats.org/officeDocument/2006/relationships/hyperlink" Target="https://internet.garant.ru/document/redirect/72066628/11100" TargetMode="External"/><Relationship Id="rId300" Type="http://schemas.openxmlformats.org/officeDocument/2006/relationships/hyperlink" Target="https://internet.garant.ru/document/redirect/403137553/1042" TargetMode="External"/><Relationship Id="rId81" Type="http://schemas.openxmlformats.org/officeDocument/2006/relationships/hyperlink" Target="https://internet.garant.ru/document/redirect/401528444/1004" TargetMode="External"/><Relationship Id="rId135" Type="http://schemas.openxmlformats.org/officeDocument/2006/relationships/hyperlink" Target="https://internet.garant.ru/document/redirect/77319176/10025" TargetMode="External"/><Relationship Id="rId177" Type="http://schemas.openxmlformats.org/officeDocument/2006/relationships/hyperlink" Target="https://internet.garant.ru/document/redirect/72066628/1100" TargetMode="External"/><Relationship Id="rId342" Type="http://schemas.openxmlformats.org/officeDocument/2006/relationships/hyperlink" Target="https://internet.garant.ru/document/redirect/12184522/54" TargetMode="External"/><Relationship Id="rId384" Type="http://schemas.openxmlformats.org/officeDocument/2006/relationships/hyperlink" Target="https://internet.garant.ru/document/redirect/70271442/0" TargetMode="External"/><Relationship Id="rId202" Type="http://schemas.openxmlformats.org/officeDocument/2006/relationships/hyperlink" Target="https://internet.garant.ru/document/redirect/12184522/54" TargetMode="External"/><Relationship Id="rId244" Type="http://schemas.openxmlformats.org/officeDocument/2006/relationships/hyperlink" Target="https://internet.garant.ru/document/redirect/403137553/1033" TargetMode="External"/><Relationship Id="rId39" Type="http://schemas.openxmlformats.org/officeDocument/2006/relationships/hyperlink" Target="https://internet.garant.ru/document/redirect/173972/97000" TargetMode="External"/><Relationship Id="rId286" Type="http://schemas.openxmlformats.org/officeDocument/2006/relationships/hyperlink" Target="https://internet.garant.ru/document/redirect/72066628/11400" TargetMode="External"/><Relationship Id="rId451" Type="http://schemas.openxmlformats.org/officeDocument/2006/relationships/footer" Target="footer1.xml"/><Relationship Id="rId50" Type="http://schemas.openxmlformats.org/officeDocument/2006/relationships/hyperlink" Target="https://internet.garant.ru/document/redirect/10105807/0" TargetMode="External"/><Relationship Id="rId104" Type="http://schemas.openxmlformats.org/officeDocument/2006/relationships/hyperlink" Target="https://internet.garant.ru/document/redirect/76817405/1050" TargetMode="External"/><Relationship Id="rId146" Type="http://schemas.openxmlformats.org/officeDocument/2006/relationships/hyperlink" Target="https://internet.garant.ru/document/redirect/77319176/1073" TargetMode="External"/><Relationship Id="rId188" Type="http://schemas.openxmlformats.org/officeDocument/2006/relationships/hyperlink" Target="https://internet.garant.ru/document/redirect/77319176/1137" TargetMode="External"/><Relationship Id="rId311" Type="http://schemas.openxmlformats.org/officeDocument/2006/relationships/hyperlink" Target="https://internet.garant.ru/document/redirect/77319176/10144" TargetMode="External"/><Relationship Id="rId353" Type="http://schemas.openxmlformats.org/officeDocument/2006/relationships/hyperlink" Target="https://internet.garant.ru/document/redirect/72072040/1022" TargetMode="External"/><Relationship Id="rId395" Type="http://schemas.openxmlformats.org/officeDocument/2006/relationships/hyperlink" Target="https://internet.garant.ru/document/redirect/990941/2770" TargetMode="External"/><Relationship Id="rId409" Type="http://schemas.openxmlformats.org/officeDocument/2006/relationships/hyperlink" Target="https://internet.garant.ru/document/redirect/173972/1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107</Pages>
  <Words>55436</Words>
  <Characters>315986</Characters>
  <Application>Microsoft Office Word</Application>
  <DocSecurity>0</DocSecurity>
  <Lines>2633</Lines>
  <Paragraphs>741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370681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Журавлевская Олеся Сергеевна</cp:lastModifiedBy>
  <cp:revision>2</cp:revision>
  <dcterms:created xsi:type="dcterms:W3CDTF">2023-09-07T10:24:00Z</dcterms:created>
  <dcterms:modified xsi:type="dcterms:W3CDTF">2023-09-07T10:24:00Z</dcterms:modified>
</cp:coreProperties>
</file>